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7D" w:rsidRPr="005F067D" w:rsidRDefault="005F067D" w:rsidP="005F0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067D">
        <w:rPr>
          <w:rFonts w:ascii="Times New Roman" w:hAnsi="Times New Roman" w:cs="Times New Roman"/>
          <w:sz w:val="28"/>
          <w:szCs w:val="28"/>
        </w:rPr>
        <w:t>Муниципальное образование Крымский район</w:t>
      </w:r>
    </w:p>
    <w:p w:rsidR="005F067D" w:rsidRPr="005F067D" w:rsidRDefault="005F067D" w:rsidP="005F0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67D" w:rsidRPr="005F067D" w:rsidRDefault="005F067D" w:rsidP="005F0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67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F067D" w:rsidRPr="005F067D" w:rsidRDefault="005F067D" w:rsidP="005F0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67D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41 </w:t>
      </w:r>
    </w:p>
    <w:p w:rsidR="005F067D" w:rsidRPr="005F067D" w:rsidRDefault="005F067D" w:rsidP="005F0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67D">
        <w:rPr>
          <w:rFonts w:ascii="Times New Roman" w:hAnsi="Times New Roman" w:cs="Times New Roman"/>
          <w:sz w:val="28"/>
          <w:szCs w:val="28"/>
        </w:rPr>
        <w:t xml:space="preserve">станицы Варениковской </w:t>
      </w:r>
    </w:p>
    <w:p w:rsidR="005F067D" w:rsidRPr="005F067D" w:rsidRDefault="005F067D" w:rsidP="005F06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F067D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</w:p>
    <w:p w:rsidR="005F067D" w:rsidRPr="005F067D" w:rsidRDefault="005F067D" w:rsidP="005F067D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</w:p>
    <w:p w:rsidR="005F067D" w:rsidRPr="005F067D" w:rsidRDefault="005F067D" w:rsidP="005F067D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</w:p>
    <w:p w:rsidR="005F067D" w:rsidRPr="005F067D" w:rsidRDefault="005F067D" w:rsidP="005F067D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067D" w:rsidRPr="005F067D" w:rsidRDefault="005F067D" w:rsidP="005F067D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067D" w:rsidRPr="005F067D" w:rsidRDefault="005F067D" w:rsidP="005F067D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5F067D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5F067D" w:rsidRPr="005F067D" w:rsidRDefault="005F067D" w:rsidP="005F067D">
      <w:pPr>
        <w:shd w:val="clear" w:color="auto" w:fill="FFFFFF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5F067D">
        <w:rPr>
          <w:rFonts w:ascii="Times New Roman" w:hAnsi="Times New Roman" w:cs="Times New Roman"/>
          <w:color w:val="000000"/>
          <w:sz w:val="24"/>
          <w:szCs w:val="24"/>
        </w:rPr>
        <w:t xml:space="preserve">       решением педсовета  </w:t>
      </w:r>
    </w:p>
    <w:p w:rsidR="005F067D" w:rsidRPr="005F067D" w:rsidRDefault="005F067D" w:rsidP="005F067D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5F067D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№1</w:t>
      </w:r>
      <w:r w:rsidRPr="005F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31.08.2012</w:t>
      </w:r>
      <w:r w:rsidRPr="005F067D">
        <w:rPr>
          <w:rFonts w:ascii="Times New Roman" w:hAnsi="Times New Roman" w:cs="Times New Roman"/>
          <w:color w:val="000000"/>
          <w:sz w:val="24"/>
          <w:szCs w:val="24"/>
        </w:rPr>
        <w:t xml:space="preserve">  года</w:t>
      </w:r>
    </w:p>
    <w:p w:rsidR="005F067D" w:rsidRPr="005F067D" w:rsidRDefault="005F067D" w:rsidP="005F067D">
      <w:pPr>
        <w:shd w:val="clear" w:color="auto" w:fill="FFFFFF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5F067D">
        <w:rPr>
          <w:rFonts w:ascii="Times New Roman" w:hAnsi="Times New Roman" w:cs="Times New Roman"/>
          <w:color w:val="000000"/>
          <w:sz w:val="24"/>
          <w:szCs w:val="24"/>
        </w:rPr>
        <w:t xml:space="preserve">       Председатель педсовета</w:t>
      </w:r>
    </w:p>
    <w:p w:rsidR="005F067D" w:rsidRPr="005F067D" w:rsidRDefault="005F067D" w:rsidP="005F067D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067D">
        <w:rPr>
          <w:rFonts w:ascii="Times New Roman" w:hAnsi="Times New Roman" w:cs="Times New Roman"/>
          <w:color w:val="000000"/>
          <w:sz w:val="24"/>
          <w:szCs w:val="24"/>
        </w:rPr>
        <w:t xml:space="preserve">    ___________   </w:t>
      </w:r>
      <w:r w:rsidRPr="005F067D">
        <w:rPr>
          <w:rFonts w:ascii="Times New Roman" w:hAnsi="Times New Roman" w:cs="Times New Roman"/>
          <w:color w:val="000000"/>
          <w:sz w:val="24"/>
          <w:szCs w:val="24"/>
          <w:u w:val="single"/>
        </w:rPr>
        <w:t>Н.И. Левченко</w:t>
      </w:r>
    </w:p>
    <w:p w:rsidR="005F067D" w:rsidRPr="005F067D" w:rsidRDefault="005F067D" w:rsidP="005F06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067D" w:rsidRPr="005F067D" w:rsidRDefault="005F067D" w:rsidP="005F067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F067D" w:rsidRPr="005F067D" w:rsidRDefault="005F067D" w:rsidP="005F067D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</w:p>
    <w:p w:rsidR="005F067D" w:rsidRPr="005F067D" w:rsidRDefault="005F067D" w:rsidP="005F067D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067D" w:rsidRPr="005F067D" w:rsidRDefault="005F067D" w:rsidP="005F067D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067D" w:rsidRPr="005F067D" w:rsidRDefault="005F067D" w:rsidP="005F067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F067D" w:rsidRPr="005F067D" w:rsidRDefault="005F067D" w:rsidP="005F067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5F067D">
        <w:rPr>
          <w:rFonts w:ascii="Times New Roman" w:hAnsi="Times New Roman" w:cs="Times New Roman"/>
          <w:b/>
          <w:sz w:val="36"/>
          <w:szCs w:val="20"/>
        </w:rPr>
        <w:t xml:space="preserve">РАБОЧАЯ ПРОГРАММА </w:t>
      </w:r>
    </w:p>
    <w:p w:rsidR="005F067D" w:rsidRPr="005F067D" w:rsidRDefault="005F067D" w:rsidP="005F067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5F067D">
        <w:rPr>
          <w:rFonts w:ascii="Times New Roman" w:hAnsi="Times New Roman" w:cs="Times New Roman"/>
          <w:b/>
          <w:sz w:val="36"/>
          <w:szCs w:val="20"/>
        </w:rPr>
        <w:t>ВНЕУРОЧНОЙ ДЕЯТЕЛЬНОСТИ</w:t>
      </w:r>
    </w:p>
    <w:p w:rsidR="005F067D" w:rsidRPr="005F067D" w:rsidRDefault="005F067D" w:rsidP="005F067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5F067D">
        <w:rPr>
          <w:rFonts w:ascii="Times New Roman" w:hAnsi="Times New Roman" w:cs="Times New Roman"/>
          <w:sz w:val="24"/>
          <w:szCs w:val="20"/>
        </w:rPr>
        <w:t>_______________________________________________</w:t>
      </w:r>
    </w:p>
    <w:p w:rsidR="005F067D" w:rsidRPr="005F067D" w:rsidRDefault="005F067D" w:rsidP="005F067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067D">
        <w:rPr>
          <w:rFonts w:ascii="Times New Roman" w:hAnsi="Times New Roman" w:cs="Times New Roman"/>
          <w:sz w:val="24"/>
          <w:szCs w:val="20"/>
        </w:rPr>
        <w:t>(тип программы:</w:t>
      </w:r>
      <w:r w:rsidRPr="005F0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67D">
        <w:rPr>
          <w:rFonts w:ascii="Times New Roman" w:hAnsi="Times New Roman" w:cs="Times New Roman"/>
          <w:sz w:val="24"/>
          <w:szCs w:val="24"/>
        </w:rPr>
        <w:t xml:space="preserve">ориентированные на достижение результатов определённого уровня/ </w:t>
      </w:r>
      <w:proofErr w:type="gramEnd"/>
    </w:p>
    <w:p w:rsidR="005F067D" w:rsidRPr="005F067D" w:rsidRDefault="005F067D" w:rsidP="005F067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5F067D">
        <w:rPr>
          <w:rFonts w:ascii="Times New Roman" w:hAnsi="Times New Roman" w:cs="Times New Roman"/>
          <w:sz w:val="24"/>
          <w:szCs w:val="24"/>
        </w:rPr>
        <w:t>по конкретным видам внеурочной деятельности</w:t>
      </w:r>
      <w:r w:rsidRPr="005F067D">
        <w:rPr>
          <w:rFonts w:ascii="Times New Roman" w:hAnsi="Times New Roman" w:cs="Times New Roman"/>
          <w:sz w:val="24"/>
          <w:szCs w:val="20"/>
        </w:rPr>
        <w:t>)</w:t>
      </w:r>
    </w:p>
    <w:p w:rsidR="005F067D" w:rsidRPr="005F067D" w:rsidRDefault="005F067D" w:rsidP="005F067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5F067D" w:rsidRPr="005F067D" w:rsidRDefault="005F067D" w:rsidP="005F067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u w:val="single"/>
        </w:rPr>
      </w:pPr>
      <w:r w:rsidRPr="005F067D">
        <w:rPr>
          <w:rFonts w:ascii="Times New Roman" w:hAnsi="Times New Roman" w:cs="Times New Roman"/>
          <w:sz w:val="24"/>
          <w:szCs w:val="20"/>
          <w:u w:val="single"/>
        </w:rPr>
        <w:tab/>
      </w:r>
      <w:r w:rsidRPr="005F067D">
        <w:rPr>
          <w:rFonts w:ascii="Times New Roman" w:hAnsi="Times New Roman" w:cs="Times New Roman"/>
          <w:sz w:val="24"/>
          <w:szCs w:val="20"/>
          <w:u w:val="single"/>
        </w:rPr>
        <w:tab/>
      </w:r>
      <w:r w:rsidRPr="005F067D">
        <w:rPr>
          <w:rFonts w:ascii="Times New Roman" w:hAnsi="Times New Roman" w:cs="Times New Roman"/>
          <w:sz w:val="32"/>
          <w:szCs w:val="20"/>
          <w:u w:val="single"/>
        </w:rPr>
        <w:t>кружок</w:t>
      </w:r>
      <w:r w:rsidRPr="005F067D">
        <w:rPr>
          <w:rFonts w:ascii="Times New Roman" w:hAnsi="Times New Roman" w:cs="Times New Roman"/>
          <w:sz w:val="24"/>
          <w:szCs w:val="20"/>
          <w:u w:val="single"/>
        </w:rPr>
        <w:tab/>
      </w:r>
      <w:r w:rsidRPr="005F067D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5F067D" w:rsidRPr="005F067D" w:rsidRDefault="005F067D" w:rsidP="005F067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5F067D">
        <w:rPr>
          <w:rFonts w:ascii="Times New Roman" w:hAnsi="Times New Roman" w:cs="Times New Roman"/>
          <w:sz w:val="24"/>
          <w:szCs w:val="20"/>
        </w:rPr>
        <w:t>(кружок, факультатив, научное объединение и пр.)</w:t>
      </w:r>
    </w:p>
    <w:p w:rsidR="005F067D" w:rsidRPr="005F067D" w:rsidRDefault="005F067D" w:rsidP="005F067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5F067D" w:rsidRPr="005F067D" w:rsidRDefault="005F067D" w:rsidP="005F067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u w:val="single"/>
        </w:rPr>
      </w:pPr>
      <w:r w:rsidRPr="005F067D">
        <w:rPr>
          <w:rFonts w:ascii="Times New Roman" w:hAnsi="Times New Roman" w:cs="Times New Roman"/>
          <w:sz w:val="24"/>
          <w:szCs w:val="20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0"/>
          <w:u w:val="single"/>
        </w:rPr>
        <w:t xml:space="preserve">                                        </w:t>
      </w:r>
      <w:r w:rsidRPr="005F067D">
        <w:rPr>
          <w:rFonts w:ascii="Times New Roman" w:hAnsi="Times New Roman" w:cs="Times New Roman"/>
          <w:sz w:val="32"/>
          <w:szCs w:val="20"/>
          <w:u w:val="single"/>
        </w:rPr>
        <w:t>«</w:t>
      </w:r>
      <w:r>
        <w:rPr>
          <w:rFonts w:ascii="Times New Roman" w:hAnsi="Times New Roman" w:cs="Times New Roman"/>
          <w:sz w:val="32"/>
          <w:szCs w:val="20"/>
          <w:u w:val="single"/>
        </w:rPr>
        <w:t>Развивающие игры</w:t>
      </w:r>
      <w:r w:rsidRPr="005F067D">
        <w:rPr>
          <w:rFonts w:ascii="Times New Roman" w:hAnsi="Times New Roman" w:cs="Times New Roman"/>
          <w:sz w:val="32"/>
          <w:szCs w:val="20"/>
          <w:u w:val="single"/>
        </w:rPr>
        <w:t>»</w:t>
      </w:r>
      <w:r w:rsidRPr="005F067D">
        <w:rPr>
          <w:rFonts w:ascii="Times New Roman" w:hAnsi="Times New Roman" w:cs="Times New Roman"/>
          <w:sz w:val="24"/>
          <w:szCs w:val="20"/>
          <w:u w:val="single"/>
        </w:rPr>
        <w:tab/>
      </w:r>
      <w:r w:rsidRPr="005F067D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5F067D" w:rsidRPr="005F067D" w:rsidRDefault="005F067D" w:rsidP="005F067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5F067D">
        <w:rPr>
          <w:rFonts w:ascii="Times New Roman" w:hAnsi="Times New Roman" w:cs="Times New Roman"/>
          <w:sz w:val="24"/>
          <w:szCs w:val="20"/>
        </w:rPr>
        <w:t>(наименование)</w:t>
      </w:r>
    </w:p>
    <w:p w:rsidR="005F067D" w:rsidRPr="005F067D" w:rsidRDefault="005F067D" w:rsidP="005F067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u w:val="single"/>
        </w:rPr>
      </w:pPr>
      <w:r w:rsidRPr="005F067D">
        <w:rPr>
          <w:rFonts w:ascii="Times New Roman" w:hAnsi="Times New Roman" w:cs="Times New Roman"/>
          <w:sz w:val="28"/>
          <w:szCs w:val="20"/>
          <w:u w:val="single"/>
        </w:rPr>
        <w:tab/>
      </w:r>
      <w:r>
        <w:rPr>
          <w:rFonts w:ascii="Times New Roman" w:hAnsi="Times New Roman" w:cs="Times New Roman"/>
          <w:sz w:val="28"/>
          <w:szCs w:val="20"/>
          <w:u w:val="single"/>
        </w:rPr>
        <w:t xml:space="preserve">              1</w:t>
      </w:r>
      <w:r w:rsidRPr="005F067D">
        <w:rPr>
          <w:rFonts w:ascii="Times New Roman" w:hAnsi="Times New Roman" w:cs="Times New Roman"/>
          <w:sz w:val="28"/>
          <w:szCs w:val="20"/>
          <w:u w:val="single"/>
        </w:rPr>
        <w:t xml:space="preserve"> год</w:t>
      </w:r>
      <w:r w:rsidRPr="005F067D">
        <w:rPr>
          <w:rFonts w:ascii="Times New Roman" w:hAnsi="Times New Roman" w:cs="Times New Roman"/>
          <w:sz w:val="28"/>
          <w:szCs w:val="20"/>
          <w:u w:val="single"/>
        </w:rPr>
        <w:tab/>
      </w:r>
    </w:p>
    <w:p w:rsidR="005F067D" w:rsidRPr="005F067D" w:rsidRDefault="005F067D" w:rsidP="005F067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5F067D">
        <w:rPr>
          <w:rFonts w:ascii="Times New Roman" w:hAnsi="Times New Roman" w:cs="Times New Roman"/>
          <w:sz w:val="24"/>
          <w:szCs w:val="20"/>
        </w:rPr>
        <w:t>(срок реализации программы)</w:t>
      </w:r>
    </w:p>
    <w:p w:rsidR="005F067D" w:rsidRPr="005F067D" w:rsidRDefault="005F067D" w:rsidP="005F067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8"/>
          <w:szCs w:val="20"/>
          <w:u w:val="single"/>
        </w:rPr>
        <w:tab/>
        <w:t xml:space="preserve">             7-8</w:t>
      </w:r>
      <w:r w:rsidRPr="005F067D">
        <w:rPr>
          <w:rFonts w:ascii="Times New Roman" w:hAnsi="Times New Roman" w:cs="Times New Roman"/>
          <w:sz w:val="28"/>
          <w:szCs w:val="20"/>
          <w:u w:val="single"/>
        </w:rPr>
        <w:t xml:space="preserve"> лет</w:t>
      </w:r>
      <w:r w:rsidRPr="005F067D">
        <w:rPr>
          <w:rFonts w:ascii="Times New Roman" w:hAnsi="Times New Roman" w:cs="Times New Roman"/>
          <w:sz w:val="28"/>
          <w:szCs w:val="20"/>
          <w:u w:val="single"/>
        </w:rPr>
        <w:tab/>
      </w:r>
    </w:p>
    <w:p w:rsidR="005F067D" w:rsidRPr="005F067D" w:rsidRDefault="005F067D" w:rsidP="005F067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5F067D">
        <w:rPr>
          <w:rFonts w:ascii="Times New Roman" w:hAnsi="Times New Roman" w:cs="Times New Roman"/>
          <w:sz w:val="24"/>
          <w:szCs w:val="20"/>
        </w:rPr>
        <w:t xml:space="preserve">(возраст </w:t>
      </w:r>
      <w:proofErr w:type="gramStart"/>
      <w:r w:rsidRPr="005F067D">
        <w:rPr>
          <w:rFonts w:ascii="Times New Roman" w:hAnsi="Times New Roman" w:cs="Times New Roman"/>
          <w:sz w:val="24"/>
          <w:szCs w:val="20"/>
        </w:rPr>
        <w:t>обучающихся</w:t>
      </w:r>
      <w:proofErr w:type="gramEnd"/>
      <w:r w:rsidRPr="005F067D">
        <w:rPr>
          <w:rFonts w:ascii="Times New Roman" w:hAnsi="Times New Roman" w:cs="Times New Roman"/>
          <w:sz w:val="24"/>
          <w:szCs w:val="20"/>
        </w:rPr>
        <w:t>)</w:t>
      </w:r>
    </w:p>
    <w:p w:rsidR="005F067D" w:rsidRPr="005F067D" w:rsidRDefault="005F067D" w:rsidP="005F067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5F067D" w:rsidRPr="005F067D" w:rsidRDefault="005F067D" w:rsidP="005F067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5F067D" w:rsidRPr="005F067D" w:rsidRDefault="005F067D" w:rsidP="005F067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5F067D" w:rsidRPr="005F067D" w:rsidRDefault="005F067D" w:rsidP="005F067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5F067D" w:rsidRPr="005F067D" w:rsidRDefault="005F067D" w:rsidP="005F067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5F067D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</w:t>
      </w:r>
      <w:r w:rsidRPr="005F067D">
        <w:rPr>
          <w:rFonts w:ascii="Times New Roman" w:hAnsi="Times New Roman" w:cs="Times New Roman"/>
          <w:sz w:val="24"/>
          <w:szCs w:val="20"/>
        </w:rPr>
        <w:t xml:space="preserve"> </w:t>
      </w:r>
      <w:r w:rsidRPr="005F067D">
        <w:rPr>
          <w:rFonts w:ascii="Times New Roman" w:hAnsi="Times New Roman" w:cs="Times New Roman"/>
          <w:sz w:val="28"/>
          <w:szCs w:val="20"/>
        </w:rPr>
        <w:t>Составитель:</w:t>
      </w:r>
    </w:p>
    <w:p w:rsidR="005F067D" w:rsidRPr="005F067D" w:rsidRDefault="005F067D" w:rsidP="005F067D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5F067D">
        <w:rPr>
          <w:rFonts w:ascii="Times New Roman" w:hAnsi="Times New Roman" w:cs="Times New Roman"/>
          <w:sz w:val="28"/>
          <w:szCs w:val="20"/>
        </w:rPr>
        <w:t>Чернышова Елена Владимировна</w:t>
      </w:r>
    </w:p>
    <w:p w:rsidR="005F067D" w:rsidRDefault="005F067D"/>
    <w:p w:rsidR="005F067D" w:rsidRDefault="005F067D"/>
    <w:p w:rsidR="005F067D" w:rsidRDefault="005F067D"/>
    <w:tbl>
      <w:tblPr>
        <w:tblW w:w="950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505"/>
      </w:tblGrid>
      <w:tr w:rsidR="00D63217" w:rsidRPr="00E71FB8" w:rsidTr="001C7788">
        <w:tc>
          <w:tcPr>
            <w:tcW w:w="9505" w:type="dxa"/>
            <w:vAlign w:val="bottom"/>
          </w:tcPr>
          <w:p w:rsidR="00D63217" w:rsidRDefault="00D63217" w:rsidP="001C7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D63217" w:rsidRDefault="00D63217" w:rsidP="00D63217">
            <w:pPr>
              <w:pStyle w:val="a3"/>
              <w:ind w:left="0" w:firstLine="709"/>
              <w:jc w:val="both"/>
              <w:rPr>
                <w:rFonts w:ascii="Times New Roman" w:hAnsi="Times New Roman"/>
                <w:b/>
                <w:i/>
              </w:rPr>
            </w:pPr>
          </w:p>
          <w:p w:rsidR="00D63217" w:rsidRPr="003E4A07" w:rsidRDefault="00D63217" w:rsidP="00D6321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3E4A07">
              <w:rPr>
                <w:rFonts w:ascii="Times New Roman" w:hAnsi="Times New Roman"/>
                <w:b/>
                <w:sz w:val="24"/>
              </w:rPr>
              <w:t>ПОЯСНИТЕЛЬНАЯ ЗАПИСКА</w:t>
            </w:r>
            <w:r w:rsidRPr="003E4A07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E07C5F" w:rsidRPr="003E4A07" w:rsidRDefault="00E07C5F" w:rsidP="00E07C5F">
            <w:pPr>
              <w:ind w:firstLine="743"/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 xml:space="preserve">        </w:t>
            </w:r>
            <w:proofErr w:type="gramStart"/>
            <w:r w:rsidRPr="003E4A07">
              <w:rPr>
                <w:rFonts w:ascii="Times New Roman" w:hAnsi="Times New Roman"/>
                <w:sz w:val="24"/>
              </w:rPr>
              <w:t>Рабочая программа «Развивающие</w:t>
            </w:r>
            <w:r w:rsidR="003E4A07" w:rsidRPr="003E4A07">
              <w:rPr>
                <w:rFonts w:ascii="Times New Roman" w:hAnsi="Times New Roman"/>
                <w:sz w:val="24"/>
              </w:rPr>
              <w:t xml:space="preserve"> </w:t>
            </w:r>
            <w:r w:rsidRPr="003E4A07">
              <w:rPr>
                <w:rFonts w:ascii="Times New Roman" w:hAnsi="Times New Roman"/>
                <w:sz w:val="24"/>
              </w:rPr>
              <w:t xml:space="preserve">игры» составлена 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Н.А. Криволаповой, И.Ю. </w:t>
            </w:r>
            <w:proofErr w:type="spellStart"/>
            <w:r w:rsidRPr="003E4A07">
              <w:rPr>
                <w:rFonts w:ascii="Times New Roman" w:hAnsi="Times New Roman"/>
                <w:sz w:val="24"/>
              </w:rPr>
              <w:t>Цибаевой</w:t>
            </w:r>
            <w:proofErr w:type="spellEnd"/>
            <w:r w:rsidRPr="003E4A07">
              <w:rPr>
                <w:rFonts w:ascii="Times New Roman" w:hAnsi="Times New Roman"/>
                <w:sz w:val="24"/>
              </w:rPr>
              <w:t xml:space="preserve"> «Умники и умницы» (модифицированной),   с использованием:   методического пособия Развивающие задания: тесты, игры упражнения: 1 класс\ сост. </w:t>
            </w:r>
            <w:proofErr w:type="spellStart"/>
            <w:r w:rsidRPr="003E4A07">
              <w:rPr>
                <w:rFonts w:ascii="Times New Roman" w:hAnsi="Times New Roman"/>
                <w:sz w:val="24"/>
              </w:rPr>
              <w:t>Языканова</w:t>
            </w:r>
            <w:proofErr w:type="spellEnd"/>
            <w:r w:rsidRPr="003E4A07">
              <w:rPr>
                <w:rFonts w:ascii="Times New Roman" w:hAnsi="Times New Roman"/>
                <w:sz w:val="24"/>
              </w:rPr>
              <w:t xml:space="preserve"> Е.В.   – М.: Издательство «Экзамен», 2011,</w:t>
            </w:r>
            <w:proofErr w:type="gramEnd"/>
          </w:p>
          <w:p w:rsidR="00D63217" w:rsidRPr="005F067D" w:rsidRDefault="00C00977" w:rsidP="00D63217">
            <w:pPr>
              <w:shd w:val="clear" w:color="auto" w:fill="FFFFFF"/>
              <w:spacing w:before="106" w:line="240" w:lineRule="auto"/>
              <w:ind w:right="28" w:firstLine="709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3E4A07">
              <w:rPr>
                <w:rFonts w:ascii="Times New Roman" w:hAnsi="Times New Roman"/>
                <w:color w:val="000000"/>
                <w:spacing w:val="-7"/>
                <w:sz w:val="24"/>
              </w:rPr>
              <w:t xml:space="preserve"> </w:t>
            </w:r>
            <w:r w:rsidRPr="005F067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Программа кружка</w:t>
            </w:r>
            <w:r w:rsidR="00B40662" w:rsidRPr="005F067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D63217" w:rsidRPr="005F067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«Развивающие игры» </w:t>
            </w:r>
            <w:r w:rsidR="00D63217" w:rsidRPr="005F067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разработан</w:t>
            </w:r>
            <w:r w:rsidRPr="005F067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D63217" w:rsidRPr="005F067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как дополнение к </w:t>
            </w:r>
            <w:r w:rsidRPr="005F067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общеобразовательным </w:t>
            </w:r>
            <w:r w:rsidR="00D63217" w:rsidRPr="005F067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курсам «Математика», «Русский язык», «Окружающий мир»  в началь</w:t>
            </w:r>
            <w:r w:rsidR="00D63217" w:rsidRPr="005F067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ной школе. </w:t>
            </w:r>
            <w:r w:rsidR="00D63217" w:rsidRPr="005F067D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Курс</w:t>
            </w:r>
            <w:r w:rsidRPr="005F067D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«Развивающие игры»</w:t>
            </w:r>
            <w:r w:rsidR="00D63217" w:rsidRPr="005F067D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призван решать следующие задачи: </w:t>
            </w:r>
          </w:p>
          <w:p w:rsidR="00D63217" w:rsidRPr="005F067D" w:rsidRDefault="00D63217" w:rsidP="00D63217">
            <w:pPr>
              <w:shd w:val="clear" w:color="auto" w:fill="FFFFFF"/>
              <w:spacing w:before="106" w:line="240" w:lineRule="auto"/>
              <w:ind w:right="28" w:firstLine="709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F067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1) </w:t>
            </w:r>
            <w:r w:rsidRPr="005F06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форми</w:t>
            </w:r>
            <w:r w:rsidRPr="005F06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5F0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рование у детей  </w:t>
            </w:r>
            <w:proofErr w:type="spellStart"/>
            <w:r w:rsidRPr="005F06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общеинтеллектуальных</w:t>
            </w:r>
            <w:proofErr w:type="spellEnd"/>
            <w:r w:rsidRPr="005F06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умений,</w:t>
            </w:r>
            <w:r w:rsidRPr="005F06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F06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повышение творческо-поисковой активности детей</w:t>
            </w:r>
            <w:r w:rsidR="00830446" w:rsidRPr="005F06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</w:t>
            </w:r>
          </w:p>
          <w:p w:rsidR="00D63217" w:rsidRPr="005F067D" w:rsidRDefault="00D63217" w:rsidP="00D63217">
            <w:pPr>
              <w:shd w:val="clear" w:color="auto" w:fill="FFFFFF"/>
              <w:spacing w:before="106" w:line="240" w:lineRule="auto"/>
              <w:ind w:right="28" w:firstLine="709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F06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2) развитие пространственного восприятия и сенсомоторной координации,</w:t>
            </w:r>
            <w:r w:rsidRPr="005F0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элементов логического </w:t>
            </w:r>
            <w:r w:rsidRPr="005F067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мышления</w:t>
            </w:r>
            <w:r w:rsidR="00830446" w:rsidRPr="005F067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D63217" w:rsidRPr="005F067D" w:rsidRDefault="00D63217" w:rsidP="00D63217">
            <w:pPr>
              <w:shd w:val="clear" w:color="auto" w:fill="FFFFFF"/>
              <w:spacing w:before="106" w:line="240" w:lineRule="auto"/>
              <w:ind w:right="2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Pr="005F067D">
              <w:rPr>
                <w:rFonts w:ascii="Times New Roman" w:hAnsi="Times New Roman"/>
                <w:sz w:val="24"/>
                <w:szCs w:val="24"/>
              </w:rPr>
              <w:t>организация мыслительной деятельности, формирование творческого мышления</w:t>
            </w:r>
            <w:r w:rsidR="00830446" w:rsidRPr="005F067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3217" w:rsidRPr="005F067D" w:rsidRDefault="00D63217" w:rsidP="00D63217">
            <w:pPr>
              <w:shd w:val="clear" w:color="auto" w:fill="FFFFFF"/>
              <w:spacing w:before="106" w:line="240" w:lineRule="auto"/>
              <w:ind w:right="28" w:firstLine="70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067D">
              <w:rPr>
                <w:rFonts w:ascii="Times New Roman" w:hAnsi="Times New Roman"/>
                <w:sz w:val="24"/>
                <w:szCs w:val="24"/>
              </w:rPr>
              <w:t>4) обучение навыкам работы с текстом, обучение навыкам самоконтроля,</w:t>
            </w:r>
            <w:r w:rsidRPr="005F0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проведение эффективной </w:t>
            </w:r>
            <w:r w:rsidRPr="005F06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диагнос</w:t>
            </w:r>
            <w:r w:rsidRPr="005F06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тики интеллектуального и личностного развития</w:t>
            </w:r>
            <w:r w:rsidR="00830446" w:rsidRPr="005F06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</w:t>
            </w:r>
          </w:p>
          <w:p w:rsidR="00D63217" w:rsidRPr="005F067D" w:rsidRDefault="00D63217" w:rsidP="00D63217">
            <w:pPr>
              <w:shd w:val="clear" w:color="auto" w:fill="FFFFFF"/>
              <w:spacing w:before="106" w:line="240" w:lineRule="auto"/>
              <w:ind w:right="28" w:firstLine="70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06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5) сглаживание и сок</w:t>
            </w:r>
            <w:r w:rsidR="00714422" w:rsidRPr="005F06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</w:t>
            </w:r>
            <w:r w:rsidR="00714422" w:rsidRPr="005F06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щение адаптационного периода,</w:t>
            </w:r>
          </w:p>
          <w:p w:rsidR="00714422" w:rsidRPr="005F067D" w:rsidRDefault="00714422" w:rsidP="00714422">
            <w:pPr>
              <w:shd w:val="clear" w:color="auto" w:fill="FFFFFF"/>
              <w:spacing w:before="106" w:line="240" w:lineRule="auto"/>
              <w:ind w:right="2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7D">
              <w:rPr>
                <w:rFonts w:ascii="Times New Roman" w:hAnsi="Times New Roman"/>
                <w:sz w:val="24"/>
                <w:szCs w:val="24"/>
              </w:rPr>
              <w:t>6)</w:t>
            </w:r>
            <w:r w:rsidRPr="005F067D">
              <w:rPr>
                <w:rFonts w:ascii="Times New Roman" w:hAnsi="Times New Roman"/>
                <w:sz w:val="24"/>
                <w:szCs w:val="24"/>
              </w:rPr>
              <w:tab/>
              <w:t xml:space="preserve"> создание комфортной обстановки для раскрытия умственных способностей детей;</w:t>
            </w:r>
          </w:p>
          <w:p w:rsidR="00714422" w:rsidRPr="005F067D" w:rsidRDefault="00714422" w:rsidP="00714422">
            <w:pPr>
              <w:shd w:val="clear" w:color="auto" w:fill="FFFFFF"/>
              <w:spacing w:before="106" w:line="240" w:lineRule="auto"/>
              <w:ind w:right="2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7D">
              <w:rPr>
                <w:rFonts w:ascii="Times New Roman" w:hAnsi="Times New Roman"/>
                <w:sz w:val="24"/>
                <w:szCs w:val="24"/>
              </w:rPr>
              <w:t>7)</w:t>
            </w:r>
            <w:r w:rsidRPr="005F067D">
              <w:rPr>
                <w:rFonts w:ascii="Times New Roman" w:hAnsi="Times New Roman"/>
                <w:sz w:val="24"/>
                <w:szCs w:val="24"/>
              </w:rPr>
              <w:tab/>
              <w:t>развитие мышления в процессе форм</w:t>
            </w:r>
            <w:r w:rsidR="003E4A07" w:rsidRPr="005F067D">
              <w:rPr>
                <w:rFonts w:ascii="Times New Roman" w:hAnsi="Times New Roman"/>
                <w:sz w:val="24"/>
                <w:szCs w:val="24"/>
              </w:rPr>
              <w:t>ирования основных приемов мысли</w:t>
            </w:r>
            <w:r w:rsidRPr="005F067D">
              <w:rPr>
                <w:rFonts w:ascii="Times New Roman" w:hAnsi="Times New Roman"/>
                <w:sz w:val="24"/>
                <w:szCs w:val="24"/>
              </w:rPr>
      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      </w:r>
          </w:p>
          <w:p w:rsidR="00714422" w:rsidRPr="005F067D" w:rsidRDefault="00714422" w:rsidP="00714422">
            <w:pPr>
              <w:shd w:val="clear" w:color="auto" w:fill="FFFFFF"/>
              <w:spacing w:before="106" w:line="240" w:lineRule="auto"/>
              <w:ind w:right="2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7D">
              <w:rPr>
                <w:rFonts w:ascii="Times New Roman" w:hAnsi="Times New Roman"/>
                <w:sz w:val="24"/>
                <w:szCs w:val="24"/>
              </w:rPr>
              <w:t>8)</w:t>
            </w:r>
            <w:r w:rsidRPr="005F067D">
              <w:rPr>
                <w:rFonts w:ascii="Times New Roman" w:hAnsi="Times New Roman"/>
                <w:sz w:val="24"/>
                <w:szCs w:val="24"/>
              </w:rPr>
              <w:tab/>
              <w:t xml:space="preserve"> развитие психических познавательных процессов: различных видов памяти, внимания, зрительного восприятия, воображения;</w:t>
            </w:r>
          </w:p>
          <w:p w:rsidR="00714422" w:rsidRPr="005F067D" w:rsidRDefault="00714422" w:rsidP="00714422">
            <w:pPr>
              <w:shd w:val="clear" w:color="auto" w:fill="FFFFFF"/>
              <w:spacing w:before="106" w:line="240" w:lineRule="auto"/>
              <w:ind w:right="2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7D">
              <w:rPr>
                <w:rFonts w:ascii="Times New Roman" w:hAnsi="Times New Roman"/>
                <w:sz w:val="24"/>
                <w:szCs w:val="24"/>
              </w:rPr>
              <w:t>9)</w:t>
            </w:r>
            <w:r w:rsidRPr="005F067D">
              <w:rPr>
                <w:rFonts w:ascii="Times New Roman" w:hAnsi="Times New Roman"/>
                <w:sz w:val="24"/>
                <w:szCs w:val="24"/>
              </w:rPr>
              <w:tab/>
              <w:t xml:space="preserve"> развитие языковой культуры и формирование речевых умений: четко и ясно излагать свои мысли, давать определения поняти</w:t>
            </w:r>
            <w:r w:rsidR="003E4A07" w:rsidRPr="005F067D">
              <w:rPr>
                <w:rFonts w:ascii="Times New Roman" w:hAnsi="Times New Roman"/>
                <w:sz w:val="24"/>
                <w:szCs w:val="24"/>
              </w:rPr>
              <w:t>ям, строить умозаключе</w:t>
            </w:r>
            <w:r w:rsidRPr="005F067D">
              <w:rPr>
                <w:rFonts w:ascii="Times New Roman" w:hAnsi="Times New Roman"/>
                <w:sz w:val="24"/>
                <w:szCs w:val="24"/>
              </w:rPr>
              <w:t>ния, аргументировано доказывать свою точку зрения;</w:t>
            </w:r>
          </w:p>
          <w:p w:rsidR="00714422" w:rsidRPr="005F067D" w:rsidRDefault="00714422" w:rsidP="00714422">
            <w:pPr>
              <w:shd w:val="clear" w:color="auto" w:fill="FFFFFF"/>
              <w:spacing w:before="106" w:line="240" w:lineRule="auto"/>
              <w:ind w:right="2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7D">
              <w:rPr>
                <w:rFonts w:ascii="Times New Roman" w:hAnsi="Times New Roman"/>
                <w:sz w:val="24"/>
                <w:szCs w:val="24"/>
              </w:rPr>
              <w:t>10)</w:t>
            </w:r>
            <w:r w:rsidRPr="005F067D">
              <w:rPr>
                <w:rFonts w:ascii="Times New Roman" w:hAnsi="Times New Roman"/>
                <w:sz w:val="24"/>
                <w:szCs w:val="24"/>
              </w:rPr>
              <w:tab/>
              <w:t xml:space="preserve"> формирование навыков творческог</w:t>
            </w:r>
            <w:r w:rsidR="003E4A07" w:rsidRPr="005F067D">
              <w:rPr>
                <w:rFonts w:ascii="Times New Roman" w:hAnsi="Times New Roman"/>
                <w:sz w:val="24"/>
                <w:szCs w:val="24"/>
              </w:rPr>
              <w:t>о мышления и развитие умения ре</w:t>
            </w:r>
            <w:r w:rsidRPr="005F067D">
              <w:rPr>
                <w:rFonts w:ascii="Times New Roman" w:hAnsi="Times New Roman"/>
                <w:sz w:val="24"/>
                <w:szCs w:val="24"/>
              </w:rPr>
              <w:t>шать нестандартные задачи;</w:t>
            </w:r>
          </w:p>
          <w:p w:rsidR="00714422" w:rsidRPr="005F067D" w:rsidRDefault="00714422" w:rsidP="00714422">
            <w:pPr>
              <w:shd w:val="clear" w:color="auto" w:fill="FFFFFF"/>
              <w:spacing w:before="106" w:line="240" w:lineRule="auto"/>
              <w:ind w:right="2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7D">
              <w:rPr>
                <w:rFonts w:ascii="Times New Roman" w:hAnsi="Times New Roman"/>
                <w:sz w:val="24"/>
                <w:szCs w:val="24"/>
              </w:rPr>
              <w:t>11)</w:t>
            </w:r>
            <w:r w:rsidRPr="005F067D">
              <w:rPr>
                <w:rFonts w:ascii="Times New Roman" w:hAnsi="Times New Roman"/>
                <w:sz w:val="24"/>
                <w:szCs w:val="24"/>
              </w:rPr>
              <w:tab/>
              <w:t xml:space="preserve"> развитие познавательной активности и самостоятельной мыслительной деятельности учащихся;</w:t>
            </w:r>
          </w:p>
          <w:p w:rsidR="00714422" w:rsidRPr="005F067D" w:rsidRDefault="00714422" w:rsidP="00714422">
            <w:pPr>
              <w:shd w:val="clear" w:color="auto" w:fill="FFFFFF"/>
              <w:spacing w:before="106" w:line="240" w:lineRule="auto"/>
              <w:ind w:right="2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7D">
              <w:rPr>
                <w:rFonts w:ascii="Times New Roman" w:hAnsi="Times New Roman"/>
                <w:sz w:val="24"/>
                <w:szCs w:val="24"/>
              </w:rPr>
              <w:t>12)</w:t>
            </w:r>
            <w:r w:rsidRPr="005F067D">
              <w:rPr>
                <w:rFonts w:ascii="Times New Roman" w:hAnsi="Times New Roman"/>
                <w:sz w:val="24"/>
                <w:szCs w:val="24"/>
              </w:rPr>
              <w:tab/>
              <w:t xml:space="preserve">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      </w:r>
          </w:p>
          <w:p w:rsidR="00714422" w:rsidRPr="005F067D" w:rsidRDefault="00714422" w:rsidP="00714422">
            <w:pPr>
              <w:shd w:val="clear" w:color="auto" w:fill="FFFFFF"/>
              <w:spacing w:before="106" w:line="240" w:lineRule="auto"/>
              <w:ind w:right="2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7D">
              <w:rPr>
                <w:rFonts w:ascii="Times New Roman" w:hAnsi="Times New Roman"/>
                <w:sz w:val="24"/>
                <w:szCs w:val="24"/>
              </w:rPr>
              <w:lastRenderedPageBreak/>
              <w:t>13)</w:t>
            </w:r>
            <w:r w:rsidRPr="005F067D">
              <w:rPr>
                <w:rFonts w:ascii="Times New Roman" w:hAnsi="Times New Roman"/>
                <w:sz w:val="24"/>
                <w:szCs w:val="24"/>
              </w:rPr>
              <w:tab/>
              <w:t xml:space="preserve"> формирование навыков применения полученных знаний и умений в процессе изучения школьных дисциплин и в практической деятельности.</w:t>
            </w:r>
          </w:p>
          <w:p w:rsidR="00714422" w:rsidRPr="005F067D" w:rsidRDefault="00714422" w:rsidP="00D63217">
            <w:pPr>
              <w:shd w:val="clear" w:color="auto" w:fill="FFFFFF"/>
              <w:spacing w:before="106" w:line="240" w:lineRule="auto"/>
              <w:ind w:right="2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217" w:rsidRPr="005F067D" w:rsidRDefault="00D63217" w:rsidP="00D6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067D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Воспитательные цели этих занятий:</w:t>
            </w:r>
          </w:p>
          <w:p w:rsidR="00D63217" w:rsidRPr="005F067D" w:rsidRDefault="00D63217" w:rsidP="00D6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7D">
              <w:rPr>
                <w:rFonts w:ascii="Times New Roman" w:hAnsi="Times New Roman"/>
                <w:sz w:val="24"/>
                <w:szCs w:val="24"/>
              </w:rPr>
              <w:t>1) развить стремление узнавать новое</w:t>
            </w:r>
            <w:r w:rsidR="00830446" w:rsidRPr="005F067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3217" w:rsidRPr="005F067D" w:rsidRDefault="00D63217" w:rsidP="00D6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7D">
              <w:rPr>
                <w:rFonts w:ascii="Times New Roman" w:hAnsi="Times New Roman"/>
                <w:sz w:val="24"/>
                <w:szCs w:val="24"/>
              </w:rPr>
              <w:t>2) рассмотреть потенциальные возможности  каждого ребёнка с тем, чтобы с первых лет пребывания в школе обеспечить развити</w:t>
            </w:r>
            <w:r w:rsidR="00830446" w:rsidRPr="005F067D">
              <w:rPr>
                <w:rFonts w:ascii="Times New Roman" w:hAnsi="Times New Roman"/>
                <w:sz w:val="24"/>
                <w:szCs w:val="24"/>
              </w:rPr>
              <w:t>е его способностей и интересов,</w:t>
            </w:r>
          </w:p>
          <w:p w:rsidR="00830446" w:rsidRPr="005F067D" w:rsidRDefault="00D63217" w:rsidP="00D6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7D">
              <w:rPr>
                <w:rFonts w:ascii="Times New Roman" w:hAnsi="Times New Roman"/>
                <w:sz w:val="24"/>
                <w:szCs w:val="24"/>
              </w:rPr>
              <w:t xml:space="preserve">3) зажечь и не дать потухнуть огоньку </w:t>
            </w:r>
          </w:p>
          <w:p w:rsidR="00714422" w:rsidRPr="005F067D" w:rsidRDefault="00714422" w:rsidP="00D6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217" w:rsidRPr="005F067D" w:rsidRDefault="00C00977" w:rsidP="00D63217">
            <w:pPr>
              <w:shd w:val="clear" w:color="auto" w:fill="FFFFFF"/>
              <w:spacing w:line="240" w:lineRule="auto"/>
              <w:ind w:right="29" w:firstLine="709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5F067D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Программа к</w:t>
            </w:r>
            <w:r w:rsidR="00D63217" w:rsidRPr="005F067D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урс</w:t>
            </w:r>
            <w:r w:rsidRPr="005F067D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а</w:t>
            </w:r>
            <w:r w:rsidR="00D63217" w:rsidRPr="005F067D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 «</w:t>
            </w:r>
            <w:r w:rsidR="00D63217" w:rsidRPr="005F067D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Развивающие игры</w:t>
            </w:r>
            <w:r w:rsidR="00D63217" w:rsidRPr="005F067D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»</w:t>
            </w:r>
            <w:r w:rsidR="00D63217" w:rsidRPr="005F067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D63217" w:rsidRPr="005F067D">
              <w:rPr>
                <w:rFonts w:ascii="Times New Roman" w:hAnsi="Times New Roman"/>
                <w:color w:val="000000"/>
                <w:sz w:val="24"/>
                <w:szCs w:val="24"/>
              </w:rPr>
              <w:t>рассчитан</w:t>
            </w:r>
            <w:r w:rsidRPr="005F067D">
              <w:rPr>
                <w:rFonts w:ascii="Times New Roman" w:hAnsi="Times New Roman"/>
                <w:color w:val="000000"/>
                <w:sz w:val="24"/>
                <w:szCs w:val="24"/>
              </w:rPr>
              <w:t>а на один год:</w:t>
            </w:r>
            <w:r w:rsidR="00D63217" w:rsidRPr="005F0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067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1 класс </w:t>
            </w:r>
            <w:r w:rsidRPr="005F067D">
              <w:rPr>
                <w:rFonts w:ascii="Times New Roman" w:hAnsi="Times New Roman"/>
                <w:color w:val="000000"/>
                <w:sz w:val="24"/>
                <w:szCs w:val="24"/>
              </w:rPr>
              <w:t>(дети 6,5 – 7 лет) -</w:t>
            </w:r>
            <w:r w:rsidR="00D63217" w:rsidRPr="005F0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ч (1 ч в неделю)</w:t>
            </w:r>
            <w:proofErr w:type="gramStart"/>
            <w:r w:rsidR="00D63217" w:rsidRPr="005F0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06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830446" w:rsidRPr="005F067D" w:rsidRDefault="005F067D" w:rsidP="005F067D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УЧЕБНО-ТЕМАТИЧЕСКИЙ ПЛАН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828"/>
              <w:gridCol w:w="567"/>
              <w:gridCol w:w="708"/>
              <w:gridCol w:w="709"/>
              <w:gridCol w:w="2866"/>
            </w:tblGrid>
            <w:tr w:rsidR="00830446" w:rsidRPr="003E4A07" w:rsidTr="00AC2853">
              <w:tc>
                <w:tcPr>
                  <w:tcW w:w="596" w:type="dxa"/>
                  <w:vMerge w:val="restart"/>
                </w:tcPr>
                <w:p w:rsidR="00830446" w:rsidRPr="003E4A07" w:rsidRDefault="00830446" w:rsidP="00830446">
                  <w:pPr>
                    <w:ind w:right="29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3828" w:type="dxa"/>
                  <w:vMerge w:val="restart"/>
                </w:tcPr>
                <w:p w:rsidR="00830446" w:rsidRPr="003E4A07" w:rsidRDefault="00830446" w:rsidP="00830446">
                  <w:pPr>
                    <w:ind w:right="29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b/>
                      <w:sz w:val="24"/>
                    </w:rPr>
                    <w:t>ТЕМЫ ЗАНЯТИЙ</w:t>
                  </w:r>
                </w:p>
              </w:tc>
              <w:tc>
                <w:tcPr>
                  <w:tcW w:w="1984" w:type="dxa"/>
                  <w:gridSpan w:val="3"/>
                </w:tcPr>
                <w:p w:rsidR="00830446" w:rsidRPr="003E4A07" w:rsidRDefault="00830446" w:rsidP="00830446">
                  <w:pPr>
                    <w:ind w:right="29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b/>
                      <w:sz w:val="24"/>
                    </w:rPr>
                    <w:t>КОЛИЧЕСТВО ЧАСОВ</w:t>
                  </w:r>
                </w:p>
              </w:tc>
              <w:tc>
                <w:tcPr>
                  <w:tcW w:w="2866" w:type="dxa"/>
                  <w:vMerge w:val="restart"/>
                </w:tcPr>
                <w:p w:rsidR="00830446" w:rsidRPr="003E4A07" w:rsidRDefault="00830446" w:rsidP="002933A1">
                  <w:pPr>
                    <w:ind w:right="29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b/>
                      <w:sz w:val="24"/>
                    </w:rPr>
                    <w:t>ХАРАКТЕРИСТИКА ДЕЯТЕЛЬНОСТИ УЧАЩИХСЯ</w:t>
                  </w:r>
                </w:p>
              </w:tc>
            </w:tr>
            <w:tr w:rsidR="00830446" w:rsidRPr="003E4A07" w:rsidTr="002933A1">
              <w:trPr>
                <w:cantSplit/>
                <w:trHeight w:val="1134"/>
              </w:trPr>
              <w:tc>
                <w:tcPr>
                  <w:tcW w:w="596" w:type="dxa"/>
                  <w:vMerge/>
                </w:tcPr>
                <w:p w:rsidR="00830446" w:rsidRPr="003E4A07" w:rsidRDefault="00830446" w:rsidP="00830446">
                  <w:pPr>
                    <w:ind w:right="29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828" w:type="dxa"/>
                  <w:vMerge/>
                </w:tcPr>
                <w:p w:rsidR="00830446" w:rsidRPr="003E4A07" w:rsidRDefault="00830446" w:rsidP="00830446">
                  <w:pPr>
                    <w:ind w:right="29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830446" w:rsidRPr="003E4A07" w:rsidRDefault="002933A1" w:rsidP="002933A1">
                  <w:pPr>
                    <w:ind w:left="113"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08" w:type="dxa"/>
                  <w:textDirection w:val="btLr"/>
                </w:tcPr>
                <w:p w:rsidR="00830446" w:rsidRPr="003E4A07" w:rsidRDefault="002933A1" w:rsidP="002933A1">
                  <w:pPr>
                    <w:ind w:left="113"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0"/>
                    </w:rPr>
                    <w:t>аудиторные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830446" w:rsidRPr="003E4A07" w:rsidRDefault="002933A1" w:rsidP="002933A1">
                  <w:pPr>
                    <w:ind w:left="113"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proofErr w:type="gramStart"/>
                  <w:r w:rsidRPr="003E4A07">
                    <w:rPr>
                      <w:rFonts w:ascii="Times New Roman" w:hAnsi="Times New Roman"/>
                      <w:sz w:val="24"/>
                    </w:rPr>
                    <w:t>внеауди</w:t>
                  </w:r>
                  <w:proofErr w:type="spellEnd"/>
                  <w:r w:rsidRPr="003E4A07">
                    <w:rPr>
                      <w:rFonts w:ascii="Times New Roman" w:hAnsi="Times New Roman"/>
                      <w:sz w:val="24"/>
                    </w:rPr>
                    <w:t>-торные</w:t>
                  </w:r>
                  <w:proofErr w:type="gramEnd"/>
                </w:p>
              </w:tc>
              <w:tc>
                <w:tcPr>
                  <w:tcW w:w="2866" w:type="dxa"/>
                  <w:vMerge/>
                </w:tcPr>
                <w:p w:rsidR="00830446" w:rsidRPr="003E4A07" w:rsidRDefault="00830446" w:rsidP="00830446">
                  <w:pPr>
                    <w:ind w:right="29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714422" w:rsidRPr="003E4A07" w:rsidTr="00830446">
              <w:tc>
                <w:tcPr>
                  <w:tcW w:w="596" w:type="dxa"/>
                </w:tcPr>
                <w:p w:rsidR="00714422" w:rsidRPr="003E4A07" w:rsidRDefault="00714422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714422" w:rsidRPr="003E4A07" w:rsidRDefault="00714422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Знакомство с содержанием курса. Пространственно-ориентированные задания. Рисование по точкам.</w:t>
                  </w:r>
                </w:p>
              </w:tc>
              <w:tc>
                <w:tcPr>
                  <w:tcW w:w="567" w:type="dxa"/>
                </w:tcPr>
                <w:p w:rsidR="00714422" w:rsidRPr="003E4A07" w:rsidRDefault="00714422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714422" w:rsidRPr="003E4A07" w:rsidRDefault="002D5D08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714422" w:rsidRPr="003E4A07" w:rsidRDefault="00714422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866" w:type="dxa"/>
                  <w:vMerge w:val="restart"/>
                </w:tcPr>
                <w:p w:rsidR="00714422" w:rsidRPr="003E4A07" w:rsidRDefault="00714422" w:rsidP="00714422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Ориентация на клетчатом листе бумаги. </w:t>
                  </w:r>
                </w:p>
                <w:p w:rsidR="00714422" w:rsidRDefault="00714422" w:rsidP="00714422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D5D08" w:rsidRPr="003E4A07" w:rsidRDefault="002D5D08" w:rsidP="00714422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4422" w:rsidRPr="003E4A07" w:rsidRDefault="00714422" w:rsidP="002933A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  <w:szCs w:val="24"/>
                    </w:rPr>
                    <w:t>Повторение заданного узора.</w:t>
                  </w:r>
                </w:p>
                <w:p w:rsidR="00714422" w:rsidRDefault="00714422" w:rsidP="002933A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D5D08" w:rsidRPr="003E4A07" w:rsidRDefault="002D5D08" w:rsidP="002933A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4422" w:rsidRPr="003E4A07" w:rsidRDefault="00714422" w:rsidP="002933A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  <w:szCs w:val="24"/>
                    </w:rPr>
                    <w:t>Умение сравнивать и оценивать выполненные задания.</w:t>
                  </w:r>
                </w:p>
                <w:p w:rsidR="00714422" w:rsidRDefault="00714422" w:rsidP="002933A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D5D08" w:rsidRPr="003E4A07" w:rsidRDefault="002D5D08" w:rsidP="002933A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4422" w:rsidRPr="003E4A07" w:rsidRDefault="00714422" w:rsidP="00AD1E3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  <w:szCs w:val="24"/>
                    </w:rPr>
                    <w:t>Анализ и самостоятельное воспроизведение повторяющегося графического узора.</w:t>
                  </w:r>
                </w:p>
                <w:p w:rsidR="00714422" w:rsidRDefault="00714422" w:rsidP="00AD1E3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D5D08" w:rsidRDefault="002D5D08" w:rsidP="00AD1E3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D5D08" w:rsidRPr="003E4A07" w:rsidRDefault="002D5D08" w:rsidP="00AD1E3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4422" w:rsidRPr="003E4A07" w:rsidRDefault="00714422" w:rsidP="00AD1E3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  <w:szCs w:val="24"/>
                    </w:rPr>
                    <w:t>Составление картинки из геометрических фигур.</w:t>
                  </w:r>
                </w:p>
                <w:p w:rsidR="00714422" w:rsidRDefault="00714422" w:rsidP="00AD1E3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D5D08" w:rsidRDefault="002D5D08" w:rsidP="00AD1E3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F56AA" w:rsidRDefault="002F56AA" w:rsidP="00AD1E3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Нахождение закономерностей в построении узора.</w:t>
                  </w:r>
                </w:p>
                <w:p w:rsidR="002F56AA" w:rsidRDefault="002F56AA" w:rsidP="00AD1E3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D5D08" w:rsidRDefault="002D5D08" w:rsidP="00AD1E3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F56AA" w:rsidRDefault="002F56AA" w:rsidP="00AD1E3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Установление связей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между понятиями.</w:t>
                  </w:r>
                </w:p>
                <w:p w:rsidR="002F56AA" w:rsidRDefault="002F56AA" w:rsidP="00AD1E3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D5D08" w:rsidRDefault="002D5D08" w:rsidP="00AD1E3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F56AA" w:rsidRPr="003E4A07" w:rsidRDefault="002F56AA" w:rsidP="00AD1E3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Подбор слов противоположных и близких по значению.</w:t>
                  </w:r>
                </w:p>
                <w:p w:rsidR="00714422" w:rsidRDefault="00714422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2D5D08" w:rsidRDefault="002D5D08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1977EF" w:rsidRDefault="001977EF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Умение соотносить число и букву для разгадки зашифрованного слова.</w:t>
                  </w:r>
                </w:p>
                <w:p w:rsidR="001977EF" w:rsidRDefault="001977EF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2D5D08" w:rsidRDefault="002D5D08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1977EF" w:rsidRDefault="001977EF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Составление рисунка из геометрических фигур.</w:t>
                  </w:r>
                </w:p>
                <w:p w:rsidR="001977EF" w:rsidRDefault="001977EF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2D5D08" w:rsidRDefault="002D5D08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1977EF" w:rsidRDefault="001977EF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Развитие навыков чтения, обогащение словарного запаса.</w:t>
                  </w:r>
                </w:p>
                <w:p w:rsidR="001977EF" w:rsidRDefault="001977EF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2D5D08" w:rsidRDefault="002D5D08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1977EF" w:rsidRDefault="001977EF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Знакомство с правилами разгадывания ребусов.</w:t>
                  </w:r>
                </w:p>
                <w:p w:rsidR="002D5D08" w:rsidRDefault="002D5D08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2D5D08" w:rsidRDefault="002D5D08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2D5D08" w:rsidRDefault="002D5D08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1977EF" w:rsidRDefault="001977EF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1977EF" w:rsidRDefault="001977EF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2D5D08" w:rsidRDefault="002D5D08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2D5D08" w:rsidRDefault="002D5D08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2D5D08" w:rsidRDefault="002D5D08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2D5D08" w:rsidRDefault="002D5D08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2D5D08" w:rsidRDefault="002D5D08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2D5D08" w:rsidRDefault="002D5D08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2D5D08" w:rsidRDefault="002D5D08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2D5D08" w:rsidRDefault="002D5D08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2D5D08" w:rsidRDefault="002D5D08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2D5D08" w:rsidRDefault="002D5D08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2D5D08" w:rsidRDefault="002D5D08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2D5D08" w:rsidRDefault="002D5D08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2D5D08" w:rsidRDefault="002D5D08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2D5D08" w:rsidRDefault="002D5D08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2D5D08" w:rsidRDefault="002D5D08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2D5D08" w:rsidRDefault="002D5D08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2D5D08" w:rsidRPr="003E4A07" w:rsidRDefault="002D5D08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714422" w:rsidRPr="003E4A07" w:rsidTr="00830446">
              <w:tc>
                <w:tcPr>
                  <w:tcW w:w="596" w:type="dxa"/>
                </w:tcPr>
                <w:p w:rsidR="00714422" w:rsidRPr="003E4A07" w:rsidRDefault="00714422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714422" w:rsidRPr="003E4A07" w:rsidRDefault="00714422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Воспроизведение повторяющегося узора. Мозаика. Разгадывание загадок.</w:t>
                  </w:r>
                </w:p>
              </w:tc>
              <w:tc>
                <w:tcPr>
                  <w:tcW w:w="567" w:type="dxa"/>
                </w:tcPr>
                <w:p w:rsidR="00714422" w:rsidRPr="003E4A07" w:rsidRDefault="002D5D08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714422" w:rsidRPr="003E4A07" w:rsidRDefault="00714422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714422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714422" w:rsidRPr="003E4A07" w:rsidRDefault="00714422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714422" w:rsidRPr="003E4A07" w:rsidTr="00830446">
              <w:tc>
                <w:tcPr>
                  <w:tcW w:w="596" w:type="dxa"/>
                </w:tcPr>
                <w:p w:rsidR="00714422" w:rsidRPr="003E4A07" w:rsidRDefault="00714422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714422" w:rsidRPr="003E4A07" w:rsidRDefault="00714422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Графические диктанты. Игра «Продолжи узор». Рисование по точкам.</w:t>
                  </w:r>
                </w:p>
              </w:tc>
              <w:tc>
                <w:tcPr>
                  <w:tcW w:w="567" w:type="dxa"/>
                </w:tcPr>
                <w:p w:rsidR="00714422" w:rsidRPr="003E4A07" w:rsidRDefault="002D5D08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714422" w:rsidRPr="003E4A07" w:rsidRDefault="00714422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714422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714422" w:rsidRPr="003E4A07" w:rsidRDefault="00714422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Графические диктанты. Рисование по клеточкам. Разгадывание загадок.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7B0FD3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AD1E34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Подбор слов по аналогии. Игра «Исключи лишнее». Решение логических задач.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7B0FD3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Рисование фигуры по клеточкам по приведённому образцу. Продолжение закономерности.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7B0FD3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Графические диктанты. Игра «Дорисуй девятое».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7B0FD3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Продолжение логического ряда. Игра «Восстанови порядок». Рисование по точкам.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993C91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Нахождение лишнего слова. Разгадывание загадок.  Игра «Дорисуй девятое».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993C91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Продолжение цепочки слов. Игры «Внимательный художник», «Сложи рисунок»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993C91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 xml:space="preserve">Графические диктанты. Рисование </w:t>
                  </w:r>
                  <w:r w:rsidRPr="003E4A07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 xml:space="preserve">по точкам. Игра «Сложи квадрат». 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993C91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Подбор общего названия для группы предметов. Игра «Шифровальщик».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Подбор антонимов и синонимов. Рисование по точкам.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E5682B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Разгадывание загадок. Рисование по клеточкам подобной фигуры. Мозаика.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E5682B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Разгадывание ребусов. Игры «Шифровальщик»,  «Найди отличия».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E5682B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Логические задачи. Рисование подобных фигур на клетчатой бумаге.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E5682B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Нахождение закономерностей в узоре, продолжение узора. Разгадывание загадок.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E5682B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Нахождение слов в таблице среди букв. Логические задачи. Рисование по точкам.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E5682B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Нахождение общего названия для группы предметов. Рисование по клеткам подобной фигуры.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E5682B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Решение логических задач. Разгадывание ребусов. Мозаика.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E5682B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Нахождение лишнего слова. Рисование подобной фигуры. Игра «Найди отличия».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41462F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Нахождение недостающей фигуры. Разгадывание загадок. Игра «Сложи квадрат».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41462F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Графические диктанты. Игра «Продолжи узор». Логические задания со спичками.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41462F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Тренировка внимания. Игра «Что изменилось?» Раскрашивание картинки в соответствии с заданием.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41462F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Игры на развитие памяти. Логические задачи, ребусы. Рисование по точкам.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41462F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Тренировка внимания. Игра «Найди отличия». Графические диктанты.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41462F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Нахождение слов среди букв в таблице. Игра «Наоборот» (слова-антонимы). Мозаика.</w:t>
                  </w:r>
                </w:p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7B0A9C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 xml:space="preserve">Игры на развитие логического мышления. Игра «Составь слово». Раскрашивание картинки в </w:t>
                  </w:r>
                  <w:r w:rsidRPr="003E4A07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соответствии с заданием.</w:t>
                  </w:r>
                </w:p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7B0A9C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Игры на внимание: «Что изменилось?», «Шифровальщик». Рисование подобной фигуры.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7B0A9C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Разгадывание ребусов. Логические задания со спичками. Рисование по точкам.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5E2C1A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Логические задачи. Игры на развитие фонематического слуха. Графические диктанты.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5E2C1A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Тренировка внимания: нахождение чисел в таблице. Игра  «Что изменилось?». Рисование подобной фигуры.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5E2C1A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F067D" w:rsidRPr="003E4A07" w:rsidTr="00830446">
              <w:tc>
                <w:tcPr>
                  <w:tcW w:w="596" w:type="dxa"/>
                </w:tcPr>
                <w:p w:rsidR="005F067D" w:rsidRPr="003E4A07" w:rsidRDefault="005F067D" w:rsidP="002933A1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5F067D" w:rsidRPr="003E4A07" w:rsidRDefault="005F067D" w:rsidP="000B6AE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E4A07">
                    <w:rPr>
                      <w:rFonts w:ascii="Times New Roman" w:hAnsi="Times New Roman" w:cs="Times New Roman"/>
                      <w:sz w:val="24"/>
                    </w:rPr>
                    <w:t>Игры на внимание и на развитие логического мышления.</w:t>
                  </w:r>
                </w:p>
              </w:tc>
              <w:tc>
                <w:tcPr>
                  <w:tcW w:w="567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5F067D" w:rsidRPr="003E4A07" w:rsidRDefault="005F067D" w:rsidP="005E2C1A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866" w:type="dxa"/>
                  <w:vMerge/>
                </w:tcPr>
                <w:p w:rsidR="005F067D" w:rsidRPr="003E4A07" w:rsidRDefault="005F067D" w:rsidP="00830446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728C5" w:rsidRPr="003E4A07" w:rsidTr="00A50F39">
              <w:tc>
                <w:tcPr>
                  <w:tcW w:w="4424" w:type="dxa"/>
                  <w:gridSpan w:val="2"/>
                </w:tcPr>
                <w:p w:rsidR="005728C5" w:rsidRPr="003E4A07" w:rsidRDefault="005728C5" w:rsidP="005728C5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Всего:</w:t>
                  </w:r>
                </w:p>
              </w:tc>
              <w:tc>
                <w:tcPr>
                  <w:tcW w:w="567" w:type="dxa"/>
                </w:tcPr>
                <w:p w:rsidR="005728C5" w:rsidRDefault="005728C5" w:rsidP="005728C5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33</w:t>
                  </w:r>
                </w:p>
              </w:tc>
              <w:tc>
                <w:tcPr>
                  <w:tcW w:w="708" w:type="dxa"/>
                </w:tcPr>
                <w:p w:rsidR="005728C5" w:rsidRPr="003E4A07" w:rsidRDefault="005728C5" w:rsidP="005728C5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5728C5" w:rsidRDefault="005728C5" w:rsidP="005728C5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32</w:t>
                  </w:r>
                </w:p>
              </w:tc>
              <w:tc>
                <w:tcPr>
                  <w:tcW w:w="2866" w:type="dxa"/>
                </w:tcPr>
                <w:p w:rsidR="005728C5" w:rsidRPr="003E4A07" w:rsidRDefault="005728C5" w:rsidP="005728C5">
                  <w:pPr>
                    <w:ind w:right="29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830446" w:rsidRPr="003E4A07" w:rsidRDefault="00830446" w:rsidP="00830446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  <w:p w:rsidR="00D63217" w:rsidRPr="003E4A07" w:rsidRDefault="00D63217" w:rsidP="00D63217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E4A07">
              <w:rPr>
                <w:rFonts w:ascii="Times New Roman" w:hAnsi="Times New Roman"/>
                <w:bCs/>
                <w:color w:val="000000"/>
                <w:sz w:val="24"/>
              </w:rPr>
              <w:t>СОДЕРЖАНИЕ КУРСА</w:t>
            </w:r>
          </w:p>
          <w:p w:rsidR="00D63217" w:rsidRPr="003E4A07" w:rsidRDefault="00D63217" w:rsidP="00D63217">
            <w:pPr>
              <w:shd w:val="clear" w:color="auto" w:fill="FFFFFF"/>
              <w:spacing w:before="106" w:line="240" w:lineRule="auto"/>
              <w:ind w:right="29" w:firstLine="709"/>
              <w:jc w:val="both"/>
              <w:rPr>
                <w:rFonts w:ascii="Times New Roman" w:hAnsi="Times New Roman"/>
                <w:spacing w:val="-3"/>
                <w:sz w:val="24"/>
              </w:rPr>
            </w:pPr>
            <w:r w:rsidRPr="001977EF">
              <w:rPr>
                <w:rFonts w:ascii="Times New Roman" w:hAnsi="Times New Roman"/>
                <w:sz w:val="24"/>
                <w:szCs w:val="24"/>
              </w:rPr>
              <w:t xml:space="preserve">Курс представляет собой сборник игр и упражнений тренировочного характера, воздействующих непосредственно на психические качества ребёнка: память, внимание, наблюдательность, быстроту реакции, мышление, </w:t>
            </w:r>
            <w:r w:rsidRPr="003E4A07">
              <w:rPr>
                <w:rFonts w:ascii="Times New Roman" w:hAnsi="Times New Roman"/>
                <w:bCs/>
                <w:sz w:val="24"/>
              </w:rPr>
              <w:t xml:space="preserve">развитие </w:t>
            </w:r>
            <w:r w:rsidRPr="003E4A07">
              <w:rPr>
                <w:rFonts w:ascii="Times New Roman" w:hAnsi="Times New Roman"/>
                <w:spacing w:val="-2"/>
                <w:sz w:val="24"/>
              </w:rPr>
              <w:t>пространственного восприятия и сенсомоторной координации.</w:t>
            </w:r>
            <w:r w:rsidRPr="003E4A0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</w:p>
          <w:p w:rsidR="00D63217" w:rsidRPr="003E4A07" w:rsidRDefault="00D63217" w:rsidP="00D63217">
            <w:pPr>
              <w:shd w:val="clear" w:color="auto" w:fill="FFFFFF"/>
              <w:spacing w:before="106" w:line="240" w:lineRule="auto"/>
              <w:ind w:right="29" w:firstLine="709"/>
              <w:jc w:val="both"/>
              <w:rPr>
                <w:rFonts w:ascii="Times New Roman" w:hAnsi="Times New Roman"/>
                <w:spacing w:val="-3"/>
                <w:sz w:val="24"/>
              </w:rPr>
            </w:pPr>
            <w:r w:rsidRPr="001977EF">
              <w:rPr>
                <w:rFonts w:ascii="Times New Roman" w:hAnsi="Times New Roman"/>
                <w:sz w:val="24"/>
                <w:szCs w:val="24"/>
              </w:rPr>
              <w:t xml:space="preserve">Именно игра помогает младшим школьникам легко и быстро усваивать учебный материал, оказывая благотворное влияние на развитие и личностно-мотивационную сферу. Приступая к каждому заданию, учитель получает </w:t>
            </w:r>
            <w:proofErr w:type="gramStart"/>
            <w:r w:rsidRPr="001977EF"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proofErr w:type="gramEnd"/>
            <w:r w:rsidRPr="001977EF">
              <w:rPr>
                <w:rFonts w:ascii="Times New Roman" w:hAnsi="Times New Roman"/>
                <w:sz w:val="24"/>
                <w:szCs w:val="24"/>
              </w:rPr>
              <w:t xml:space="preserve"> выяснить в </w:t>
            </w:r>
            <w:proofErr w:type="gramStart"/>
            <w:r w:rsidRPr="001977EF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1977EF">
              <w:rPr>
                <w:rFonts w:ascii="Times New Roman" w:hAnsi="Times New Roman"/>
                <w:sz w:val="24"/>
                <w:szCs w:val="24"/>
              </w:rPr>
              <w:t xml:space="preserve"> мере ребёнок нуждается в тренировке памяти, внимания, мышления, чему нужно уделить больше времени и сил. Если в начале учебного года выполнение многих заданий вызывает у детей трудности, так как на уроках они не встречались с заданиями такого типа, то в конце года учащиеся работают самостоятельно. Занятия построены так, что один вид деятельности сменяется другим — это позволяет сделать работу динамичной и менее утомительной.</w:t>
            </w:r>
            <w:r w:rsidRPr="003E4A07">
              <w:rPr>
                <w:rFonts w:ascii="Times New Roman" w:hAnsi="Times New Roman"/>
                <w:spacing w:val="-4"/>
                <w:sz w:val="24"/>
              </w:rPr>
              <w:t xml:space="preserve"> В целом факультативный </w:t>
            </w:r>
            <w:r w:rsidRPr="003E4A07">
              <w:rPr>
                <w:rFonts w:ascii="Times New Roman" w:hAnsi="Times New Roman"/>
                <w:spacing w:val="-2"/>
                <w:sz w:val="24"/>
              </w:rPr>
              <w:t>курс «</w:t>
            </w:r>
            <w:r w:rsidRPr="003E4A07">
              <w:rPr>
                <w:rFonts w:ascii="Times New Roman" w:hAnsi="Times New Roman"/>
                <w:spacing w:val="-7"/>
                <w:sz w:val="24"/>
              </w:rPr>
              <w:t>Развивающие игры</w:t>
            </w:r>
            <w:r w:rsidRPr="003E4A07">
              <w:rPr>
                <w:rFonts w:ascii="Times New Roman" w:hAnsi="Times New Roman"/>
                <w:spacing w:val="-2"/>
                <w:sz w:val="24"/>
              </w:rPr>
              <w:t xml:space="preserve">» будет способствовать интеллектуально-логическому развитию младших школьников: развитию </w:t>
            </w:r>
            <w:r w:rsidRPr="003E4A07">
              <w:rPr>
                <w:rFonts w:ascii="Times New Roman" w:hAnsi="Times New Roman"/>
                <w:spacing w:val="-1"/>
                <w:sz w:val="24"/>
              </w:rPr>
              <w:t xml:space="preserve">умений использовать  знания для описания и </w:t>
            </w:r>
            <w:r w:rsidRPr="003E4A07">
              <w:rPr>
                <w:rFonts w:ascii="Times New Roman" w:hAnsi="Times New Roman"/>
                <w:spacing w:val="-5"/>
                <w:sz w:val="24"/>
              </w:rPr>
              <w:t xml:space="preserve">моделирования пространственных отношений, формированию </w:t>
            </w:r>
            <w:r w:rsidRPr="003E4A07">
              <w:rPr>
                <w:rFonts w:ascii="Times New Roman" w:hAnsi="Times New Roman"/>
                <w:spacing w:val="-1"/>
                <w:sz w:val="24"/>
              </w:rPr>
              <w:t xml:space="preserve">способности к продолжительной умственной деятельности и </w:t>
            </w:r>
            <w:r w:rsidRPr="003E4A07">
              <w:rPr>
                <w:rFonts w:ascii="Times New Roman" w:hAnsi="Times New Roman"/>
                <w:spacing w:val="-7"/>
                <w:sz w:val="24"/>
              </w:rPr>
              <w:t>интереса к умственному труду, развитию элементов логическо</w:t>
            </w:r>
            <w:r w:rsidRPr="003E4A07">
              <w:rPr>
                <w:rFonts w:ascii="Times New Roman" w:hAnsi="Times New Roman"/>
                <w:spacing w:val="-7"/>
                <w:sz w:val="24"/>
              </w:rPr>
              <w:softHyphen/>
            </w:r>
            <w:r w:rsidRPr="003E4A07">
              <w:rPr>
                <w:rFonts w:ascii="Times New Roman" w:hAnsi="Times New Roman"/>
                <w:spacing w:val="-1"/>
                <w:sz w:val="24"/>
              </w:rPr>
              <w:t xml:space="preserve">го  мышления, стремлению использовать </w:t>
            </w:r>
            <w:r w:rsidRPr="003E4A07">
              <w:rPr>
                <w:rFonts w:ascii="Times New Roman" w:hAnsi="Times New Roman"/>
                <w:spacing w:val="-3"/>
                <w:sz w:val="24"/>
              </w:rPr>
              <w:t>полученные знания в повседневной жизни.</w:t>
            </w:r>
          </w:p>
          <w:p w:rsidR="00D63217" w:rsidRPr="003E4A07" w:rsidRDefault="00D63217" w:rsidP="00D6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D63217" w:rsidRPr="002F56AA" w:rsidRDefault="00D63217" w:rsidP="00D6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F56AA"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  <w:proofErr w:type="gramStart"/>
            <w:r w:rsidRPr="002F56AA">
              <w:rPr>
                <w:rFonts w:ascii="Times New Roman" w:hAnsi="Times New Roman"/>
                <w:b/>
                <w:sz w:val="24"/>
                <w:szCs w:val="24"/>
              </w:rPr>
              <w:t>рс  вкл</w:t>
            </w:r>
            <w:proofErr w:type="gramEnd"/>
            <w:r w:rsidRPr="002F56AA">
              <w:rPr>
                <w:rFonts w:ascii="Times New Roman" w:hAnsi="Times New Roman"/>
                <w:b/>
                <w:sz w:val="24"/>
                <w:szCs w:val="24"/>
              </w:rPr>
              <w:t>ючает в себя следующие  направления:</w:t>
            </w:r>
          </w:p>
          <w:p w:rsidR="00D63217" w:rsidRPr="002F56AA" w:rsidRDefault="00D63217" w:rsidP="002628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AA">
              <w:rPr>
                <w:rFonts w:ascii="Times New Roman" w:hAnsi="Times New Roman"/>
                <w:sz w:val="24"/>
                <w:szCs w:val="24"/>
              </w:rPr>
              <w:t xml:space="preserve">— формирование </w:t>
            </w:r>
            <w:proofErr w:type="spellStart"/>
            <w:r w:rsidRPr="002F56AA">
              <w:rPr>
                <w:rFonts w:ascii="Times New Roman" w:hAnsi="Times New Roman"/>
                <w:sz w:val="24"/>
                <w:szCs w:val="24"/>
              </w:rPr>
              <w:t>общеинтеллектуальных</w:t>
            </w:r>
            <w:proofErr w:type="spellEnd"/>
            <w:r w:rsidRPr="002F56AA">
              <w:rPr>
                <w:rFonts w:ascii="Times New Roman" w:hAnsi="Times New Roman"/>
                <w:sz w:val="24"/>
                <w:szCs w:val="24"/>
              </w:rPr>
              <w:t xml:space="preserve"> умений  </w:t>
            </w:r>
            <w:proofErr w:type="gramStart"/>
            <w:r w:rsidRPr="002F56A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F56AA">
              <w:rPr>
                <w:rFonts w:ascii="Times New Roman" w:hAnsi="Times New Roman"/>
                <w:sz w:val="24"/>
                <w:szCs w:val="24"/>
              </w:rPr>
              <w:t>операции   анализа,   сравнения,   обобщения,   выделение существенных   признаков   и   закономерностей, гибкость  мыслительных процессов);</w:t>
            </w:r>
          </w:p>
          <w:p w:rsidR="00D63217" w:rsidRPr="002F56AA" w:rsidRDefault="00D63217" w:rsidP="002628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6AA">
              <w:rPr>
                <w:rFonts w:ascii="Times New Roman" w:hAnsi="Times New Roman"/>
                <w:sz w:val="24"/>
                <w:szCs w:val="24"/>
              </w:rPr>
              <w:t>—  развитие внимания (устойчивость, концентрация,  расширение объема, переключение, самоконтроль и т.д.);</w:t>
            </w:r>
            <w:proofErr w:type="gramEnd"/>
          </w:p>
          <w:p w:rsidR="00D63217" w:rsidRPr="002F56AA" w:rsidRDefault="00D63217" w:rsidP="00D632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AA">
              <w:rPr>
                <w:rFonts w:ascii="Times New Roman" w:hAnsi="Times New Roman"/>
                <w:sz w:val="24"/>
                <w:szCs w:val="24"/>
              </w:rPr>
              <w:t>—  развитие  памяти   (расширение  объема,  формирования   навыков   запоминания,   устойчивости,   развитие  смысловой  памяти);</w:t>
            </w:r>
          </w:p>
          <w:p w:rsidR="00D63217" w:rsidRPr="002F56AA" w:rsidRDefault="00D63217" w:rsidP="00D6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AA">
              <w:rPr>
                <w:rFonts w:ascii="Times New Roman" w:hAnsi="Times New Roman"/>
                <w:sz w:val="24"/>
                <w:szCs w:val="24"/>
              </w:rPr>
              <w:t>— развитие  пространственного  восприятия  и сенсомоторной  координации;</w:t>
            </w:r>
          </w:p>
          <w:p w:rsidR="00D63217" w:rsidRPr="002F56AA" w:rsidRDefault="00D63217" w:rsidP="00D6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AA">
              <w:rPr>
                <w:rFonts w:ascii="Times New Roman" w:hAnsi="Times New Roman"/>
                <w:sz w:val="24"/>
                <w:szCs w:val="24"/>
              </w:rPr>
              <w:lastRenderedPageBreak/>
              <w:t>—  формирование учебной  мотивации;</w:t>
            </w:r>
          </w:p>
          <w:p w:rsidR="00D63217" w:rsidRPr="002F56AA" w:rsidRDefault="00D63217" w:rsidP="00D6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AA">
              <w:rPr>
                <w:rFonts w:ascii="Times New Roman" w:hAnsi="Times New Roman"/>
                <w:sz w:val="24"/>
                <w:szCs w:val="24"/>
              </w:rPr>
              <w:t>—  развитие личностной  сферы.</w:t>
            </w:r>
          </w:p>
          <w:p w:rsidR="005F067D" w:rsidRDefault="005F067D" w:rsidP="002628E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217" w:rsidRPr="002F56AA" w:rsidRDefault="00D63217" w:rsidP="005F067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AA">
              <w:rPr>
                <w:rFonts w:ascii="Times New Roman" w:hAnsi="Times New Roman"/>
                <w:sz w:val="24"/>
                <w:szCs w:val="24"/>
              </w:rPr>
              <w:t>Курс развивающих занятий нацелен на решение за</w:t>
            </w:r>
            <w:r w:rsidRPr="002F56AA">
              <w:rPr>
                <w:rFonts w:ascii="Times New Roman" w:hAnsi="Times New Roman"/>
                <w:sz w:val="24"/>
                <w:szCs w:val="24"/>
              </w:rPr>
              <w:softHyphen/>
              <w:t>дач и интеллектуально-личностно-</w:t>
            </w:r>
            <w:proofErr w:type="spellStart"/>
            <w:r w:rsidRPr="002F56AA">
              <w:rPr>
                <w:rFonts w:ascii="Times New Roman" w:hAnsi="Times New Roman"/>
                <w:sz w:val="24"/>
                <w:szCs w:val="24"/>
              </w:rPr>
              <w:t>деятельностное</w:t>
            </w:r>
            <w:proofErr w:type="spellEnd"/>
            <w:r w:rsidRPr="002F56AA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Pr="002F56AA">
              <w:rPr>
                <w:rFonts w:ascii="Times New Roman" w:hAnsi="Times New Roman"/>
                <w:sz w:val="24"/>
                <w:szCs w:val="24"/>
              </w:rPr>
              <w:softHyphen/>
              <w:t>витие младших школьников.</w:t>
            </w:r>
          </w:p>
          <w:p w:rsidR="0098068A" w:rsidRPr="002F56AA" w:rsidRDefault="0098068A" w:rsidP="0098068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основе построения курса лежит принцип разнообразия творческо-поисковых задач. При этом, </w:t>
            </w:r>
            <w:proofErr w:type="gramStart"/>
            <w:r w:rsidRPr="002F56AA">
              <w:rPr>
                <w:rFonts w:ascii="Times New Roman" w:hAnsi="Times New Roman"/>
                <w:color w:val="000000"/>
                <w:sz w:val="24"/>
                <w:szCs w:val="24"/>
              </w:rPr>
              <w:t>основными</w:t>
            </w:r>
            <w:proofErr w:type="gramEnd"/>
            <w:r w:rsidRPr="002F5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два следующих аспекта разнообразия: по содержанию и по сложности задач.</w:t>
            </w:r>
          </w:p>
          <w:p w:rsidR="0098068A" w:rsidRPr="002F56AA" w:rsidRDefault="0098068A" w:rsidP="0098068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восприятия.</w:t>
            </w:r>
            <w:r w:rsidRPr="002F5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      </w:r>
          </w:p>
          <w:p w:rsidR="0098068A" w:rsidRPr="002F56AA" w:rsidRDefault="0098068A" w:rsidP="0098068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памяти.</w:t>
            </w:r>
            <w:r w:rsidRPr="002F5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      </w:r>
          </w:p>
          <w:p w:rsidR="0098068A" w:rsidRPr="002F56AA" w:rsidRDefault="0098068A" w:rsidP="0098068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внимания.</w:t>
            </w:r>
            <w:r w:rsidRPr="002F5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      </w:r>
          </w:p>
          <w:p w:rsidR="0098068A" w:rsidRPr="002F56AA" w:rsidRDefault="0098068A" w:rsidP="0098068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мышления.</w:t>
            </w:r>
            <w:r w:rsidRPr="002F5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  <w:p w:rsidR="002F56AA" w:rsidRDefault="0098068A" w:rsidP="005F067D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речи.</w:t>
            </w:r>
            <w:r w:rsidRPr="002F5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</w:t>
            </w:r>
            <w:proofErr w:type="gramStart"/>
            <w:r w:rsidRPr="002F56AA">
              <w:rPr>
                <w:rFonts w:ascii="Times New Roman" w:hAnsi="Times New Roman"/>
                <w:color w:val="000000"/>
                <w:sz w:val="24"/>
                <w:szCs w:val="24"/>
              </w:rPr>
              <w:t>ы-</w:t>
            </w:r>
            <w:proofErr w:type="gramEnd"/>
            <w:r w:rsidRPr="002F5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описания, сочинять сказки. Формирование  умения давать </w:t>
            </w:r>
            <w:r w:rsidR="005F067D">
              <w:rPr>
                <w:rFonts w:ascii="Times New Roman" w:hAnsi="Times New Roman"/>
                <w:color w:val="000000"/>
                <w:sz w:val="24"/>
                <w:szCs w:val="24"/>
              </w:rPr>
              <w:t>несложные определения понятиям.</w:t>
            </w:r>
          </w:p>
          <w:p w:rsidR="005F067D" w:rsidRPr="005F067D" w:rsidRDefault="005F067D" w:rsidP="005F067D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70" w:rsidRPr="003E4A07" w:rsidRDefault="00D24C70" w:rsidP="00D24C7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3E4A07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ПРЕДПОЛАГАЕМЫЕ РЕЗУЛЬТАТЫ РЕАЛИЗАЦИИ ПРОГРАММЫ.</w:t>
            </w:r>
          </w:p>
          <w:p w:rsidR="00A96C18" w:rsidRPr="003E4A07" w:rsidRDefault="00A96C18" w:rsidP="009E324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</w:rPr>
            </w:pPr>
          </w:p>
          <w:p w:rsidR="009E324E" w:rsidRPr="003E4A07" w:rsidRDefault="009E324E" w:rsidP="00500083">
            <w:pPr>
              <w:pStyle w:val="a5"/>
              <w:ind w:left="34"/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>ЛИЧНОСТНЫЕ УУД:</w:t>
            </w:r>
          </w:p>
          <w:p w:rsidR="00500083" w:rsidRPr="003E4A07" w:rsidRDefault="00500083" w:rsidP="0050008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>Сравнение и  оценивание выполнения своей работы</w:t>
            </w:r>
            <w:r w:rsidR="000B62DE" w:rsidRPr="003E4A07">
              <w:rPr>
                <w:rFonts w:ascii="Times New Roman" w:hAnsi="Times New Roman" w:cs="Times New Roman"/>
                <w:sz w:val="24"/>
              </w:rPr>
              <w:t>,</w:t>
            </w:r>
          </w:p>
          <w:p w:rsidR="00500083" w:rsidRPr="003E4A07" w:rsidRDefault="000B62DE" w:rsidP="0050008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color w:val="000000"/>
                <w:sz w:val="24"/>
              </w:rPr>
              <w:t>устойчивый познавательный интерес к новым видам деятельности,</w:t>
            </w:r>
          </w:p>
          <w:p w:rsidR="000B62DE" w:rsidRPr="003E4A07" w:rsidRDefault="000B62DE" w:rsidP="0050008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color w:val="000000"/>
                <w:sz w:val="24"/>
              </w:rPr>
              <w:t>адекватного понимания причин успешности/</w:t>
            </w:r>
            <w:proofErr w:type="spellStart"/>
            <w:r w:rsidRPr="003E4A07">
              <w:rPr>
                <w:rFonts w:ascii="Times New Roman" w:hAnsi="Times New Roman" w:cs="Times New Roman"/>
                <w:color w:val="000000"/>
                <w:sz w:val="24"/>
              </w:rPr>
              <w:t>неуспешности</w:t>
            </w:r>
            <w:proofErr w:type="spellEnd"/>
            <w:r w:rsidRPr="003E4A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424F6" w:rsidRPr="003E4A07">
              <w:rPr>
                <w:rFonts w:ascii="Times New Roman" w:hAnsi="Times New Roman" w:cs="Times New Roman"/>
                <w:color w:val="000000"/>
                <w:sz w:val="24"/>
              </w:rPr>
              <w:t>в ходе выполнения заданий.</w:t>
            </w:r>
          </w:p>
          <w:p w:rsidR="009E324E" w:rsidRPr="003E4A07" w:rsidRDefault="009E324E" w:rsidP="00500083">
            <w:pPr>
              <w:pStyle w:val="a5"/>
              <w:ind w:left="34"/>
              <w:rPr>
                <w:rFonts w:ascii="Times New Roman" w:hAnsi="Times New Roman" w:cs="Times New Roman"/>
                <w:sz w:val="24"/>
              </w:rPr>
            </w:pPr>
          </w:p>
          <w:p w:rsidR="00A96C18" w:rsidRPr="003E4A07" w:rsidRDefault="00500083" w:rsidP="00500083">
            <w:pPr>
              <w:pStyle w:val="a5"/>
              <w:ind w:left="34"/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0B62DE" w:rsidRPr="003E4A07" w:rsidRDefault="000B62DE" w:rsidP="000B62D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>Учиться работать по предложенному учителем плану,</w:t>
            </w:r>
          </w:p>
          <w:p w:rsidR="000B62DE" w:rsidRPr="003E4A07" w:rsidRDefault="000B62DE" w:rsidP="000B62D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 xml:space="preserve">Учиться высказывать своё предположение (версию) на основе работы с </w:t>
            </w:r>
            <w:r w:rsidRPr="003E4A07">
              <w:rPr>
                <w:rFonts w:ascii="Times New Roman" w:hAnsi="Times New Roman" w:cs="Times New Roman"/>
                <w:sz w:val="24"/>
              </w:rPr>
              <w:lastRenderedPageBreak/>
              <w:t>материалом,</w:t>
            </w:r>
          </w:p>
          <w:p w:rsidR="000B62DE" w:rsidRPr="003E4A07" w:rsidRDefault="000B62DE" w:rsidP="000B62D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>Составление плана  решения проблемы совместно с учителем,</w:t>
            </w:r>
          </w:p>
          <w:p w:rsidR="000B62DE" w:rsidRPr="003E4A07" w:rsidRDefault="000B62DE" w:rsidP="000B62D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>В диалоге с учителем 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B62DE" w:rsidRPr="003E4A07" w:rsidRDefault="000B62DE" w:rsidP="000B62DE">
            <w:pPr>
              <w:pStyle w:val="a5"/>
              <w:ind w:left="754"/>
              <w:rPr>
                <w:rFonts w:ascii="Times New Roman" w:hAnsi="Times New Roman" w:cs="Times New Roman"/>
                <w:sz w:val="24"/>
              </w:rPr>
            </w:pPr>
          </w:p>
          <w:p w:rsidR="00500083" w:rsidRPr="003E4A07" w:rsidRDefault="00500083" w:rsidP="00500083">
            <w:pPr>
              <w:pStyle w:val="a5"/>
              <w:ind w:left="34"/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500083" w:rsidRPr="003E4A07" w:rsidRDefault="00500083" w:rsidP="00500083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>Ориентация на  листе в клеточку</w:t>
            </w:r>
          </w:p>
          <w:p w:rsidR="00500083" w:rsidRPr="003E4A07" w:rsidRDefault="00500083" w:rsidP="00500083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>Продолжение узора по приведённому образцу</w:t>
            </w:r>
          </w:p>
          <w:p w:rsidR="00500083" w:rsidRPr="003E4A07" w:rsidRDefault="00500083" w:rsidP="00500083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 xml:space="preserve">Деление слов на группы, нахождение лишнего </w:t>
            </w:r>
          </w:p>
          <w:p w:rsidR="00500083" w:rsidRPr="003E4A07" w:rsidRDefault="00500083" w:rsidP="00500083">
            <w:pPr>
              <w:pStyle w:val="a5"/>
              <w:ind w:left="34"/>
              <w:rPr>
                <w:rFonts w:ascii="Times New Roman" w:hAnsi="Times New Roman" w:cs="Times New Roman"/>
                <w:sz w:val="24"/>
              </w:rPr>
            </w:pPr>
          </w:p>
          <w:p w:rsidR="00500083" w:rsidRPr="003E4A07" w:rsidRDefault="00500083" w:rsidP="00500083">
            <w:pPr>
              <w:pStyle w:val="a5"/>
              <w:ind w:left="34"/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>КОММУНИКАТИВНЫЕ УУД:</w:t>
            </w:r>
          </w:p>
          <w:p w:rsidR="00500083" w:rsidRPr="003E4A07" w:rsidRDefault="00500083" w:rsidP="0050008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>Умение работать в паре, малых группах, выполнять различные роли (лидера, исполнителя)</w:t>
            </w:r>
          </w:p>
          <w:p w:rsidR="00500083" w:rsidRPr="003E4A07" w:rsidRDefault="00500083" w:rsidP="0050008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>Умение договариваться, приходить  к общему решению в совместной деятельности,</w:t>
            </w:r>
          </w:p>
          <w:p w:rsidR="00500083" w:rsidRPr="003E4A07" w:rsidRDefault="00500083" w:rsidP="0050008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>Задавать вопросы</w:t>
            </w:r>
          </w:p>
          <w:p w:rsidR="00500083" w:rsidRPr="003E4A07" w:rsidRDefault="00500083" w:rsidP="0050008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>Адекватно использовать речевые средства для решения различных коммуникативных задач, владение монологической, диалогической формами речи.</w:t>
            </w:r>
          </w:p>
          <w:p w:rsidR="00714422" w:rsidRPr="003E4A07" w:rsidRDefault="00714422" w:rsidP="00714422">
            <w:pPr>
              <w:pStyle w:val="a5"/>
              <w:ind w:left="754"/>
              <w:rPr>
                <w:rFonts w:ascii="Times New Roman" w:hAnsi="Times New Roman" w:cs="Times New Roman"/>
                <w:sz w:val="24"/>
              </w:rPr>
            </w:pPr>
          </w:p>
          <w:p w:rsidR="00714422" w:rsidRPr="003E4A07" w:rsidRDefault="00714422" w:rsidP="0071442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 xml:space="preserve">ПРЕДМЕТНЫМИ РЕЗУЛЬТАТАМИ изучения курса   являются формирование следующих умений. </w:t>
            </w:r>
          </w:p>
          <w:p w:rsidR="00714422" w:rsidRPr="003E4A07" w:rsidRDefault="00714422" w:rsidP="00714422">
            <w:pPr>
              <w:pStyle w:val="a5"/>
              <w:ind w:left="754"/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>- описывать признаки предметов и узнавать предметы по их признакам;</w:t>
            </w:r>
          </w:p>
          <w:p w:rsidR="00714422" w:rsidRPr="003E4A07" w:rsidRDefault="00714422" w:rsidP="00714422">
            <w:pPr>
              <w:pStyle w:val="a5"/>
              <w:ind w:left="754"/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>-выделять существенные признаки предметов;</w:t>
            </w:r>
          </w:p>
          <w:p w:rsidR="00714422" w:rsidRPr="003E4A07" w:rsidRDefault="00714422" w:rsidP="00714422">
            <w:pPr>
              <w:pStyle w:val="a5"/>
              <w:ind w:left="754"/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>-сравнивать между собой предметы, явления;</w:t>
            </w:r>
          </w:p>
          <w:p w:rsidR="00714422" w:rsidRPr="003E4A07" w:rsidRDefault="00714422" w:rsidP="00714422">
            <w:pPr>
              <w:pStyle w:val="a5"/>
              <w:ind w:left="754"/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>-обобщать, делать несложные выводы;</w:t>
            </w:r>
          </w:p>
          <w:p w:rsidR="00714422" w:rsidRPr="003E4A07" w:rsidRDefault="00714422" w:rsidP="00714422">
            <w:pPr>
              <w:pStyle w:val="a5"/>
              <w:ind w:left="754"/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>-классифицировать явления, предметы;</w:t>
            </w:r>
          </w:p>
          <w:p w:rsidR="00714422" w:rsidRPr="003E4A07" w:rsidRDefault="00714422" w:rsidP="00714422">
            <w:pPr>
              <w:pStyle w:val="a5"/>
              <w:ind w:left="754"/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>-определять последовательность событий;</w:t>
            </w:r>
          </w:p>
          <w:p w:rsidR="00714422" w:rsidRPr="003E4A07" w:rsidRDefault="00714422" w:rsidP="00714422">
            <w:pPr>
              <w:pStyle w:val="a5"/>
              <w:ind w:left="754"/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>-судить о противоположных явлениях;</w:t>
            </w:r>
          </w:p>
          <w:p w:rsidR="00714422" w:rsidRPr="003E4A07" w:rsidRDefault="00714422" w:rsidP="00714422">
            <w:pPr>
              <w:pStyle w:val="a5"/>
              <w:ind w:left="754"/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>-давать определения тем или иным понятиям;</w:t>
            </w:r>
          </w:p>
          <w:p w:rsidR="00714422" w:rsidRPr="003E4A07" w:rsidRDefault="00714422" w:rsidP="00714422">
            <w:pPr>
              <w:pStyle w:val="a5"/>
              <w:ind w:left="754"/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>-определять отношения между предметами типа «род» - «вид»;</w:t>
            </w:r>
          </w:p>
          <w:p w:rsidR="00714422" w:rsidRPr="003E4A07" w:rsidRDefault="00714422" w:rsidP="00714422">
            <w:pPr>
              <w:pStyle w:val="a5"/>
              <w:ind w:left="754"/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>-выявлять функциональные отношения между понятиями;</w:t>
            </w:r>
          </w:p>
          <w:p w:rsidR="00714422" w:rsidRPr="003E4A07" w:rsidRDefault="00714422" w:rsidP="00714422">
            <w:pPr>
              <w:pStyle w:val="a5"/>
              <w:ind w:left="754"/>
              <w:rPr>
                <w:rFonts w:ascii="Times New Roman" w:hAnsi="Times New Roman" w:cs="Times New Roman"/>
                <w:sz w:val="24"/>
              </w:rPr>
            </w:pPr>
            <w:r w:rsidRPr="003E4A07">
              <w:rPr>
                <w:rFonts w:ascii="Times New Roman" w:hAnsi="Times New Roman" w:cs="Times New Roman"/>
                <w:sz w:val="24"/>
              </w:rPr>
              <w:t xml:space="preserve">-выявлять закономерности и проводить аналогии.  </w:t>
            </w:r>
          </w:p>
          <w:p w:rsidR="00714422" w:rsidRPr="003E4A07" w:rsidRDefault="00714422" w:rsidP="00714422">
            <w:pPr>
              <w:pStyle w:val="a5"/>
              <w:ind w:left="754"/>
              <w:rPr>
                <w:sz w:val="24"/>
              </w:rPr>
            </w:pPr>
          </w:p>
          <w:p w:rsidR="00500083" w:rsidRPr="003E4A07" w:rsidRDefault="00500083" w:rsidP="006424F6">
            <w:pPr>
              <w:pStyle w:val="a5"/>
              <w:ind w:left="754"/>
              <w:rPr>
                <w:sz w:val="24"/>
              </w:rPr>
            </w:pPr>
          </w:p>
          <w:p w:rsidR="00DE3A30" w:rsidRPr="003E4A07" w:rsidRDefault="00DE3A30" w:rsidP="00DE3A3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</w:rPr>
            </w:pPr>
            <w:r w:rsidRPr="003E4A07">
              <w:rPr>
                <w:rFonts w:ascii="Times New Roman" w:hAnsi="Times New Roman"/>
                <w:b/>
                <w:sz w:val="24"/>
              </w:rPr>
              <w:t>ФОРМЫ И ВИДЫ КОНТРОЛЯ.</w:t>
            </w:r>
          </w:p>
          <w:p w:rsidR="00DE3A30" w:rsidRPr="003E4A07" w:rsidRDefault="00373AAD" w:rsidP="00373AA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>Игры в парах и малых группах</w:t>
            </w:r>
          </w:p>
          <w:p w:rsidR="00373AAD" w:rsidRPr="003E4A07" w:rsidRDefault="00373AAD" w:rsidP="00373AA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 xml:space="preserve">Тестирование </w:t>
            </w:r>
          </w:p>
          <w:p w:rsidR="00373AAD" w:rsidRPr="003E4A07" w:rsidRDefault="006424F6" w:rsidP="00373AA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>Игры-соревнования</w:t>
            </w:r>
          </w:p>
          <w:p w:rsidR="006424F6" w:rsidRPr="003E4A07" w:rsidRDefault="0098068A" w:rsidP="00373AA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>Викторины</w:t>
            </w:r>
          </w:p>
          <w:p w:rsidR="0098068A" w:rsidRDefault="0098068A" w:rsidP="00373AA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 xml:space="preserve">Практические работы </w:t>
            </w:r>
          </w:p>
          <w:p w:rsidR="003E4A07" w:rsidRPr="003E4A07" w:rsidRDefault="003E4A07" w:rsidP="003E4A07">
            <w:pPr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>Для оценки эффективнос</w:t>
            </w:r>
            <w:r>
              <w:rPr>
                <w:rFonts w:ascii="Times New Roman" w:hAnsi="Times New Roman"/>
                <w:sz w:val="24"/>
              </w:rPr>
              <w:t>ти занятий   можно использовать следующие показатели:</w:t>
            </w:r>
          </w:p>
          <w:p w:rsidR="003E4A07" w:rsidRPr="003E4A07" w:rsidRDefault="003E4A07" w:rsidP="003E4A07">
            <w:pPr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      </w:r>
          </w:p>
          <w:p w:rsidR="003E4A07" w:rsidRPr="003E4A07" w:rsidRDefault="003E4A07" w:rsidP="003E4A07">
            <w:pPr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>– поведение учащихся на занятиях: живость, активность, заинтересованность школьников обеспечивают положительные результаты занятий;</w:t>
            </w:r>
          </w:p>
          <w:p w:rsidR="003E4A07" w:rsidRPr="003E4A07" w:rsidRDefault="003E4A07" w:rsidP="003E4A07">
            <w:pPr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lastRenderedPageBreak/>
      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      </w:r>
          </w:p>
          <w:p w:rsidR="003E4A07" w:rsidRPr="003E4A07" w:rsidRDefault="003E4A07" w:rsidP="003E4A07">
            <w:pPr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      </w:r>
          </w:p>
          <w:p w:rsidR="003E4A07" w:rsidRPr="003E4A07" w:rsidRDefault="003E4A07" w:rsidP="003E4A0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424F6" w:rsidRPr="003E4A07" w:rsidRDefault="006424F6" w:rsidP="006424F6">
            <w:pPr>
              <w:pStyle w:val="a3"/>
              <w:ind w:left="2149"/>
              <w:jc w:val="both"/>
              <w:rPr>
                <w:rFonts w:ascii="Times New Roman" w:hAnsi="Times New Roman"/>
                <w:sz w:val="24"/>
              </w:rPr>
            </w:pPr>
          </w:p>
          <w:p w:rsidR="006424F6" w:rsidRPr="003E4A07" w:rsidRDefault="006424F6" w:rsidP="006424F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</w:rPr>
            </w:pPr>
            <w:r w:rsidRPr="003E4A07">
              <w:rPr>
                <w:rFonts w:ascii="Times New Roman" w:hAnsi="Times New Roman"/>
                <w:b/>
                <w:sz w:val="24"/>
              </w:rPr>
              <w:t>МЕТОДИЧЕСКИЕ РЕКОМЕНДАЦИИ</w:t>
            </w:r>
          </w:p>
          <w:p w:rsidR="0098068A" w:rsidRPr="003E4A07" w:rsidRDefault="0098068A" w:rsidP="0098068A">
            <w:pPr>
              <w:ind w:firstLine="1027"/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 xml:space="preserve">           Материал каждого занятия рассчитан на 35-40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 </w:t>
            </w:r>
          </w:p>
          <w:p w:rsidR="0098068A" w:rsidRPr="003E4A07" w:rsidRDefault="0098068A" w:rsidP="0098068A">
            <w:pPr>
              <w:ind w:firstLine="1168"/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>Основное время на занятиях занимает самостоятельное решение детьми поисковых задач. Благодаря этому у детей формируются умения самостоятельно действовать, принимать решения, управлять собой в сложных ситуациях. На каждом занятии проводится коллективное обсуждение 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</w:t>
            </w:r>
          </w:p>
          <w:p w:rsidR="0098068A" w:rsidRPr="003E4A07" w:rsidRDefault="0098068A" w:rsidP="0098068A">
            <w:pPr>
              <w:ind w:firstLine="1168"/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 xml:space="preserve">На каждом занятии после самостоятельной работы проводится коллективная проверка решения задач. Такой формой работы создаются условия для нормализации самооценки у всех детей, а именно: повышения самооценки у детей, у которых хорошо развиты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старательностью. В 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 </w:t>
            </w:r>
            <w:r w:rsidR="00531A9D" w:rsidRPr="003E4A07">
              <w:rPr>
                <w:rFonts w:ascii="Times New Roman" w:hAnsi="Times New Roman"/>
                <w:sz w:val="24"/>
              </w:rPr>
              <w:t>Ребенок на этих заняти</w:t>
            </w:r>
            <w:r w:rsidRPr="003E4A07">
              <w:rPr>
                <w:rFonts w:ascii="Times New Roman" w:hAnsi="Times New Roman"/>
                <w:sz w:val="24"/>
              </w:rPr>
              <w:t>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      </w:r>
          </w:p>
          <w:p w:rsidR="0098068A" w:rsidRPr="003E4A07" w:rsidRDefault="0098068A" w:rsidP="0098068A">
            <w:pPr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 xml:space="preserve">      В системе заданий реализован принцип «спирали», то есть возвращение к одному и </w:t>
            </w:r>
            <w:r w:rsidRPr="003E4A07">
              <w:rPr>
                <w:rFonts w:ascii="Times New Roman" w:hAnsi="Times New Roman"/>
                <w:sz w:val="24"/>
              </w:rPr>
              <w:lastRenderedPageBreak/>
              <w:t>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</w:t>
            </w:r>
          </w:p>
          <w:p w:rsidR="00531A9D" w:rsidRPr="003E4A07" w:rsidRDefault="00531A9D" w:rsidP="00531A9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3E4A07">
              <w:rPr>
                <w:rFonts w:ascii="Times New Roman" w:hAnsi="Times New Roman"/>
                <w:b/>
                <w:sz w:val="24"/>
              </w:rPr>
              <w:t>Задания на развитие внимания.</w:t>
            </w:r>
          </w:p>
          <w:p w:rsidR="00531A9D" w:rsidRPr="003E4A07" w:rsidRDefault="00531A9D" w:rsidP="00531A9D">
            <w:pPr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>К заданиям этой группы относятся различные лабиринты и целый ряд игр, направленных на развитие произвольного внимания детей, объема внимания, его устойчивости, переключения и распределения. Выполнение заданий подобного типа способствует формированию таких жизненно важных умений, как умение целенаправленно сосредотачиваться, вести поиск нужного пути, оглядываясь, а иногда и возвращаясь назад, находить самый короткий путь, решая двух - трехходовые задачи.</w:t>
            </w:r>
          </w:p>
          <w:p w:rsidR="00531A9D" w:rsidRPr="003E4A07" w:rsidRDefault="00531A9D" w:rsidP="00531A9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3E4A07">
              <w:rPr>
                <w:rFonts w:ascii="Times New Roman" w:hAnsi="Times New Roman"/>
                <w:b/>
                <w:sz w:val="24"/>
              </w:rPr>
              <w:t>Задания, развивающие память.</w:t>
            </w:r>
          </w:p>
          <w:p w:rsidR="00531A9D" w:rsidRPr="003E4A07" w:rsidRDefault="00531A9D" w:rsidP="00531A9D">
            <w:pPr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>В программу  включены упражнения на развитие и совершенствование слуховой и зрительной памяти. Участвуя в играх, школьники учатся пользоваться своей памятью и применять специальные приемы, облегчающие запоминание. В результате таких занятий учащиеся осмысливают и прочно сохраняют в памяти различные учебные термины и определения. Вместе с тем у детей увеличивается объем 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</w:t>
            </w:r>
          </w:p>
          <w:p w:rsidR="00531A9D" w:rsidRPr="003E4A07" w:rsidRDefault="00531A9D" w:rsidP="00531A9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3E4A07">
              <w:rPr>
                <w:rFonts w:ascii="Times New Roman" w:hAnsi="Times New Roman"/>
                <w:b/>
                <w:sz w:val="24"/>
              </w:rPr>
              <w:t>Задания на развитие и совершенствование воображения.</w:t>
            </w:r>
          </w:p>
          <w:p w:rsidR="00531A9D" w:rsidRPr="003E4A07" w:rsidRDefault="00531A9D" w:rsidP="00531A9D">
            <w:pPr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>Развитие воображения построено в основном на материале, включающем задания геометрического характера;</w:t>
            </w:r>
          </w:p>
          <w:p w:rsidR="00531A9D" w:rsidRPr="003E4A07" w:rsidRDefault="00531A9D" w:rsidP="00531A9D">
            <w:pPr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>-</w:t>
            </w:r>
            <w:r w:rsidRPr="003E4A07">
              <w:rPr>
                <w:rFonts w:ascii="Times New Roman" w:hAnsi="Times New Roman"/>
                <w:sz w:val="24"/>
              </w:rPr>
              <w:tab/>
              <w:t>дорисовывание несложных композиций из геометрических тел или линий, не изображающих ничего конкретного, до какого-либо изображения;</w:t>
            </w:r>
          </w:p>
          <w:p w:rsidR="00531A9D" w:rsidRPr="003E4A07" w:rsidRDefault="00531A9D" w:rsidP="00531A9D">
            <w:pPr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>-</w:t>
            </w:r>
            <w:r w:rsidRPr="003E4A07">
              <w:rPr>
                <w:rFonts w:ascii="Times New Roman" w:hAnsi="Times New Roman"/>
                <w:sz w:val="24"/>
              </w:rPr>
              <w:tab/>
              <w:t>выбор фигуры нужной формы для восстановления целого;</w:t>
            </w:r>
          </w:p>
          <w:p w:rsidR="00531A9D" w:rsidRPr="003E4A07" w:rsidRDefault="00531A9D" w:rsidP="00531A9D">
            <w:pPr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>-</w:t>
            </w:r>
            <w:r w:rsidRPr="003E4A07">
              <w:rPr>
                <w:rFonts w:ascii="Times New Roman" w:hAnsi="Times New Roman"/>
                <w:sz w:val="24"/>
              </w:rPr>
              <w:tab/>
              <w:t>вычерчивание уникурсальных фигур (фигур, которые надо начертить, не отрывая карандаша от бумаги и не проводя одну и ту же линию дважды);</w:t>
            </w:r>
          </w:p>
          <w:p w:rsidR="00531A9D" w:rsidRPr="003E4A07" w:rsidRDefault="00531A9D" w:rsidP="00531A9D">
            <w:pPr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>-</w:t>
            </w:r>
            <w:r w:rsidRPr="003E4A07">
              <w:rPr>
                <w:rFonts w:ascii="Times New Roman" w:hAnsi="Times New Roman"/>
                <w:sz w:val="24"/>
              </w:rPr>
              <w:tab/>
              <w:t>выбор пары идентичных фигур сложной конфигурации;</w:t>
            </w:r>
          </w:p>
          <w:p w:rsidR="00531A9D" w:rsidRPr="003E4A07" w:rsidRDefault="00531A9D" w:rsidP="00531A9D">
            <w:pPr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>-</w:t>
            </w:r>
            <w:r w:rsidRPr="003E4A07">
              <w:rPr>
                <w:rFonts w:ascii="Times New Roman" w:hAnsi="Times New Roman"/>
                <w:sz w:val="24"/>
              </w:rPr>
              <w:tab/>
              <w:t>выделение из общего рисунка заданных фигур с целью выявления замаскированного рисунка;</w:t>
            </w:r>
          </w:p>
          <w:p w:rsidR="00531A9D" w:rsidRPr="003E4A07" w:rsidRDefault="00531A9D" w:rsidP="00531A9D">
            <w:pPr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>-</w:t>
            </w:r>
            <w:r w:rsidRPr="003E4A07">
              <w:rPr>
                <w:rFonts w:ascii="Times New Roman" w:hAnsi="Times New Roman"/>
                <w:sz w:val="24"/>
              </w:rPr>
              <w:tab/>
              <w:t>деление фигуры на несколько заданных фигур и построение заданной фигуры из нескольких частей, выбираемых из множества данных;</w:t>
            </w:r>
          </w:p>
          <w:p w:rsidR="00531A9D" w:rsidRPr="003E4A07" w:rsidRDefault="00531A9D" w:rsidP="00531A9D">
            <w:pPr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 xml:space="preserve">             - складывание и перекладывание спичек с целью составления заданных фигур.</w:t>
            </w:r>
          </w:p>
          <w:p w:rsidR="00531A9D" w:rsidRPr="003E4A07" w:rsidRDefault="00531A9D" w:rsidP="00531A9D">
            <w:pPr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 xml:space="preserve">     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 и </w:t>
            </w:r>
            <w:proofErr w:type="spellStart"/>
            <w:r w:rsidRPr="003E4A07">
              <w:rPr>
                <w:rFonts w:ascii="Times New Roman" w:hAnsi="Times New Roman"/>
                <w:sz w:val="24"/>
              </w:rPr>
              <w:t>числограммы</w:t>
            </w:r>
            <w:proofErr w:type="spellEnd"/>
            <w:r w:rsidRPr="003E4A07">
              <w:rPr>
                <w:rFonts w:ascii="Times New Roman" w:hAnsi="Times New Roman"/>
                <w:sz w:val="24"/>
              </w:rPr>
              <w:t xml:space="preserve"> (предмет изображен с помощью чисел).</w:t>
            </w:r>
          </w:p>
          <w:p w:rsidR="00531A9D" w:rsidRPr="003E4A07" w:rsidRDefault="00531A9D" w:rsidP="00531A9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 w:rsidRPr="003E4A07">
              <w:rPr>
                <w:rFonts w:ascii="Times New Roman" w:hAnsi="Times New Roman"/>
                <w:b/>
                <w:sz w:val="24"/>
              </w:rPr>
              <w:t>Задания, развивающие мышление.</w:t>
            </w:r>
          </w:p>
          <w:p w:rsidR="00531A9D" w:rsidRPr="003E4A07" w:rsidRDefault="00531A9D" w:rsidP="00531A9D">
            <w:pPr>
              <w:jc w:val="both"/>
              <w:rPr>
                <w:rFonts w:ascii="Times New Roman" w:hAnsi="Times New Roman"/>
                <w:sz w:val="24"/>
              </w:rPr>
            </w:pPr>
            <w:r w:rsidRPr="003E4A07">
              <w:rPr>
                <w:rFonts w:ascii="Times New Roman" w:hAnsi="Times New Roman"/>
                <w:sz w:val="24"/>
              </w:rPr>
              <w:t xml:space="preserve"> Приоритетным направлением обучения в начальной школе является развитие мышления. С этой целью в комплексе приведены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алгоритмическими предписаниями (шаговое выполнение задания).</w:t>
            </w:r>
          </w:p>
          <w:p w:rsidR="00753A20" w:rsidRPr="003E4A07" w:rsidRDefault="00753A20" w:rsidP="00753A20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E4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Задания «Найди лишнее», «Найди общее название», «Найди отличия» направлены на развитие вербально-логического мышления, т.е. таких качеств, как способность к классификации, абстрагированию. </w:t>
            </w:r>
            <w:proofErr w:type="gramEnd"/>
          </w:p>
          <w:p w:rsidR="00753A20" w:rsidRPr="003E4A07" w:rsidRDefault="00753A20" w:rsidP="00753A20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A07">
              <w:rPr>
                <w:rFonts w:ascii="Times New Roman" w:hAnsi="Times New Roman"/>
                <w:color w:val="000000"/>
                <w:sz w:val="24"/>
                <w:szCs w:val="24"/>
              </w:rPr>
              <w:t>Задания «Вставь слов</w:t>
            </w:r>
            <w:proofErr w:type="gramStart"/>
            <w:r w:rsidRPr="003E4A07">
              <w:rPr>
                <w:rFonts w:ascii="Times New Roman" w:hAnsi="Times New Roman"/>
                <w:color w:val="000000"/>
                <w:sz w:val="24"/>
                <w:szCs w:val="24"/>
              </w:rPr>
              <w:t>о(</w:t>
            </w:r>
            <w:proofErr w:type="gramEnd"/>
            <w:r w:rsidRPr="003E4A07">
              <w:rPr>
                <w:rFonts w:ascii="Times New Roman" w:hAnsi="Times New Roman"/>
                <w:color w:val="000000"/>
                <w:sz w:val="24"/>
                <w:szCs w:val="24"/>
              </w:rPr>
              <w:t>число)» направлены на развитие вербально-логического мышления – умения устанавливать связи между понятиями.</w:t>
            </w:r>
          </w:p>
          <w:p w:rsidR="00753A20" w:rsidRPr="003E4A07" w:rsidRDefault="00753A20" w:rsidP="00753A20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A07">
              <w:rPr>
                <w:rFonts w:ascii="Times New Roman" w:hAnsi="Times New Roman"/>
                <w:color w:val="000000"/>
                <w:sz w:val="24"/>
                <w:szCs w:val="24"/>
              </w:rPr>
              <w:t>Задание «Шифровальщик» направлено на развитие внимания, ассоциативной памяти. Каждой цифре соответствует определённая буква (ключ  дан в задании). Дети вместо цифр записывают соответствующие буквы и получают слово.</w:t>
            </w:r>
          </w:p>
          <w:p w:rsidR="00753A20" w:rsidRPr="003E4A07" w:rsidRDefault="00753A20" w:rsidP="00753A20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A07">
              <w:rPr>
                <w:rFonts w:ascii="Times New Roman" w:hAnsi="Times New Roman"/>
                <w:color w:val="000000"/>
                <w:sz w:val="24"/>
                <w:szCs w:val="24"/>
              </w:rPr>
              <w:t>Задание «Нарисуй такую же фигуру», «Нарисуй по точкам» направлены на развитие зрительно-моторной координации, развитие пространственного воображения, образного мышления, внимания, памяти. Учит ориентироваться на листе в клеточку.</w:t>
            </w:r>
          </w:p>
          <w:p w:rsidR="00753A20" w:rsidRPr="003E4A07" w:rsidRDefault="00753A20" w:rsidP="00753A20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A07">
              <w:rPr>
                <w:rFonts w:ascii="Times New Roman" w:hAnsi="Times New Roman"/>
                <w:color w:val="000000"/>
                <w:sz w:val="24"/>
                <w:szCs w:val="24"/>
              </w:rPr>
              <w:t>Задание «Обведи по точкам» направлено на развитие внимания,  наблюдательности, развивает навыки устного счёта.</w:t>
            </w:r>
          </w:p>
          <w:p w:rsidR="00753A20" w:rsidRPr="003E4A07" w:rsidRDefault="00753A20" w:rsidP="00753A20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A07">
              <w:rPr>
                <w:rFonts w:ascii="Times New Roman" w:hAnsi="Times New Roman"/>
                <w:color w:val="000000"/>
                <w:sz w:val="24"/>
                <w:szCs w:val="24"/>
              </w:rPr>
              <w:t>Задания «Разгадай ребус», «Отгадай загадку» направлены на развитие речи, обогащение словарного запаса, развитие логического мышления.</w:t>
            </w:r>
          </w:p>
          <w:p w:rsidR="00753A20" w:rsidRPr="003E4A07" w:rsidRDefault="00753A20" w:rsidP="00753A20">
            <w:pPr>
              <w:pStyle w:val="a3"/>
              <w:ind w:left="14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D90" w:rsidRPr="003E4A07" w:rsidRDefault="00C92D90" w:rsidP="006424F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</w:rPr>
            </w:pPr>
            <w:r w:rsidRPr="003E4A07">
              <w:rPr>
                <w:rFonts w:ascii="Times New Roman" w:hAnsi="Times New Roman"/>
                <w:b/>
                <w:sz w:val="24"/>
              </w:rPr>
              <w:t>ОПИСАНИЕ МАТЕРИАЛЬНО-ТЕХНИЧЕСКОГО ОБЕСПЕЧЕНИЯ</w:t>
            </w:r>
          </w:p>
          <w:tbl>
            <w:tblPr>
              <w:tblStyle w:val="a4"/>
              <w:tblW w:w="9274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6095"/>
              <w:gridCol w:w="2333"/>
            </w:tblGrid>
            <w:tr w:rsidR="00C92D90" w:rsidRPr="003E4A07" w:rsidTr="00C92D90">
              <w:tc>
                <w:tcPr>
                  <w:tcW w:w="846" w:type="dxa"/>
                </w:tcPr>
                <w:p w:rsidR="00C92D90" w:rsidRPr="003E4A07" w:rsidRDefault="00C92D90" w:rsidP="00C92D90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6095" w:type="dxa"/>
                </w:tcPr>
                <w:p w:rsidR="00C92D90" w:rsidRPr="003E4A07" w:rsidRDefault="00C92D90" w:rsidP="00C92D90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b/>
                      <w:sz w:val="24"/>
                    </w:rPr>
                    <w:t>Наименование объектов и средств материально-технического обеспечения</w:t>
                  </w:r>
                </w:p>
              </w:tc>
              <w:tc>
                <w:tcPr>
                  <w:tcW w:w="2333" w:type="dxa"/>
                </w:tcPr>
                <w:p w:rsidR="00C92D90" w:rsidRPr="003E4A07" w:rsidRDefault="00C92D90" w:rsidP="00C92D90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b/>
                      <w:sz w:val="24"/>
                    </w:rPr>
                    <w:t>Количество</w:t>
                  </w:r>
                </w:p>
              </w:tc>
            </w:tr>
            <w:tr w:rsidR="00C92D90" w:rsidRPr="003E4A07" w:rsidTr="00501447">
              <w:tc>
                <w:tcPr>
                  <w:tcW w:w="9274" w:type="dxa"/>
                  <w:gridSpan w:val="3"/>
                </w:tcPr>
                <w:p w:rsidR="00C92D90" w:rsidRPr="002D5D08" w:rsidRDefault="00C92D90" w:rsidP="00C92D90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2D5D08">
                    <w:rPr>
                      <w:rFonts w:ascii="Times New Roman" w:hAnsi="Times New Roman"/>
                      <w:i/>
                      <w:sz w:val="24"/>
                    </w:rPr>
                    <w:t>Библиотечный фонд (книгопечатная продукция)</w:t>
                  </w:r>
                </w:p>
              </w:tc>
            </w:tr>
            <w:tr w:rsidR="003206DE" w:rsidRPr="003E4A07" w:rsidTr="00C92D90">
              <w:tc>
                <w:tcPr>
                  <w:tcW w:w="846" w:type="dxa"/>
                </w:tcPr>
                <w:p w:rsidR="003206DE" w:rsidRPr="003E4A07" w:rsidRDefault="003206DE" w:rsidP="003E4A07">
                  <w:pPr>
                    <w:pStyle w:val="a3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3206DE" w:rsidRPr="003E4A07" w:rsidRDefault="003206DE" w:rsidP="003206DE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Криволапова Н.А. Учимся учиться: программа развития познавательных способностей учащихся младших классов. Авт.  Н.А. Криволапова, И.Ю.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Цибаева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– Курган: 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 - т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повыш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квалиф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 переподготовки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раб-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ов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образования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2005. </w:t>
                  </w:r>
                </w:p>
              </w:tc>
              <w:tc>
                <w:tcPr>
                  <w:tcW w:w="2333" w:type="dxa"/>
                </w:tcPr>
                <w:p w:rsidR="003206DE" w:rsidRPr="003E4A07" w:rsidRDefault="003206DE" w:rsidP="003E4A0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C92D90" w:rsidRPr="003E4A07" w:rsidTr="00C92D90">
              <w:tc>
                <w:tcPr>
                  <w:tcW w:w="846" w:type="dxa"/>
                </w:tcPr>
                <w:p w:rsidR="00C92D90" w:rsidRPr="003E4A07" w:rsidRDefault="00C92D90" w:rsidP="003E4A07">
                  <w:pPr>
                    <w:pStyle w:val="a3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424ED7" w:rsidRPr="003E4A07" w:rsidRDefault="00424ED7" w:rsidP="00C92D90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 xml:space="preserve">«Развивающие задания» тесты, игры, упражнения» 1-4 класс,  автор </w:t>
                  </w:r>
                  <w:proofErr w:type="spellStart"/>
                  <w:r w:rsidRPr="003E4A07">
                    <w:rPr>
                      <w:rFonts w:ascii="Times New Roman" w:hAnsi="Times New Roman"/>
                      <w:sz w:val="24"/>
                    </w:rPr>
                    <w:t>Языканова</w:t>
                  </w:r>
                  <w:proofErr w:type="spellEnd"/>
                  <w:r w:rsidRPr="003E4A07">
                    <w:rPr>
                      <w:rFonts w:ascii="Times New Roman" w:hAnsi="Times New Roman"/>
                      <w:sz w:val="24"/>
                    </w:rPr>
                    <w:t xml:space="preserve"> Е.В.  , издательство «Экзамен», год издания 2010-2011</w:t>
                  </w:r>
                </w:p>
              </w:tc>
              <w:tc>
                <w:tcPr>
                  <w:tcW w:w="2333" w:type="dxa"/>
                </w:tcPr>
                <w:p w:rsidR="00C92D90" w:rsidRPr="003E4A07" w:rsidRDefault="003E4A07" w:rsidP="003E4A0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241DA7" w:rsidRPr="003E4A07" w:rsidTr="00C92D90">
              <w:tc>
                <w:tcPr>
                  <w:tcW w:w="846" w:type="dxa"/>
                </w:tcPr>
                <w:p w:rsidR="00241DA7" w:rsidRPr="003E4A07" w:rsidRDefault="00241DA7" w:rsidP="003E4A07">
                  <w:pPr>
                    <w:pStyle w:val="a3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241DA7" w:rsidRPr="003E4A07" w:rsidRDefault="00241DA7" w:rsidP="00C92D90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«Обучение с увлечением»</w:t>
                  </w:r>
                  <w:r w:rsidR="00531A9D" w:rsidRPr="003E4A07">
                    <w:rPr>
                      <w:rFonts w:ascii="Times New Roman" w:hAnsi="Times New Roman"/>
                      <w:sz w:val="24"/>
                    </w:rPr>
                    <w:t>, авт. Агеева С.И., издательство «Истоки», Москва, 1991</w:t>
                  </w:r>
                </w:p>
              </w:tc>
              <w:tc>
                <w:tcPr>
                  <w:tcW w:w="2333" w:type="dxa"/>
                </w:tcPr>
                <w:p w:rsidR="00241DA7" w:rsidRPr="003E4A07" w:rsidRDefault="003E4A07" w:rsidP="003E4A0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241DA7" w:rsidRPr="003E4A07" w:rsidTr="00C92D90">
              <w:tc>
                <w:tcPr>
                  <w:tcW w:w="846" w:type="dxa"/>
                </w:tcPr>
                <w:p w:rsidR="00241DA7" w:rsidRPr="003E4A07" w:rsidRDefault="00241DA7" w:rsidP="003E4A07">
                  <w:pPr>
                    <w:pStyle w:val="a3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241DA7" w:rsidRPr="003E4A07" w:rsidRDefault="00241DA7" w:rsidP="00531A9D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«</w:t>
                  </w:r>
                  <w:proofErr w:type="gramStart"/>
                  <w:r w:rsidR="00531A9D" w:rsidRPr="003E4A07">
                    <w:rPr>
                      <w:rFonts w:ascii="Times New Roman" w:hAnsi="Times New Roman"/>
                      <w:sz w:val="24"/>
                    </w:rPr>
                    <w:t>Учимся</w:t>
                  </w:r>
                  <w:proofErr w:type="gramEnd"/>
                  <w:r w:rsidR="00531A9D" w:rsidRPr="003E4A07">
                    <w:rPr>
                      <w:rFonts w:ascii="Times New Roman" w:hAnsi="Times New Roman"/>
                      <w:sz w:val="24"/>
                    </w:rPr>
                    <w:t xml:space="preserve"> играя</w:t>
                  </w:r>
                  <w:r w:rsidRPr="003E4A07">
                    <w:rPr>
                      <w:rFonts w:ascii="Times New Roman" w:hAnsi="Times New Roman"/>
                      <w:sz w:val="24"/>
                    </w:rPr>
                    <w:t>»</w:t>
                  </w:r>
                  <w:r w:rsidR="00531A9D" w:rsidRPr="003E4A07">
                    <w:rPr>
                      <w:rFonts w:ascii="Times New Roman" w:hAnsi="Times New Roman"/>
                      <w:sz w:val="24"/>
                    </w:rPr>
                    <w:t>, авт. Волина</w:t>
                  </w:r>
                  <w:r w:rsidR="003E4A07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531A9D" w:rsidRPr="003E4A07">
                    <w:rPr>
                      <w:rFonts w:ascii="Times New Roman" w:hAnsi="Times New Roman"/>
                      <w:sz w:val="24"/>
                    </w:rPr>
                    <w:t>В.В., издательство «Новая школа», Москва, 1994.</w:t>
                  </w:r>
                </w:p>
              </w:tc>
              <w:tc>
                <w:tcPr>
                  <w:tcW w:w="2333" w:type="dxa"/>
                </w:tcPr>
                <w:p w:rsidR="00241DA7" w:rsidRPr="003E4A07" w:rsidRDefault="003E4A07" w:rsidP="003E4A0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531A9D" w:rsidRPr="003E4A07" w:rsidTr="00C92D90">
              <w:tc>
                <w:tcPr>
                  <w:tcW w:w="846" w:type="dxa"/>
                </w:tcPr>
                <w:p w:rsidR="00531A9D" w:rsidRPr="003E4A07" w:rsidRDefault="00531A9D" w:rsidP="003E4A07">
                  <w:pPr>
                    <w:pStyle w:val="a3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531A9D" w:rsidRPr="003E4A07" w:rsidRDefault="00531A9D" w:rsidP="00531A9D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 xml:space="preserve">«Путешествие по стране Слов», авт. </w:t>
                  </w:r>
                  <w:r w:rsidR="003E4A07" w:rsidRPr="003E4A07">
                    <w:rPr>
                      <w:rFonts w:ascii="Times New Roman" w:hAnsi="Times New Roman"/>
                      <w:sz w:val="24"/>
                    </w:rPr>
                    <w:t>Голуб И.Б., Ушаков Н.Н., издательство Просвещение, Москва, 1992.</w:t>
                  </w:r>
                </w:p>
              </w:tc>
              <w:tc>
                <w:tcPr>
                  <w:tcW w:w="2333" w:type="dxa"/>
                </w:tcPr>
                <w:p w:rsidR="00531A9D" w:rsidRPr="003E4A07" w:rsidRDefault="003E4A07" w:rsidP="003E4A0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C92D90" w:rsidRPr="003E4A07" w:rsidTr="00F00E6E">
              <w:tc>
                <w:tcPr>
                  <w:tcW w:w="9274" w:type="dxa"/>
                  <w:gridSpan w:val="3"/>
                </w:tcPr>
                <w:p w:rsidR="00C92D90" w:rsidRPr="002D5D08" w:rsidRDefault="00C92D90" w:rsidP="00C92D90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2D5D08">
                    <w:rPr>
                      <w:rFonts w:ascii="Times New Roman" w:hAnsi="Times New Roman"/>
                      <w:i/>
                      <w:sz w:val="24"/>
                    </w:rPr>
                    <w:lastRenderedPageBreak/>
                    <w:t>Печатные пособия</w:t>
                  </w:r>
                </w:p>
              </w:tc>
            </w:tr>
            <w:tr w:rsidR="00C92D90" w:rsidRPr="003E4A07" w:rsidTr="00C92D90">
              <w:tc>
                <w:tcPr>
                  <w:tcW w:w="846" w:type="dxa"/>
                </w:tcPr>
                <w:p w:rsidR="00C92D90" w:rsidRPr="003E4A07" w:rsidRDefault="00C92D90" w:rsidP="003E4A07">
                  <w:pPr>
                    <w:pStyle w:val="a3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C92D90" w:rsidRPr="003E4A07" w:rsidRDefault="00424ED7" w:rsidP="00C92D90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Наглядные пособия.</w:t>
                  </w:r>
                </w:p>
              </w:tc>
              <w:tc>
                <w:tcPr>
                  <w:tcW w:w="2333" w:type="dxa"/>
                </w:tcPr>
                <w:p w:rsidR="00C92D90" w:rsidRPr="003E4A07" w:rsidRDefault="00C92D90" w:rsidP="003E4A0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424ED7" w:rsidRPr="003E4A07" w:rsidTr="00C92D90">
              <w:tc>
                <w:tcPr>
                  <w:tcW w:w="846" w:type="dxa"/>
                </w:tcPr>
                <w:p w:rsidR="00424ED7" w:rsidRPr="003E4A07" w:rsidRDefault="00424ED7" w:rsidP="003E4A07">
                  <w:pPr>
                    <w:pStyle w:val="a3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424ED7" w:rsidRPr="003E4A07" w:rsidRDefault="00424ED7" w:rsidP="00C92D90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Карточки с ребусами.</w:t>
                  </w:r>
                </w:p>
              </w:tc>
              <w:tc>
                <w:tcPr>
                  <w:tcW w:w="2333" w:type="dxa"/>
                </w:tcPr>
                <w:p w:rsidR="00424ED7" w:rsidRPr="003E4A07" w:rsidRDefault="00424ED7" w:rsidP="003E4A0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D90" w:rsidRPr="003E4A07" w:rsidTr="00291A83">
              <w:tc>
                <w:tcPr>
                  <w:tcW w:w="9274" w:type="dxa"/>
                  <w:gridSpan w:val="3"/>
                </w:tcPr>
                <w:p w:rsidR="00C92D90" w:rsidRPr="002D5D08" w:rsidRDefault="00424ED7" w:rsidP="00C92D90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2D5D08">
                    <w:rPr>
                      <w:rFonts w:ascii="Times New Roman" w:hAnsi="Times New Roman"/>
                      <w:i/>
                      <w:sz w:val="24"/>
                    </w:rPr>
                    <w:t>Технические средства обучения</w:t>
                  </w:r>
                </w:p>
              </w:tc>
            </w:tr>
            <w:tr w:rsidR="00C92D90" w:rsidRPr="003E4A07" w:rsidTr="00C92D90">
              <w:tc>
                <w:tcPr>
                  <w:tcW w:w="846" w:type="dxa"/>
                </w:tcPr>
                <w:p w:rsidR="00C92D90" w:rsidRPr="003E4A07" w:rsidRDefault="00C92D90" w:rsidP="003E4A07">
                  <w:pPr>
                    <w:pStyle w:val="a3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C92D90" w:rsidRPr="003E4A07" w:rsidRDefault="00424ED7" w:rsidP="00C92D90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Интерактивная доска.</w:t>
                  </w:r>
                </w:p>
              </w:tc>
              <w:tc>
                <w:tcPr>
                  <w:tcW w:w="2333" w:type="dxa"/>
                </w:tcPr>
                <w:p w:rsidR="00C92D90" w:rsidRPr="003E4A07" w:rsidRDefault="003E4A07" w:rsidP="003E4A0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424ED7" w:rsidRPr="003E4A07" w:rsidTr="00C92D90">
              <w:tc>
                <w:tcPr>
                  <w:tcW w:w="846" w:type="dxa"/>
                </w:tcPr>
                <w:p w:rsidR="00424ED7" w:rsidRPr="003E4A07" w:rsidRDefault="00424ED7" w:rsidP="003E4A07">
                  <w:pPr>
                    <w:pStyle w:val="a3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424ED7" w:rsidRPr="003E4A07" w:rsidRDefault="00424ED7" w:rsidP="00753A20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 xml:space="preserve">Мультимедийный </w:t>
                  </w:r>
                  <w:r w:rsidR="00753A20" w:rsidRPr="003E4A07">
                    <w:rPr>
                      <w:rFonts w:ascii="Times New Roman" w:hAnsi="Times New Roman"/>
                      <w:sz w:val="24"/>
                    </w:rPr>
                    <w:t>комплекс</w:t>
                  </w:r>
                  <w:r w:rsidRPr="003E4A07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333" w:type="dxa"/>
                </w:tcPr>
                <w:p w:rsidR="00424ED7" w:rsidRPr="003E4A07" w:rsidRDefault="003E4A07" w:rsidP="003E4A0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424ED7" w:rsidRPr="003E4A07" w:rsidTr="00C92D90">
              <w:tc>
                <w:tcPr>
                  <w:tcW w:w="846" w:type="dxa"/>
                </w:tcPr>
                <w:p w:rsidR="00424ED7" w:rsidRPr="003E4A07" w:rsidRDefault="00424ED7" w:rsidP="003E4A07">
                  <w:pPr>
                    <w:pStyle w:val="a3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424ED7" w:rsidRPr="003E4A07" w:rsidRDefault="00753A20" w:rsidP="00C92D90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Сканер.</w:t>
                  </w:r>
                </w:p>
              </w:tc>
              <w:tc>
                <w:tcPr>
                  <w:tcW w:w="2333" w:type="dxa"/>
                </w:tcPr>
                <w:p w:rsidR="00424ED7" w:rsidRPr="003E4A07" w:rsidRDefault="003E4A07" w:rsidP="003E4A0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424ED7" w:rsidRPr="003E4A07" w:rsidTr="00C92D90">
              <w:tc>
                <w:tcPr>
                  <w:tcW w:w="846" w:type="dxa"/>
                </w:tcPr>
                <w:p w:rsidR="00424ED7" w:rsidRPr="003E4A07" w:rsidRDefault="00424ED7" w:rsidP="003E4A07">
                  <w:pPr>
                    <w:pStyle w:val="a3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424ED7" w:rsidRPr="003E4A07" w:rsidRDefault="00424ED7" w:rsidP="00C92D90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Принтер.</w:t>
                  </w:r>
                </w:p>
              </w:tc>
              <w:tc>
                <w:tcPr>
                  <w:tcW w:w="2333" w:type="dxa"/>
                </w:tcPr>
                <w:p w:rsidR="00424ED7" w:rsidRPr="003E4A07" w:rsidRDefault="003E4A07" w:rsidP="003E4A0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753A20" w:rsidRPr="003E4A07" w:rsidTr="00C92D90">
              <w:tc>
                <w:tcPr>
                  <w:tcW w:w="846" w:type="dxa"/>
                </w:tcPr>
                <w:p w:rsidR="00753A20" w:rsidRPr="003E4A07" w:rsidRDefault="00753A20" w:rsidP="003E4A07">
                  <w:pPr>
                    <w:pStyle w:val="a3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753A20" w:rsidRPr="003E4A07" w:rsidRDefault="00753A20" w:rsidP="00C92D90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Документ-камера.</w:t>
                  </w:r>
                </w:p>
              </w:tc>
              <w:tc>
                <w:tcPr>
                  <w:tcW w:w="2333" w:type="dxa"/>
                </w:tcPr>
                <w:p w:rsidR="00753A20" w:rsidRPr="003E4A07" w:rsidRDefault="003E4A07" w:rsidP="003E4A0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C92D90" w:rsidRPr="003E4A07" w:rsidTr="00252950">
              <w:tc>
                <w:tcPr>
                  <w:tcW w:w="9274" w:type="dxa"/>
                  <w:gridSpan w:val="3"/>
                </w:tcPr>
                <w:p w:rsidR="00C92D90" w:rsidRPr="002D5D08" w:rsidRDefault="00424ED7" w:rsidP="00424ED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2D5D08">
                    <w:rPr>
                      <w:rFonts w:ascii="Times New Roman" w:hAnsi="Times New Roman"/>
                      <w:i/>
                      <w:sz w:val="24"/>
                    </w:rPr>
                    <w:t>Экранно-звуковые пособия</w:t>
                  </w:r>
                </w:p>
              </w:tc>
            </w:tr>
            <w:tr w:rsidR="00C92D90" w:rsidRPr="003E4A07" w:rsidTr="00C92D90">
              <w:tc>
                <w:tcPr>
                  <w:tcW w:w="846" w:type="dxa"/>
                </w:tcPr>
                <w:p w:rsidR="00C92D90" w:rsidRPr="003E4A07" w:rsidRDefault="00C92D90" w:rsidP="003E4A07">
                  <w:pPr>
                    <w:pStyle w:val="a3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C92D90" w:rsidRPr="003E4A07" w:rsidRDefault="00424ED7" w:rsidP="00753A20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 xml:space="preserve">Презентации </w:t>
                  </w:r>
                  <w:r w:rsidR="00753A20" w:rsidRPr="003E4A07">
                    <w:rPr>
                      <w:rFonts w:ascii="Times New Roman" w:hAnsi="Times New Roman"/>
                      <w:sz w:val="24"/>
                    </w:rPr>
                    <w:t>к</w:t>
                  </w:r>
                  <w:r w:rsidRPr="003E4A07">
                    <w:rPr>
                      <w:rFonts w:ascii="Times New Roman" w:hAnsi="Times New Roman"/>
                      <w:sz w:val="24"/>
                    </w:rPr>
                    <w:t xml:space="preserve"> занятиям.</w:t>
                  </w:r>
                </w:p>
              </w:tc>
              <w:tc>
                <w:tcPr>
                  <w:tcW w:w="2333" w:type="dxa"/>
                </w:tcPr>
                <w:p w:rsidR="00C92D90" w:rsidRPr="003E4A07" w:rsidRDefault="00C92D90" w:rsidP="003E4A0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D90" w:rsidRPr="003E4A07" w:rsidTr="00B353B2">
              <w:tc>
                <w:tcPr>
                  <w:tcW w:w="9274" w:type="dxa"/>
                  <w:gridSpan w:val="3"/>
                </w:tcPr>
                <w:p w:rsidR="00C92D90" w:rsidRPr="003E4A07" w:rsidRDefault="00424ED7" w:rsidP="00424ED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Игры и игрушки</w:t>
                  </w:r>
                </w:p>
              </w:tc>
            </w:tr>
            <w:tr w:rsidR="00C92D90" w:rsidRPr="003E4A07" w:rsidTr="00C92D90">
              <w:tc>
                <w:tcPr>
                  <w:tcW w:w="846" w:type="dxa"/>
                </w:tcPr>
                <w:p w:rsidR="00C92D90" w:rsidRPr="003E4A07" w:rsidRDefault="00C92D90" w:rsidP="003E4A07">
                  <w:pPr>
                    <w:pStyle w:val="a3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C92D90" w:rsidRPr="003E4A07" w:rsidRDefault="00241DA7" w:rsidP="00C92D90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Игра «</w:t>
                  </w:r>
                  <w:proofErr w:type="spellStart"/>
                  <w:r w:rsidRPr="003E4A07">
                    <w:rPr>
                      <w:rFonts w:ascii="Times New Roman" w:hAnsi="Times New Roman"/>
                      <w:sz w:val="24"/>
                    </w:rPr>
                    <w:t>Танграм</w:t>
                  </w:r>
                  <w:proofErr w:type="spellEnd"/>
                  <w:r w:rsidRPr="003E4A07">
                    <w:rPr>
                      <w:rFonts w:ascii="Times New Roman" w:hAnsi="Times New Roman"/>
                      <w:sz w:val="24"/>
                    </w:rPr>
                    <w:t>».</w:t>
                  </w:r>
                </w:p>
              </w:tc>
              <w:tc>
                <w:tcPr>
                  <w:tcW w:w="2333" w:type="dxa"/>
                </w:tcPr>
                <w:p w:rsidR="00C92D90" w:rsidRPr="003E4A07" w:rsidRDefault="00C92D90" w:rsidP="003E4A0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41DA7" w:rsidRPr="003E4A07" w:rsidTr="00C92D90">
              <w:tc>
                <w:tcPr>
                  <w:tcW w:w="846" w:type="dxa"/>
                </w:tcPr>
                <w:p w:rsidR="00241DA7" w:rsidRPr="003E4A07" w:rsidRDefault="00241DA7" w:rsidP="003E4A07">
                  <w:pPr>
                    <w:pStyle w:val="a3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241DA7" w:rsidRPr="003E4A07" w:rsidRDefault="00241DA7" w:rsidP="00C92D90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Игра «Сложи квадрат».</w:t>
                  </w:r>
                </w:p>
              </w:tc>
              <w:tc>
                <w:tcPr>
                  <w:tcW w:w="2333" w:type="dxa"/>
                </w:tcPr>
                <w:p w:rsidR="00241DA7" w:rsidRPr="003E4A07" w:rsidRDefault="00241DA7" w:rsidP="003E4A0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41DA7" w:rsidRPr="003E4A07" w:rsidTr="00C92D90">
              <w:tc>
                <w:tcPr>
                  <w:tcW w:w="846" w:type="dxa"/>
                </w:tcPr>
                <w:p w:rsidR="00241DA7" w:rsidRPr="003E4A07" w:rsidRDefault="00241DA7" w:rsidP="003E4A07">
                  <w:pPr>
                    <w:pStyle w:val="a3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241DA7" w:rsidRPr="003E4A07" w:rsidRDefault="00241DA7" w:rsidP="00C92D90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Наборы счётных палочек.</w:t>
                  </w:r>
                </w:p>
              </w:tc>
              <w:tc>
                <w:tcPr>
                  <w:tcW w:w="2333" w:type="dxa"/>
                </w:tcPr>
                <w:p w:rsidR="00241DA7" w:rsidRPr="003E4A07" w:rsidRDefault="00241DA7" w:rsidP="003E4A0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41DA7" w:rsidRPr="003E4A07" w:rsidTr="00C92D90">
              <w:tc>
                <w:tcPr>
                  <w:tcW w:w="846" w:type="dxa"/>
                </w:tcPr>
                <w:p w:rsidR="00241DA7" w:rsidRPr="003E4A07" w:rsidRDefault="00241DA7" w:rsidP="003E4A07">
                  <w:pPr>
                    <w:pStyle w:val="a3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241DA7" w:rsidRPr="003E4A07" w:rsidRDefault="00241DA7" w:rsidP="00C92D90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Наборы карандашей, тетрадей для выполнения заданий.</w:t>
                  </w:r>
                </w:p>
              </w:tc>
              <w:tc>
                <w:tcPr>
                  <w:tcW w:w="2333" w:type="dxa"/>
                </w:tcPr>
                <w:p w:rsidR="00241DA7" w:rsidRPr="003E4A07" w:rsidRDefault="00241DA7" w:rsidP="003E4A0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D90" w:rsidRPr="003E4A07" w:rsidTr="00F20D11">
              <w:tc>
                <w:tcPr>
                  <w:tcW w:w="9274" w:type="dxa"/>
                  <w:gridSpan w:val="3"/>
                </w:tcPr>
                <w:p w:rsidR="00C92D90" w:rsidRPr="002D5D08" w:rsidRDefault="00424ED7" w:rsidP="00424ED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2D5D08">
                    <w:rPr>
                      <w:rFonts w:ascii="Times New Roman" w:hAnsi="Times New Roman"/>
                      <w:i/>
                      <w:sz w:val="24"/>
                    </w:rPr>
                    <w:t>Оборудование класса</w:t>
                  </w:r>
                </w:p>
              </w:tc>
            </w:tr>
            <w:tr w:rsidR="00C92D90" w:rsidRPr="003E4A07" w:rsidTr="00C92D90">
              <w:tc>
                <w:tcPr>
                  <w:tcW w:w="846" w:type="dxa"/>
                </w:tcPr>
                <w:p w:rsidR="00C92D90" w:rsidRPr="003E4A07" w:rsidRDefault="00C92D90" w:rsidP="003E4A07">
                  <w:pPr>
                    <w:pStyle w:val="a3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C92D90" w:rsidRPr="003E4A07" w:rsidRDefault="00241DA7" w:rsidP="00C92D90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Учительский стол</w:t>
                  </w:r>
                  <w:r w:rsidR="003E4A07" w:rsidRPr="003E4A07">
                    <w:rPr>
                      <w:rFonts w:ascii="Times New Roman" w:hAnsi="Times New Roman"/>
                      <w:sz w:val="24"/>
                    </w:rPr>
                    <w:t>, стул</w:t>
                  </w:r>
                </w:p>
              </w:tc>
              <w:tc>
                <w:tcPr>
                  <w:tcW w:w="2333" w:type="dxa"/>
                </w:tcPr>
                <w:p w:rsidR="00C92D90" w:rsidRPr="003E4A07" w:rsidRDefault="003E4A07" w:rsidP="003E4A0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241DA7" w:rsidRPr="003E4A07" w:rsidTr="00C92D90">
              <w:tc>
                <w:tcPr>
                  <w:tcW w:w="846" w:type="dxa"/>
                </w:tcPr>
                <w:p w:rsidR="00241DA7" w:rsidRPr="003E4A07" w:rsidRDefault="00241DA7" w:rsidP="003E4A07">
                  <w:pPr>
                    <w:pStyle w:val="a3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241DA7" w:rsidRPr="003E4A07" w:rsidRDefault="00241DA7" w:rsidP="00C92D90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Ученические столы</w:t>
                  </w:r>
                </w:p>
              </w:tc>
              <w:tc>
                <w:tcPr>
                  <w:tcW w:w="2333" w:type="dxa"/>
                </w:tcPr>
                <w:p w:rsidR="00241DA7" w:rsidRPr="003E4A07" w:rsidRDefault="003E4A07" w:rsidP="003E4A0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13</w:t>
                  </w:r>
                </w:p>
              </w:tc>
            </w:tr>
            <w:tr w:rsidR="00241DA7" w:rsidRPr="003E4A07" w:rsidTr="00C92D90">
              <w:tc>
                <w:tcPr>
                  <w:tcW w:w="846" w:type="dxa"/>
                </w:tcPr>
                <w:p w:rsidR="00241DA7" w:rsidRPr="003E4A07" w:rsidRDefault="00241DA7" w:rsidP="003E4A07">
                  <w:pPr>
                    <w:pStyle w:val="a3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241DA7" w:rsidRPr="003E4A07" w:rsidRDefault="00241DA7" w:rsidP="00C92D90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Шкафы для хранения дидактических пособий</w:t>
                  </w:r>
                </w:p>
              </w:tc>
              <w:tc>
                <w:tcPr>
                  <w:tcW w:w="2333" w:type="dxa"/>
                </w:tcPr>
                <w:p w:rsidR="00241DA7" w:rsidRPr="003E4A07" w:rsidRDefault="003E4A07" w:rsidP="003E4A0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241DA7" w:rsidRPr="003E4A07" w:rsidTr="00C92D90">
              <w:tc>
                <w:tcPr>
                  <w:tcW w:w="846" w:type="dxa"/>
                </w:tcPr>
                <w:p w:rsidR="00241DA7" w:rsidRPr="003E4A07" w:rsidRDefault="00241DA7" w:rsidP="003E4A07">
                  <w:pPr>
                    <w:pStyle w:val="a3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241DA7" w:rsidRPr="003E4A07" w:rsidRDefault="00241DA7" w:rsidP="00C92D90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Настенные доски для вывешивания иллюстративного материала</w:t>
                  </w:r>
                </w:p>
              </w:tc>
              <w:tc>
                <w:tcPr>
                  <w:tcW w:w="2333" w:type="dxa"/>
                </w:tcPr>
                <w:p w:rsidR="00241DA7" w:rsidRPr="003E4A07" w:rsidRDefault="003E4A07" w:rsidP="003E4A0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E4A07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</w:tbl>
          <w:p w:rsidR="00C92D90" w:rsidRPr="003E4A07" w:rsidRDefault="00C92D90" w:rsidP="00C92D90">
            <w:pPr>
              <w:pStyle w:val="a3"/>
              <w:ind w:left="3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D63217" w:rsidRPr="003E4A07" w:rsidRDefault="00D63217" w:rsidP="003E4A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449B2" w:rsidRDefault="00A449B2"/>
    <w:sectPr w:rsidR="00A4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199"/>
    <w:multiLevelType w:val="hybridMultilevel"/>
    <w:tmpl w:val="E3BC5E28"/>
    <w:lvl w:ilvl="0" w:tplc="44A018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8E1"/>
    <w:multiLevelType w:val="hybridMultilevel"/>
    <w:tmpl w:val="9B7C85E8"/>
    <w:lvl w:ilvl="0" w:tplc="0419000F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B95BCE"/>
    <w:multiLevelType w:val="hybridMultilevel"/>
    <w:tmpl w:val="5394AB7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0867A7E"/>
    <w:multiLevelType w:val="hybridMultilevel"/>
    <w:tmpl w:val="01DCC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A00B2"/>
    <w:multiLevelType w:val="hybridMultilevel"/>
    <w:tmpl w:val="BA586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9D50B1"/>
    <w:multiLevelType w:val="hybridMultilevel"/>
    <w:tmpl w:val="C3808C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B481242"/>
    <w:multiLevelType w:val="hybridMultilevel"/>
    <w:tmpl w:val="34CCCC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B784938"/>
    <w:multiLevelType w:val="hybridMultilevel"/>
    <w:tmpl w:val="674AF36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D8E4DAE"/>
    <w:multiLevelType w:val="hybridMultilevel"/>
    <w:tmpl w:val="88ACAC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34D4E6B"/>
    <w:multiLevelType w:val="hybridMultilevel"/>
    <w:tmpl w:val="2952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C5535"/>
    <w:multiLevelType w:val="hybridMultilevel"/>
    <w:tmpl w:val="25BC2076"/>
    <w:lvl w:ilvl="0" w:tplc="565448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9521A7"/>
    <w:multiLevelType w:val="hybridMultilevel"/>
    <w:tmpl w:val="95683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037093"/>
    <w:multiLevelType w:val="hybridMultilevel"/>
    <w:tmpl w:val="D862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B55CF"/>
    <w:multiLevelType w:val="hybridMultilevel"/>
    <w:tmpl w:val="65504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A670C7"/>
    <w:multiLevelType w:val="hybridMultilevel"/>
    <w:tmpl w:val="7DC0C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9E5A2C"/>
    <w:multiLevelType w:val="hybridMultilevel"/>
    <w:tmpl w:val="02D039B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BDB6BFC"/>
    <w:multiLevelType w:val="hybridMultilevel"/>
    <w:tmpl w:val="D0E2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B34B8"/>
    <w:multiLevelType w:val="hybridMultilevel"/>
    <w:tmpl w:val="E3D88D62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7A387A85"/>
    <w:multiLevelType w:val="hybridMultilevel"/>
    <w:tmpl w:val="12221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17"/>
  </w:num>
  <w:num w:numId="13">
    <w:abstractNumId w:val="11"/>
  </w:num>
  <w:num w:numId="14">
    <w:abstractNumId w:val="15"/>
  </w:num>
  <w:num w:numId="15">
    <w:abstractNumId w:val="6"/>
  </w:num>
  <w:num w:numId="16">
    <w:abstractNumId w:val="8"/>
  </w:num>
  <w:num w:numId="17">
    <w:abstractNumId w:val="5"/>
  </w:num>
  <w:num w:numId="18">
    <w:abstractNumId w:val="16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17"/>
    <w:rsid w:val="000B62DE"/>
    <w:rsid w:val="00147C90"/>
    <w:rsid w:val="001977EF"/>
    <w:rsid w:val="00241DA7"/>
    <w:rsid w:val="00251DA5"/>
    <w:rsid w:val="002628EA"/>
    <w:rsid w:val="002933A1"/>
    <w:rsid w:val="002D5D08"/>
    <w:rsid w:val="002F56AA"/>
    <w:rsid w:val="003206DE"/>
    <w:rsid w:val="00373AAD"/>
    <w:rsid w:val="003E4A07"/>
    <w:rsid w:val="00424ED7"/>
    <w:rsid w:val="00500083"/>
    <w:rsid w:val="00531A9D"/>
    <w:rsid w:val="005728C5"/>
    <w:rsid w:val="005F067D"/>
    <w:rsid w:val="006424F6"/>
    <w:rsid w:val="00685BE9"/>
    <w:rsid w:val="00714422"/>
    <w:rsid w:val="00753A20"/>
    <w:rsid w:val="00773BAA"/>
    <w:rsid w:val="007853AE"/>
    <w:rsid w:val="00830446"/>
    <w:rsid w:val="00960D05"/>
    <w:rsid w:val="0098068A"/>
    <w:rsid w:val="009B7110"/>
    <w:rsid w:val="009E324E"/>
    <w:rsid w:val="00A449B2"/>
    <w:rsid w:val="00A96C18"/>
    <w:rsid w:val="00AD1E34"/>
    <w:rsid w:val="00B40662"/>
    <w:rsid w:val="00C00977"/>
    <w:rsid w:val="00C92D90"/>
    <w:rsid w:val="00D24C70"/>
    <w:rsid w:val="00D63217"/>
    <w:rsid w:val="00DE3A30"/>
    <w:rsid w:val="00E0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17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63217"/>
    <w:pPr>
      <w:keepNext/>
      <w:snapToGrid w:val="0"/>
      <w:spacing w:after="0" w:line="180" w:lineRule="atLeast"/>
      <w:jc w:val="right"/>
      <w:outlineLvl w:val="2"/>
    </w:pPr>
    <w:rPr>
      <w:rFonts w:cs="Times New Roman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63217"/>
    <w:rPr>
      <w:rFonts w:ascii="Calibri" w:eastAsia="Times New Roman" w:hAnsi="Calibri" w:cs="Times New Roman"/>
      <w:b/>
      <w:bCs/>
      <w:i/>
      <w:i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D63217"/>
    <w:pPr>
      <w:ind w:left="720"/>
      <w:contextualSpacing/>
    </w:pPr>
  </w:style>
  <w:style w:type="table" w:styleId="a4">
    <w:name w:val="Table Grid"/>
    <w:basedOn w:val="a1"/>
    <w:uiPriority w:val="59"/>
    <w:rsid w:val="0083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33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8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17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63217"/>
    <w:pPr>
      <w:keepNext/>
      <w:snapToGrid w:val="0"/>
      <w:spacing w:after="0" w:line="180" w:lineRule="atLeast"/>
      <w:jc w:val="right"/>
      <w:outlineLvl w:val="2"/>
    </w:pPr>
    <w:rPr>
      <w:rFonts w:cs="Times New Roman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63217"/>
    <w:rPr>
      <w:rFonts w:ascii="Calibri" w:eastAsia="Times New Roman" w:hAnsi="Calibri" w:cs="Times New Roman"/>
      <w:b/>
      <w:bCs/>
      <w:i/>
      <w:i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D63217"/>
    <w:pPr>
      <w:ind w:left="720"/>
      <w:contextualSpacing/>
    </w:pPr>
  </w:style>
  <w:style w:type="table" w:styleId="a4">
    <w:name w:val="Table Grid"/>
    <w:basedOn w:val="a1"/>
    <w:uiPriority w:val="59"/>
    <w:rsid w:val="0083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33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8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cp:lastPrinted>2012-11-27T09:10:00Z</cp:lastPrinted>
  <dcterms:created xsi:type="dcterms:W3CDTF">2013-01-19T11:01:00Z</dcterms:created>
  <dcterms:modified xsi:type="dcterms:W3CDTF">2013-01-19T11:01:00Z</dcterms:modified>
</cp:coreProperties>
</file>