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Default="004751CD" w:rsidP="00F75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F75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F75F62" w:rsidRPr="00F75F6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Огонь </w:t>
      </w: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>–</w:t>
      </w:r>
    </w:p>
    <w:p w:rsidR="00F75F62" w:rsidRPr="00F75F62" w:rsidRDefault="004751CD" w:rsidP="00F75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                                </w:t>
      </w:r>
      <w:r w:rsidR="00F75F62" w:rsidRPr="00F75F62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мой</w:t>
      </w:r>
      <w:r w:rsidR="00F75F62" w:rsidRPr="00F75F62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  <w:lang w:eastAsia="ru-RU"/>
        </w:rPr>
        <w:t xml:space="preserve"> друг</w:t>
      </w:r>
    </w:p>
    <w:p w:rsidR="00F75F62" w:rsidRPr="00F75F62" w:rsidRDefault="00F75F62" w:rsidP="00F75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48"/>
          <w:szCs w:val="48"/>
          <w:lang w:eastAsia="ru-RU"/>
        </w:rPr>
      </w:pPr>
      <w:r w:rsidRPr="00F75F62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                        </w:t>
      </w:r>
      <w:r w:rsidR="00B95140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          </w:t>
      </w:r>
      <w:r w:rsidR="004751CD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                    </w:t>
      </w:r>
      <w:r w:rsidRPr="00F75F62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="00B95140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8"/>
          <w:szCs w:val="48"/>
          <w:lang w:eastAsia="ru-RU"/>
        </w:rPr>
        <w:t>и</w:t>
      </w:r>
      <w:r w:rsidRPr="00F75F6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враг</w:t>
      </w:r>
      <w:r w:rsidRPr="00F75F62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>.                                                                                                        </w:t>
      </w:r>
      <w:r w:rsidR="004751CD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 xml:space="preserve">  (К</w:t>
      </w:r>
      <w:r w:rsidRPr="00F75F62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 xml:space="preserve">лассный час </w:t>
      </w:r>
      <w:r w:rsidR="00047D8C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 xml:space="preserve">в </w:t>
      </w:r>
      <w:r w:rsidRPr="00F75F62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>начальных классах)</w:t>
      </w:r>
    </w:p>
    <w:p w:rsidR="00F75F62" w:rsidRDefault="00F75F62" w:rsidP="00F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75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учителя начальных классов МБОУ «СОШ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Ольшанка, Калининского района, Саратовской области»:</w:t>
      </w:r>
    </w:p>
    <w:p w:rsidR="00F75F62" w:rsidRDefault="00F75F62" w:rsidP="00F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Калугина </w:t>
      </w:r>
      <w:r w:rsidR="0052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Михайловна (2и4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3037" w:rsidRDefault="00F75F62" w:rsidP="0002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Саунина Наталья Анатольевна (1и3</w:t>
      </w:r>
      <w:r w:rsidR="0052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553037" w:rsidRDefault="00553037" w:rsidP="0002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37" w:rsidRDefault="00553037" w:rsidP="0002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666875"/>
            <wp:effectExtent l="19050" t="0" r="9525" b="0"/>
            <wp:docPr id="23" name="Рисунок 12" descr="I:\Пожар\фото\SDC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Пожар\фото\SDC1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659731"/>
            <wp:effectExtent l="19050" t="0" r="9525" b="0"/>
            <wp:docPr id="25" name="Рисунок 14" descr="I:\Пожар\фото\SDC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Пожар\фото\SDC1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37" w:rsidRDefault="00553037" w:rsidP="0002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2" w:rsidRPr="007C01A8" w:rsidRDefault="00F75F62" w:rsidP="0002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0239EB" w:rsidRPr="00961DD7" w:rsidRDefault="00F75F62" w:rsidP="000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  <w:r w:rsidRPr="00F75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  </w:t>
      </w:r>
      <w:r w:rsidR="00961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Pr="00F75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</w:t>
      </w:r>
      <w:r w:rsidRPr="00961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Цели мероприятия:</w:t>
      </w:r>
      <w:r w:rsidR="000239EB" w:rsidRPr="00961DD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 </w:t>
      </w:r>
    </w:p>
    <w:p w:rsidR="00F75F62" w:rsidRPr="00F75F62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F62" w:rsidRPr="007C01A8" w:rsidRDefault="00F75F62" w:rsidP="00F7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роль огня в жизни человека: как положительную, так и отрицательную. </w:t>
      </w:r>
    </w:p>
    <w:p w:rsidR="00961DD7" w:rsidRDefault="00F75F62" w:rsidP="00F7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правилах пожарной безопасности. </w:t>
      </w:r>
    </w:p>
    <w:p w:rsidR="00F75F62" w:rsidRPr="007C01A8" w:rsidRDefault="00961DD7" w:rsidP="00F7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 по в</w:t>
      </w:r>
      <w:r w:rsidR="000171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ыходу из пожароопасной ситуации.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75F62" w:rsidRDefault="00F75F62" w:rsidP="0096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навыки осторожного обращения с огнём, воспитывать чувство ответственности. 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04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ТСО:  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компьютер с программой </w:t>
      </w:r>
      <w:proofErr w:type="spellStart"/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экран; </w:t>
      </w:r>
    </w:p>
    <w:p w:rsid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презентация. 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Оборудование: </w:t>
      </w:r>
    </w:p>
    <w:p w:rsidR="00047D8C" w:rsidRPr="00047D8C" w:rsidRDefault="00047D8C" w:rsidP="00047D8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телефон, воздушный шар, творческие работы учащихся на противопожарную тему для выставки</w:t>
      </w:r>
      <w:r w:rsidR="00EB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D8C" w:rsidRPr="00961DD7" w:rsidRDefault="00047D8C" w:rsidP="0004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2" w:rsidRPr="00961DD7" w:rsidRDefault="00961DD7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 w:rsidR="00F75F62" w:rsidRPr="00961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Ход мероприятия</w:t>
      </w:r>
    </w:p>
    <w:p w:rsidR="00F75F62" w:rsidRPr="00A85D00" w:rsidRDefault="00F75F62" w:rsidP="00F7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Оргмомент</w:t>
      </w:r>
      <w:proofErr w:type="spellEnd"/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F75F62" w:rsidRPr="00A85D00" w:rsidRDefault="00F75F62" w:rsidP="00F7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Актуализация знаний.                                                                        </w:t>
      </w:r>
    </w:p>
    <w:p w:rsidR="00F75F62" w:rsidRPr="000239EB" w:rsidRDefault="000239EB" w:rsidP="000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загадки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1</w:t>
      </w:r>
      <w:r w:rsidR="00F75F62" w:rsidRPr="000239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).</w:t>
      </w:r>
    </w:p>
    <w:p w:rsidR="00F75F62" w:rsidRPr="00EB5A7E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 и злится,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боится,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языком, а не лает,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</w:t>
      </w:r>
      <w:proofErr w:type="gramStart"/>
      <w:r w:rsidRPr="00EB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EB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гонь) </w:t>
      </w:r>
    </w:p>
    <w:p w:rsidR="00F75F62" w:rsidRPr="00EB5A7E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зверь в печи сидит,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на всех сердит.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 злости ест дрова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час, а может два.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его рукой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тронь,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Искусает всю ладонь!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(огонь)</w:t>
      </w:r>
    </w:p>
    <w:p w:rsidR="00F75F62" w:rsidRPr="00A85D00" w:rsidRDefault="00F75F62" w:rsidP="00F75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Определение темы и целей урока.</w:t>
      </w:r>
    </w:p>
    <w:p w:rsidR="000239EB" w:rsidRPr="000239EB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мы сегодня будем говорить о том, почему огонь называют добрым волшебником и беспощадным врагом? </w:t>
      </w:r>
      <w:r w:rsidR="000239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2</w:t>
      </w:r>
      <w:r w:rsidRPr="000239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).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Огонь – одно из самых больших чудес природы, с которыми человек познакомился на заре своего существования. Огонь дарил человеку тепло, свет, защищал его от диких зверей, использовался для приготовления пищи, изготовлений орудий труда. Огонь стал надёжным товарищем и помощником людей. Благодаря огню человечество устремилось в космос. Люди научились добывать и сохранять огонь. В руках человека, при условии соблюдения правил пожарной безопасности, он послушен. Но если дать ему волю, то добро превращается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огонь притворяется льдом,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верь в ледяные просторы.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камень стирается морем,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остаётся огнём.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       Рисует смешные узоры,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       Немного смущается днём,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       Не верь, не плыви за ним в лодке,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       Огонь остаётся огнём.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огонь приласкает рукой,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Оставь ледяные расчёты,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Погибнут все числа и ноты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музыкой, спетой огнём.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вспомним правила обращения с огнём, как правильно вести себя и действовать при пожаре, какие меры надо соблюдать, чтобы не стать жертвой огня. </w:t>
      </w:r>
    </w:p>
    <w:p w:rsidR="00C043C4" w:rsidRPr="00C043C4" w:rsidRDefault="00A85D00" w:rsidP="00023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</w:t>
      </w:r>
      <w:r w:rsidR="00961DD7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</w:t>
      </w:r>
      <w:r w:rsidR="00F75F62" w:rsidRPr="00A85D00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Тема нашего классного часа:</w:t>
      </w:r>
      <w:r w:rsidR="00F75F62" w:rsidRPr="000239EB">
        <w:rPr>
          <w:rFonts w:ascii="Times New Roman" w:eastAsia="Times New Roman" w:hAnsi="Times New Roman" w:cs="Times New Roman"/>
          <w:b/>
          <w:i/>
          <w:color w:val="0070C0"/>
          <w:sz w:val="36"/>
          <w:szCs w:val="24"/>
          <w:lang w:eastAsia="ru-RU"/>
        </w:rPr>
        <w:t xml:space="preserve"> </w:t>
      </w:r>
      <w:r w:rsidR="000239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(cлайд3</w:t>
      </w:r>
      <w:r w:rsidR="000239EB" w:rsidRPr="000239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).</w:t>
      </w:r>
    </w:p>
    <w:p w:rsidR="00F75F62" w:rsidRDefault="00961DD7" w:rsidP="00023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                       </w:t>
      </w:r>
      <w:r w:rsidR="000239EB" w:rsidRPr="000239EB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«</w:t>
      </w:r>
      <w:r w:rsidR="000239EB" w:rsidRPr="000239E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Огонь </w:t>
      </w:r>
      <w:r w:rsidR="000239EB" w:rsidRPr="000239E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- мой</w:t>
      </w:r>
      <w:r w:rsidR="000239EB" w:rsidRPr="000239E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друг</w:t>
      </w:r>
      <w:r w:rsidR="004751C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и </w:t>
      </w:r>
      <w:r w:rsidR="000239EB" w:rsidRPr="000239E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враг</w:t>
      </w:r>
      <w:r w:rsidR="000239EB" w:rsidRPr="000239E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»</w:t>
      </w:r>
    </w:p>
    <w:p w:rsidR="00C043C4" w:rsidRPr="000239EB" w:rsidRDefault="00C043C4" w:rsidP="00023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043C4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3438525" cy="2259806"/>
            <wp:effectExtent l="19050" t="0" r="9525" b="0"/>
            <wp:docPr id="31" name="Рисунок 17" descr="I:\Пожар\фото\SDC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Пожар\фото\SDC1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EB" w:rsidRPr="000239EB" w:rsidRDefault="00961DD7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</w:t>
      </w:r>
      <w:r w:rsidR="00F75F62" w:rsidRPr="000239E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Девиз урока:         </w:t>
      </w:r>
    </w:p>
    <w:p w:rsidR="000239EB" w:rsidRPr="004751CD" w:rsidRDefault="000239EB" w:rsidP="000239EB">
      <w:pPr>
        <w:pStyle w:val="a3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F75F62" w:rsidRPr="004751CD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С огнём не играйте! С огнём не шалите!</w:t>
      </w:r>
      <w:r w:rsidR="00624471" w:rsidRPr="004751CD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 xml:space="preserve">   </w:t>
      </w:r>
    </w:p>
    <w:p w:rsidR="00F75F62" w:rsidRPr="000239EB" w:rsidRDefault="00F75F62" w:rsidP="000239EB">
      <w:pPr>
        <w:pStyle w:val="a3"/>
        <w:rPr>
          <w:rFonts w:ascii="Times New Roman" w:hAnsi="Times New Roman" w:cs="Times New Roman"/>
          <w:i/>
          <w:color w:val="0070C0"/>
          <w:sz w:val="24"/>
          <w:lang w:eastAsia="ru-RU"/>
        </w:rPr>
      </w:pPr>
      <w:r w:rsidRPr="004751CD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 xml:space="preserve"> Здоровье и жизни свои берегите!</w:t>
      </w:r>
      <w:r w:rsidRPr="000239E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239EB">
        <w:rPr>
          <w:rFonts w:ascii="Times New Roman" w:hAnsi="Times New Roman" w:cs="Times New Roman"/>
          <w:i/>
          <w:color w:val="0070C0"/>
          <w:sz w:val="24"/>
          <w:lang w:eastAsia="ru-RU"/>
        </w:rPr>
        <w:t>(слайд 4)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F62" w:rsidRPr="00A85D00" w:rsidRDefault="00F75F62" w:rsidP="00F7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Беседа об истории овладения огнём.</w:t>
      </w:r>
      <w:r w:rsidR="00624471" w:rsidRPr="0062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F62" w:rsidRPr="00A85D00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вас, ребята, наверно, не знают, как появился огонь на земле. Существует много легенд, мифов об этом. И вот один из них. Слайд. Австралийский миф о том, как люди узнали про огонь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5)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Давным-давно, когда у людей еще не было огня, один зверек, а звали его бандикут, хранил втайне огонь и никому не давал его. Однажды собрались все животные на большой совет и стали думать, как отнять у бандикута огонь. Раздобыть его вызвался голубь. Прилетел он к бандикуту и стал кланяться, кружиться, петь и танцевать. Заслушался бандикут, засмотрелся, забыл обо всем. Тут голубь и подлетел к огню. Но хитрый бандикут изловчился и бросил свою головешку прямо в реку. Тут бы и конец огню, но увидел это сокол, на лету подхватил головешку и полетел прочь. Да только обжег клюв и выронил ее на самом берегу. От головешки загорелась сухая трава, все звери испугались и убежали. А люди вышли из леса посмотреть, что это расцвело так ярко у самой воды, увидели огонь и узнали, что это такое. С тех пор они греются возле огня, освещают им свои жилища и готовят пищу.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 А как люди добывали огонь?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6 – 7)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Открытие способа добывания огня было значительной победой человека над природой. Огонь стал надежным товарищем и помощником людей, с его помощью совершается много полезных дел.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служит людям в повседневном быту и на производстве. Трудно представить себе такую отрасль человеческой деятельности,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использовался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Помогите мне: назовите сферы применения огня. </w:t>
      </w:r>
    </w:p>
    <w:p w:rsidR="00F75F62" w:rsidRPr="00A85D00" w:rsidRDefault="00A85D00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961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5. </w:t>
      </w:r>
      <w:r w:rsidR="00F75F62"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Сферы применения огня.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F75F62" w:rsidRPr="00A85D00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Полезными свойствами  огня научились пользоваться сталевары, электросварщики и люди других профессий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8 – 14)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видел, как он управляет огнём?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маска надета на нём.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строится дом – посмотри поутру,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стёганой куртке сидит на ветру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арил он опоры могучих мостов,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Варил он суда из огромных листов…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Железо с железом он может сварить!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добрый волшебник, что тут говорить.</w:t>
      </w:r>
    </w:p>
    <w:p w:rsidR="00F75F62" w:rsidRPr="00A85D00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без доброго огня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бойтись нельзя и дня.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надежно дружит с нами.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холод. Гонит мрак,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приветливое пламя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однимает, будто флаг.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огонь хороший нужен,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то ему почёт,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ребятам греет ужин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ежет сталь и хлеб печёт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15).</w:t>
      </w:r>
    </w:p>
    <w:p w:rsidR="00F75F62" w:rsidRPr="00A85D00" w:rsidRDefault="00A85D00" w:rsidP="00A8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</w:t>
      </w:r>
      <w:r w:rsidR="00961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6.</w:t>
      </w:r>
      <w:r w:rsidR="00F75F62"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 Отчего возникает пожар.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еще долго перечислять, как помогает всем нам огонь и в быту, и на производстве, но нужно всегда помнить, что неосторожное обращение с огнем может привести к беде. Случается так, что огонь из верного доброго друга превращается в беспощадного недруга, уничтожающего в считанные минуты то, что создано долгие годы упорным трудом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16).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всегда бывает разным,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огонь,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буяном безобразным,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тихоней из </w:t>
      </w:r>
      <w:proofErr w:type="spell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</w:t>
      </w:r>
      <w:proofErr w:type="spell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змейкой торопливой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сухой скользит коре,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косматой рыжей гривой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Полыхает на заре.          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Вот на спичке, как на ветке,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дрожит листок.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Вот,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ломая прутья клетки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Хищный делает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бросок!..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огонь бывает разный –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Бледно-желтый, ярко-красный,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или золотой,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добрый,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злой.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Злой огонь – огонь пожара,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Злой огонь – огонь войны!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От безжалостного жара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Дни темны,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Поля черны.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Жители земного шара,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Граждане любой страны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Злой огонь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асить должны.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Большой огонь или пожар – это огромное чудовище, пожирающее все вокруг своим пламенным языком. Этот огромный язык съедает и любимые игрушки, и платья, и дома, и даже целые улицы. Еще очень страшны лесные пожары, в которых сгорает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леса,  погибают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D00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Стихи на слайде.</w:t>
      </w:r>
      <w:r w:rsidRPr="00A85D00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ребята, из-за чего, как может загореться лес?</w:t>
      </w:r>
    </w:p>
    <w:p w:rsidR="00F75F62" w:rsidRPr="007C01A8" w:rsidRDefault="00F75F62" w:rsidP="004C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дядя не жалеет, что в лесу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Окурок тлеет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такого дядю глядя,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ребята, скажем речь: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же вам не стыдно, дя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дя?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нам надо уберечь!»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 молнии спасает?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молниеотвод!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грозу нас не подводит</w:t>
      </w:r>
      <w:proofErr w:type="gramStart"/>
      <w:r w:rsidR="004C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молнию уводит.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Курильщики – реальные виновники пожаров.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Беседа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 слайду 17.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потушить костер?</w:t>
      </w:r>
    </w:p>
    <w:p w:rsid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Сценка</w:t>
      </w:r>
      <w:r w:rsidR="00EB5A7E" w:rsidRPr="00EB5A7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EB5A7E"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Слайд про утюг</w:t>
      </w:r>
      <w:r w:rsidR="00EB5A7E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ведущих, девочка гладит юбку.)</w:t>
      </w:r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в школу собиралась,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Юбку гладила, старалась.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Вдруг звонок раздался в двери,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 ней пришла подружка Вера.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(Забегает подружка, обнимает Юлю.</w:t>
      </w:r>
      <w:proofErr w:type="gramEnd"/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той остался на юбке включенный утюг.)</w:t>
      </w:r>
      <w:proofErr w:type="gramEnd"/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Вера: Юлька, ты что, не готова?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Побежали, ждет нас Вова.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Торопись, а то уйдет,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С </w:t>
      </w:r>
      <w:proofErr w:type="spell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Люськой</w:t>
      </w:r>
      <w:proofErr w:type="spell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он пойдет.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Юля </w:t>
      </w:r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(хватает сумку, смотрится в зеркальце, явно торопится):</w:t>
      </w:r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Я уже бегу, подружка.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Дружба с Вовой не игрушка!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proofErr w:type="spell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Люська</w:t>
      </w:r>
      <w:proofErr w:type="spell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того и ждет,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Сразу парня отобьет.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Выпорхнула из квартиры,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утюг совсем забыла.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 юбке грелся, грелся –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Легкий шелк и загорелся.                     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брат Сережка,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 огонь в окошко.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 он позвонил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пожарным сообщил.                                                                                                             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полкомнаты сгорело!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такое было дело!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чему учит эта сценка? Уходя из дома, никогда не забывайте выключать электроприборы. (Утюг, плитку, чайник и другие </w:t>
      </w:r>
      <w:r w:rsidRPr="00A85D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слайд 18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75F62" w:rsidRP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4357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Причиной пожара могут быть и детские шалости. (Спички) </w:t>
      </w:r>
    </w:p>
    <w:p w:rsidR="00F75F62" w:rsidRPr="00A85D00" w:rsidRDefault="00961DD7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</w:t>
      </w:r>
      <w:r w:rsidR="00532F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F75F62" w:rsidRPr="00A85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 Физкультминутка</w:t>
      </w:r>
      <w:r w:rsidR="00532F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F75F62" w:rsidRP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Исходное положение: стоя у парты.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Если на мой вопрос вы можете ответ</w:t>
      </w:r>
      <w:r w:rsidR="00532F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ить: "Я!" – то остаетесь стоять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 мой вопрос вы мысленно отвечаете: "Не я!" – то, присев, как бы прячетесь.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 поднялся вдруг,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выключил утюг?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отблеск побежал,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спичками играл?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 шкаф сгорели разом,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сушил белье над газом?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 огня чердак объял,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там спички зажигал?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пожар во двор,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там жег костер?</w:t>
      </w:r>
    </w:p>
    <w:p w:rsidR="00F75F62" w:rsidRP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прыгнуло в листву,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дома жег траву?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бросал в огонь при этом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Незнакомые предметы?</w:t>
      </w:r>
    </w:p>
    <w:p w:rsidR="00F75F62" w:rsidRP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(Просмотр других слайдов 19 – 23)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71B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Инсценировка </w:t>
      </w: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стихотворения С.Маршака </w:t>
      </w:r>
      <w:r w:rsidRPr="004357E7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«Пожар».</w:t>
      </w: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на рынок уходила,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Дочке Лене говорила: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«Печку, Леночка, не тронь,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Жжется, Леночка, огонь!»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мать сошла с крылечка,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Лена села перед печкой.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топку красную глядит,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печи огонь гудит: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«Нынче в печке места мало,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Разгуляться негде стало.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Маме, Леночка, не верь,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Приоткрой 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дверь.»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Приоткрыла дверцу Лена,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Соскочил огонь с полена.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печкой выжег пол,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Влез по скатерти на стол,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Пробежал по стульям с треском,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пополз по занавескам,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дымом заволок,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Лижет пол и потолок…</w:t>
      </w:r>
    </w:p>
    <w:p w:rsid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поступила Лена?</w:t>
      </w:r>
    </w:p>
    <w:p w:rsidR="00F75F62" w:rsidRPr="004751CD" w:rsidRDefault="00961DD7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</w:t>
      </w:r>
      <w:r w:rsidR="004357E7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7. </w:t>
      </w:r>
      <w:r w:rsidR="004357E7" w:rsidRPr="0043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F62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 теперь давайте </w:t>
      </w:r>
      <w:r w:rsidR="00F75F62" w:rsidRPr="000171B0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  <w:t>расскажем</w:t>
      </w:r>
      <w:r w:rsidR="00F75F62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F75F62" w:rsidRPr="000171B0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  <w:t>правила</w:t>
      </w:r>
      <w:r w:rsidR="00F75F62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стихах.</w:t>
      </w:r>
      <w:r w:rsidR="00F75F62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 о том, 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нельзя шутить с огнём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огнём неосторожен</w:t>
      </w:r>
      <w:proofErr w:type="gram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пожар возможен.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не тронь!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спичках огонь</w:t>
      </w:r>
      <w:proofErr w:type="gram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играй, дружок, со спичкой.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Помни, ты, она мала,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спички-невелички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дом сгореть дотла.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дома и сарая</w:t>
      </w:r>
      <w:proofErr w:type="gram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азжигать огонь не смей!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беда большая</w:t>
      </w:r>
      <w:proofErr w:type="gram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построек и людей.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имущество хочешь сберечь</w:t>
      </w:r>
      <w:proofErr w:type="gram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уходи, когда топится печь!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proofErr w:type="spell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суши белье над газом.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сгорит единым разом!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6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утюг, хозяев нет,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простыне дымится след.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меры принимайте,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Утюг горячий выключайте!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7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избежанье</w:t>
      </w:r>
      <w:proofErr w:type="spell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всяких бед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Огню на елку хода нет!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</w:t>
      </w:r>
      <w:proofErr w:type="spellStart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Запомните, дети, правила эти: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 пожаре услыхал,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об этом дай сигнал!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9 </w:t>
      </w:r>
      <w:proofErr w:type="spellStart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75F62"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помнит каждый гражданин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Пожарный номер 01.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F62" w:rsidRPr="004751C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01 – запомни этот телефон.</w:t>
      </w:r>
      <w:r w:rsidR="00F75F62" w:rsidRPr="004751C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br/>
        <w:t>В случае пожара пригодится он!</w:t>
      </w:r>
    </w:p>
    <w:p w:rsidR="00F75F62" w:rsidRPr="004357E7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10 </w:t>
      </w:r>
      <w:proofErr w:type="spellStart"/>
      <w:r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</w:t>
      </w:r>
      <w:proofErr w:type="spellEnd"/>
      <w:r w:rsidRPr="0043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машины красные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Спешат в места опасные,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Прохожие сторонятс</w:t>
      </w:r>
      <w:proofErr w:type="gramStart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Пожарные торопятся.</w:t>
      </w:r>
    </w:p>
    <w:p w:rsidR="00B32FD9" w:rsidRPr="00C043C4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борьбу с пожарами направляются очень смелые отважные люди – пожарные. Бросаясь в огонь, дым для спасения людей, имущества они часто забываю о собственной безопасности. В дыму трудно дышать. Газ проникает в легкие. Он может быть смертельным и для людей, и для животных. Когда все застлано дымом, то очень сложно ориентироваться и спасать потерпевших. Пожар тушат водой и снегом, песком и землей. А есть еще и специальные смеси. Они находятся в специальных красных баллонах – огнетушителях. Сейчас в распоряжении пожарных находится современная техника    </w:t>
      </w:r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</w:t>
      </w:r>
      <w:proofErr w:type="spellStart"/>
      <w:proofErr w:type="gramStart"/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c</w:t>
      </w:r>
      <w:proofErr w:type="gramEnd"/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лайд</w:t>
      </w:r>
      <w:proofErr w:type="spellEnd"/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24).</w:t>
      </w: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</w:t>
      </w:r>
      <w:r w:rsidR="004357E7"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8. </w:t>
      </w:r>
      <w:r w:rsidRPr="004357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Работа в группах. Решение ситуационных задач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7E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25 - 30)</w:t>
      </w:r>
      <w:r w:rsidR="00B32FD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</w:t>
      </w:r>
      <w:r w:rsidR="00C043C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</w:t>
      </w:r>
      <w:r w:rsidR="00B32FD9" w:rsidRPr="00B32FD9"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638300" cy="1638300"/>
            <wp:effectExtent l="19050" t="0" r="0" b="0"/>
            <wp:docPr id="26" name="Рисунок 14" descr="C:\Program Files\Справочник школьника. Электронное приложение 1-4\Images\Doc\1111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Справочник школьника. Электронное приложение 1-4\Images\Doc\1111-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FD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случится пожар в квартире, в которой ты находишься, твои первые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                    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ообщу о пожаре и постараюсь покинуть квартиру;                                             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б)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 тушить пожар в квартире;                                                                        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спрячусь в дальнем углу и буду ждать.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комната начала наполняться густым едким дымом?                                                                      а) открою окно и дверь;                                                                                                                                    б) буду продвигаться к выходу;                                                                                       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435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акрою нос и рот мокрым платком и буду продвигаться к выходу, прижимаясь к полу.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делать, если огонь в квартире еще маленький?                                                                                 а) оповестить соседей и приступить к тушению огня;                                                                                  б) немедленно приступить к тушению огня, отключив газ и электричество;                                           в) открыть в комнате окна.</w:t>
      </w:r>
    </w:p>
    <w:p w:rsidR="00A76509" w:rsidRPr="00A76509" w:rsidRDefault="00F75F62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 xml:space="preserve">4. Что ты будешь делать, если при приготовлении пищи на газовой плите загорелся жир на сковороде?                                                                                                                                                   </w:t>
      </w:r>
      <w:r w:rsidR="00A76509" w:rsidRPr="00A76509">
        <w:rPr>
          <w:rFonts w:ascii="Times New Roman" w:hAnsi="Times New Roman" w:cs="Times New Roman"/>
          <w:sz w:val="24"/>
          <w:lang w:eastAsia="ru-RU"/>
        </w:rPr>
        <w:t>а</w:t>
      </w:r>
      <w:proofErr w:type="gramStart"/>
      <w:r w:rsidR="00A76509" w:rsidRPr="00A76509">
        <w:rPr>
          <w:rFonts w:ascii="Times New Roman" w:hAnsi="Times New Roman" w:cs="Times New Roman"/>
          <w:sz w:val="24"/>
          <w:lang w:eastAsia="ru-RU"/>
        </w:rPr>
        <w:t>)</w:t>
      </w:r>
      <w:r w:rsidRPr="00A76509">
        <w:rPr>
          <w:rFonts w:ascii="Times New Roman" w:hAnsi="Times New Roman" w:cs="Times New Roman"/>
          <w:sz w:val="24"/>
          <w:lang w:eastAsia="ru-RU"/>
        </w:rPr>
        <w:t>з</w:t>
      </w:r>
      <w:proofErr w:type="gramEnd"/>
      <w:r w:rsidRPr="00A76509">
        <w:rPr>
          <w:rFonts w:ascii="Times New Roman" w:hAnsi="Times New Roman" w:cs="Times New Roman"/>
          <w:sz w:val="24"/>
          <w:lang w:eastAsia="ru-RU"/>
        </w:rPr>
        <w:t xml:space="preserve">алью сковороду водой;                                                                                        </w:t>
      </w:r>
      <w:r w:rsidR="004357E7" w:rsidRPr="00A76509">
        <w:rPr>
          <w:rFonts w:ascii="Times New Roman" w:hAnsi="Times New Roman" w:cs="Times New Roman"/>
          <w:sz w:val="24"/>
          <w:lang w:eastAsia="ru-RU"/>
        </w:rPr>
        <w:t>                       </w:t>
      </w:r>
      <w:r w:rsidRPr="00A76509">
        <w:rPr>
          <w:rFonts w:ascii="Times New Roman" w:hAnsi="Times New Roman" w:cs="Times New Roman"/>
          <w:sz w:val="24"/>
          <w:lang w:eastAsia="ru-RU"/>
        </w:rPr>
        <w:t xml:space="preserve"> </w:t>
      </w:r>
      <w:r w:rsidR="004357E7" w:rsidRPr="00A76509">
        <w:rPr>
          <w:rFonts w:ascii="Times New Roman" w:hAnsi="Times New Roman" w:cs="Times New Roman"/>
          <w:sz w:val="24"/>
          <w:lang w:eastAsia="ru-RU"/>
        </w:rPr>
        <w:t xml:space="preserve">                                       </w:t>
      </w:r>
      <w:r w:rsidR="00A76509" w:rsidRPr="00A76509">
        <w:rPr>
          <w:rFonts w:ascii="Times New Roman" w:hAnsi="Times New Roman" w:cs="Times New Roman"/>
          <w:sz w:val="24"/>
          <w:lang w:eastAsia="ru-RU"/>
        </w:rPr>
        <w:t xml:space="preserve">б) вынесу </w:t>
      </w:r>
      <w:r w:rsidR="004357E7" w:rsidRPr="00A76509">
        <w:rPr>
          <w:rFonts w:ascii="Times New Roman" w:hAnsi="Times New Roman" w:cs="Times New Roman"/>
          <w:sz w:val="24"/>
          <w:lang w:eastAsia="ru-RU"/>
        </w:rPr>
        <w:t>ее из кухни;</w:t>
      </w:r>
      <w:r w:rsidRPr="00A76509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F75F62" w:rsidRDefault="00A76509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>в</w:t>
      </w:r>
      <w:proofErr w:type="gramStart"/>
      <w:r w:rsidRPr="00A76509">
        <w:rPr>
          <w:rFonts w:ascii="Times New Roman" w:hAnsi="Times New Roman" w:cs="Times New Roman"/>
          <w:sz w:val="24"/>
          <w:lang w:eastAsia="ru-RU"/>
        </w:rPr>
        <w:t>)</w:t>
      </w:r>
      <w:r w:rsidR="00F75F62" w:rsidRPr="00A76509">
        <w:rPr>
          <w:rFonts w:ascii="Times New Roman" w:hAnsi="Times New Roman" w:cs="Times New Roman"/>
          <w:sz w:val="24"/>
          <w:lang w:eastAsia="ru-RU"/>
        </w:rPr>
        <w:t>в</w:t>
      </w:r>
      <w:proofErr w:type="gramEnd"/>
      <w:r w:rsidR="00F75F62" w:rsidRPr="00A76509">
        <w:rPr>
          <w:rFonts w:ascii="Times New Roman" w:hAnsi="Times New Roman" w:cs="Times New Roman"/>
          <w:sz w:val="24"/>
          <w:lang w:eastAsia="ru-RU"/>
        </w:rPr>
        <w:t>ыключу газ, накрою сковороду крышкой.</w:t>
      </w:r>
    </w:p>
    <w:p w:rsidR="00A76509" w:rsidRPr="00A76509" w:rsidRDefault="00A76509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76509" w:rsidRDefault="00A76509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</w:t>
      </w:r>
      <w:r w:rsidR="00F75F62" w:rsidRPr="00A76509">
        <w:rPr>
          <w:rFonts w:ascii="Times New Roman" w:hAnsi="Times New Roman" w:cs="Times New Roman"/>
          <w:sz w:val="24"/>
          <w:lang w:eastAsia="ru-RU"/>
        </w:rPr>
        <w:t xml:space="preserve">Что ты будешь делать, если из телевизора пошел дым?                                                                             а) выдерну вилку из сети и наброшу на телевизор влажное одеяло;                                                     </w:t>
      </w:r>
      <w:r>
        <w:rPr>
          <w:rFonts w:ascii="Times New Roman" w:hAnsi="Times New Roman" w:cs="Times New Roman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)</w:t>
      </w:r>
      <w:r w:rsidR="00F75F62" w:rsidRPr="00A76509">
        <w:rPr>
          <w:rFonts w:ascii="Times New Roman" w:hAnsi="Times New Roman" w:cs="Times New Roman"/>
          <w:sz w:val="24"/>
          <w:lang w:eastAsia="ru-RU"/>
        </w:rPr>
        <w:t>з</w:t>
      </w:r>
      <w:proofErr w:type="gramEnd"/>
      <w:r w:rsidR="00F75F62" w:rsidRPr="00A76509">
        <w:rPr>
          <w:rFonts w:ascii="Times New Roman" w:hAnsi="Times New Roman" w:cs="Times New Roman"/>
          <w:sz w:val="24"/>
          <w:lang w:eastAsia="ru-RU"/>
        </w:rPr>
        <w:t xml:space="preserve">алью телевизор водой;                                                                                                           </w:t>
      </w:r>
    </w:p>
    <w:p w:rsidR="00F75F62" w:rsidRDefault="00F75F62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> в) убегу в другую комнату.</w:t>
      </w:r>
    </w:p>
    <w:p w:rsidR="00A76509" w:rsidRPr="00A76509" w:rsidRDefault="00A76509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75F62" w:rsidRDefault="00F75F62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>6.Что делать, если включ</w:t>
      </w:r>
      <w:r w:rsidR="00A76509">
        <w:rPr>
          <w:rFonts w:ascii="Times New Roman" w:hAnsi="Times New Roman" w:cs="Times New Roman"/>
          <w:sz w:val="24"/>
          <w:lang w:eastAsia="ru-RU"/>
        </w:rPr>
        <w:t>енную конфорку газовой плиты за</w:t>
      </w:r>
      <w:r w:rsidRPr="00A76509">
        <w:rPr>
          <w:rFonts w:ascii="Times New Roman" w:hAnsi="Times New Roman" w:cs="Times New Roman"/>
          <w:sz w:val="24"/>
          <w:lang w:eastAsia="ru-RU"/>
        </w:rPr>
        <w:t>лило  водой из кипящего чайника?      </w:t>
      </w:r>
      <w:r w:rsidR="00A76509">
        <w:rPr>
          <w:rFonts w:ascii="Times New Roman" w:hAnsi="Times New Roman" w:cs="Times New Roman"/>
          <w:sz w:val="24"/>
          <w:lang w:eastAsia="ru-RU"/>
        </w:rPr>
        <w:t xml:space="preserve">      а</w:t>
      </w:r>
      <w:proofErr w:type="gramStart"/>
      <w:r w:rsidR="00A76509">
        <w:rPr>
          <w:rFonts w:ascii="Times New Roman" w:hAnsi="Times New Roman" w:cs="Times New Roman"/>
          <w:sz w:val="24"/>
          <w:lang w:eastAsia="ru-RU"/>
        </w:rPr>
        <w:t>)</w:t>
      </w:r>
      <w:proofErr w:type="spellStart"/>
      <w:r w:rsidR="00A76509">
        <w:rPr>
          <w:rFonts w:ascii="Times New Roman" w:hAnsi="Times New Roman" w:cs="Times New Roman"/>
          <w:sz w:val="24"/>
          <w:lang w:eastAsia="ru-RU"/>
        </w:rPr>
        <w:t>п</w:t>
      </w:r>
      <w:proofErr w:type="gramEnd"/>
      <w:r w:rsidR="00A76509">
        <w:rPr>
          <w:rFonts w:ascii="Times New Roman" w:hAnsi="Times New Roman" w:cs="Times New Roman"/>
          <w:sz w:val="24"/>
          <w:lang w:eastAsia="ru-RU"/>
        </w:rPr>
        <w:t>роветрить</w:t>
      </w:r>
      <w:r w:rsidRPr="00A76509">
        <w:rPr>
          <w:rFonts w:ascii="Times New Roman" w:hAnsi="Times New Roman" w:cs="Times New Roman"/>
          <w:sz w:val="24"/>
          <w:lang w:eastAsia="ru-RU"/>
        </w:rPr>
        <w:t>кухню</w:t>
      </w:r>
      <w:proofErr w:type="spellEnd"/>
      <w:r w:rsidRPr="00A76509">
        <w:rPr>
          <w:rFonts w:ascii="Times New Roman" w:hAnsi="Times New Roman" w:cs="Times New Roman"/>
          <w:sz w:val="24"/>
          <w:lang w:eastAsia="ru-RU"/>
        </w:rPr>
        <w:t xml:space="preserve">;                                                                                                  </w:t>
      </w:r>
      <w:r w:rsidR="00A76509">
        <w:rPr>
          <w:rFonts w:ascii="Times New Roman" w:hAnsi="Times New Roman" w:cs="Times New Roman"/>
          <w:sz w:val="24"/>
          <w:lang w:eastAsia="ru-RU"/>
        </w:rPr>
        <w:t>                             б)</w:t>
      </w:r>
      <w:r w:rsidRPr="00A76509">
        <w:rPr>
          <w:rFonts w:ascii="Times New Roman" w:hAnsi="Times New Roman" w:cs="Times New Roman"/>
          <w:sz w:val="24"/>
          <w:lang w:eastAsia="ru-RU"/>
        </w:rPr>
        <w:t>зажечь конфорку снова;                                                                                                   </w:t>
      </w:r>
      <w:r w:rsidR="00A76509">
        <w:rPr>
          <w:rFonts w:ascii="Times New Roman" w:hAnsi="Times New Roman" w:cs="Times New Roman"/>
          <w:sz w:val="24"/>
          <w:lang w:eastAsia="ru-RU"/>
        </w:rPr>
        <w:t xml:space="preserve">                      в)</w:t>
      </w:r>
      <w:r w:rsidRPr="00A76509">
        <w:rPr>
          <w:rFonts w:ascii="Times New Roman" w:hAnsi="Times New Roman" w:cs="Times New Roman"/>
          <w:sz w:val="24"/>
          <w:lang w:eastAsia="ru-RU"/>
        </w:rPr>
        <w:t>выключить газ, проветрить кухню, протереть плиту.</w:t>
      </w:r>
    </w:p>
    <w:p w:rsidR="00A76509" w:rsidRPr="00A76509" w:rsidRDefault="00A76509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76509" w:rsidRDefault="006346BF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F62"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</w:t>
      </w:r>
      <w:r w:rsidR="00F75F62"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Анализ и разыгрывание речевой ситуации </w:t>
      </w:r>
    </w:p>
    <w:p w:rsidR="00F75F62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«Вызов пожарной команды» </w:t>
      </w:r>
      <w:r w:rsidRPr="00A765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31).</w:t>
      </w:r>
    </w:p>
    <w:p w:rsidR="00624471" w:rsidRPr="00A76509" w:rsidRDefault="00624471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</w:t>
      </w:r>
      <w:r w:rsidRPr="00624471"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8" name="Рисунок 8" descr="C:\Program Files\Справочник школьника. Электронное приложение 1-4\Images\Doc\2423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Справочник школьника. Электронное приложение 1-4\Images\Doc\2423-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                                    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>Как правильно вызвать пожарную команду?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A76509">
        <w:rPr>
          <w:rFonts w:ascii="Times New Roman" w:hAnsi="Times New Roman" w:cs="Times New Roman"/>
          <w:i/>
          <w:sz w:val="24"/>
          <w:lang w:eastAsia="ru-RU"/>
        </w:rPr>
        <w:t>(Выслушиваются предположения детей)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76509">
        <w:rPr>
          <w:rFonts w:ascii="Times New Roman" w:hAnsi="Times New Roman" w:cs="Times New Roman"/>
          <w:sz w:val="24"/>
          <w:lang w:eastAsia="ru-RU"/>
        </w:rPr>
        <w:t>Прослушайте, обсудите и разыграйте данную ситуацию.</w:t>
      </w:r>
    </w:p>
    <w:p w:rsidR="00F75F62" w:rsidRPr="00A76509" w:rsidRDefault="00A76509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        </w:t>
      </w:r>
      <w:r w:rsidR="00F75F62"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Смело трубку в руку взять,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</w:t>
      </w:r>
      <w:r w:rsidRPr="00AB28F3">
        <w:rPr>
          <w:rFonts w:ascii="Times New Roman" w:hAnsi="Times New Roman" w:cs="Times New Roman"/>
          <w:b/>
          <w:color w:val="FF0000"/>
          <w:sz w:val="24"/>
          <w:lang w:eastAsia="ru-RU"/>
        </w:rPr>
        <w:t>«01»</w:t>
      </w: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 xml:space="preserve"> сумей набрать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И назвать ещё потом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Город, улицу и дом,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И квартиру, где живёте,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И с каким она замком,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И ещё сказать: «Даю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Вам фамилию свою,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Также номер телефона,</w:t>
      </w:r>
    </w:p>
    <w:p w:rsidR="00F75F62" w:rsidRPr="00A76509" w:rsidRDefault="00F75F62" w:rsidP="00A76509">
      <w:pPr>
        <w:pStyle w:val="a3"/>
        <w:rPr>
          <w:rFonts w:ascii="Times New Roman" w:hAnsi="Times New Roman" w:cs="Times New Roman"/>
          <w:b/>
          <w:color w:val="0070C0"/>
          <w:sz w:val="24"/>
          <w:lang w:eastAsia="ru-RU"/>
        </w:rPr>
      </w:pPr>
      <w:r w:rsidRPr="00A76509">
        <w:rPr>
          <w:rFonts w:ascii="Times New Roman" w:hAnsi="Times New Roman" w:cs="Times New Roman"/>
          <w:b/>
          <w:color w:val="0070C0"/>
          <w:sz w:val="24"/>
          <w:lang w:eastAsia="ru-RU"/>
        </w:rPr>
        <w:t>        У которого стою».</w:t>
      </w:r>
    </w:p>
    <w:p w:rsidR="00F75F62" w:rsidRPr="00A76509" w:rsidRDefault="006346BF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</w:t>
      </w:r>
      <w:r w:rsid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10. </w:t>
      </w:r>
      <w:r w:rsidR="00F75F62"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7E5A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proofErr w:type="gramStart"/>
      <w:r w:rsidR="007E5A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="00F75F62"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</w:t>
      </w:r>
      <w:proofErr w:type="gramEnd"/>
      <w:r w:rsidR="00F75F62"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чебная эвакуация</w:t>
      </w:r>
      <w:r w:rsidR="007E5A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-подготовка</w:t>
      </w:r>
      <w:r w:rsidR="00F75F62" w:rsidRPr="00A76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F62" w:rsidRPr="00A765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(слайд 32 - 33).</w:t>
      </w:r>
    </w:p>
    <w:p w:rsidR="00F75F62" w:rsidRPr="00A76509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(Звучит сигнал о возникновении пожара)</w:t>
      </w:r>
    </w:p>
    <w:p w:rsidR="00F75F62" w:rsidRPr="00A76509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нужно делать, услышав этот сигнал</w:t>
      </w:r>
      <w:r w:rsidRPr="00A76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 (Эвакуироваться)</w:t>
      </w:r>
    </w:p>
    <w:p w:rsidR="00F75F62" w:rsidRPr="00AB28F3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такое эвакуация? </w:t>
      </w:r>
      <w:r w:rsidRPr="00AB2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(Это выход из опасной зоны)</w:t>
      </w:r>
    </w:p>
    <w:p w:rsidR="00F75F62" w:rsidRPr="007C01A8" w:rsidRDefault="00F75F62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Ваши действия? </w:t>
      </w:r>
    </w:p>
    <w:p w:rsidR="00961DD7" w:rsidRPr="00961DD7" w:rsidRDefault="00961DD7" w:rsidP="00961DD7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961DD7">
        <w:rPr>
          <w:rFonts w:ascii="Times New Roman" w:hAnsi="Times New Roman" w:cs="Times New Roman"/>
          <w:b/>
          <w:i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 </w:t>
      </w:r>
      <w:r w:rsidRPr="00961DD7">
        <w:rPr>
          <w:rFonts w:ascii="Times New Roman" w:hAnsi="Times New Roman" w:cs="Times New Roman"/>
          <w:b/>
          <w:i/>
          <w:sz w:val="28"/>
          <w:lang w:eastAsia="ru-RU"/>
        </w:rPr>
        <w:t xml:space="preserve">  </w:t>
      </w:r>
      <w:r w:rsidR="00F75F62" w:rsidRPr="00961DD7">
        <w:rPr>
          <w:rFonts w:ascii="Times New Roman" w:hAnsi="Times New Roman" w:cs="Times New Roman"/>
          <w:b/>
          <w:i/>
          <w:sz w:val="28"/>
          <w:lang w:eastAsia="ru-RU"/>
        </w:rPr>
        <w:t xml:space="preserve">Выслушиваются ответы учащихся и учитель подводит </w:t>
      </w:r>
    </w:p>
    <w:p w:rsidR="00F75F62" w:rsidRPr="00961DD7" w:rsidRDefault="00961DD7" w:rsidP="00961DD7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961DD7">
        <w:rPr>
          <w:rFonts w:ascii="Times New Roman" w:hAnsi="Times New Roman" w:cs="Times New Roman"/>
          <w:b/>
          <w:i/>
          <w:sz w:val="28"/>
          <w:lang w:eastAsia="ru-RU"/>
        </w:rPr>
        <w:t xml:space="preserve">    итог:</w:t>
      </w:r>
    </w:p>
    <w:p w:rsidR="00F75F62" w:rsidRPr="00AB28F3" w:rsidRDefault="00F75F62" w:rsidP="00F75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B28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Если вы обнаружили пожар в школе или почувствовали  запах дыма,  немедленно сообщите об этом  учителю, находящемуся поблизости. </w:t>
      </w:r>
    </w:p>
    <w:p w:rsidR="00F75F62" w:rsidRPr="00AB28F3" w:rsidRDefault="00F75F62" w:rsidP="00F75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B28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 пытайтесь самостоятельно потушить пожар.</w:t>
      </w:r>
    </w:p>
    <w:p w:rsidR="00F75F62" w:rsidRPr="00AB28F3" w:rsidRDefault="00F75F62" w:rsidP="00F75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B28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Действуйте по команде учителя. Никогда не прячьтесь в задымлённом помещении в укромные места. При эвакуации покидайте опасное место в составе класса. Ведите себя спокойно, не создавайте паники. </w:t>
      </w:r>
    </w:p>
    <w:p w:rsidR="00F75F62" w:rsidRPr="00AB28F3" w:rsidRDefault="00F75F62" w:rsidP="00F75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B28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в помещении дым,  пригнитесь к полу, по возможности дышите через мокрую ткань.</w:t>
      </w:r>
    </w:p>
    <w:p w:rsidR="00F75F62" w:rsidRDefault="00F75F62" w:rsidP="00F75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B28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Запомни это сам и расскажи другим.</w:t>
      </w:r>
    </w:p>
    <w:p w:rsidR="007E5AA1" w:rsidRDefault="007E5AA1" w:rsidP="007E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</w:t>
      </w:r>
      <w:r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</w:t>
      </w:r>
      <w:proofErr w:type="gramEnd"/>
      <w:r w:rsidRPr="00A7650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чебная эвакуация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из школьного помещения в действии</w:t>
      </w:r>
    </w:p>
    <w:p w:rsidR="007E5AA1" w:rsidRDefault="007E5AA1" w:rsidP="007E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(Звучит сигнал о возникновении пожара</w:t>
      </w:r>
      <w:proofErr w:type="gramStart"/>
      <w:r w:rsidRPr="007E5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5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7E5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 эвакуации дети покидают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E5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 под руководством учителя в составе класса</w:t>
      </w:r>
      <w:r w:rsidR="006346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7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указанное заранее место,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безопасное расстояние. </w:t>
      </w:r>
      <w:r w:rsidRPr="007E5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7E5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Ведут себя спокойно, не создавая паники.</w:t>
      </w:r>
      <w:r w:rsidRPr="007E5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553037" w:rsidRPr="007E5AA1" w:rsidRDefault="00553037" w:rsidP="007E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1438275"/>
            <wp:effectExtent l="19050" t="0" r="0" b="0"/>
            <wp:docPr id="19" name="Рисунок 4" descr="I:\Пожар\фото\SDC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ожар\фото\SDC1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1" name="Рисунок 6" descr="I:\Пожар\фото\SDC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ожар\фото\SDC100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70100" cy="1438275"/>
            <wp:effectExtent l="19050" t="0" r="6350" b="0"/>
            <wp:docPr id="22" name="Рисунок 5" descr="I:\Пожар\фото\SDC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ожар\фото\SDC10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A1" w:rsidRPr="00AB28F3" w:rsidRDefault="007E5AA1" w:rsidP="007E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346BF" w:rsidRDefault="006346BF" w:rsidP="006346BF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11</w:t>
      </w:r>
      <w:r w:rsidR="00F75F62" w:rsidRPr="006346BF">
        <w:rPr>
          <w:rFonts w:ascii="Times New Roman" w:hAnsi="Times New Roman" w:cs="Times New Roman"/>
          <w:b/>
          <w:i/>
          <w:sz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После учебной тренировки</w:t>
      </w:r>
      <w:r w:rsidR="00961DD7">
        <w:rPr>
          <w:rFonts w:ascii="Times New Roman" w:hAnsi="Times New Roman" w:cs="Times New Roman"/>
          <w:b/>
          <w:i/>
          <w:sz w:val="28"/>
          <w:lang w:eastAsia="ru-RU"/>
        </w:rPr>
        <w:t xml:space="preserve"> -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="00961DD7">
        <w:rPr>
          <w:rFonts w:ascii="Times New Roman" w:hAnsi="Times New Roman" w:cs="Times New Roman"/>
          <w:b/>
          <w:i/>
          <w:sz w:val="28"/>
          <w:lang w:eastAsia="ru-RU"/>
        </w:rPr>
        <w:t>в</w:t>
      </w:r>
      <w:r w:rsidR="00961DD7" w:rsidRPr="006346BF">
        <w:rPr>
          <w:rFonts w:ascii="Times New Roman" w:hAnsi="Times New Roman" w:cs="Times New Roman"/>
          <w:b/>
          <w:i/>
          <w:sz w:val="28"/>
          <w:lang w:eastAsia="ru-RU"/>
        </w:rPr>
        <w:t>икторина.</w:t>
      </w:r>
    </w:p>
    <w:p w:rsidR="006346BF" w:rsidRDefault="006346BF" w:rsidP="00AB28F3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                           </w:t>
      </w:r>
    </w:p>
    <w:p w:rsidR="006346BF" w:rsidRDefault="006346BF" w:rsidP="00AB28F3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</w:p>
    <w:p w:rsidR="00F75F62" w:rsidRPr="00AB28F3" w:rsidRDefault="00F75F62" w:rsidP="00AB28F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 xml:space="preserve">О пожарах, о бедах, которые приносит огонь, написано много книг. В том числе детских. </w:t>
      </w:r>
    </w:p>
    <w:p w:rsidR="00F75F62" w:rsidRPr="00AB28F3" w:rsidRDefault="00F75F62" w:rsidP="00AB28F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>Из каких произведений взяты следующие строки:</w:t>
      </w:r>
    </w:p>
    <w:p w:rsidR="00F75F62" w:rsidRPr="006346BF" w:rsidRDefault="00F75F62" w:rsidP="00AB28F3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>Что за дым над головой?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Что за гром над мостовой?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Дом пылает за углом.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Что за мрак стоит кругом?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Ставит лестницы команда,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Из огня спасает дом…</w:t>
      </w:r>
      <w:r w:rsidRPr="00AB28F3">
        <w:rPr>
          <w:rFonts w:ascii="Times New Roman" w:hAnsi="Times New Roman" w:cs="Times New Roman"/>
          <w:sz w:val="24"/>
          <w:lang w:eastAsia="ru-RU"/>
        </w:rPr>
        <w:br/>
      </w:r>
      <w:r w:rsidRPr="006346BF">
        <w:rPr>
          <w:rFonts w:ascii="Times New Roman" w:hAnsi="Times New Roman" w:cs="Times New Roman"/>
          <w:i/>
          <w:sz w:val="24"/>
          <w:lang w:eastAsia="ru-RU"/>
        </w:rPr>
        <w:t>(С. Михалков «Дядя Степа»)</w:t>
      </w:r>
    </w:p>
    <w:p w:rsidR="00F75F62" w:rsidRPr="006346BF" w:rsidRDefault="00F75F62" w:rsidP="00AB28F3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>Море пламенем горит,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Выбежал из моря кит: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«Эй! Пожарные, бегите!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Помогите, помогите!».</w:t>
      </w:r>
      <w:r w:rsidRPr="00AB28F3">
        <w:rPr>
          <w:rFonts w:ascii="Times New Roman" w:hAnsi="Times New Roman" w:cs="Times New Roman"/>
          <w:sz w:val="24"/>
          <w:lang w:eastAsia="ru-RU"/>
        </w:rPr>
        <w:br/>
      </w:r>
      <w:r w:rsidRPr="006346BF">
        <w:rPr>
          <w:rFonts w:ascii="Times New Roman" w:hAnsi="Times New Roman" w:cs="Times New Roman"/>
          <w:i/>
          <w:sz w:val="24"/>
          <w:lang w:eastAsia="ru-RU"/>
        </w:rPr>
        <w:t>(К. Чуковский «Путаница»)</w:t>
      </w:r>
    </w:p>
    <w:p w:rsidR="00F75F62" w:rsidRPr="00AB28F3" w:rsidRDefault="00F75F62" w:rsidP="00AB28F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>И вдруг заголосили: «Пожар! Горим!»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С треском, щелканьем, и громом</w:t>
      </w:r>
      <w:proofErr w:type="gramStart"/>
      <w:r w:rsidRPr="00AB28F3">
        <w:rPr>
          <w:rFonts w:ascii="Times New Roman" w:hAnsi="Times New Roman" w:cs="Times New Roman"/>
          <w:sz w:val="24"/>
          <w:lang w:eastAsia="ru-RU"/>
        </w:rPr>
        <w:br/>
        <w:t>В</w:t>
      </w:r>
      <w:proofErr w:type="gramEnd"/>
      <w:r w:rsidRPr="00AB28F3">
        <w:rPr>
          <w:rFonts w:ascii="Times New Roman" w:hAnsi="Times New Roman" w:cs="Times New Roman"/>
          <w:sz w:val="24"/>
          <w:lang w:eastAsia="ru-RU"/>
        </w:rPr>
        <w:t>стал огонь над новым домом.</w:t>
      </w:r>
      <w:r w:rsidRPr="00AB28F3">
        <w:rPr>
          <w:rFonts w:ascii="Times New Roman" w:hAnsi="Times New Roman" w:cs="Times New Roman"/>
          <w:sz w:val="24"/>
          <w:lang w:eastAsia="ru-RU"/>
        </w:rPr>
        <w:br/>
        <w:t xml:space="preserve">Озирается кругом, 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Машет красным рукавом.</w:t>
      </w:r>
      <w:r w:rsidRPr="00AB28F3">
        <w:rPr>
          <w:rFonts w:ascii="Times New Roman" w:hAnsi="Times New Roman" w:cs="Times New Roman"/>
          <w:sz w:val="24"/>
          <w:lang w:eastAsia="ru-RU"/>
        </w:rPr>
        <w:br/>
      </w:r>
      <w:r w:rsidRPr="006346BF">
        <w:rPr>
          <w:rFonts w:ascii="Times New Roman" w:hAnsi="Times New Roman" w:cs="Times New Roman"/>
          <w:i/>
          <w:sz w:val="24"/>
          <w:lang w:eastAsia="ru-RU"/>
        </w:rPr>
        <w:t>(С. Маршак «Кошкин дом»)</w:t>
      </w:r>
      <w:r w:rsidRPr="00AB28F3">
        <w:rPr>
          <w:rFonts w:ascii="Times New Roman" w:hAnsi="Times New Roman" w:cs="Times New Roman"/>
          <w:sz w:val="24"/>
          <w:lang w:eastAsia="ru-RU"/>
        </w:rPr>
        <w:t>                </w:t>
      </w:r>
    </w:p>
    <w:p w:rsidR="006346BF" w:rsidRPr="006346BF" w:rsidRDefault="00F75F62" w:rsidP="00AB28F3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>Ищут пожарные,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Ищет милиция,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Ищут фотографы</w:t>
      </w:r>
      <w:proofErr w:type="gramStart"/>
      <w:r w:rsidRPr="00AB28F3">
        <w:rPr>
          <w:rFonts w:ascii="Times New Roman" w:hAnsi="Times New Roman" w:cs="Times New Roman"/>
          <w:sz w:val="24"/>
          <w:lang w:eastAsia="ru-RU"/>
        </w:rPr>
        <w:br/>
        <w:t>В</w:t>
      </w:r>
      <w:proofErr w:type="gramEnd"/>
      <w:r w:rsidRPr="00AB28F3">
        <w:rPr>
          <w:rFonts w:ascii="Times New Roman" w:hAnsi="Times New Roman" w:cs="Times New Roman"/>
          <w:sz w:val="24"/>
          <w:lang w:eastAsia="ru-RU"/>
        </w:rPr>
        <w:t xml:space="preserve"> нашей столице.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Ищут давно,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Но не могут найти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Парня какого-то</w:t>
      </w:r>
      <w:r w:rsidRPr="00AB28F3">
        <w:rPr>
          <w:rFonts w:ascii="Times New Roman" w:hAnsi="Times New Roman" w:cs="Times New Roman"/>
          <w:sz w:val="24"/>
          <w:lang w:eastAsia="ru-RU"/>
        </w:rPr>
        <w:br/>
        <w:t>Лет двадцати.</w:t>
      </w:r>
      <w:r w:rsidRPr="00AB28F3">
        <w:rPr>
          <w:rFonts w:ascii="Times New Roman" w:hAnsi="Times New Roman" w:cs="Times New Roman"/>
          <w:sz w:val="24"/>
          <w:lang w:eastAsia="ru-RU"/>
        </w:rPr>
        <w:br/>
      </w:r>
      <w:r w:rsidRPr="006346BF">
        <w:rPr>
          <w:rFonts w:ascii="Times New Roman" w:hAnsi="Times New Roman" w:cs="Times New Roman"/>
          <w:i/>
          <w:sz w:val="24"/>
          <w:lang w:eastAsia="ru-RU"/>
        </w:rPr>
        <w:t>(С. Михалков «Дядя Степа»)</w:t>
      </w:r>
    </w:p>
    <w:p w:rsidR="00F75F62" w:rsidRPr="00AB28F3" w:rsidRDefault="00F75F62" w:rsidP="00AB28F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B28F3">
        <w:rPr>
          <w:rFonts w:ascii="Times New Roman" w:hAnsi="Times New Roman" w:cs="Times New Roman"/>
          <w:sz w:val="24"/>
          <w:lang w:eastAsia="ru-RU"/>
        </w:rPr>
        <w:t xml:space="preserve">         Вот таких героев </w:t>
      </w:r>
      <w:proofErr w:type="gramStart"/>
      <w:r w:rsidRPr="00AB28F3">
        <w:rPr>
          <w:rFonts w:ascii="Times New Roman" w:hAnsi="Times New Roman" w:cs="Times New Roman"/>
          <w:sz w:val="24"/>
          <w:lang w:eastAsia="ru-RU"/>
        </w:rPr>
        <w:t>очень много</w:t>
      </w:r>
      <w:proofErr w:type="gramEnd"/>
      <w:r w:rsidRPr="00AB28F3">
        <w:rPr>
          <w:rFonts w:ascii="Times New Roman" w:hAnsi="Times New Roman" w:cs="Times New Roman"/>
          <w:sz w:val="24"/>
          <w:lang w:eastAsia="ru-RU"/>
        </w:rPr>
        <w:t>. Все они, не дожидаясь пожарных, рискуя своей жизнью, бросались в огонь, спасали жизни других людей, спасали государственное имущество. Юных героев награждают медалями «За отвагу на пожаре».</w:t>
      </w:r>
    </w:p>
    <w:p w:rsidR="00624471" w:rsidRDefault="006346BF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12. </w:t>
      </w:r>
      <w:r w:rsidR="00F75F62" w:rsidRPr="006346B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Рефлексия урока </w:t>
      </w:r>
      <w:r w:rsidR="00EB5A7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 воздушными шариками </w:t>
      </w:r>
      <w:r w:rsidR="00F75F62" w:rsidRPr="0063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35).</w:t>
      </w:r>
      <w:r w:rsidR="00624471" w:rsidRPr="0062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3C4" w:rsidRDefault="00C043C4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895350"/>
            <wp:effectExtent l="19050" t="0" r="0" b="0"/>
            <wp:docPr id="29" name="Рисунок 11" descr="C:\Program Files\Справочник школьника. Электронное приложение 1-4\Images\Doc\1132-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Справочник школьника. Электронное приложение 1-4\Images\Doc\1132-3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C4" w:rsidRPr="00624471" w:rsidRDefault="00C043C4" w:rsidP="00F7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2" w:rsidRPr="007C01A8" w:rsidRDefault="00F75F62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момент урока вам больше всего запомнился?</w:t>
      </w:r>
    </w:p>
    <w:p w:rsidR="00F75F62" w:rsidRPr="007C01A8" w:rsidRDefault="00F75F62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совершенно новое вы узнали на уроке?</w:t>
      </w:r>
    </w:p>
    <w:p w:rsidR="00F75F62" w:rsidRPr="007C01A8" w:rsidRDefault="00F75F62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и где нам могут пригодиться  знания, полученные на этом уроке? </w:t>
      </w:r>
    </w:p>
    <w:p w:rsidR="00F75F62" w:rsidRPr="007C01A8" w:rsidRDefault="00532F98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доволен своей работой и тебе было легко</w:t>
      </w:r>
      <w:r w:rsidR="00EB5A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возьмите зелёный воздушный шарик</w:t>
      </w:r>
    </w:p>
    <w:p w:rsidR="006346BF" w:rsidRDefault="00F75F62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трудно…</w:t>
      </w:r>
      <w:r w:rsidR="00532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шарик</w:t>
      </w:r>
    </w:p>
    <w:p w:rsidR="00532F98" w:rsidRDefault="00532F98" w:rsidP="00F75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остались вопросы… жёлтый шарик.</w:t>
      </w:r>
    </w:p>
    <w:p w:rsidR="00F75F62" w:rsidRPr="006346BF" w:rsidRDefault="006346BF" w:rsidP="0063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13.</w:t>
      </w:r>
      <w:r w:rsidR="00F75F62" w:rsidRPr="006346B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Домашнее задание.</w:t>
      </w:r>
    </w:p>
    <w:p w:rsidR="006346BF" w:rsidRPr="006346BF" w:rsidRDefault="006346BF" w:rsidP="006346BF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</w:t>
      </w:r>
      <w:r w:rsidR="00F75F62" w:rsidRPr="006346BF">
        <w:rPr>
          <w:rFonts w:ascii="Times New Roman" w:hAnsi="Times New Roman" w:cs="Times New Roman"/>
          <w:sz w:val="24"/>
          <w:lang w:eastAsia="ru-RU"/>
        </w:rPr>
        <w:t>Составьте  высказывание на тему: «Что я расскажу младшему  товарищу о пожаре»</w:t>
      </w:r>
    </w:p>
    <w:p w:rsidR="00F75F62" w:rsidRDefault="006346BF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</w:t>
      </w:r>
      <w:r w:rsidR="00F75F62" w:rsidRPr="006346BF">
        <w:rPr>
          <w:rFonts w:ascii="Times New Roman" w:hAnsi="Times New Roman" w:cs="Times New Roman"/>
          <w:sz w:val="24"/>
          <w:lang w:eastAsia="ru-RU"/>
        </w:rPr>
        <w:t xml:space="preserve"> </w:t>
      </w:r>
      <w:r w:rsidR="00F75F62" w:rsidRPr="006346BF">
        <w:rPr>
          <w:rFonts w:ascii="Times New Roman" w:hAnsi="Times New Roman" w:cs="Times New Roman"/>
          <w:i/>
          <w:sz w:val="24"/>
          <w:lang w:eastAsia="ru-RU"/>
        </w:rPr>
        <w:t>(слайд 36).</w:t>
      </w: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7925" cy="1981200"/>
            <wp:effectExtent l="19050" t="0" r="9525" b="0"/>
            <wp:docPr id="12" name="Рисунок 1" descr="I:\Пожар\фото\SDC1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жар\фото\SDC100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624471" w:rsidRPr="006346BF" w:rsidRDefault="00624471" w:rsidP="006346BF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F75F62" w:rsidRPr="006346BF" w:rsidRDefault="006346BF" w:rsidP="006346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2.Нарисуйте рисунок по  теме классного часа.</w:t>
      </w:r>
    </w:p>
    <w:p w:rsidR="00F75F62" w:rsidRDefault="00F75F62" w:rsidP="00F75F62">
      <w:pPr>
        <w:pStyle w:val="a3"/>
      </w:pPr>
    </w:p>
    <w:p w:rsidR="00F75F62" w:rsidRDefault="00F75F62" w:rsidP="00F75F62">
      <w:pPr>
        <w:pStyle w:val="a3"/>
      </w:pPr>
    </w:p>
    <w:p w:rsidR="00F75F62" w:rsidRDefault="00F75F62" w:rsidP="00F75F62">
      <w:pPr>
        <w:pStyle w:val="a3"/>
      </w:pPr>
    </w:p>
    <w:p w:rsidR="00F75F62" w:rsidRDefault="00624471" w:rsidP="00F75F6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47925" cy="1835945"/>
            <wp:effectExtent l="19050" t="0" r="9525" b="0"/>
            <wp:docPr id="14" name="Рисунок 3" descr="I:\Пожар\фото\SDC1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ожар\фото\SDC100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64" cy="183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B0" w:rsidRDefault="000171B0" w:rsidP="00F75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1B0" w:rsidRPr="000171B0" w:rsidRDefault="000171B0" w:rsidP="000171B0"/>
    <w:p w:rsidR="000171B0" w:rsidRPr="000171B0" w:rsidRDefault="000171B0" w:rsidP="000171B0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>МБОУ «СОШ села Большая Ольшанка»</w:t>
      </w:r>
    </w:p>
    <w:p w:rsidR="000171B0" w:rsidRPr="001D3E22" w:rsidRDefault="001D3E22" w:rsidP="001D3E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Pr="001D3E22"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1D3E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D3E22">
        <w:rPr>
          <w:rFonts w:ascii="Times New Roman" w:hAnsi="Times New Roman" w:cs="Times New Roman"/>
          <w:sz w:val="24"/>
          <w:szCs w:val="28"/>
        </w:rPr>
        <w:t>четверть</w:t>
      </w:r>
    </w:p>
    <w:p w:rsidR="006D70C3" w:rsidRDefault="000171B0" w:rsidP="000171B0">
      <w:pPr>
        <w:tabs>
          <w:tab w:val="left" w:pos="2355"/>
        </w:tabs>
        <w:rPr>
          <w:rFonts w:ascii="Times New Roman" w:hAnsi="Times New Roman" w:cs="Times New Roman"/>
          <w:sz w:val="32"/>
        </w:rPr>
      </w:pPr>
      <w:r>
        <w:tab/>
        <w:t xml:space="preserve">                            </w:t>
      </w:r>
      <w:r>
        <w:rPr>
          <w:rFonts w:ascii="Times New Roman" w:hAnsi="Times New Roman" w:cs="Times New Roman"/>
          <w:sz w:val="32"/>
        </w:rPr>
        <w:t>2012-2013 учебный год</w:t>
      </w:r>
    </w:p>
    <w:p w:rsidR="00520B09" w:rsidRDefault="00520B09" w:rsidP="000171B0">
      <w:pPr>
        <w:tabs>
          <w:tab w:val="left" w:pos="2355"/>
        </w:tabs>
        <w:rPr>
          <w:rFonts w:ascii="Times New Roman" w:hAnsi="Times New Roman" w:cs="Times New Roman"/>
          <w:sz w:val="32"/>
        </w:rPr>
      </w:pPr>
    </w:p>
    <w:p w:rsidR="00520B09" w:rsidRPr="000171B0" w:rsidRDefault="00520B09" w:rsidP="000171B0">
      <w:pPr>
        <w:tabs>
          <w:tab w:val="left" w:pos="2355"/>
        </w:tabs>
        <w:rPr>
          <w:rFonts w:ascii="Times New Roman" w:hAnsi="Times New Roman" w:cs="Times New Roman"/>
          <w:sz w:val="32"/>
        </w:rPr>
      </w:pPr>
    </w:p>
    <w:sectPr w:rsidR="00520B09" w:rsidRPr="000171B0" w:rsidSect="00F75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BE" w:rsidRDefault="006B7FBE" w:rsidP="00C043C4">
      <w:pPr>
        <w:spacing w:after="0" w:line="240" w:lineRule="auto"/>
      </w:pPr>
      <w:r>
        <w:separator/>
      </w:r>
    </w:p>
  </w:endnote>
  <w:endnote w:type="continuationSeparator" w:id="0">
    <w:p w:rsidR="006B7FBE" w:rsidRDefault="006B7FBE" w:rsidP="00C0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BE" w:rsidRDefault="006B7FBE" w:rsidP="00C043C4">
      <w:pPr>
        <w:spacing w:after="0" w:line="240" w:lineRule="auto"/>
      </w:pPr>
      <w:r>
        <w:separator/>
      </w:r>
    </w:p>
  </w:footnote>
  <w:footnote w:type="continuationSeparator" w:id="0">
    <w:p w:rsidR="006B7FBE" w:rsidRDefault="006B7FBE" w:rsidP="00C0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05"/>
    <w:multiLevelType w:val="multilevel"/>
    <w:tmpl w:val="8AE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66E0B"/>
    <w:multiLevelType w:val="multilevel"/>
    <w:tmpl w:val="1E0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AB7"/>
    <w:multiLevelType w:val="multilevel"/>
    <w:tmpl w:val="8AFE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076A1"/>
    <w:multiLevelType w:val="multilevel"/>
    <w:tmpl w:val="ACD29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D6F65"/>
    <w:multiLevelType w:val="multilevel"/>
    <w:tmpl w:val="6A8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A30A0"/>
    <w:multiLevelType w:val="multilevel"/>
    <w:tmpl w:val="2872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97535"/>
    <w:multiLevelType w:val="multilevel"/>
    <w:tmpl w:val="7930A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56E5B"/>
    <w:multiLevelType w:val="multilevel"/>
    <w:tmpl w:val="EC4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D12D8"/>
    <w:multiLevelType w:val="hybridMultilevel"/>
    <w:tmpl w:val="44B6482A"/>
    <w:lvl w:ilvl="0" w:tplc="04190013">
      <w:start w:val="1"/>
      <w:numFmt w:val="upperRoman"/>
      <w:lvlText w:val="%1."/>
      <w:lvlJc w:val="right"/>
      <w:pPr>
        <w:ind w:left="5475" w:hanging="360"/>
      </w:p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9">
    <w:nsid w:val="5AE379DC"/>
    <w:multiLevelType w:val="multilevel"/>
    <w:tmpl w:val="69C6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1D67"/>
    <w:multiLevelType w:val="multilevel"/>
    <w:tmpl w:val="7F00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43B30"/>
    <w:multiLevelType w:val="multilevel"/>
    <w:tmpl w:val="EC4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B2D1B"/>
    <w:multiLevelType w:val="multilevel"/>
    <w:tmpl w:val="20523C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8134CE2"/>
    <w:multiLevelType w:val="multilevel"/>
    <w:tmpl w:val="925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B2D5C"/>
    <w:multiLevelType w:val="multilevel"/>
    <w:tmpl w:val="A7E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62"/>
    <w:rsid w:val="000171B0"/>
    <w:rsid w:val="000239EB"/>
    <w:rsid w:val="00047D8C"/>
    <w:rsid w:val="001D3E22"/>
    <w:rsid w:val="00204CB0"/>
    <w:rsid w:val="00255323"/>
    <w:rsid w:val="00343BAD"/>
    <w:rsid w:val="0038631F"/>
    <w:rsid w:val="004061CF"/>
    <w:rsid w:val="004343B7"/>
    <w:rsid w:val="004357E7"/>
    <w:rsid w:val="00444A57"/>
    <w:rsid w:val="004751CD"/>
    <w:rsid w:val="00493121"/>
    <w:rsid w:val="004C10CC"/>
    <w:rsid w:val="00520B09"/>
    <w:rsid w:val="00532F98"/>
    <w:rsid w:val="00553037"/>
    <w:rsid w:val="005C757B"/>
    <w:rsid w:val="00624471"/>
    <w:rsid w:val="006346BF"/>
    <w:rsid w:val="00670145"/>
    <w:rsid w:val="006B7FBE"/>
    <w:rsid w:val="006D70C3"/>
    <w:rsid w:val="007E5AA1"/>
    <w:rsid w:val="00815DDB"/>
    <w:rsid w:val="0093417A"/>
    <w:rsid w:val="00961DD7"/>
    <w:rsid w:val="00A15EB7"/>
    <w:rsid w:val="00A35CE9"/>
    <w:rsid w:val="00A76509"/>
    <w:rsid w:val="00A85D00"/>
    <w:rsid w:val="00AB28F3"/>
    <w:rsid w:val="00B32FD9"/>
    <w:rsid w:val="00B9160B"/>
    <w:rsid w:val="00B95140"/>
    <w:rsid w:val="00BB24D3"/>
    <w:rsid w:val="00C043C4"/>
    <w:rsid w:val="00C5292E"/>
    <w:rsid w:val="00E74191"/>
    <w:rsid w:val="00E747AC"/>
    <w:rsid w:val="00EB5A7E"/>
    <w:rsid w:val="00EC46B2"/>
    <w:rsid w:val="00F75F62"/>
    <w:rsid w:val="00F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3C4"/>
  </w:style>
  <w:style w:type="paragraph" w:styleId="a9">
    <w:name w:val="footer"/>
    <w:basedOn w:val="a"/>
    <w:link w:val="aa"/>
    <w:uiPriority w:val="99"/>
    <w:semiHidden/>
    <w:unhideWhenUsed/>
    <w:rsid w:val="00C0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2012-09-29T18:59:00Z</dcterms:created>
  <dcterms:modified xsi:type="dcterms:W3CDTF">2013-01-07T17:02:00Z</dcterms:modified>
</cp:coreProperties>
</file>