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06" w:rsidRPr="00E66D33" w:rsidRDefault="00B17E06" w:rsidP="00B17E06">
      <w:pPr>
        <w:spacing w:before="100" w:beforeAutospacing="1" w:after="1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E66D3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Внеклассное мероприятие "Здоров будешь – все добудешь"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Цели урока:</w:t>
      </w:r>
    </w:p>
    <w:p w:rsidR="00B17E06" w:rsidRPr="00E66D33" w:rsidRDefault="00B17E06" w:rsidP="00B17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активизировать и систематизировать знания ребят о здоровом образе жизни и важности его в жизни человека;</w:t>
      </w:r>
    </w:p>
    <w:p w:rsidR="00B17E06" w:rsidRPr="00E66D33" w:rsidRDefault="00B17E06" w:rsidP="00B17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составить и дать советы здорового образа 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зверятам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B17E06" w:rsidRPr="00E66D33" w:rsidRDefault="00B17E06" w:rsidP="00B17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учить работать в группах дружно, слаженно;</w:t>
      </w:r>
    </w:p>
    <w:p w:rsidR="00B17E06" w:rsidRPr="00E66D33" w:rsidRDefault="00B17E06" w:rsidP="00B17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развивать умение выбирать основное из 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заданного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B17E06" w:rsidRPr="00E66D33" w:rsidRDefault="00B17E06" w:rsidP="00B17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развивать логическое мышление, воображение и творческие способности;</w:t>
      </w:r>
    </w:p>
    <w:p w:rsidR="00B17E06" w:rsidRPr="00E66D33" w:rsidRDefault="00B17E06" w:rsidP="00B17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расширять знания детей о лекарственных растениях родного края и умение ими пользоваться.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Воспитывать:</w:t>
      </w:r>
    </w:p>
    <w:p w:rsidR="00B17E06" w:rsidRPr="00E66D33" w:rsidRDefault="00B17E06" w:rsidP="00B17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чувство коллективизма, чуткого отношения друг к другу;</w:t>
      </w:r>
    </w:p>
    <w:p w:rsidR="00B17E06" w:rsidRPr="00E66D33" w:rsidRDefault="00B17E06" w:rsidP="00B17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желание сохранять и укреплять здоровье.</w:t>
      </w:r>
    </w:p>
    <w:p w:rsidR="00B17E06" w:rsidRPr="00E66D33" w:rsidRDefault="00B17E06" w:rsidP="00B17E06">
      <w:pPr>
        <w:spacing w:before="100" w:beforeAutospacing="1" w:after="10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6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занятия</w:t>
      </w:r>
      <w:r w:rsidR="00E66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Ребята, поприветствуйте друг друга улыбкой. Хорошее настроение – лучший помощник в работе. Наше занятие начинается.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Сегодня утром почтальон Печкин принёс телеграмму из лесу от Мудрой Совы.</w:t>
      </w:r>
    </w:p>
    <w:p w:rsidR="00B17E06" w:rsidRPr="00E66D33" w:rsidRDefault="00B17E06" w:rsidP="00B17E06">
      <w:pPr>
        <w:spacing w:before="100" w:beforeAutospacing="1" w:after="10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6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Телеграмма</w:t>
      </w:r>
    </w:p>
    <w:p w:rsidR="00B17E06" w:rsidRPr="00E66D33" w:rsidRDefault="00E66D33" w:rsidP="00B17E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.О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зёрный, средняя школа, 1</w:t>
      </w:r>
      <w:r w:rsidR="00B17E06"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класс.</w:t>
      </w:r>
      <w:r w:rsidR="00B17E06" w:rsidRPr="00E66D33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Ребята, заболели </w:t>
      </w:r>
      <w:proofErr w:type="gramStart"/>
      <w:r w:rsidR="00B17E06" w:rsidRPr="00E66D33">
        <w:rPr>
          <w:rFonts w:ascii="Arial" w:eastAsia="Times New Roman" w:hAnsi="Arial" w:cs="Arial"/>
          <w:sz w:val="26"/>
          <w:szCs w:val="26"/>
          <w:lang w:eastAsia="ru-RU"/>
        </w:rPr>
        <w:t>зверята</w:t>
      </w:r>
      <w:proofErr w:type="gramEnd"/>
      <w:r w:rsidR="00B17E06" w:rsidRPr="00E66D33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B17E06"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Помогите!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– Ребята, поможем 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зверятам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>? Я предлагаю отправиться в путь прямо сейчас. Путешествовать будем на поезде. Встаньте друг за другом в затылок, как вагоны за паровозиком.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66D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Показать на паровозик на доске.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Наш состав отправляется!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Звучит мелодия “</w:t>
      </w:r>
      <w:proofErr w:type="spellStart"/>
      <w:r w:rsidRPr="00E66D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Голубой</w:t>
      </w:r>
      <w:proofErr w:type="spellEnd"/>
      <w:r w:rsidRPr="00E66D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вагон”.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Станция</w:t>
      </w:r>
      <w:r w:rsidRPr="00E66D33">
        <w:rPr>
          <w:rFonts w:ascii="Arial" w:eastAsia="Times New Roman" w:hAnsi="Arial" w:cs="Arial"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“ЛЕСНАЯ!”.</w:t>
      </w:r>
      <w:r w:rsidRPr="00E66D33">
        <w:rPr>
          <w:rFonts w:ascii="Arial" w:eastAsia="Times New Roman" w:hAnsi="Arial" w:cs="Arial"/>
          <w:b/>
          <w:bCs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>Садитесь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  <w:r w:rsidRPr="00E66D33">
        <w:rPr>
          <w:rFonts w:ascii="Arial" w:eastAsia="Times New Roman" w:hAnsi="Arial" w:cs="Arial"/>
          <w:sz w:val="26"/>
          <w:lang w:eastAsia="ru-RU"/>
        </w:rPr>
        <w:t> </w:t>
      </w:r>
      <w:r w:rsidRPr="00E66D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gramStart"/>
      <w:r w:rsidRPr="00E66D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</w:t>
      </w:r>
      <w:proofErr w:type="gramEnd"/>
      <w:r w:rsidRPr="00E66D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вучит мелодия пения птиц)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Закройте глаза и представьте, что мы в лесу на полянке. Птицы поют, ручеек журчит. Как хорошо вокруг, много растений.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Откройте глазки.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Как называются растения, которые вы видите на полянке?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i/>
          <w:iCs/>
          <w:sz w:val="26"/>
          <w:lang w:eastAsia="ru-RU"/>
        </w:rPr>
        <w:t>(Ромашки, подорожник, колокольчики, крапива…)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Что лечат с помощью ромашки? Как применяют подорожник?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– А какие и</w:t>
      </w:r>
      <w:r w:rsidR="00745F5A">
        <w:rPr>
          <w:rFonts w:ascii="Arial" w:eastAsia="Times New Roman" w:hAnsi="Arial" w:cs="Arial"/>
          <w:sz w:val="26"/>
          <w:szCs w:val="26"/>
          <w:lang w:eastAsia="ru-RU"/>
        </w:rPr>
        <w:t>з этих растений растут у нас в Мордовии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>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Что лечит черника? (В чернике много витаминов, которые улучшают зрение).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Полезно есть ягоды черники особенно в полярную ночь, которая скоро наступит.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66D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Выставка книг.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Чтобы больше узнать о лекарственных растениях</w:t>
      </w:r>
      <w:proofErr w:type="gramStart"/>
      <w:r w:rsidR="00745F5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можете прочитать эти книги вместе с родителями. Их можно взять в нашей библиотеке.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(Появляется сказочный герой – Мудрая Сова)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Сова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>: Здравствуйте, дорогие ребята!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– Здравствуйте, я тетушка Мудрая Сова. Ребята, мы вас заждались. Наши медвежата 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отказываются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есть, у них головокружение, вялость. Все зайчата едят только сладости и вредную пищу. Белочки – </w:t>
      </w:r>
      <w:proofErr w:type="spell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грязнули</w:t>
      </w:r>
      <w:proofErr w:type="spell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>. Ежата – злые, сердитые, у них нет друзей.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Помогите. Дайте советы, что нужно делать, чтобы малыши были здоровы.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– Поможем 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зверятам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>? (Да!)</w:t>
      </w:r>
    </w:p>
    <w:p w:rsidR="00B17E06" w:rsidRPr="00E66D33" w:rsidRDefault="008412D2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– 1 группа даёт</w:t>
      </w:r>
      <w:r w:rsidR="00B17E06"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советы медвежатам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2 - </w:t>
      </w:r>
      <w:r w:rsidR="00B17E06"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зайчатам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3 - </w:t>
      </w:r>
      <w:r w:rsidR="00B17E06"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белочкам</w:t>
      </w:r>
      <w:r>
        <w:rPr>
          <w:rFonts w:ascii="Arial" w:eastAsia="Times New Roman" w:hAnsi="Arial" w:cs="Arial"/>
          <w:sz w:val="26"/>
          <w:szCs w:val="26"/>
          <w:lang w:eastAsia="ru-RU"/>
        </w:rPr>
        <w:t>, 4 -</w:t>
      </w:r>
      <w:r w:rsidR="00B17E06"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ежатам.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– На этом занятии мы дадим советы, что же нужно делать, чтоб здоровым.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– Вы будете работать в группе дружно, сообща. На столах лежат карточки с зелеными буквами. Прочитайте их, 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посоветуйтесь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выберите слова, которые обозначают здоровье.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– Работайте шёпотом. (Чем больны ваши 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зверята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>?). Работу закончили?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 группа</w:t>
      </w:r>
      <w:r w:rsidRPr="00E66D33">
        <w:rPr>
          <w:rFonts w:ascii="Arial" w:eastAsia="Times New Roman" w:hAnsi="Arial" w:cs="Arial"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ваши советы медвежатам: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прогулки на свежем воздухе (правильно, прогулки на свежем воздухе, их можно проводить с родителями, друзьями);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– занятия спортом  (верно, спортом можно заниматься на площадке, в спортзале, в спортивной школе.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Ведь в нашем городе есть замечательная спортивная школа, где работают много секций)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– 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з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>акаливание;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– утренняя зарядка (утреннюю зарядку нужно выполнять ежедневно).</w:t>
      </w:r>
    </w:p>
    <w:p w:rsidR="00B17E06" w:rsidRPr="00E66D33" w:rsidRDefault="00B17E06" w:rsidP="00B17E06">
      <w:pPr>
        <w:spacing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Мы желаем вам, 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зверята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Быть здоровыми всегда.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Но добиться результата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Невозможно без труда.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И зарядкой занимайтесь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Ежедневно по утрам.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И, конечно, закаляйтесь –</w:t>
      </w:r>
      <w:r w:rsidRPr="00E66D33">
        <w:rPr>
          <w:rFonts w:ascii="Arial" w:eastAsia="Times New Roman" w:hAnsi="Arial" w:cs="Arial"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Это так поможет вам!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Молодцы, дали медвежатам советы как быть здоровыми.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II группа</w:t>
      </w:r>
      <w:r w:rsidRPr="00E66D33">
        <w:rPr>
          <w:rFonts w:ascii="Arial" w:eastAsia="Times New Roman" w:hAnsi="Arial" w:cs="Arial"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ваши советы зайчатам:</w:t>
      </w:r>
    </w:p>
    <w:p w:rsidR="00B17E06" w:rsidRPr="00E66D33" w:rsidRDefault="00B17E06" w:rsidP="00B17E06">
      <w:pPr>
        <w:spacing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есть полезную пищу: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– овощи;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– фрукты;</w:t>
      </w:r>
      <w:r w:rsidRPr="00E66D33">
        <w:rPr>
          <w:rFonts w:ascii="Arial" w:eastAsia="Times New Roman" w:hAnsi="Arial" w:cs="Arial"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– молоко.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(В этих продуктах много витаминов, которые нужны для здоровья).</w:t>
      </w:r>
    </w:p>
    <w:p w:rsidR="00B17E06" w:rsidRPr="00E66D33" w:rsidRDefault="00B17E06" w:rsidP="00B17E06">
      <w:pPr>
        <w:spacing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Здоровье – это полезная пища.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Ешьте больше витаминов –</w:t>
      </w:r>
      <w:r w:rsidRPr="00E66D33">
        <w:rPr>
          <w:rFonts w:ascii="Arial" w:eastAsia="Times New Roman" w:hAnsi="Arial" w:cs="Arial"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Яблочек и апельсинов.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И не будете болеть,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Будете лишь здороветь!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Молодцы, дали зайчатам полезные советы как быть здоровыми!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Pr="00E66D33">
        <w:rPr>
          <w:rFonts w:ascii="Arial" w:eastAsia="Times New Roman" w:hAnsi="Arial" w:cs="Arial"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III группа</w:t>
      </w:r>
      <w:r w:rsidRPr="00E66D33">
        <w:rPr>
          <w:rFonts w:ascii="Arial" w:eastAsia="Times New Roman" w:hAnsi="Arial" w:cs="Arial"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ваши советы белочкам: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мыть руки;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– чистить зубы;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– подстригать ногти.</w:t>
      </w:r>
    </w:p>
    <w:p w:rsidR="00B17E06" w:rsidRPr="00E66D33" w:rsidRDefault="00B17E06" w:rsidP="00B17E06">
      <w:pPr>
        <w:spacing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Постарайтесь не лениться,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Каждый раз перед едой,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Прежде, чем за стол садиться,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Руки вымойте водой.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Молодцы, дали советы и белочкам! Чистота – залог здоровья!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Pr="00E66D33">
        <w:rPr>
          <w:rFonts w:ascii="Arial" w:eastAsia="Times New Roman" w:hAnsi="Arial" w:cs="Arial"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IV группа</w:t>
      </w:r>
      <w:r w:rsidRPr="00E66D33">
        <w:rPr>
          <w:rFonts w:ascii="Arial" w:eastAsia="Times New Roman" w:hAnsi="Arial" w:cs="Arial"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ваши советы ежатам: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выполнять режим дня;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– найти друга;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– чаще улыбаться.</w:t>
      </w:r>
    </w:p>
    <w:p w:rsidR="00B17E06" w:rsidRPr="00E66D33" w:rsidRDefault="00B17E06" w:rsidP="00B17E06">
      <w:pPr>
        <w:spacing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Грубых слов не говорите,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Только 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добрые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дарите.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И тогда улыбки свет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С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>охранишь на много лет!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Молодцы, дали советы и ежатам!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Радость, смех – залог здоровья. Ребята, посмотрите друг на друга и улыбнитесь. Вы подарили капельку солнца, доброты и здоровья себе и соседу. Хорошее настроение – залог здоровья.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66D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Физкультминутка</w:t>
      </w:r>
    </w:p>
    <w:p w:rsidR="00B17E06" w:rsidRPr="00E66D33" w:rsidRDefault="00B17E06" w:rsidP="00B17E06">
      <w:pPr>
        <w:spacing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Поработали, ребятки,</w:t>
      </w:r>
      <w:r w:rsidRPr="00E66D33">
        <w:rPr>
          <w:rFonts w:ascii="Arial" w:eastAsia="Times New Roman" w:hAnsi="Arial" w:cs="Arial"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А теперь все на зарядку!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Тихо встаньте, улыбнитесь,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Все в 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зверюшек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превратитесь.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Сколько в класс пришло зверей!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Не узнать моих детей.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Кто зайчишка, кто лисичка,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Кто медведь, кто кот, кто птичка.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Веселее в пляс пускайтесь, все танцуйте не стесняйтесь!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Ребята, а вы сами выполняете эти советы?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Как вы их выполняете?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Ребята нашего класса выполняют:</w:t>
      </w:r>
      <w:r w:rsidRPr="00E66D33">
        <w:rPr>
          <w:rFonts w:ascii="Arial" w:eastAsia="Times New Roman" w:hAnsi="Arial" w:cs="Arial"/>
          <w:sz w:val="26"/>
          <w:lang w:eastAsia="ru-RU"/>
        </w:rPr>
        <w:t> </w:t>
      </w:r>
      <w:r w:rsidRPr="00E66D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(на экране появляются кадры)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утреннюю зарядку;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– на уроках п</w:t>
      </w:r>
      <w:r w:rsidR="00180B6B">
        <w:rPr>
          <w:rFonts w:ascii="Arial" w:eastAsia="Times New Roman" w:hAnsi="Arial" w:cs="Arial"/>
          <w:sz w:val="26"/>
          <w:szCs w:val="26"/>
          <w:lang w:eastAsia="ru-RU"/>
        </w:rPr>
        <w:t>роводим физкультминутки;</w:t>
      </w:r>
      <w:r w:rsidR="00180B6B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– 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играем и гуляем на свежем воздухе;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– проводим спортивные </w:t>
      </w:r>
      <w:r w:rsidR="00180B6B">
        <w:rPr>
          <w:rFonts w:ascii="Arial" w:eastAsia="Times New Roman" w:hAnsi="Arial" w:cs="Arial"/>
          <w:sz w:val="26"/>
          <w:szCs w:val="26"/>
          <w:lang w:eastAsia="ru-RU"/>
        </w:rPr>
        <w:t>соревнования</w:t>
      </w:r>
      <w:proofErr w:type="gramStart"/>
      <w:r w:rsidR="00180B6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>;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– употребляем полезную пищу;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– радуемся, имеем друзей.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Ребята нашего класса ведут здоровый образ жизни. Об этом ученики вместе с родителями нарисовали рисунки. Лучшие работы мы поместили на выставку.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Pr="00E66D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Гости и дети рассматривают выставку рисунков “Как быть здоровым”)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Ребята, а зачем человеку нужно здоровье? (Чтобы хорошо учиться, иметь отличную память, работать, решать задачи).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Не зря в народе говорят: “Здоров будешь – всё добудешь”.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Сценка.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Среди вас есть те, кто ест много сладкого, чипсы, сухарики?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Послушайте, что было с принцессой, которая ела много сладостей и вредной пищи. Отец никогда не отказывал дочери.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“Деточка, возьми конфетку, доченька, возьми чипсы, дорогая, съешь сухарики”.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И с принцессой случилась беда.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Как вы думаете, какая беда случилась с принцессой?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Что мы можем посоветовать королю?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Хотите услышать продолжение?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Однажды придворный доктор посмотрел на принцессу и сказал: “Вы закормили принцессу вредной пищей. От такой еды у неё никогда не будет здоровья. Попробуйте кормить её овощами, фруктами, продуктами, содержащими как можно больше витаминов”.</w:t>
      </w:r>
    </w:p>
    <w:p w:rsidR="00B17E06" w:rsidRPr="00E66D33" w:rsidRDefault="00B17E06" w:rsidP="00B17E06">
      <w:pPr>
        <w:spacing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И дал королю такой совет: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Чтоб здоровым, сильным быть,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Надо овощи любить.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Все без исключенья,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В этом нет сомненья.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Витамины – просто чудо!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От болезней и простуды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К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>аждый день нас берегут.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Король прислушался к советам доктора. Стал кормить принцессу овощами, фруктами, продуктами, содержащими как можно больше витаминов.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“Доченька, сегодня я принёс тебе овощи и фрукты”.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Принцесса выздоровела.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Доктор рассказал королю много пословиц и поговорок о здоровье.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Вот одна из них: “Здоров будешь – всё добудешь”.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Что означает эта пословица?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А сейчас поиграем в игру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“Закончи пословицу”.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На доске начало пословицы, а у вас на столе – её окончание.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 группа</w:t>
      </w:r>
      <w:r w:rsidRPr="00E66D33">
        <w:rPr>
          <w:rFonts w:ascii="Arial" w:eastAsia="Times New Roman" w:hAnsi="Arial" w:cs="Arial"/>
          <w:b/>
          <w:bCs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Здоровье в порядке – спасибо зарядке!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А что она означает? Почему именно мишкам досталась эта пословица?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 группа –</w:t>
      </w:r>
      <w:r w:rsidRPr="00E66D33">
        <w:rPr>
          <w:rFonts w:ascii="Arial" w:eastAsia="Times New Roman" w:hAnsi="Arial" w:cs="Arial"/>
          <w:b/>
          <w:bCs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>Зелень на столе</w:t>
      </w:r>
      <w:r w:rsidRPr="00E66D33">
        <w:rPr>
          <w:rFonts w:ascii="Arial" w:eastAsia="Times New Roman" w:hAnsi="Arial" w:cs="Arial"/>
          <w:b/>
          <w:bCs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–</w:t>
      </w:r>
      <w:r w:rsidRPr="00E66D33">
        <w:rPr>
          <w:rFonts w:ascii="Arial" w:eastAsia="Times New Roman" w:hAnsi="Arial" w:cs="Arial"/>
          <w:b/>
          <w:bCs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>здоровье на сто лет.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Почему именно зайчатам досталась эта пословица?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III группа –</w:t>
      </w:r>
      <w:r w:rsidRPr="00E66D33">
        <w:rPr>
          <w:rFonts w:ascii="Arial" w:eastAsia="Times New Roman" w:hAnsi="Arial" w:cs="Arial"/>
          <w:b/>
          <w:bCs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>Чисто жить – здоровым быть.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Почему именно белочкам досталась эта пословица?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IV группа</w:t>
      </w:r>
      <w:r w:rsidRPr="00E66D33">
        <w:rPr>
          <w:rFonts w:ascii="Arial" w:eastAsia="Times New Roman" w:hAnsi="Arial" w:cs="Arial"/>
          <w:b/>
          <w:bCs/>
          <w:sz w:val="26"/>
          <w:lang w:eastAsia="ru-RU"/>
        </w:rPr>
        <w:t> 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Смех – здоровье души.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Почему эта пословица досталась ежатам?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– Как вы думаете, мы дали советы 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зверятам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>? (Да!)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А что за советы? (Как быть здоровыми).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– А для чего 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зверятам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крепкое здоровье?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А для чего человеку нужно крепкое здоровье?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– Давайте ещё раз прочитаем тётушке 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Сове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что же такое здоровье (</w:t>
      </w:r>
      <w:r w:rsidRPr="00E66D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хором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>):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Здоровье – это:</w:t>
      </w:r>
      <w:r w:rsidR="00180B6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…</w:t>
      </w:r>
      <w:r w:rsidR="00180B6B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…</w:t>
      </w:r>
      <w:r w:rsidR="00180B6B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t>…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А вы сами будете выполнять эти советы?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Сова: – Ребята я вам благодарна за советы “Как быть здоровым”. Пока вы работали, я их записала, отнесу своим 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зверятам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и вам такие же вручу. Выполняйте их вместе с родителями.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До свиданья, ребята!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До свиданья, Мудрая Сова! Мы возвращаемся в класс. Встаньте, поезд отправляется.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(Мелодия “</w:t>
      </w:r>
      <w:proofErr w:type="spellStart"/>
      <w:r w:rsidRPr="00E66D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Голубой</w:t>
      </w:r>
      <w:proofErr w:type="spellEnd"/>
      <w:r w:rsidRPr="00E66D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вагон”).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– Станция</w:t>
      </w:r>
      <w:r w:rsidRPr="00E66D33">
        <w:rPr>
          <w:rFonts w:ascii="Arial" w:eastAsia="Times New Roman" w:hAnsi="Arial" w:cs="Arial"/>
          <w:b/>
          <w:bCs/>
          <w:sz w:val="26"/>
          <w:lang w:eastAsia="ru-RU"/>
        </w:rPr>
        <w:t> </w:t>
      </w:r>
      <w:r w:rsidR="00180B6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</w:t>
      </w:r>
      <w:r w:rsidRPr="00E66D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класс.</w:t>
      </w:r>
    </w:p>
    <w:p w:rsidR="00B17E06" w:rsidRPr="00E66D33" w:rsidRDefault="00B17E06" w:rsidP="00B17E06">
      <w:pPr>
        <w:spacing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>Приоткрыли тайну мы,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Как здоровым в жизни быть:</w:t>
      </w:r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Кушать что и чем лечиться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br/>
        <w:t>И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по жизни не грустить.</w:t>
      </w:r>
    </w:p>
    <w:p w:rsidR="00B17E06" w:rsidRPr="00E66D33" w:rsidRDefault="00B17E06" w:rsidP="00B17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– Ребята, а сейчас мы выполним творческое задание. У вас на столах картинки. Выберите те, которые относятся к здоровому образу жизни и наклейте на лист бумаги. Этими работами мы продолжим нашу </w:t>
      </w:r>
      <w:proofErr w:type="gramStart"/>
      <w:r w:rsidRPr="00E66D33">
        <w:rPr>
          <w:rFonts w:ascii="Arial" w:eastAsia="Times New Roman" w:hAnsi="Arial" w:cs="Arial"/>
          <w:sz w:val="26"/>
          <w:szCs w:val="26"/>
          <w:lang w:eastAsia="ru-RU"/>
        </w:rPr>
        <w:t>выставку о</w:t>
      </w:r>
      <w:proofErr w:type="gramEnd"/>
      <w:r w:rsidRPr="00E66D33">
        <w:rPr>
          <w:rFonts w:ascii="Arial" w:eastAsia="Times New Roman" w:hAnsi="Arial" w:cs="Arial"/>
          <w:sz w:val="26"/>
          <w:szCs w:val="26"/>
          <w:lang w:eastAsia="ru-RU"/>
        </w:rPr>
        <w:t xml:space="preserve"> здоровом образе жизни.</w:t>
      </w:r>
    </w:p>
    <w:p w:rsidR="00E915CE" w:rsidRPr="00E66D33" w:rsidRDefault="00E915CE"/>
    <w:sectPr w:rsidR="00E915CE" w:rsidRPr="00E66D33" w:rsidSect="008412D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70F"/>
    <w:multiLevelType w:val="multilevel"/>
    <w:tmpl w:val="DED8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33343"/>
    <w:multiLevelType w:val="multilevel"/>
    <w:tmpl w:val="BBA8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E06"/>
    <w:rsid w:val="00180B6B"/>
    <w:rsid w:val="00710631"/>
    <w:rsid w:val="00745F5A"/>
    <w:rsid w:val="008412D2"/>
    <w:rsid w:val="00962C0F"/>
    <w:rsid w:val="00AC6718"/>
    <w:rsid w:val="00B17E06"/>
    <w:rsid w:val="00E66D33"/>
    <w:rsid w:val="00E9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CE"/>
  </w:style>
  <w:style w:type="paragraph" w:styleId="1">
    <w:name w:val="heading 1"/>
    <w:basedOn w:val="a"/>
    <w:link w:val="10"/>
    <w:uiPriority w:val="9"/>
    <w:qFormat/>
    <w:rsid w:val="00B17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7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7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7E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7E06"/>
  </w:style>
  <w:style w:type="character" w:styleId="a5">
    <w:name w:val="Emphasis"/>
    <w:basedOn w:val="a0"/>
    <w:uiPriority w:val="20"/>
    <w:qFormat/>
    <w:rsid w:val="00B17E06"/>
    <w:rPr>
      <w:i/>
      <w:iCs/>
    </w:rPr>
  </w:style>
  <w:style w:type="character" w:styleId="a6">
    <w:name w:val="Strong"/>
    <w:basedOn w:val="a0"/>
    <w:uiPriority w:val="22"/>
    <w:qFormat/>
    <w:rsid w:val="00B17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2012-09-29T09:24:00Z</dcterms:created>
  <dcterms:modified xsi:type="dcterms:W3CDTF">2012-09-29T12:23:00Z</dcterms:modified>
</cp:coreProperties>
</file>