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ED" w:rsidRPr="00B85217" w:rsidRDefault="00B85217" w:rsidP="00B8521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85217">
        <w:rPr>
          <w:b/>
          <w:sz w:val="28"/>
          <w:szCs w:val="28"/>
        </w:rPr>
        <w:t>Формирование и развитие классного коллектива, органов его самоуправления.</w:t>
      </w:r>
    </w:p>
    <w:p w:rsidR="00E308ED" w:rsidRDefault="00E308ED" w:rsidP="00496BF2">
      <w:pPr>
        <w:pStyle w:val="a3"/>
        <w:spacing w:before="0" w:beforeAutospacing="0" w:after="0" w:afterAutospacing="0" w:line="276" w:lineRule="auto"/>
        <w:jc w:val="both"/>
      </w:pPr>
    </w:p>
    <w:p w:rsidR="00496BF2" w:rsidRPr="00496BF2" w:rsidRDefault="00496BF2" w:rsidP="00E308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96BF2">
        <w:rPr>
          <w:sz w:val="28"/>
          <w:szCs w:val="28"/>
        </w:rPr>
        <w:t xml:space="preserve">Для каждого ребенка, который приходит в школу, встреча с первым учителем – </w:t>
      </w:r>
      <w:proofErr w:type="gramStart"/>
      <w:r w:rsidRPr="00496BF2">
        <w:rPr>
          <w:sz w:val="28"/>
          <w:szCs w:val="28"/>
        </w:rPr>
        <w:t>это</w:t>
      </w:r>
      <w:proofErr w:type="gramEnd"/>
      <w:r w:rsidRPr="00496BF2">
        <w:rPr>
          <w:sz w:val="28"/>
          <w:szCs w:val="28"/>
        </w:rPr>
        <w:t xml:space="preserve"> прежде всего встреча с новым, особо значимым человеком. Учитель начальных классов воплощает в себе все, что связано с учением, отношениями с окружающими, конкретными предметами, уроками и школьной жизнью в целом. Эта встреча может помочь ребенку стать хорошим  учеником, обрести свое собственное лицо, уверенность в будущем, породить стремление подражать первому учителю, обращаться к нему в самые трудные и счастливые минуты своей жизни. </w:t>
      </w:r>
      <w:proofErr w:type="gramStart"/>
      <w:r w:rsidRPr="00496BF2">
        <w:rPr>
          <w:sz w:val="28"/>
          <w:szCs w:val="28"/>
        </w:rPr>
        <w:t>Но произойдет это только в том случае, если учитель увидит в каждом первокласснике уникальную личность, будет постоянно считаться с этим открытием, чувствуя и принимая близко к сердцу проблемы детей, сопереживая их успехам и неудачам, если он всегда будет искать новые способы теплого общения с ними, веря, что ученики хотят быть его соратниками в обучении и воспитании.</w:t>
      </w:r>
      <w:proofErr w:type="gramEnd"/>
    </w:p>
    <w:p w:rsidR="00E308ED" w:rsidRDefault="00A12CA9" w:rsidP="00E308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96BF2">
        <w:rPr>
          <w:sz w:val="28"/>
          <w:szCs w:val="28"/>
        </w:rPr>
        <w:t xml:space="preserve">Мальчики и девочки, переступая школьный порог, мечтают найти себе новых друзей, проявить себя, показать родителям и всем родственникам свои способности и умения. От учителя начальных классов во многом зависит развитие творческих способностей детей. Необходимо вовремя  направить в нужном направлении стремление ребенка познать новое.  Каждый ребенок рождается исследователем. Он понимает, что мир познаваем и старается изучить его предметы и явления, находясь в классном коллективе. </w:t>
      </w:r>
    </w:p>
    <w:p w:rsidR="00E308ED" w:rsidRPr="00E308ED" w:rsidRDefault="00A12CA9" w:rsidP="00E308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08ED">
        <w:rPr>
          <w:sz w:val="28"/>
          <w:szCs w:val="28"/>
        </w:rPr>
        <w:t>Важную роль в формировании подрастающего поколения играет школьный коллектив. Именно он является основной социальной средой, в которой воспитываются способности личности.  Отношения в классном коллективе во многом определяют судьбу будущего гражданина.</w:t>
      </w:r>
      <w:r w:rsidR="009A1CA7" w:rsidRPr="00E308ED">
        <w:rPr>
          <w:sz w:val="28"/>
          <w:szCs w:val="28"/>
        </w:rPr>
        <w:t xml:space="preserve"> </w:t>
      </w:r>
      <w:r w:rsidR="00E308ED" w:rsidRPr="00E308ED">
        <w:rPr>
          <w:sz w:val="28"/>
          <w:szCs w:val="28"/>
        </w:rPr>
        <w:t xml:space="preserve">Давно известно, что наиболее интенсивное развитие личности ребенка происходит в сфере досуга, игры, свободного общения. Однако, не так много семей готовы к полноценному общению со своим ребенком: и даже в благополучной семье ребёнок порой испытывает одиночество, а родители даже не подозревают о </w:t>
      </w:r>
      <w:r w:rsidR="00E308ED" w:rsidRPr="00E308ED">
        <w:rPr>
          <w:sz w:val="28"/>
          <w:szCs w:val="28"/>
        </w:rPr>
        <w:lastRenderedPageBreak/>
        <w:t>возникновении отчуждения, что впоследствии может привести к серьёзным проблемам. А в школе при проведении тех или иных воспитательных мероприятий дети получают возможность сами участвовать в их подготовке, делать то, что их интересует и раскрывать свои знания и способности, реализовать свой творческий потенциал, развивать чувство собственного достоинства</w:t>
      </w:r>
      <w:r w:rsidR="00E308ED" w:rsidRPr="00A12CA9">
        <w:t xml:space="preserve">. </w:t>
      </w:r>
    </w:p>
    <w:p w:rsidR="00A12CA9" w:rsidRPr="00496BF2" w:rsidRDefault="009A1CA7" w:rsidP="00E308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96BF2">
        <w:rPr>
          <w:sz w:val="28"/>
          <w:szCs w:val="28"/>
        </w:rPr>
        <w:t xml:space="preserve"> </w:t>
      </w:r>
      <w:r w:rsidR="00A12CA9" w:rsidRPr="00496BF2">
        <w:rPr>
          <w:sz w:val="28"/>
          <w:szCs w:val="28"/>
        </w:rPr>
        <w:t xml:space="preserve">Для успешного осуществления воспитательного процесса, </w:t>
      </w:r>
      <w:r w:rsidRPr="00496BF2">
        <w:rPr>
          <w:sz w:val="28"/>
          <w:szCs w:val="28"/>
        </w:rPr>
        <w:t xml:space="preserve">уже в первом классе </w:t>
      </w:r>
      <w:r w:rsidR="00A12CA9" w:rsidRPr="00496BF2">
        <w:rPr>
          <w:sz w:val="28"/>
          <w:szCs w:val="28"/>
        </w:rPr>
        <w:t>составл</w:t>
      </w:r>
      <w:r w:rsidRPr="00496BF2">
        <w:rPr>
          <w:sz w:val="28"/>
          <w:szCs w:val="28"/>
        </w:rPr>
        <w:t>яется</w:t>
      </w:r>
      <w:r w:rsidR="00A12CA9" w:rsidRPr="00496BF2">
        <w:rPr>
          <w:sz w:val="28"/>
          <w:szCs w:val="28"/>
        </w:rPr>
        <w:t xml:space="preserve"> программа развития ученического коллектива.</w:t>
      </w:r>
    </w:p>
    <w:p w:rsidR="00A12CA9" w:rsidRPr="00496BF2" w:rsidRDefault="009A1CA7" w:rsidP="00E308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>Ставятся ц</w:t>
      </w:r>
      <w:r w:rsidR="00A12CA9" w:rsidRPr="00496BF2">
        <w:rPr>
          <w:sz w:val="28"/>
          <w:szCs w:val="28"/>
        </w:rPr>
        <w:t>ели на  учебный год:</w:t>
      </w:r>
    </w:p>
    <w:p w:rsidR="00A12CA9" w:rsidRPr="00496BF2" w:rsidRDefault="00A12CA9" w:rsidP="00E308E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>Сплочение коллектива через развитие индив</w:t>
      </w:r>
      <w:r w:rsidR="009A1CA7" w:rsidRPr="00496BF2">
        <w:rPr>
          <w:sz w:val="28"/>
          <w:szCs w:val="28"/>
        </w:rPr>
        <w:t>идуальных особенностей учащихся;</w:t>
      </w:r>
    </w:p>
    <w:p w:rsidR="00A12CA9" w:rsidRPr="00496BF2" w:rsidRDefault="00A12CA9" w:rsidP="00E308E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>Обеспечение успешной адаптации уч</w:t>
      </w:r>
      <w:r w:rsidR="009A1CA7" w:rsidRPr="00496BF2">
        <w:rPr>
          <w:sz w:val="28"/>
          <w:szCs w:val="28"/>
        </w:rPr>
        <w:t>ащихся на первом этапе обучения;</w:t>
      </w:r>
    </w:p>
    <w:p w:rsidR="00A12CA9" w:rsidRPr="00496BF2" w:rsidRDefault="00A12CA9" w:rsidP="00E308E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 xml:space="preserve">Развитие творческих  способностей у ребенка </w:t>
      </w:r>
      <w:r w:rsidR="009A1CA7" w:rsidRPr="00496BF2">
        <w:rPr>
          <w:sz w:val="28"/>
          <w:szCs w:val="28"/>
        </w:rPr>
        <w:t>на уроке  и во внеурочное время;</w:t>
      </w:r>
    </w:p>
    <w:p w:rsidR="00A12CA9" w:rsidRPr="00496BF2" w:rsidRDefault="00A12CA9" w:rsidP="00E308E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>Обеспечение наличия в классе нестандартных поручений в соответствии с интерес</w:t>
      </w:r>
      <w:r w:rsidR="009A1CA7" w:rsidRPr="00496BF2">
        <w:rPr>
          <w:sz w:val="28"/>
          <w:szCs w:val="28"/>
        </w:rPr>
        <w:t>ами учащихся и их возможностями;</w:t>
      </w:r>
    </w:p>
    <w:p w:rsidR="00A12CA9" w:rsidRPr="00496BF2" w:rsidRDefault="00A12CA9" w:rsidP="00E308E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 xml:space="preserve">Нацеливание  детей на успех через сотрудничество, настойчивость, личное старание и труд.                 </w:t>
      </w:r>
    </w:p>
    <w:p w:rsidR="00A12CA9" w:rsidRPr="00496BF2" w:rsidRDefault="00A12CA9" w:rsidP="00E308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 Главными задачами данной программы являются:</w:t>
      </w:r>
    </w:p>
    <w:p w:rsidR="00A12CA9" w:rsidRPr="00496BF2" w:rsidRDefault="00A12CA9" w:rsidP="00E308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- создание необходимых условий жизни детей в школе;</w:t>
      </w:r>
    </w:p>
    <w:p w:rsidR="00A12CA9" w:rsidRPr="00496BF2" w:rsidRDefault="00A12CA9" w:rsidP="00E308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- воспитание сознательной дисциплины и культуры поведения школьников;</w:t>
      </w:r>
    </w:p>
    <w:p w:rsidR="009A1CA7" w:rsidRPr="00496BF2" w:rsidRDefault="00A12CA9" w:rsidP="00E308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>- организация многообразной учебной, общественно – полезной и творческой деятельности учащихся;</w:t>
      </w:r>
    </w:p>
    <w:p w:rsidR="009A1CA7" w:rsidRPr="00496BF2" w:rsidRDefault="009A1CA7" w:rsidP="00E308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 xml:space="preserve">- </w:t>
      </w:r>
      <w:r w:rsidR="00A12CA9" w:rsidRPr="00496BF2">
        <w:rPr>
          <w:sz w:val="28"/>
          <w:szCs w:val="28"/>
        </w:rPr>
        <w:t>наполнение режима дня определённым содержанием, когда для каждого режимного момента выделены не только обязанности и занятия детей, но и определена система целесообразных и взаимосвязанных педагогических действий взрослых;</w:t>
      </w:r>
    </w:p>
    <w:p w:rsidR="009A1CA7" w:rsidRPr="00496BF2" w:rsidRDefault="00A12CA9" w:rsidP="00E308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>- формирование гражданских и организаторских каче</w:t>
      </w:r>
      <w:proofErr w:type="gramStart"/>
      <w:r w:rsidRPr="00496BF2">
        <w:rPr>
          <w:sz w:val="28"/>
          <w:szCs w:val="28"/>
        </w:rPr>
        <w:t>ств шк</w:t>
      </w:r>
      <w:proofErr w:type="gramEnd"/>
      <w:r w:rsidRPr="00496BF2">
        <w:rPr>
          <w:sz w:val="28"/>
          <w:szCs w:val="28"/>
        </w:rPr>
        <w:t>ольника, развитие инициативы и самостоятельности, индивидуальных склонностей и интересов.</w:t>
      </w:r>
    </w:p>
    <w:p w:rsidR="00A12CA9" w:rsidRPr="00496BF2" w:rsidRDefault="009A1CA7" w:rsidP="00E308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lastRenderedPageBreak/>
        <w:t xml:space="preserve">       </w:t>
      </w:r>
      <w:r w:rsidR="00A12CA9" w:rsidRPr="00496BF2">
        <w:rPr>
          <w:bCs/>
          <w:sz w:val="28"/>
          <w:szCs w:val="28"/>
        </w:rPr>
        <w:t>Направление деятельности:</w:t>
      </w:r>
    </w:p>
    <w:p w:rsidR="00A12CA9" w:rsidRPr="00496BF2" w:rsidRDefault="00A12CA9" w:rsidP="00E308E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Учебно-познавательное.</w:t>
      </w:r>
    </w:p>
    <w:p w:rsidR="00A12CA9" w:rsidRPr="00496BF2" w:rsidRDefault="00A12CA9" w:rsidP="00E308E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Художественно-эстетическое.</w:t>
      </w:r>
    </w:p>
    <w:p w:rsidR="00A12CA9" w:rsidRPr="00496BF2" w:rsidRDefault="00A12CA9" w:rsidP="00E308E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Гражданско-патриотическое.</w:t>
      </w:r>
    </w:p>
    <w:p w:rsidR="00A12CA9" w:rsidRPr="00496BF2" w:rsidRDefault="00A12CA9" w:rsidP="00E308E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Нравственное.</w:t>
      </w:r>
    </w:p>
    <w:p w:rsidR="00A12CA9" w:rsidRPr="00496BF2" w:rsidRDefault="00A12CA9" w:rsidP="00E308E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Физкультурно-оздоровительное.</w:t>
      </w:r>
    </w:p>
    <w:p w:rsidR="00A12CA9" w:rsidRPr="00496BF2" w:rsidRDefault="00A12CA9" w:rsidP="00E308E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Трудовое.</w:t>
      </w:r>
    </w:p>
    <w:p w:rsidR="00496BF2" w:rsidRPr="00496BF2" w:rsidRDefault="00A12CA9" w:rsidP="00E308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> </w:t>
      </w:r>
      <w:r w:rsidR="009A1CA7" w:rsidRPr="00496BF2">
        <w:rPr>
          <w:sz w:val="28"/>
          <w:szCs w:val="28"/>
        </w:rPr>
        <w:t xml:space="preserve">    </w:t>
      </w:r>
      <w:r w:rsidRPr="00496BF2">
        <w:rPr>
          <w:sz w:val="28"/>
          <w:szCs w:val="28"/>
        </w:rPr>
        <w:t xml:space="preserve">Учитель должен организовывать коллективную деятельность детей. Самоуправление в классе – способ организации его жизни, путь к преобразованию группы учащихся в коллектив. Дети учатся руководить и подчинятся. </w:t>
      </w:r>
      <w:proofErr w:type="gramStart"/>
      <w:r w:rsidRPr="00496BF2">
        <w:rPr>
          <w:sz w:val="28"/>
          <w:szCs w:val="28"/>
        </w:rPr>
        <w:t>Предъявляя требования друг к</w:t>
      </w:r>
      <w:proofErr w:type="gramEnd"/>
      <w:r w:rsidRPr="00496BF2">
        <w:rPr>
          <w:sz w:val="28"/>
          <w:szCs w:val="28"/>
        </w:rPr>
        <w:t xml:space="preserve"> другу, ребята начинают болеть душой за общее дело, принимать интересы коллектива как свои собственные.</w:t>
      </w:r>
    </w:p>
    <w:p w:rsidR="00496BF2" w:rsidRPr="00496BF2" w:rsidRDefault="00496BF2" w:rsidP="00E308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 xml:space="preserve">     В чем проявляется работа по самоуправлению класса?</w:t>
      </w:r>
    </w:p>
    <w:p w:rsidR="00496BF2" w:rsidRPr="00496BF2" w:rsidRDefault="00A12CA9" w:rsidP="00E308E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Распределение поручений. Планирование воспитательной работы класса.</w:t>
      </w:r>
    </w:p>
    <w:p w:rsidR="00496BF2" w:rsidRPr="00496BF2" w:rsidRDefault="00A12CA9" w:rsidP="00E308E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Классные собрания.</w:t>
      </w:r>
    </w:p>
    <w:p w:rsidR="00496BF2" w:rsidRPr="00496BF2" w:rsidRDefault="00A12CA9" w:rsidP="00E308E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Организация дежурства по классу.</w:t>
      </w:r>
    </w:p>
    <w:p w:rsidR="00496BF2" w:rsidRPr="00496BF2" w:rsidRDefault="00A12CA9" w:rsidP="00E308E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Работа с активом: «Оказание помощи отстающим и слабым детям».</w:t>
      </w:r>
    </w:p>
    <w:p w:rsidR="00496BF2" w:rsidRPr="00496BF2" w:rsidRDefault="00A12CA9" w:rsidP="00E308E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Контроль  посещаемости.</w:t>
      </w:r>
    </w:p>
    <w:p w:rsidR="00496BF2" w:rsidRPr="00496BF2" w:rsidRDefault="00A12CA9" w:rsidP="00E308E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 xml:space="preserve"> Контроль  поведения.</w:t>
      </w:r>
    </w:p>
    <w:p w:rsidR="00496BF2" w:rsidRPr="00496BF2" w:rsidRDefault="00A12CA9" w:rsidP="00E308E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>Работа с классом по подготовке внеклассных мероприятий.</w:t>
      </w:r>
    </w:p>
    <w:p w:rsidR="00A12CA9" w:rsidRPr="00496BF2" w:rsidRDefault="00A12CA9" w:rsidP="00E308E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6BF2">
        <w:rPr>
          <w:sz w:val="28"/>
          <w:szCs w:val="28"/>
        </w:rPr>
        <w:t xml:space="preserve"> Участие в школьных мероприятиях </w:t>
      </w:r>
    </w:p>
    <w:p w:rsidR="00A12CA9" w:rsidRPr="00496BF2" w:rsidRDefault="00A12CA9" w:rsidP="00E308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>Так как ядром школьной воспитательной системы и главным субъектом её является классны</w:t>
      </w:r>
      <w:r w:rsidR="00496BF2" w:rsidRPr="00496BF2">
        <w:rPr>
          <w:sz w:val="28"/>
          <w:szCs w:val="28"/>
        </w:rPr>
        <w:t>й коллектив, то встает вопрос: «</w:t>
      </w:r>
      <w:r w:rsidRPr="00496BF2">
        <w:rPr>
          <w:sz w:val="28"/>
          <w:szCs w:val="28"/>
        </w:rPr>
        <w:t>Каким он должен быть?</w:t>
      </w:r>
      <w:r w:rsidR="00496BF2" w:rsidRPr="00496BF2">
        <w:rPr>
          <w:sz w:val="28"/>
          <w:szCs w:val="28"/>
        </w:rPr>
        <w:t>»</w:t>
      </w:r>
    </w:p>
    <w:p w:rsidR="00496BF2" w:rsidRPr="00496BF2" w:rsidRDefault="00A12CA9" w:rsidP="00E308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 xml:space="preserve">Классный коллектив </w:t>
      </w:r>
      <w:r w:rsidR="00496BF2" w:rsidRPr="00496BF2">
        <w:rPr>
          <w:sz w:val="28"/>
          <w:szCs w:val="28"/>
        </w:rPr>
        <w:t xml:space="preserve"> </w:t>
      </w:r>
      <w:r w:rsidRPr="00496BF2">
        <w:rPr>
          <w:sz w:val="28"/>
          <w:szCs w:val="28"/>
        </w:rPr>
        <w:t>(</w:t>
      </w:r>
      <w:r w:rsidR="00496BF2" w:rsidRPr="00496BF2">
        <w:rPr>
          <w:sz w:val="28"/>
          <w:szCs w:val="28"/>
        </w:rPr>
        <w:t xml:space="preserve">в </w:t>
      </w:r>
      <w:r w:rsidRPr="00496BF2">
        <w:rPr>
          <w:sz w:val="28"/>
          <w:szCs w:val="28"/>
        </w:rPr>
        <w:t>идеальн</w:t>
      </w:r>
      <w:r w:rsidR="00496BF2" w:rsidRPr="00496BF2">
        <w:rPr>
          <w:sz w:val="28"/>
          <w:szCs w:val="28"/>
        </w:rPr>
        <w:t>ом</w:t>
      </w:r>
      <w:r w:rsidRPr="00496BF2">
        <w:rPr>
          <w:sz w:val="28"/>
          <w:szCs w:val="28"/>
        </w:rPr>
        <w:t xml:space="preserve"> вариант</w:t>
      </w:r>
      <w:r w:rsidR="00496BF2" w:rsidRPr="00496BF2">
        <w:rPr>
          <w:sz w:val="28"/>
          <w:szCs w:val="28"/>
        </w:rPr>
        <w:t>е</w:t>
      </w:r>
      <w:r w:rsidRPr="00496BF2">
        <w:rPr>
          <w:sz w:val="28"/>
          <w:szCs w:val="28"/>
        </w:rPr>
        <w:t>):</w:t>
      </w:r>
    </w:p>
    <w:p w:rsidR="00496BF2" w:rsidRPr="00496BF2" w:rsidRDefault="00A12CA9" w:rsidP="00E308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 xml:space="preserve">- хорошо </w:t>
      </w:r>
      <w:proofErr w:type="gramStart"/>
      <w:r w:rsidRPr="00496BF2">
        <w:rPr>
          <w:sz w:val="28"/>
          <w:szCs w:val="28"/>
        </w:rPr>
        <w:t>организованный</w:t>
      </w:r>
      <w:proofErr w:type="gramEnd"/>
      <w:r w:rsidRPr="00496BF2">
        <w:rPr>
          <w:sz w:val="28"/>
          <w:szCs w:val="28"/>
        </w:rPr>
        <w:t>, самоуправляющийся с демократично сформированными органами самоуправления;</w:t>
      </w:r>
    </w:p>
    <w:p w:rsidR="00496BF2" w:rsidRPr="00496BF2" w:rsidRDefault="00A12CA9" w:rsidP="00E308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 xml:space="preserve">- каждый член живёт интересами </w:t>
      </w:r>
      <w:r w:rsidR="00496BF2" w:rsidRPr="00496BF2">
        <w:rPr>
          <w:sz w:val="28"/>
          <w:szCs w:val="28"/>
        </w:rPr>
        <w:t>класса</w:t>
      </w:r>
      <w:r w:rsidRPr="00496BF2">
        <w:rPr>
          <w:sz w:val="28"/>
          <w:szCs w:val="28"/>
        </w:rPr>
        <w:t>, болеет и переживает за е</w:t>
      </w:r>
      <w:r w:rsidR="00496BF2" w:rsidRPr="00496BF2">
        <w:rPr>
          <w:sz w:val="28"/>
          <w:szCs w:val="28"/>
        </w:rPr>
        <w:t>го</w:t>
      </w:r>
      <w:r w:rsidRPr="00496BF2">
        <w:rPr>
          <w:sz w:val="28"/>
          <w:szCs w:val="28"/>
        </w:rPr>
        <w:t xml:space="preserve"> дела, успехи или неудачи;</w:t>
      </w:r>
    </w:p>
    <w:p w:rsidR="00496BF2" w:rsidRPr="00496BF2" w:rsidRDefault="00A12CA9" w:rsidP="00E308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lastRenderedPageBreak/>
        <w:t xml:space="preserve">- все имеют возможность участвовать в управлении </w:t>
      </w:r>
      <w:r w:rsidR="00496BF2" w:rsidRPr="00496BF2">
        <w:rPr>
          <w:sz w:val="28"/>
          <w:szCs w:val="28"/>
        </w:rPr>
        <w:t>классом и защищать его</w:t>
      </w:r>
      <w:r w:rsidRPr="00496BF2">
        <w:rPr>
          <w:sz w:val="28"/>
          <w:szCs w:val="28"/>
        </w:rPr>
        <w:t xml:space="preserve"> честь;</w:t>
      </w:r>
    </w:p>
    <w:p w:rsidR="00496BF2" w:rsidRPr="00496BF2" w:rsidRDefault="00A12CA9" w:rsidP="00E308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 xml:space="preserve">- подавляющее большинство сопричастно с делом </w:t>
      </w:r>
      <w:r w:rsidR="00496BF2" w:rsidRPr="00496BF2">
        <w:rPr>
          <w:sz w:val="28"/>
          <w:szCs w:val="28"/>
        </w:rPr>
        <w:t>класса</w:t>
      </w:r>
      <w:r w:rsidRPr="00496BF2">
        <w:rPr>
          <w:sz w:val="28"/>
          <w:szCs w:val="28"/>
        </w:rPr>
        <w:t>, ведь любить и ценить можно то, что ты создал и к чему приложил руку, голову;</w:t>
      </w:r>
    </w:p>
    <w:p w:rsidR="00A12CA9" w:rsidRPr="00496BF2" w:rsidRDefault="00496BF2" w:rsidP="00E308E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>- обязательность</w:t>
      </w:r>
      <w:r w:rsidR="00A12CA9" w:rsidRPr="00496BF2">
        <w:rPr>
          <w:sz w:val="28"/>
          <w:szCs w:val="28"/>
        </w:rPr>
        <w:t xml:space="preserve"> мероприятий, в которых участвует </w:t>
      </w:r>
      <w:r w:rsidRPr="00496BF2">
        <w:rPr>
          <w:sz w:val="28"/>
          <w:szCs w:val="28"/>
        </w:rPr>
        <w:t xml:space="preserve">весь класс и </w:t>
      </w:r>
      <w:r w:rsidR="00A12CA9" w:rsidRPr="00496BF2">
        <w:rPr>
          <w:sz w:val="28"/>
          <w:szCs w:val="28"/>
        </w:rPr>
        <w:t>вся школа, дел, которые бы объединяли всех.</w:t>
      </w:r>
    </w:p>
    <w:p w:rsidR="00A12CA9" w:rsidRPr="00496BF2" w:rsidRDefault="00A12CA9" w:rsidP="00E308ED">
      <w:pPr>
        <w:pStyle w:val="a3"/>
        <w:spacing w:line="360" w:lineRule="auto"/>
        <w:jc w:val="both"/>
        <w:rPr>
          <w:sz w:val="28"/>
          <w:szCs w:val="28"/>
        </w:rPr>
      </w:pPr>
      <w:r w:rsidRPr="00496BF2">
        <w:rPr>
          <w:sz w:val="28"/>
          <w:szCs w:val="28"/>
        </w:rPr>
        <w:t>                                                  </w:t>
      </w:r>
      <w:r w:rsidRPr="00496BF2">
        <w:rPr>
          <w:rStyle w:val="a5"/>
          <w:rFonts w:ascii="Monotype Corsiva" w:hAnsi="Monotype Corsiva"/>
          <w:b/>
          <w:bCs/>
          <w:color w:val="800000"/>
          <w:sz w:val="28"/>
          <w:szCs w:val="28"/>
        </w:rPr>
        <w:t xml:space="preserve"> </w:t>
      </w:r>
    </w:p>
    <w:p w:rsidR="00A12CA9" w:rsidRDefault="00A12CA9" w:rsidP="00E308ED">
      <w:pPr>
        <w:pStyle w:val="a3"/>
        <w:spacing w:line="360" w:lineRule="auto"/>
      </w:pPr>
      <w:r>
        <w:t> </w:t>
      </w:r>
    </w:p>
    <w:sectPr w:rsidR="00A12CA9" w:rsidSect="0094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F76"/>
    <w:multiLevelType w:val="multilevel"/>
    <w:tmpl w:val="120E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644C8"/>
    <w:multiLevelType w:val="hybridMultilevel"/>
    <w:tmpl w:val="F7F65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91AB2"/>
    <w:multiLevelType w:val="hybridMultilevel"/>
    <w:tmpl w:val="ABEC098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45058D6"/>
    <w:multiLevelType w:val="multilevel"/>
    <w:tmpl w:val="895C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95A5E"/>
    <w:multiLevelType w:val="hybridMultilevel"/>
    <w:tmpl w:val="461AC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A9"/>
    <w:rsid w:val="0021623B"/>
    <w:rsid w:val="00496BF2"/>
    <w:rsid w:val="0051151C"/>
    <w:rsid w:val="00637666"/>
    <w:rsid w:val="00940A31"/>
    <w:rsid w:val="009A1CA7"/>
    <w:rsid w:val="00A12CA9"/>
    <w:rsid w:val="00B85217"/>
    <w:rsid w:val="00BB4E72"/>
    <w:rsid w:val="00E308ED"/>
    <w:rsid w:val="00F015EF"/>
    <w:rsid w:val="00F8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31"/>
  </w:style>
  <w:style w:type="paragraph" w:styleId="1">
    <w:name w:val="heading 1"/>
    <w:basedOn w:val="a"/>
    <w:link w:val="10"/>
    <w:uiPriority w:val="9"/>
    <w:qFormat/>
    <w:rsid w:val="00A12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2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CA9"/>
    <w:rPr>
      <w:b/>
      <w:bCs/>
    </w:rPr>
  </w:style>
  <w:style w:type="character" w:styleId="a5">
    <w:name w:val="Emphasis"/>
    <w:basedOn w:val="a0"/>
    <w:uiPriority w:val="20"/>
    <w:qFormat/>
    <w:rsid w:val="00A12CA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A1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2CA9"/>
  </w:style>
  <w:style w:type="character" w:customStyle="1" w:styleId="c0">
    <w:name w:val="c0"/>
    <w:basedOn w:val="a0"/>
    <w:rsid w:val="00A12CA9"/>
  </w:style>
  <w:style w:type="character" w:styleId="a6">
    <w:name w:val="Hyperlink"/>
    <w:basedOn w:val="a0"/>
    <w:uiPriority w:val="99"/>
    <w:semiHidden/>
    <w:unhideWhenUsed/>
    <w:rsid w:val="00A12CA9"/>
    <w:rPr>
      <w:color w:val="0000FF"/>
      <w:u w:val="single"/>
    </w:rPr>
  </w:style>
  <w:style w:type="paragraph" w:customStyle="1" w:styleId="search-excerpt">
    <w:name w:val="search-excerpt"/>
    <w:basedOn w:val="a"/>
    <w:rsid w:val="00A1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5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9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66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7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76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62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62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453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4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413579">
                                                                                      <w:marLeft w:val="0"/>
                                                                                      <w:marRight w:val="-225"/>
                                                                                      <w:marTop w:val="22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03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998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268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090489">
                                                                                                          <w:marLeft w:val="20"/>
                                                                                                          <w:marRight w:val="0"/>
                                                                                                          <w:marTop w:val="22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8495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20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1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98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21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19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169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98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2012-10-25T18:31:00Z</dcterms:created>
  <dcterms:modified xsi:type="dcterms:W3CDTF">2013-01-08T13:40:00Z</dcterms:modified>
</cp:coreProperties>
</file>