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1E" w:rsidRPr="00996D1E" w:rsidRDefault="00996D1E" w:rsidP="00996D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color w:val="FF4500"/>
          <w:sz w:val="20"/>
          <w:szCs w:val="20"/>
          <w:lang w:eastAsia="ru-RU"/>
        </w:rPr>
        <w:t>Урок знаний 1 класс</w:t>
      </w:r>
    </w:p>
    <w:p w:rsidR="00996D1E" w:rsidRPr="00996D1E" w:rsidRDefault="00996D1E" w:rsidP="00996D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color w:val="4B0082"/>
          <w:sz w:val="20"/>
          <w:szCs w:val="20"/>
          <w:lang w:eastAsia="ru-RU"/>
        </w:rPr>
        <w:t>Тема: «Первый раз в первый класс»</w:t>
      </w:r>
    </w:p>
    <w:p w:rsidR="00996D1E" w:rsidRPr="00996D1E" w:rsidRDefault="00996D1E" w:rsidP="00996D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color w:val="4B0082"/>
          <w:sz w:val="20"/>
          <w:szCs w:val="20"/>
          <w:lang w:eastAsia="ru-RU"/>
        </w:rPr>
        <w:t xml:space="preserve">Цель: 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создать праздничное настроение 1 сентября, познакомить учащихся друг с другом, школой и учителем, развивать речь, воспитывать интерес.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Ход занятия:</w:t>
      </w:r>
    </w:p>
    <w:p w:rsidR="00996D1E" w:rsidRPr="00996D1E" w:rsidRDefault="00996D1E" w:rsidP="0099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III. Вступительное слово учителя: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Здравствуйте, ребята! Как вас много и какие вы все красивые! Сегодня вы в первый раз пришли в школу! Похлопайте в ладошки те, у кого хорошее настроение. Давайте я попробую угадать, почему вы сегодня так радуетесь? Если я угадаю, вы хлопаете в ладошки. Договорились? </w:t>
      </w:r>
      <w:r w:rsidRPr="00996D1E">
        <w:rPr>
          <w:rFonts w:ascii="Verdana" w:eastAsia="Times New Roman" w:hAnsi="Verdana" w:cs="Times New Roman"/>
          <w:b/>
          <w:sz w:val="20"/>
          <w:szCs w:val="20"/>
          <w:lang w:eastAsia="ru-RU"/>
        </w:rPr>
        <w:t>(После каждого определения дети хлопают в ладоши)</w:t>
      </w:r>
      <w:r w:rsidRPr="0099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sz w:val="20"/>
          <w:szCs w:val="20"/>
          <w:lang w:eastAsia="ru-RU"/>
        </w:rPr>
        <w:t>Вы рады,</w:t>
      </w:r>
    </w:p>
    <w:p w:rsidR="00996D1E" w:rsidRPr="00996D1E" w:rsidRDefault="00996D1E" w:rsidP="00996D1E">
      <w:pPr>
        <w:tabs>
          <w:tab w:val="num" w:pos="1068"/>
        </w:tabs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 </w:t>
      </w:r>
      <w:r w:rsidRPr="00996D1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96D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     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потому что у вас есть красивый ранец;</w:t>
      </w:r>
    </w:p>
    <w:p w:rsidR="00996D1E" w:rsidRPr="00996D1E" w:rsidRDefault="00996D1E" w:rsidP="00996D1E">
      <w:pPr>
        <w:tabs>
          <w:tab w:val="num" w:pos="1068"/>
        </w:tabs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Symbol" w:hAnsi="Verdana" w:cs="Symbol"/>
          <w:sz w:val="20"/>
          <w:szCs w:val="20"/>
          <w:lang w:eastAsia="ru-RU"/>
        </w:rPr>
        <w:t>·</w:t>
      </w:r>
      <w:r w:rsidRPr="00996D1E">
        <w:rPr>
          <w:rFonts w:ascii="Verdana" w:eastAsia="Symbol" w:hAnsi="Verdana" w:cs="Times New Roman"/>
          <w:sz w:val="20"/>
          <w:szCs w:val="20"/>
          <w:lang w:eastAsia="ru-RU"/>
        </w:rPr>
        <w:t xml:space="preserve">   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потому что в вашем ранце много новых школьных вещей;</w:t>
      </w:r>
    </w:p>
    <w:p w:rsidR="00996D1E" w:rsidRPr="00996D1E" w:rsidRDefault="00996D1E" w:rsidP="00996D1E">
      <w:pPr>
        <w:tabs>
          <w:tab w:val="num" w:pos="1068"/>
        </w:tabs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Symbol" w:hAnsi="Verdana" w:cs="Symbol"/>
          <w:sz w:val="20"/>
          <w:szCs w:val="20"/>
          <w:lang w:eastAsia="ru-RU"/>
        </w:rPr>
        <w:t>·</w:t>
      </w:r>
      <w:r w:rsidRPr="00996D1E">
        <w:rPr>
          <w:rFonts w:ascii="Verdana" w:eastAsia="Symbol" w:hAnsi="Verdana" w:cs="Times New Roman"/>
          <w:sz w:val="20"/>
          <w:szCs w:val="20"/>
          <w:lang w:eastAsia="ru-RU"/>
        </w:rPr>
        <w:t xml:space="preserve">   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потому вы сегодня очень нарядны и красивы;</w:t>
      </w:r>
    </w:p>
    <w:p w:rsidR="00996D1E" w:rsidRPr="00996D1E" w:rsidRDefault="00996D1E" w:rsidP="00996D1E">
      <w:pPr>
        <w:tabs>
          <w:tab w:val="num" w:pos="1068"/>
        </w:tabs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Symbol" w:hAnsi="Verdana" w:cs="Symbol"/>
          <w:sz w:val="20"/>
          <w:szCs w:val="20"/>
          <w:lang w:eastAsia="ru-RU"/>
        </w:rPr>
        <w:t>·</w:t>
      </w:r>
      <w:r w:rsidRPr="00996D1E">
        <w:rPr>
          <w:rFonts w:ascii="Verdana" w:eastAsia="Symbol" w:hAnsi="Verdana" w:cs="Times New Roman"/>
          <w:sz w:val="20"/>
          <w:szCs w:val="20"/>
          <w:lang w:eastAsia="ru-RU"/>
        </w:rPr>
        <w:t xml:space="preserve">   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потому что вы сегодня первый раз пришли в школу;</w:t>
      </w:r>
    </w:p>
    <w:p w:rsidR="00996D1E" w:rsidRPr="00996D1E" w:rsidRDefault="00996D1E" w:rsidP="00996D1E">
      <w:pPr>
        <w:tabs>
          <w:tab w:val="num" w:pos="1068"/>
        </w:tabs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Symbol" w:hAnsi="Verdana" w:cs="Symbol"/>
          <w:sz w:val="20"/>
          <w:szCs w:val="20"/>
          <w:lang w:eastAsia="ru-RU"/>
        </w:rPr>
        <w:t>·</w:t>
      </w:r>
      <w:r w:rsidRPr="00996D1E">
        <w:rPr>
          <w:rFonts w:ascii="Verdana" w:eastAsia="Symbol" w:hAnsi="Verdana" w:cs="Times New Roman"/>
          <w:sz w:val="20"/>
          <w:szCs w:val="20"/>
          <w:lang w:eastAsia="ru-RU"/>
        </w:rPr>
        <w:t xml:space="preserve">   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потому что вы сегодня стали школьниками;</w:t>
      </w:r>
    </w:p>
    <w:p w:rsidR="00996D1E" w:rsidRPr="00996D1E" w:rsidRDefault="00996D1E" w:rsidP="00996D1E">
      <w:pPr>
        <w:tabs>
          <w:tab w:val="num" w:pos="1068"/>
        </w:tabs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Symbol" w:hAnsi="Verdana" w:cs="Symbol"/>
          <w:sz w:val="20"/>
          <w:szCs w:val="20"/>
          <w:lang w:eastAsia="ru-RU"/>
        </w:rPr>
        <w:t>·</w:t>
      </w:r>
      <w:r w:rsidRPr="00996D1E">
        <w:rPr>
          <w:rFonts w:ascii="Verdana" w:eastAsia="Symbol" w:hAnsi="Verdana" w:cs="Times New Roman"/>
          <w:sz w:val="20"/>
          <w:szCs w:val="20"/>
          <w:lang w:eastAsia="ru-RU"/>
        </w:rPr>
        <w:t xml:space="preserve">   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потому что вы встретились сегодня со своей учительницей.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sz w:val="20"/>
          <w:szCs w:val="20"/>
          <w:lang w:eastAsia="ru-RU"/>
        </w:rPr>
        <w:t>И, наверное, вам очень хочется познакомиться со мной поближе, правда? 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sz w:val="20"/>
          <w:szCs w:val="20"/>
          <w:highlight w:val="lightGray"/>
          <w:lang w:eastAsia="ru-RU"/>
        </w:rPr>
        <w:t>ΙΙΙ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 Путешествие в страну знаний.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- Сейчас мы с Вами отправимся в путешествие по «Стране знаний», а на чем отправимся в путь, вы узнаете, если отгадаете загадку.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Братцы в гости снарядились,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Друг за друга уцепились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И помчались в путь далёк,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Лишь оставили дымок.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                                         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(Вагоны поезда)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- Молодцы, ребята! Конечно, это паровозик с вагончиками. Садитесь поудобнее, поехали! 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Мы едем, едем, едем в далекие края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И в школу мы, ребята, торопимся не зря.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А вот и первая наша </w:t>
      </w:r>
      <w:r w:rsidRPr="00996D1E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 xml:space="preserve">станция 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«Давай-ка познакомимся»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- Меня зовут …, если забудете мое имя, подойдите ко мне и спросите. Я ваша первая учительница. Я очень люблю детей. У меня есть …. Я люблю …. Я не люблю …. Мое увлечение…. Мы с вами будем вместе и я всегда буду рада вам помочь.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Расскажу вам обо всем: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Отчего бывает гром,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И про север и про юг,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И про все, что есть вокруг,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Про медведя, про лису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И про ягоды в лесу.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мной вы познакомились. А теперь я хочу познакомиться с вами. У меня есть замечательный воздушный шарик. Он нам поможет познакомиться. Тот, у кого окажется шарик пусть назовет свое имя и фамилию.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(Дети по очереди говорят свои имена, передавая шарик друг другу)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2. Вот и познакомились. Продолжаем путь дальше. Поехали!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Вторая станция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«Поляна загадок»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Загадки не простые, школьные!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Хоть не шляпа, а с полями,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Не цветок, а с корешком,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Разговаривает с нами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Терпеливым языком.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</w:t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(Книга)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То я в клетку, то в линейку,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Написать по мне сумей-ка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Можешь и нарисовать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Называюсь я … 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(тетрадь)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Новый дом несу в руке,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Двери дома на замке.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Тут жильцы бумажные,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Все ужасно важные.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(Портфель)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Черные, кривые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От рожденья все немые,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Станут в ряд –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Сейчас заговорят.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</w:t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(Буквы)  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Белый зайчик прыгает по зеленому полю.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(Мел и доска)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Без хвоста и головы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Пред тобою слово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На помощь ты приди скорей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Хвост и голову пришей.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Пришел ты в школу в первый раз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Принес его ты в первый класс.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(Букварь)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45"/>
        <w:gridCol w:w="445"/>
        <w:gridCol w:w="445"/>
        <w:gridCol w:w="445"/>
        <w:gridCol w:w="445"/>
        <w:gridCol w:w="446"/>
      </w:tblGrid>
      <w:tr w:rsidR="00996D1E" w:rsidRPr="00996D1E" w:rsidTr="00996D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1E" w:rsidRPr="00996D1E" w:rsidRDefault="00996D1E" w:rsidP="0099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1E" w:rsidRPr="00996D1E" w:rsidRDefault="00996D1E" w:rsidP="0099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1E" w:rsidRPr="00996D1E" w:rsidRDefault="00996D1E" w:rsidP="0099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1E" w:rsidRPr="00996D1E" w:rsidRDefault="00996D1E" w:rsidP="0099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1E" w:rsidRPr="00996D1E" w:rsidRDefault="00996D1E" w:rsidP="0099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1E" w:rsidRPr="00996D1E" w:rsidRDefault="00996D1E" w:rsidP="0099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1E" w:rsidRPr="00996D1E" w:rsidRDefault="00996D1E" w:rsidP="0099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Молодцы! И на этой станции вы справились со всеми заданиями.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Продолжаем наше путешествие.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r w:rsidRPr="00996D1E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Станция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«Берег удивления»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На доске вы видите цифры с буквами, но стоят они не по порядку. Предлагаю поставить цифры по порядку и прочитать слово.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!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4. Поехали дальше, и следующая</w:t>
      </w:r>
      <w:r w:rsidRPr="00996D1E">
        <w:rPr>
          <w:rFonts w:ascii="Verdana" w:eastAsia="Times New Roman" w:hAnsi="Verdana" w:cs="Times New Roman"/>
          <w:color w:val="800080"/>
          <w:sz w:val="20"/>
          <w:szCs w:val="20"/>
          <w:lang w:eastAsia="ru-RU"/>
        </w:rPr>
        <w:t xml:space="preserve"> </w:t>
      </w:r>
      <w:r w:rsidRPr="00996D1E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станция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«Загадочный лес»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этом лесу поселились 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правила для первоклассников.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1) Вставайте дружно всякий раз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Когда учитель входит в класс.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2) Спросить ты хочешь – не кричи,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А только руку подними.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3) В нашей школе есть закон –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Вход неряхам запрещен!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4) Парта – это не кровать,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И на ней нельзя лежать.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5) На уроках не болтай,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Как заморский попугай.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6) Содержи всегда в порядке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Книжки, парту и тетрадки.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Не дразни, не зазнавайся,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В школе всем помочь старайся.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Зря не хмурься, будь смелей –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И найдешь себе друзей.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Вот такие правила. Их нужно помнить.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Едем дальше. </w:t>
      </w:r>
      <w:r w:rsidRPr="00996D1E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 xml:space="preserve">Пятая станция 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«Страна знаний».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Выходят дети и рассказывают заранее выученные стихи.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996D1E" w:rsidRPr="00996D1E" w:rsidRDefault="00996D1E" w:rsidP="00996D1E">
      <w:pPr>
        <w:spacing w:after="0" w:line="240" w:lineRule="auto"/>
        <w:ind w:left="644"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1. Раньше были малышами,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В садик мы ходили с вами,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Семь лет нам, все мы подросли,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И в первый класс уже пошли.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2. Мамы волновались очень,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Бабушки не спали ночью,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Папа мне сказал раз пять: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«Как бы нам не опоздать?»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3. В школу чтобы не проспать,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Пришлось нам в 7 часов вставать,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Зубы чистить, умываться,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Одеваться, заплетаться.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4. Ходуном ходил весь дом,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Первоклассник теперь в нем.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Это ж знаете, друзья,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Theme="minorEastAsia" w:hAnsi="Verdana" w:cs="Times New Roman"/>
          <w:sz w:val="20"/>
          <w:szCs w:val="20"/>
          <w:lang w:eastAsia="ru-RU"/>
        </w:rPr>
        <w:t>Ответственная миссия!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5. Родители, не беспокойтесь,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Бабулечки, за нас не бойтесь!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Мы вам хотим пообещать:</w:t>
      </w:r>
    </w:p>
    <w:p w:rsidR="00996D1E" w:rsidRPr="00996D1E" w:rsidRDefault="00996D1E" w:rsidP="00996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Учиться будем лишь на «5»!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 Вот и закончилось наше путешествие. Я хочу предложить вам 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игру «Что возьмешь с собой ты в школу».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Руки поставьте на локотки. Я буду называть предметы. Если этот предмет нужно взять в школу, то вы должны хлопнуть в ладоши.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(Букварь, кукла, машинка, тетрадь, подушка, пенал, ложка, карандаш, жевательная резинка, портфель, альбом, ручка, самолетик и т. д.)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память о нашей первой встрече, хочу вручить вам всем 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наказы первокласснику и памятку.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дома вы можете нарисовать то, что вам больше всего запомнилось и понравилось сегодня в школе.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В добрый путь, милые первоклассники! Успехов вам в учебе. Будьте всегда здоровыми, сильными, уверенными в себе! 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Памятка первоклассника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1. Идя в школу, имей при себе хорошее настроение, пусть школа тебе 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будет в радость.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2. Из-за отметок не плачь, будь гордым. С учителями из-за отметки не 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спорь и на учителя за отметки не обижайся. Делай внимательно и старательно уроки, и у тебя все получится.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3. Не будь грязнулей: грязнуль никто не любит.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4. Не «выставляйся»! ты не лучше других, ты не хуже других.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5. Не обижайся без дела.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6. Не ябедничай.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7. Ни к кому не приставай.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8. Не дразни, не канючь, не выпрашивай ничего. Никого два раза ни о 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чем не проси.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9. Не отнимай чужого, но и свое не отдавай. Попросили – дай, пытаются отнять – старайся защититься.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10. Не дерись без обиды.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11. Почаще говори: «Давай дружить, давай играть, давай вместе домой 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>пойдем».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Помни!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Как будешь себя вести в школе, так к тебе и будут относиться.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Помни!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Тебе всегда рады и в школе, и дома!    </w:t>
      </w:r>
      <w:r w:rsidRPr="00996D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996D1E" w:rsidRPr="00996D1E" w:rsidRDefault="00996D1E" w:rsidP="0099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1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Твоя первая учительница ...</w:t>
      </w:r>
    </w:p>
    <w:p w:rsidR="00066FBB" w:rsidRDefault="00066FBB">
      <w:bookmarkStart w:id="0" w:name="_GoBack"/>
      <w:bookmarkEnd w:id="0"/>
    </w:p>
    <w:sectPr w:rsidR="0006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1E"/>
    <w:rsid w:val="00066FBB"/>
    <w:rsid w:val="009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D1E"/>
    <w:rPr>
      <w:b/>
      <w:bCs/>
    </w:rPr>
  </w:style>
  <w:style w:type="paragraph" w:styleId="a4">
    <w:name w:val="Normal (Web)"/>
    <w:basedOn w:val="a"/>
    <w:uiPriority w:val="99"/>
    <w:semiHidden/>
    <w:unhideWhenUsed/>
    <w:rsid w:val="0099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D1E"/>
    <w:rPr>
      <w:b/>
      <w:bCs/>
    </w:rPr>
  </w:style>
  <w:style w:type="paragraph" w:styleId="a4">
    <w:name w:val="Normal (Web)"/>
    <w:basedOn w:val="a"/>
    <w:uiPriority w:val="99"/>
    <w:semiHidden/>
    <w:unhideWhenUsed/>
    <w:rsid w:val="0099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5155</Characters>
  <Application>Microsoft Office Word</Application>
  <DocSecurity>0</DocSecurity>
  <Lines>42</Lines>
  <Paragraphs>12</Paragraphs>
  <ScaleCrop>false</ScaleCrop>
  <Company>*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2011-08-27T11:23:00Z</dcterms:created>
  <dcterms:modified xsi:type="dcterms:W3CDTF">2011-08-27T11:23:00Z</dcterms:modified>
</cp:coreProperties>
</file>