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0" w:rsidRPr="006B3F68" w:rsidRDefault="00D17A70" w:rsidP="006B3F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17A70" w:rsidRPr="006B3F68" w:rsidRDefault="00D17A70" w:rsidP="006B3F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Тема: «Поговорим о дружбе»</w:t>
      </w:r>
    </w:p>
    <w:p w:rsidR="00D17A70" w:rsidRPr="006B3F68" w:rsidRDefault="00D17A70" w:rsidP="006B3F6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Цели:</w:t>
      </w:r>
    </w:p>
    <w:p w:rsidR="00D17A70" w:rsidRPr="006B3F68" w:rsidRDefault="00D17A70" w:rsidP="006B3F68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выявить представления детей о том, что такое дружба и каким должен быть настоящий друг;</w:t>
      </w:r>
    </w:p>
    <w:p w:rsidR="00D17A70" w:rsidRPr="006B3F68" w:rsidRDefault="00D17A70" w:rsidP="006B3F68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способствовать успешному протеканию процессов самопознания и </w:t>
      </w:r>
      <w:proofErr w:type="spell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самосозидания</w:t>
      </w:r>
      <w:proofErr w:type="spell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личностей учащихся;</w:t>
      </w:r>
    </w:p>
    <w:p w:rsidR="00D17A70" w:rsidRPr="006B3F68" w:rsidRDefault="00D17A70" w:rsidP="006B3F68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содействовать формированию дружного коллектива.</w:t>
      </w:r>
    </w:p>
    <w:p w:rsidR="00D17A70" w:rsidRPr="006B3F68" w:rsidRDefault="00D17A70" w:rsidP="006B3F68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Подготовительная работа:</w:t>
      </w: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br/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чтение книг о дружбе,</w:t>
      </w:r>
    </w:p>
    <w:p w:rsidR="00D17A70" w:rsidRPr="006B3F68" w:rsidRDefault="00D17A70" w:rsidP="006B3F68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поиск пословиц и поговорок,</w:t>
      </w:r>
    </w:p>
    <w:p w:rsidR="00D17A70" w:rsidRPr="006B3F68" w:rsidRDefault="00D17A70" w:rsidP="006B3F68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конкурс рисунков на лучшее иллюстрирование пословицы или поговорки.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Оборудование: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Скотч, ножницы, клей, Листы бумаги формат А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цветные карандаши, цветная бумага.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Рисунки человечков, солнышко (7), облако (7), цветок (7), сердечко (7), грозовая туча (1). Карточки с номерами команд и сигнальными картинками.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Ход занятия:</w:t>
      </w:r>
    </w:p>
    <w:p w:rsidR="00D17A70" w:rsidRPr="006B3F68" w:rsidRDefault="00D17A70" w:rsidP="006B3F68">
      <w:pPr>
        <w:numPr>
          <w:ilvl w:val="0"/>
          <w:numId w:val="3"/>
        </w:numPr>
        <w:spacing w:after="0" w:line="360" w:lineRule="auto"/>
        <w:ind w:left="436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Вступительная беседа.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Ребята, прочитайте слова, записанные на доске: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ДРУГ, ДРУЖБА, ДРУЖИТЬ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вы можете о них сказать? (ответы детей)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Есть ли у вас друг? Тогда вы можете мне сказать, кого мы называем другом?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Зачем нужна дружба?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Как проверяется дружба?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II.Дружба</w:t>
      </w:r>
      <w:proofErr w:type="spellEnd"/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 xml:space="preserve"> – главное чудо.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 </w:t>
      </w:r>
      <w:r w:rsidR="00D17A70" w:rsidRPr="006B3F68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Дружба – главное чудо. Всегда</w:t>
      </w:r>
    </w:p>
    <w:p w:rsidR="00D17A70" w:rsidRPr="006B3F68" w:rsidRDefault="00D17A70" w:rsidP="006B3F68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С ней любая беда – не беда.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Действительно, дружба – это великое чудо, драгоценность. Недаром русская пословица гласит: «Нет друга – ищи, а нашел – береги».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Возьмите бережно дружбу в ладошки (дети складывают ладошки), и бережно передавайте друг другу. Почувствуйте, какая дружба</w:t>
      </w:r>
    </w:p>
    <w:p w:rsidR="00D17A70" w:rsidRPr="006B3F68" w:rsidRDefault="00D17A70" w:rsidP="006B3F6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ощупь?</w:t>
      </w:r>
    </w:p>
    <w:p w:rsidR="00D17A70" w:rsidRPr="006B3F68" w:rsidRDefault="00D17A70" w:rsidP="006B3F6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вкус?</w:t>
      </w:r>
    </w:p>
    <w:p w:rsidR="00D17A70" w:rsidRPr="006B3F68" w:rsidRDefault="00D17A70" w:rsidP="006B3F6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 пахнет?</w:t>
      </w:r>
    </w:p>
    <w:p w:rsidR="00D17A70" w:rsidRPr="006B3F68" w:rsidRDefault="00D17A70" w:rsidP="006B3F6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Какого она цвета?</w:t>
      </w:r>
    </w:p>
    <w:p w:rsidR="00D17A70" w:rsidRPr="006B3F68" w:rsidRDefault="00D17A70" w:rsidP="006B3F6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 какой погодой ее можно сравнить?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 </w:t>
      </w:r>
      <w:r w:rsidR="005E020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записывает выводы детей на магнитной доске).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Дружба подарила нам приятные ощущения.</w:t>
      </w:r>
    </w:p>
    <w:p w:rsidR="00D17A70" w:rsidRPr="006B3F68" w:rsidRDefault="005E020B" w:rsidP="005E020B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val="en-US" w:eastAsia="ru-RU"/>
        </w:rPr>
        <w:t>III</w:t>
      </w:r>
      <w:r w:rsidRPr="005E020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 xml:space="preserve">. 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Дружба бывает разная.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: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Послушайте мысли вслух Л. Измайлова в стихотворении «Монолог о дружбе»: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такое дружба? Каждый знает?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и спрашивать смешно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?.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Слово «дружба» что обозначает?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поход вдвоём в кино,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хороший пас в футболе,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подсказку у доски,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Может быть, защиту в драке школьной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ли просто средство от тоски?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Ну, а может быть, молчанье в классе,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Если друг плохое совершит?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Скажем, Коля стены разукрасил,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Михаил всё видел, но молчит.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Разве это дружба, если кто-то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Дроби дома не хотел решать: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Заниматься не было охоты,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дружок даёт ему списать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…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у, а может, дружба - это если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Друг приятно говорит всегда,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Речь свою пересыпая лестью,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не скажет резкость никогда?</w:t>
      </w:r>
    </w:p>
    <w:p w:rsidR="006B3F68" w:rsidRPr="005E020B" w:rsidRDefault="006B3F68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5E020B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 xml:space="preserve">: 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Согласны ли вы с такой трактовкой дружбы?</w:t>
      </w:r>
    </w:p>
    <w:p w:rsidR="006B3F68" w:rsidRPr="006B3F68" w:rsidRDefault="006B3F68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такое дружба, каждый знает?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и спрашивать смешно?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Ну а всё же, что обозначает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Это слово? Значит что оно?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Дружба — это если друг твой болен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не может в школу приходить, —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Навещать его по доброй воле,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Школьные уроки приносить,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Терпеливо объяснять заданья,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На себя взять часть его забот.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Отдавать ему своё вниманье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Дни, недели, месяц или год...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Если друг твой что-то, к сожаленью.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Плохо сделал или же сказал,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Надо честно, прямо, без сомненья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Правду высказать ему в глаза.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понять он всё не сможет,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Может быть, обидится он вдруг.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Всё равно сказать ты правду должен,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Ведь на то и нужен лучший друг.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Дружба в радости и дружба в горе.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Друг последнее всегда отдаст.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Друг не тот, кто льстит, а тот, кто спорит,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Тот, кто не обманет, не предаст.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Дружба никогда границ не знает,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Нет преград для дружбы никаких.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Дружба на земле объединяет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В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сех детей — и белых, и цветных.</w:t>
      </w:r>
    </w:p>
    <w:p w:rsidR="00D17A70" w:rsidRPr="005E020B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br/>
        <w:t>Дружба - это если пишут дети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Письма детям из другой страны.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Дружба — это мир на всей планете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Б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ез сирот, без ужасов войны.</w:t>
      </w:r>
    </w:p>
    <w:p w:rsidR="006B3F68" w:rsidRPr="005E020B" w:rsidRDefault="006B3F68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Что такое дружба, по мнению автора?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С какими его мыслями следует согласиться?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А с чем вы не согласны?</w:t>
      </w:r>
    </w:p>
    <w:p w:rsidR="00D17A70" w:rsidRPr="006B3F68" w:rsidRDefault="005E020B" w:rsidP="005E020B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val="en-US" w:eastAsia="ru-RU"/>
        </w:rPr>
        <w:t>IV.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Дружба, эгоизм, бескорыстие.</w:t>
      </w:r>
      <w:proofErr w:type="gramEnd"/>
    </w:p>
    <w:p w:rsidR="00D17A70" w:rsidRPr="006B3F68" w:rsidRDefault="005E020B" w:rsidP="006B3F68">
      <w:pPr>
        <w:spacing w:after="0" w:line="360" w:lineRule="auto"/>
        <w:ind w:left="76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однозначного ответа на все эти вопросы не существует.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Разговор о дружбе мне хотелось вести, как говорится, “от 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обратного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”.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Понятие противоположное дружбе – эгоизм.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человек эгоист, у него не может быть настоящего друга. 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первое место знаменитый ученый и писатель ставит </w:t>
      </w: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бескорыстие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буду. У таких ребят никогда не будет настоящих друзей. А без друзей человек не может быть счастлив.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Случается, что ради дружбы необходимо поступиться своими личными интересами. И если дружба для тебя действительно ценна, ты 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делаешь это, не задумываясь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Говоря о дружбе, нельзя не сказать и о таком важном понятии, как</w:t>
      </w: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порядочность.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D17A70" w:rsidRPr="006B3F68" w:rsidRDefault="00D17A70" w:rsidP="006B3F6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V. Работа в группах.</w:t>
      </w:r>
    </w:p>
    <w:p w:rsidR="00D17A70" w:rsidRPr="006B3F68" w:rsidRDefault="00D17A70" w:rsidP="006B3F6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Обсуждение проблемных ситуаций в группах.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– А сейчас, ребята, в группах обсудите ситуации</w:t>
      </w: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: “Как бы я поступил?”.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 Твой друг не сделал домашнее задание и просит твою тетрадь, чтобы его списать.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 Твой друг употребляет плохие слова и выражения.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 Твой друг получает плохие отметки за четверть, и тебе запрещают с ним дружить.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 Твой друг совершает плохой поступок, и об этом узнают все, в том числе и ты.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5. Твой друг предлагает тебе поступить плохо.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После обсуждения в группах. Заслушиваются варианты ответов. Обсуждаются другие решения проблемы.</w:t>
      </w:r>
    </w:p>
    <w:p w:rsidR="006B3F68" w:rsidRPr="005E020B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lastRenderedPageBreak/>
        <w:t>Воспитатель</w:t>
      </w:r>
      <w:proofErr w:type="gramStart"/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: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.</w:t>
      </w:r>
      <w:proofErr w:type="gramEnd"/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Ребята, работали вы дружно. И, как мне 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кажется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строки стихотворения вам очень подойдут.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есть друзья на свете –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Всё прекрасно, всё цветёт.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Даже самый сильный ветер,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Даже буря не согнет.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Мы и в дождь, и в снег и в стужу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Б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удем весело шагать.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При любой погоде дружим –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Дружбы этой не порвать.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любой из нас ответит,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Скажут все, кто юн и смел: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Мы с тобой живём на свете</w:t>
      </w:r>
      <w:proofErr w:type="gramStart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</w:t>
      </w:r>
      <w:proofErr w:type="gramEnd"/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ля хороших славных дел.</w:t>
      </w:r>
    </w:p>
    <w:p w:rsidR="006B3F68" w:rsidRPr="005E020B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VI</w:t>
      </w:r>
      <w:r w:rsidR="005E020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.</w:t>
      </w: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 xml:space="preserve"> Что значит дружит</w:t>
      </w:r>
      <w:r w:rsidR="005E020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ь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 Ребята, мы с вами уже третий год учимся в одном классе. Вместе считаем, читаем, вместе спорим, иногда договариваемся. Все это время мы учимся многим наукам. Но самая важная из них – это наука дружить.  Вот мы подошли и к третьему слову нашей темы.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Много лет назад древний философ Сократ сказал: «Никакое общение между людьми невозможно без дружбы».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Ребята, а как вы думаете, какие поступки способствуют укреплению дружеских отношений в классе?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 ответы детей).</w:t>
      </w:r>
    </w:p>
    <w:p w:rsidR="00D17A70" w:rsidRPr="006B3F68" w:rsidRDefault="005E020B" w:rsidP="006B3F6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Да это 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– Взаимовыручка</w:t>
      </w:r>
    </w:p>
    <w:p w:rsidR="00D17A70" w:rsidRPr="006B3F68" w:rsidRDefault="00D17A70" w:rsidP="006B3F68">
      <w:pPr>
        <w:numPr>
          <w:ilvl w:val="0"/>
          <w:numId w:val="8"/>
        </w:numPr>
        <w:spacing w:after="0" w:line="360" w:lineRule="auto"/>
        <w:ind w:left="28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Взаимопонимание</w:t>
      </w:r>
    </w:p>
    <w:p w:rsidR="00D17A70" w:rsidRPr="006B3F68" w:rsidRDefault="00D17A70" w:rsidP="006B3F68">
      <w:pPr>
        <w:numPr>
          <w:ilvl w:val="0"/>
          <w:numId w:val="8"/>
        </w:numPr>
        <w:spacing w:after="0" w:line="360" w:lineRule="auto"/>
        <w:ind w:left="288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Сочувствие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VII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. Игра «Найди себе подобного».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Шаг 1.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Ученики встают в круг. </w:t>
      </w:r>
      <w:r w:rsidR="005E020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просит их прикрыть глаза и не разговаривать друг с другом. </w:t>
      </w:r>
      <w:r w:rsidR="005E020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прикалывает им на спину маленькие рисунки (солнышко, облако, цветок, сердце и один рисунок грозовой тучи).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Шаг 2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  <w:r w:rsidR="005E020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дает задание детям: Найти «себе подобного» и занять свои места за столами. Разговаривать при этом нельзя.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Шаг 3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Дети определяют, за какой стол они сядут.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Шаг 4.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="005E020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обращает внимание детей, что один ученик остался и обсуждает с ними вопрос: «Как чувствует себя тот, кто остался один и без друзей».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Обсуждение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Какие трудности вы испытывали во время выполнения упражнения?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Смогли бы вы справиться без помощи и поддержки?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Какой рисунок у вас на спине?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Шаг 5.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 Моделирование дружбы в классе. (20 мин).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Участникам предлагается смоделировать дружный коллектив класса.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Ход выполнения интерактивного упражнения: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1. Каждой группе дается свое собственное задание, и работать они будут в группе различными способами.</w:t>
      </w:r>
    </w:p>
    <w:p w:rsidR="00D17A70" w:rsidRPr="006B3F68" w:rsidRDefault="00D17A70" w:rsidP="006B3F68">
      <w:pPr>
        <w:numPr>
          <w:ilvl w:val="0"/>
          <w:numId w:val="9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перемене</w:t>
      </w:r>
    </w:p>
    <w:p w:rsidR="00D17A70" w:rsidRPr="006B3F68" w:rsidRDefault="00D17A70" w:rsidP="006B3F68">
      <w:pPr>
        <w:numPr>
          <w:ilvl w:val="0"/>
          <w:numId w:val="9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уроке физкультуры.</w:t>
      </w:r>
    </w:p>
    <w:p w:rsidR="00D17A70" w:rsidRPr="006B3F68" w:rsidRDefault="00D17A70" w:rsidP="006B3F68">
      <w:pPr>
        <w:numPr>
          <w:ilvl w:val="0"/>
          <w:numId w:val="9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прогулке.</w:t>
      </w:r>
    </w:p>
    <w:p w:rsidR="00D17A70" w:rsidRPr="006B3F68" w:rsidRDefault="00D17A70" w:rsidP="006B3F68">
      <w:pPr>
        <w:numPr>
          <w:ilvl w:val="0"/>
          <w:numId w:val="9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уроке.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Критерии оценки: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участники смоделировали дружбу в классе;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участники придерживались правила, работать дружно.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коллектив дружный;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участники использовали всех человечков.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2. Каждой группе раздаются по 10 человечков, вырезанных из цветной бумаги; ножницы; скотч.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 По истечении времени каждая группа должна: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изложить логику дружбы в их коллективе;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объяснить правила, по которым они работали, а так же поощрить активных и сообразительных детей.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3.Смотр проектов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Командам задаются следующие вопросы.</w:t>
      </w:r>
    </w:p>
    <w:p w:rsidR="00D17A70" w:rsidRPr="006B3F68" w:rsidRDefault="00D17A70" w:rsidP="006B3F68">
      <w:pPr>
        <w:numPr>
          <w:ilvl w:val="0"/>
          <w:numId w:val="10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Понравилось ли вам работать в данной команде?</w:t>
      </w:r>
    </w:p>
    <w:p w:rsidR="00D17A70" w:rsidRPr="006B3F68" w:rsidRDefault="00D17A70" w:rsidP="006B3F68">
      <w:pPr>
        <w:numPr>
          <w:ilvl w:val="0"/>
          <w:numId w:val="10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 какой команды сразу не получилось работать дружно? Почему?</w:t>
      </w:r>
    </w:p>
    <w:p w:rsidR="00D17A70" w:rsidRPr="006B3F68" w:rsidRDefault="00D17A70" w:rsidP="006B3F68">
      <w:pPr>
        <w:numPr>
          <w:ilvl w:val="0"/>
          <w:numId w:val="10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Какая группа хорошо справилась с задачей? Почему?</w:t>
      </w:r>
    </w:p>
    <w:p w:rsidR="00D17A70" w:rsidRPr="006B3F68" w:rsidRDefault="00D17A70" w:rsidP="006B3F68">
      <w:pPr>
        <w:numPr>
          <w:ilvl w:val="0"/>
          <w:numId w:val="10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Какая группа не справилась с заданием? Почему?</w:t>
      </w:r>
    </w:p>
    <w:p w:rsidR="00D17A70" w:rsidRPr="006B3F68" w:rsidRDefault="00D17A70" w:rsidP="006B3F68">
      <w:pPr>
        <w:numPr>
          <w:ilvl w:val="0"/>
          <w:numId w:val="10"/>
        </w:numPr>
        <w:spacing w:after="0" w:line="360" w:lineRule="auto"/>
        <w:ind w:left="142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Какая группа более всех довольна своим созданным коллективом?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Можно задать и дополнительные вопросы</w:t>
      </w: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какой группе был лидер?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Результат изменится или останется прежним, если поменять лидера?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важнее, работать вместе и сообща, или врозь?</w:t>
      </w:r>
    </w:p>
    <w:p w:rsidR="00D17A70" w:rsidRPr="006B3F68" w:rsidRDefault="005E020B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val="en-US" w:eastAsia="ru-RU"/>
        </w:rPr>
        <w:t>VIII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. Подведение итогов занятия. (5 мин.)</w:t>
      </w:r>
    </w:p>
    <w:p w:rsidR="00D17A70" w:rsidRPr="006B3F68" w:rsidRDefault="005E020B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вместе с детьми подводит итог классного часа: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Что вы сегодня делали на уроке?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Каковы результаты работы?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 вы чувствовали себя во время работы?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Взаимодействие в группе помогало или мешало вам?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Что нового о дружбе узнали в процессе работы?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Можно ли назвать наш класс дружным?</w:t>
      </w:r>
    </w:p>
    <w:p w:rsidR="006B3F68" w:rsidRDefault="005E020B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val="en-US" w:eastAsia="ru-RU"/>
        </w:rPr>
        <w:t>I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: </w:t>
      </w:r>
    </w:p>
    <w:p w:rsidR="00D17A70" w:rsidRPr="006B3F68" w:rsidRDefault="00D17A70" w:rsidP="006B3F6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Сегодня мы с вами учились науке -  дружить. И как в любой науке, здесь тоже существуют свои правила, законы. Вот только некоторые из них. Они помогут вам найти друзей и сохранить дружбу на долгие годы.</w:t>
      </w:r>
    </w:p>
    <w:p w:rsidR="00D17A70" w:rsidRPr="006B3F68" w:rsidRDefault="005E020B" w:rsidP="006B3F6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беседе</w:t>
      </w:r>
      <w:r w:rsidR="00D17A70" w:rsidRPr="006B3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утвердим “Законы дружбы”: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1. Один за всех и все за одного.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2. С хорошим другом веселей при удаче, легче в беде.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3. Не ссорься и не спорь с другом по пустякам.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4. Не ябедничай, лучше сам поправь.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5. Не зазнавайся.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lastRenderedPageBreak/>
        <w:t>6. В разговоре, в игре не будь грубым, не кричи.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7.Умей слышать тех, кто рядом с тобой.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X.  Рефлексия.</w:t>
      </w:r>
    </w:p>
    <w:p w:rsidR="00D17A70" w:rsidRPr="006B3F68" w:rsidRDefault="005E020B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</w:t>
      </w:r>
      <w:r w:rsidR="00D17A70" w:rsidRPr="006B3F6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: </w:t>
      </w:r>
      <w:r w:rsidR="00D17A70"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Скрепим печатью этот закон.</w:t>
      </w:r>
    </w:p>
    <w:p w:rsidR="00D17A70" w:rsidRPr="006B3F68" w:rsidRDefault="00D17A70" w:rsidP="006B3F6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3F6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 вас на парте лежат ладошки из цветной бумаги. Напишите на них важное качество, которым должен обладать  хороший друг и прикрепите на доску.</w:t>
      </w:r>
    </w:p>
    <w:p w:rsidR="00E03924" w:rsidRPr="006B3F68" w:rsidRDefault="00E03924" w:rsidP="006B3F6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03924" w:rsidRPr="006B3F68" w:rsidSect="00E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283"/>
    <w:multiLevelType w:val="multilevel"/>
    <w:tmpl w:val="B9FA416E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0AF63C55"/>
    <w:multiLevelType w:val="multilevel"/>
    <w:tmpl w:val="729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01ED9"/>
    <w:multiLevelType w:val="multilevel"/>
    <w:tmpl w:val="52BA34C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214E62FE"/>
    <w:multiLevelType w:val="multilevel"/>
    <w:tmpl w:val="D188C8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774A70"/>
    <w:multiLevelType w:val="multilevel"/>
    <w:tmpl w:val="B9F0CD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1592D"/>
    <w:multiLevelType w:val="multilevel"/>
    <w:tmpl w:val="D13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7606F"/>
    <w:multiLevelType w:val="multilevel"/>
    <w:tmpl w:val="931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42001"/>
    <w:multiLevelType w:val="multilevel"/>
    <w:tmpl w:val="1EB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3A4E25"/>
    <w:multiLevelType w:val="multilevel"/>
    <w:tmpl w:val="2C5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B23042"/>
    <w:multiLevelType w:val="multilevel"/>
    <w:tmpl w:val="0DF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A70"/>
    <w:rsid w:val="005E020B"/>
    <w:rsid w:val="006B3F68"/>
    <w:rsid w:val="00BB0B73"/>
    <w:rsid w:val="00D17A70"/>
    <w:rsid w:val="00E03924"/>
    <w:rsid w:val="00F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24"/>
  </w:style>
  <w:style w:type="paragraph" w:styleId="3">
    <w:name w:val="heading 3"/>
    <w:basedOn w:val="a"/>
    <w:link w:val="30"/>
    <w:uiPriority w:val="9"/>
    <w:qFormat/>
    <w:rsid w:val="00D1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D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A70"/>
  </w:style>
  <w:style w:type="character" w:customStyle="1" w:styleId="c20">
    <w:name w:val="c20"/>
    <w:basedOn w:val="a0"/>
    <w:rsid w:val="00D17A70"/>
  </w:style>
  <w:style w:type="character" w:customStyle="1" w:styleId="c9">
    <w:name w:val="c9"/>
    <w:basedOn w:val="a0"/>
    <w:rsid w:val="00D17A70"/>
  </w:style>
  <w:style w:type="paragraph" w:customStyle="1" w:styleId="c3">
    <w:name w:val="c3"/>
    <w:basedOn w:val="a"/>
    <w:rsid w:val="00D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7A70"/>
  </w:style>
  <w:style w:type="character" w:customStyle="1" w:styleId="apple-converted-space">
    <w:name w:val="apple-converted-space"/>
    <w:basedOn w:val="a0"/>
    <w:rsid w:val="00D17A70"/>
  </w:style>
  <w:style w:type="character" w:customStyle="1" w:styleId="c1">
    <w:name w:val="c1"/>
    <w:basedOn w:val="a0"/>
    <w:rsid w:val="00D17A70"/>
  </w:style>
  <w:style w:type="character" w:customStyle="1" w:styleId="c13">
    <w:name w:val="c13"/>
    <w:basedOn w:val="a0"/>
    <w:rsid w:val="00D17A70"/>
  </w:style>
  <w:style w:type="character" w:customStyle="1" w:styleId="c4">
    <w:name w:val="c4"/>
    <w:basedOn w:val="a0"/>
    <w:rsid w:val="00D17A70"/>
  </w:style>
  <w:style w:type="paragraph" w:customStyle="1" w:styleId="c8">
    <w:name w:val="c8"/>
    <w:basedOn w:val="a"/>
    <w:rsid w:val="00D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7A70"/>
  </w:style>
  <w:style w:type="paragraph" w:styleId="a3">
    <w:name w:val="List Paragraph"/>
    <w:basedOn w:val="a"/>
    <w:uiPriority w:val="34"/>
    <w:qFormat/>
    <w:rsid w:val="005E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1415</Words>
  <Characters>8069</Characters>
  <Application>Microsoft Office Word</Application>
  <DocSecurity>0</DocSecurity>
  <Lines>67</Lines>
  <Paragraphs>18</Paragraphs>
  <ScaleCrop>false</ScaleCrop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</cp:revision>
  <dcterms:created xsi:type="dcterms:W3CDTF">2012-10-22T13:14:00Z</dcterms:created>
  <dcterms:modified xsi:type="dcterms:W3CDTF">2012-12-21T22:17:00Z</dcterms:modified>
</cp:coreProperties>
</file>