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FE2" w:rsidRDefault="002F4FE2" w:rsidP="002F4FE2">
      <w:pPr>
        <w:spacing w:line="360" w:lineRule="auto"/>
        <w:ind w:firstLine="540"/>
        <w:jc w:val="center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 xml:space="preserve">Открытое мероприятие </w:t>
      </w:r>
      <w:r>
        <w:rPr>
          <w:color w:val="1C1C1C"/>
          <w:sz w:val="28"/>
          <w:szCs w:val="28"/>
        </w:rPr>
        <w:t>«</w:t>
      </w:r>
      <w:r w:rsidRPr="00B95524">
        <w:rPr>
          <w:color w:val="1C1C1C"/>
          <w:sz w:val="28"/>
          <w:szCs w:val="28"/>
        </w:rPr>
        <w:t>Рождество Христово</w:t>
      </w:r>
      <w:r>
        <w:rPr>
          <w:color w:val="1C1C1C"/>
          <w:sz w:val="28"/>
          <w:szCs w:val="28"/>
        </w:rPr>
        <w:t>»</w:t>
      </w:r>
      <w:r w:rsidRPr="00B95524">
        <w:rPr>
          <w:color w:val="1C1C1C"/>
          <w:sz w:val="28"/>
          <w:szCs w:val="28"/>
        </w:rPr>
        <w:t>.</w:t>
      </w:r>
    </w:p>
    <w:p w:rsidR="002F4FE2" w:rsidRPr="00B95524" w:rsidRDefault="002F4FE2" w:rsidP="002F4FE2">
      <w:pPr>
        <w:spacing w:line="360" w:lineRule="auto"/>
        <w:ind w:firstLine="540"/>
        <w:jc w:val="center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>Дата проведения: 18.01.2012г.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Цель: Знакомство с христианскими праздниками и традициями русского народа. Привитие интереса к народной культуре. Воспитание положительных человеческих качеств.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 xml:space="preserve">С Рождеством Христовым! 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</w:p>
    <w:p w:rsidR="002F4FE2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>Чтец: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Близок праздник Рождества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Елку подрубили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И в одежду торжества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Пышно нарядили.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Вот на елке свечек ряд,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Леденец крученый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В гроздях сочный виноград,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пряник золоченый.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Вдруг плодами поросли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Сумрачные ветки,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Елку в комнату внесли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Веселитесь, детки!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Для детей трудится мать,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Им игрушки просит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Деревцо для них убрать.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День и ночь для них хлопочет.</w:t>
      </w:r>
    </w:p>
    <w:p w:rsidR="002F4FE2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>Учитель: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lastRenderedPageBreak/>
        <w:t>Ребята, какой праздник мы отмечаем уже вторую неделю?</w:t>
      </w:r>
    </w:p>
    <w:p w:rsidR="002F4FE2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>Чтец: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Давно погасла в зимней мгле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Восточная звезда,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Но не забыли на земле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Рождение Христа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Как пастухи к Нему пришли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До утренней поры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Как мудрецы преподнесли Ему свои дары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Как ангел, посланный посол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Священное дитя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Как, проповедуя любовь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И правду божества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 xml:space="preserve">Он каждый год рождался вновь 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На праздник Рождества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Давно погасла в зимней мгле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Восточная звезда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Но не забыто на земле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Рождение Христа.</w:t>
      </w:r>
    </w:p>
    <w:p w:rsidR="002F4FE2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>Учитель: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 xml:space="preserve">- Когда же Иисус родился в Вифлееме Иудейском </w:t>
      </w:r>
      <w:proofErr w:type="gramStart"/>
      <w:r w:rsidRPr="00B95524">
        <w:rPr>
          <w:color w:val="1C1C1C"/>
          <w:sz w:val="28"/>
          <w:szCs w:val="28"/>
        </w:rPr>
        <w:t>во</w:t>
      </w:r>
      <w:proofErr w:type="gramEnd"/>
      <w:r w:rsidRPr="00B95524">
        <w:rPr>
          <w:color w:val="1C1C1C"/>
          <w:sz w:val="28"/>
          <w:szCs w:val="28"/>
        </w:rPr>
        <w:t xml:space="preserve"> дни царя Ирода, пришли в Иерусалим волхвы – мудрецы с Востока и говорят: 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 xml:space="preserve">- Где родившийся Царь Иудейский? Мы видели звезду на </w:t>
      </w:r>
      <w:proofErr w:type="gramStart"/>
      <w:r w:rsidRPr="00B95524">
        <w:rPr>
          <w:color w:val="1C1C1C"/>
          <w:sz w:val="28"/>
          <w:szCs w:val="28"/>
        </w:rPr>
        <w:t>Востоке</w:t>
      </w:r>
      <w:proofErr w:type="gramEnd"/>
      <w:r w:rsidRPr="00B95524">
        <w:rPr>
          <w:color w:val="1C1C1C"/>
          <w:sz w:val="28"/>
          <w:szCs w:val="28"/>
        </w:rPr>
        <w:t xml:space="preserve"> и пришли поклониться ему.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Услышав это, Ирод-царь встревожился и весь Иерусалим с ним. И собрав всех первосвященников и книжников народных, спрашивал у них: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- Где должен родиться Христос?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Они сказали ему: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lastRenderedPageBreak/>
        <w:t xml:space="preserve">- В Вифлееме Иудейском, ибо так </w:t>
      </w:r>
      <w:proofErr w:type="gramStart"/>
      <w:r w:rsidRPr="00B95524">
        <w:rPr>
          <w:color w:val="1C1C1C"/>
          <w:sz w:val="28"/>
          <w:szCs w:val="28"/>
        </w:rPr>
        <w:t>написано</w:t>
      </w:r>
      <w:proofErr w:type="gramEnd"/>
      <w:r w:rsidRPr="00B95524">
        <w:rPr>
          <w:color w:val="1C1C1C"/>
          <w:sz w:val="28"/>
          <w:szCs w:val="28"/>
        </w:rPr>
        <w:t xml:space="preserve"> а Священном Писании. 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 xml:space="preserve">Тогда Ирод тайно призвал волхвов и выведал от них время появления звезды, и, послав их в Вифлеем, сказал: 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- Пойдите тщательно разведайте о Младенце, и, когда найдете, известите меня чтобы и мне пойти поклониться ему.</w:t>
      </w:r>
    </w:p>
    <w:p w:rsidR="002F4FE2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 xml:space="preserve">Они, выслушав царя, пошли. И вот звезда, которую видели они на Востоке, шла перед ними и, наконец, пришла и остановилась над местом, где был Младенец. 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Чтец: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Много было в небе звезд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Теплой ночью ясной,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 xml:space="preserve">Тихо спал Иисус Христос 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На соломе в яслях.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 xml:space="preserve">Дева Мать, склоняясь над ним, 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Нежно напевала.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 xml:space="preserve">Ночь мерцала золотым 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Звездным покрывалом.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Пели ангелы Христу,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Славили рожденье.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В мир принес Он красоту,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 xml:space="preserve">Веру </w:t>
      </w:r>
      <w:proofErr w:type="gramStart"/>
      <w:r w:rsidRPr="00B95524">
        <w:rPr>
          <w:color w:val="1C1C1C"/>
          <w:sz w:val="28"/>
          <w:szCs w:val="28"/>
        </w:rPr>
        <w:t>во</w:t>
      </w:r>
      <w:proofErr w:type="gramEnd"/>
      <w:r w:rsidRPr="00B95524">
        <w:rPr>
          <w:color w:val="1C1C1C"/>
          <w:sz w:val="28"/>
          <w:szCs w:val="28"/>
        </w:rPr>
        <w:t xml:space="preserve"> спасенье.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В небе звездочка зажглась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Золотая.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Это звездочка была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Не простая.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lastRenderedPageBreak/>
        <w:t xml:space="preserve">Сам Всевышний Бог 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Ту звезду зажег.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И горит звезда,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 xml:space="preserve">И сияет 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Нам спасенье путь озаряет.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Учитель:</w:t>
      </w:r>
    </w:p>
    <w:p w:rsidR="002F4FE2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 xml:space="preserve">- Увидев звезду, мудрецы возрадовались радостью великой. И вошли в пещеру, куда пастухи в непогоду загоняли скот. Здесь родился Иисус Христос. Мария спеленала его и положила в ясли на душистую солому. Мудрецы пав, поклонились ему, </w:t>
      </w:r>
      <w:proofErr w:type="gramStart"/>
      <w:r w:rsidRPr="00B95524">
        <w:rPr>
          <w:color w:val="1C1C1C"/>
          <w:sz w:val="28"/>
          <w:szCs w:val="28"/>
        </w:rPr>
        <w:t>и</w:t>
      </w:r>
      <w:proofErr w:type="gramEnd"/>
      <w:r w:rsidRPr="00B95524">
        <w:rPr>
          <w:color w:val="1C1C1C"/>
          <w:sz w:val="28"/>
          <w:szCs w:val="28"/>
        </w:rPr>
        <w:t xml:space="preserve"> открыв сокровища свои, принесли ему дары: золото, ладан и смирну. 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Чтец: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Слиток золота в одном ларце лежал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И сиял он ярче, чем заря.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Этот дар волшебный означал,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Что Христа встречают, как царя!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 xml:space="preserve">Ладан ароматный был </w:t>
      </w:r>
      <w:proofErr w:type="gramStart"/>
      <w:r w:rsidRPr="00B95524">
        <w:rPr>
          <w:color w:val="1C1C1C"/>
          <w:sz w:val="28"/>
          <w:szCs w:val="28"/>
        </w:rPr>
        <w:t>в</w:t>
      </w:r>
      <w:proofErr w:type="gramEnd"/>
      <w:r w:rsidRPr="00B95524">
        <w:rPr>
          <w:color w:val="1C1C1C"/>
          <w:sz w:val="28"/>
          <w:szCs w:val="28"/>
        </w:rPr>
        <w:t xml:space="preserve"> другом, 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 xml:space="preserve">Этот дар всем возвещал о том, 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 xml:space="preserve">Что </w:t>
      </w:r>
      <w:proofErr w:type="gramStart"/>
      <w:r w:rsidRPr="00B95524">
        <w:rPr>
          <w:color w:val="1C1C1C"/>
          <w:sz w:val="28"/>
          <w:szCs w:val="28"/>
        </w:rPr>
        <w:t>Всевышний</w:t>
      </w:r>
      <w:proofErr w:type="gramEnd"/>
      <w:r w:rsidRPr="00B95524">
        <w:rPr>
          <w:color w:val="1C1C1C"/>
          <w:sz w:val="28"/>
          <w:szCs w:val="28"/>
        </w:rPr>
        <w:t xml:space="preserve"> указал волхвам дорогу,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И они в младенце видят Бога.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В третьем же ларце лежала смирна.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Было ведь предсказано от века,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Что Господь придет на землю с миром.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В образе земного человека.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Учитель:</w:t>
      </w:r>
    </w:p>
    <w:p w:rsidR="002F4FE2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lastRenderedPageBreak/>
        <w:t xml:space="preserve">А знаете ли вы, ребята, почему каждый раз в канун Рождества мы приносим елку в наш дом? 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</w:p>
    <w:p w:rsidR="002F4FE2" w:rsidRPr="00B95524" w:rsidRDefault="002F4FE2" w:rsidP="002F4FE2">
      <w:pPr>
        <w:spacing w:line="360" w:lineRule="auto"/>
        <w:ind w:firstLine="540"/>
        <w:jc w:val="center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Рассказ о рождественской елке.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Давным-давно это было. Сидели как-то пастухи на привале. Ночь. Тишина. Вдруг один из них, сидевший лицом на Восток, воскликнул: «Смотрите! Смотрите! На небе делается что-то необыкновенное!».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 xml:space="preserve">Действительно, все небо было залито ярким светом, как будто день сошел на землю. Появился ангел Господень и возвестил о Рождестве Младенца Иисуса. Пастухи решили идти поклониться Младенцу. 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 xml:space="preserve">Зашумел, заволновался ближний лес. Деревья тоже решили идти к Священной пещере. Старый могучий дуб предложил представителей от каждой породы деревьев. Выбрали представителей и двинулись в путь. Только ели задержались. </w:t>
      </w:r>
      <w:proofErr w:type="gramStart"/>
      <w:r w:rsidRPr="00B95524">
        <w:rPr>
          <w:color w:val="1C1C1C"/>
          <w:sz w:val="28"/>
          <w:szCs w:val="28"/>
        </w:rPr>
        <w:t xml:space="preserve">Но вот и от них отправилась в путь елочка – маленькая, пушистая, выбранная не за года, а за свою красоту. </w:t>
      </w:r>
      <w:proofErr w:type="gramEnd"/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Когда елочка подошла к пещере, ей ничего не было видно: старые могучие деревья загораживали ей вход в пещеру. Тогда елочка поднялась на ближний пригорок и оттуда пыталась заглянуть в пещеру</w:t>
      </w:r>
      <w:proofErr w:type="gramStart"/>
      <w:r w:rsidRPr="00B95524">
        <w:rPr>
          <w:color w:val="1C1C1C"/>
          <w:sz w:val="28"/>
          <w:szCs w:val="28"/>
        </w:rPr>
        <w:t>.</w:t>
      </w:r>
      <w:proofErr w:type="gramEnd"/>
      <w:r w:rsidRPr="00B95524">
        <w:rPr>
          <w:color w:val="1C1C1C"/>
          <w:sz w:val="28"/>
          <w:szCs w:val="28"/>
        </w:rPr>
        <w:t xml:space="preserve"> </w:t>
      </w:r>
      <w:proofErr w:type="gramStart"/>
      <w:r w:rsidRPr="00B95524">
        <w:rPr>
          <w:color w:val="1C1C1C"/>
          <w:sz w:val="28"/>
          <w:szCs w:val="28"/>
        </w:rPr>
        <w:t>в</w:t>
      </w:r>
      <w:proofErr w:type="gramEnd"/>
      <w:r w:rsidRPr="00B95524">
        <w:rPr>
          <w:color w:val="1C1C1C"/>
          <w:sz w:val="28"/>
          <w:szCs w:val="28"/>
        </w:rPr>
        <w:t xml:space="preserve"> это время с небес скатилась голубая звезда и села елочке на макушку, а вслед за ней разноцветные звезды усыпали елочку. Оглядела себя елочка и сказала: «Как красиво сияют эти звезды! Я непременно должна показать их Младенцу Христу».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 xml:space="preserve">Елочка спустилась с пригорка и подошла к пещере. Увидев елочку, старые деревья расступились и пропустили ее. Она благоговейно склонила свою верхушку к яслям и прошептала: «Мир на земле! И в </w:t>
      </w:r>
      <w:proofErr w:type="spellStart"/>
      <w:r w:rsidRPr="00B95524">
        <w:rPr>
          <w:color w:val="1C1C1C"/>
          <w:sz w:val="28"/>
          <w:szCs w:val="28"/>
        </w:rPr>
        <w:t>человецех</w:t>
      </w:r>
      <w:proofErr w:type="spellEnd"/>
      <w:r w:rsidRPr="00B95524">
        <w:rPr>
          <w:color w:val="1C1C1C"/>
          <w:sz w:val="28"/>
          <w:szCs w:val="28"/>
        </w:rPr>
        <w:t xml:space="preserve"> благоволение». И еще ярче засияли на ней звездочки. 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Чтец: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 xml:space="preserve">Скоро Рождество. 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Елочку зажгут.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lastRenderedPageBreak/>
        <w:t>И волхвы дары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Богу принесут.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 xml:space="preserve">Ну, а что вы 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Принесли Ему?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 xml:space="preserve">Что могли бы вы 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Подарить Ему?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Приходите – Он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Ждет в вертепе вас,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Ждет хороших дел,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Добрых честных глаз.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Ждет любви к родным,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Жалости к больным,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Состраданья к бедным,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Слабым, пожилым.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 xml:space="preserve">Ангелы над </w:t>
      </w:r>
      <w:proofErr w:type="gramStart"/>
      <w:r w:rsidRPr="00B95524">
        <w:rPr>
          <w:color w:val="1C1C1C"/>
          <w:sz w:val="28"/>
          <w:szCs w:val="28"/>
        </w:rPr>
        <w:t>злыми</w:t>
      </w:r>
      <w:proofErr w:type="gramEnd"/>
      <w:r w:rsidRPr="00B95524">
        <w:rPr>
          <w:color w:val="1C1C1C"/>
          <w:sz w:val="28"/>
          <w:szCs w:val="28"/>
        </w:rPr>
        <w:t xml:space="preserve"> 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Горько слезы льют,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А над миротворцами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 xml:space="preserve">Ласково поют. 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 xml:space="preserve">Учитель: 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 xml:space="preserve">А какой подарок для Младенца Христа может приготовить каждый из нас? (Ответы детей). 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Чтец: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 xml:space="preserve">Праздник Великий настал уже снова, 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Всюду веселье, пиры, торжество…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Вспомним, какое поведал нам слово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Тот, чье справляем теперь Рождество: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«Каждый да будет всегда милосердным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К слабым, сиротам, убогим, больным!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lastRenderedPageBreak/>
        <w:t>Тем, что имеет, поделится с бедным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И назовет его братом своим!»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 xml:space="preserve">Так окажите же, </w:t>
      </w:r>
      <w:proofErr w:type="spellStart"/>
      <w:r w:rsidRPr="00B95524">
        <w:rPr>
          <w:color w:val="1C1C1C"/>
          <w:sz w:val="28"/>
          <w:szCs w:val="28"/>
        </w:rPr>
        <w:t>други</w:t>
      </w:r>
      <w:proofErr w:type="spellEnd"/>
      <w:r w:rsidRPr="00B95524">
        <w:rPr>
          <w:color w:val="1C1C1C"/>
          <w:sz w:val="28"/>
          <w:szCs w:val="28"/>
        </w:rPr>
        <w:t>, участье: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Многие встретят в нужде Рождество,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Доброе дело – великое счастье,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Это святое души торжество.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>Учитель: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 xml:space="preserve">Давайте не забудем слова Христа и оставим их в своем сердце. </w:t>
      </w:r>
    </w:p>
    <w:p w:rsidR="002F4FE2" w:rsidRPr="00B95524" w:rsidRDefault="002F4FE2" w:rsidP="002F4FE2">
      <w:pPr>
        <w:spacing w:line="360" w:lineRule="auto"/>
        <w:ind w:firstLine="540"/>
        <w:jc w:val="both"/>
        <w:rPr>
          <w:color w:val="1C1C1C"/>
          <w:sz w:val="28"/>
          <w:szCs w:val="28"/>
        </w:rPr>
      </w:pPr>
      <w:r w:rsidRPr="00B95524">
        <w:rPr>
          <w:color w:val="1C1C1C"/>
          <w:sz w:val="28"/>
          <w:szCs w:val="28"/>
        </w:rPr>
        <w:t xml:space="preserve">- Новый год – одно из самых главных событий в жизни земледельца. Во всей России был распространен обычай обхода домов молодежью или детьми. Это делали трижды: в Рождественский сочельник – 6 января, под Новый год – 13 января, накануне Крещения – 18 января. Священный канун Рождества Христова у поселян в разных краях России называется колядою. По первому дню года старались узнать о характере следующих дней и месяцев, об урожае, о судьбе близких. Если на Новый год небо звездное – к урожаю. </w:t>
      </w:r>
    </w:p>
    <w:p w:rsidR="008D737A" w:rsidRDefault="008D737A" w:rsidP="002F4FE2">
      <w:pPr>
        <w:spacing w:line="360" w:lineRule="auto"/>
      </w:pPr>
    </w:p>
    <w:sectPr w:rsidR="008D737A" w:rsidSect="008D7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FE2"/>
    <w:rsid w:val="002F4FE2"/>
    <w:rsid w:val="008D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888</Words>
  <Characters>5066</Characters>
  <Application>Microsoft Office Word</Application>
  <DocSecurity>0</DocSecurity>
  <Lines>42</Lines>
  <Paragraphs>11</Paragraphs>
  <ScaleCrop>false</ScaleCrop>
  <Company>Microsoft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2013-01-05T18:27:00Z</dcterms:created>
  <dcterms:modified xsi:type="dcterms:W3CDTF">2013-01-05T18:29:00Z</dcterms:modified>
</cp:coreProperties>
</file>