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Pr="002F58B8" w:rsidRDefault="00A934EA" w:rsidP="00A934EA">
      <w:pPr>
        <w:contextualSpacing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Default="00A934EA" w:rsidP="00A934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A" w:rsidRPr="002F58B8" w:rsidRDefault="00A934EA" w:rsidP="00A934EA">
      <w:pPr>
        <w:contextualSpacing/>
        <w:rPr>
          <w:rFonts w:ascii="Arial" w:eastAsia="Times New Roman" w:hAnsi="Arial" w:cs="Arial"/>
          <w:i/>
          <w:sz w:val="52"/>
          <w:szCs w:val="52"/>
          <w:lang w:eastAsia="ru-RU"/>
        </w:rPr>
      </w:pPr>
      <w:r w:rsidRPr="002F58B8">
        <w:rPr>
          <w:rFonts w:ascii="Arial" w:eastAsia="Times New Roman" w:hAnsi="Arial" w:cs="Arial"/>
          <w:sz w:val="52"/>
          <w:szCs w:val="52"/>
          <w:lang w:eastAsia="ru-RU"/>
        </w:rPr>
        <w:t xml:space="preserve">      </w:t>
      </w:r>
      <w:r w:rsidRPr="002F58B8">
        <w:rPr>
          <w:rFonts w:ascii="Arial" w:eastAsia="Times New Roman" w:hAnsi="Arial" w:cs="Arial"/>
          <w:i/>
          <w:sz w:val="52"/>
          <w:szCs w:val="52"/>
          <w:lang w:eastAsia="ru-RU"/>
        </w:rPr>
        <w:t>Внеклассное мероприятие в 3 классе:</w:t>
      </w:r>
    </w:p>
    <w:p w:rsidR="00A934EA" w:rsidRPr="002F58B8" w:rsidRDefault="00A934EA" w:rsidP="00A934EA">
      <w:pPr>
        <w:contextualSpacing/>
        <w:rPr>
          <w:rFonts w:ascii="Arial" w:hAnsi="Arial" w:cs="Arial"/>
          <w:i/>
          <w:sz w:val="56"/>
          <w:szCs w:val="56"/>
        </w:rPr>
      </w:pPr>
      <w:r w:rsidRPr="002F58B8">
        <w:rPr>
          <w:rFonts w:ascii="Arial" w:hAnsi="Arial" w:cs="Arial"/>
          <w:b/>
          <w:i/>
          <w:sz w:val="56"/>
          <w:szCs w:val="56"/>
        </w:rPr>
        <w:t>«Традиции и праздники татарского народа»</w:t>
      </w: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A934EA" w:rsidRDefault="00A934EA">
      <w:pPr>
        <w:rPr>
          <w:rFonts w:ascii="Arial" w:hAnsi="Arial" w:cs="Arial"/>
          <w:b/>
          <w:sz w:val="28"/>
          <w:szCs w:val="28"/>
        </w:rPr>
      </w:pPr>
    </w:p>
    <w:p w:rsidR="009A30D2" w:rsidRPr="002F58B8" w:rsidRDefault="00C82B53">
      <w:pPr>
        <w:rPr>
          <w:rFonts w:ascii="Arial" w:hAnsi="Arial" w:cs="Arial"/>
          <w:b/>
          <w:sz w:val="28"/>
          <w:szCs w:val="28"/>
        </w:rPr>
      </w:pPr>
      <w:r w:rsidRPr="002F58B8">
        <w:rPr>
          <w:rFonts w:ascii="Arial" w:hAnsi="Arial" w:cs="Arial"/>
          <w:b/>
          <w:sz w:val="28"/>
          <w:szCs w:val="28"/>
        </w:rPr>
        <w:lastRenderedPageBreak/>
        <w:t>Внеклассное мероприятие в 3 классе: «Традиции и праздники татарского народа»</w:t>
      </w:r>
    </w:p>
    <w:p w:rsidR="00C82B53" w:rsidRPr="002F58B8" w:rsidRDefault="00C82B53" w:rsidP="00BB45BF">
      <w:pPr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 xml:space="preserve">Цель: </w:t>
      </w:r>
    </w:p>
    <w:p w:rsidR="00C82B53" w:rsidRPr="002F58B8" w:rsidRDefault="00C82B53" w:rsidP="00BB45BF">
      <w:pPr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>Познакомить детей с обычаями и  традициями татарского народа;</w:t>
      </w:r>
    </w:p>
    <w:p w:rsidR="00C82B53" w:rsidRPr="002F58B8" w:rsidRDefault="00C82B53" w:rsidP="00BB45BF">
      <w:pPr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>Продолжать прививать детям чувство гордости за свой народ</w:t>
      </w:r>
      <w:r w:rsidR="009343DD" w:rsidRPr="002F58B8">
        <w:rPr>
          <w:rFonts w:ascii="Arial" w:hAnsi="Arial" w:cs="Arial"/>
          <w:sz w:val="28"/>
          <w:szCs w:val="28"/>
        </w:rPr>
        <w:t>.</w:t>
      </w:r>
    </w:p>
    <w:p w:rsidR="00FE36EB" w:rsidRPr="002F58B8" w:rsidRDefault="009343DD" w:rsidP="00FE36EB">
      <w:pPr>
        <w:contextualSpacing/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>Ход  мероприятия:</w:t>
      </w:r>
      <w:r w:rsidR="009C3E2B" w:rsidRPr="002F58B8">
        <w:rPr>
          <w:rFonts w:ascii="Arial" w:hAnsi="Arial" w:cs="Arial"/>
          <w:sz w:val="28"/>
          <w:szCs w:val="28"/>
        </w:rPr>
        <w:t xml:space="preserve">                                    </w:t>
      </w:r>
      <w:r w:rsidR="00FE36EB" w:rsidRPr="002F58B8">
        <w:rPr>
          <w:rFonts w:ascii="Arial" w:hAnsi="Arial" w:cs="Arial"/>
          <w:sz w:val="28"/>
          <w:szCs w:val="28"/>
        </w:rPr>
        <w:t xml:space="preserve">    Человек, не знающий родного языка,</w:t>
      </w:r>
    </w:p>
    <w:p w:rsidR="00FE36EB" w:rsidRPr="002F58B8" w:rsidRDefault="00FE36EB" w:rsidP="00FE36EB">
      <w:pPr>
        <w:contextualSpacing/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 xml:space="preserve">                                                                         родных обычаев и традиций:              </w:t>
      </w:r>
    </w:p>
    <w:p w:rsidR="00FE36EB" w:rsidRPr="002F58B8" w:rsidRDefault="00FE36EB" w:rsidP="00FE36EB">
      <w:pPr>
        <w:contextualSpacing/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 xml:space="preserve">                                                                         отчуждается от своей нации...</w:t>
      </w:r>
    </w:p>
    <w:p w:rsidR="00FE36EB" w:rsidRPr="002F58B8" w:rsidRDefault="009C3E2B" w:rsidP="00FE36EB">
      <w:pPr>
        <w:contextualSpacing/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 xml:space="preserve">                           </w:t>
      </w:r>
    </w:p>
    <w:p w:rsidR="009343DD" w:rsidRPr="002F58B8" w:rsidRDefault="009343DD" w:rsidP="00FE36EB">
      <w:pPr>
        <w:contextualSpacing/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>Дорогие ребята! Уважаемые гости!</w:t>
      </w:r>
    </w:p>
    <w:p w:rsidR="00BB45BF" w:rsidRPr="002F58B8" w:rsidRDefault="00FE36EB" w:rsidP="00BB45B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F58B8">
        <w:rPr>
          <w:rFonts w:ascii="Arial" w:hAnsi="Arial" w:cs="Arial"/>
          <w:sz w:val="28"/>
          <w:szCs w:val="28"/>
        </w:rPr>
        <w:t xml:space="preserve">- </w:t>
      </w:r>
      <w:r w:rsidR="009343DD" w:rsidRPr="002F58B8">
        <w:rPr>
          <w:rFonts w:ascii="Arial" w:hAnsi="Arial" w:cs="Arial"/>
          <w:sz w:val="28"/>
          <w:szCs w:val="28"/>
        </w:rPr>
        <w:t>Сегодня мы собрались с вами в этом зале, чтобы поговорить об о</w:t>
      </w:r>
      <w:r w:rsidR="00F4139D" w:rsidRPr="002F58B8">
        <w:rPr>
          <w:rFonts w:ascii="Arial" w:hAnsi="Arial" w:cs="Arial"/>
          <w:sz w:val="28"/>
          <w:szCs w:val="28"/>
        </w:rPr>
        <w:t xml:space="preserve">чень важных  вещах. </w:t>
      </w:r>
      <w:r w:rsidR="002002BC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У каждого человека есть своя малая родина, которую он призван беречь и хранить. 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Назовите свою малую Родину.  Да, нашей малой Родиной является Татарстан.  А что, по-вашему,  значит любить Родину?</w:t>
      </w:r>
      <w:r w:rsid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02BC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Любить Родину - значит знать ее историю, культуру, национальные традиции и праздники. </w:t>
      </w:r>
      <w:r w:rsidR="007D5CFC" w:rsidRPr="002F58B8">
        <w:rPr>
          <w:rFonts w:ascii="Arial" w:hAnsi="Arial" w:cs="Arial"/>
          <w:sz w:val="28"/>
          <w:szCs w:val="28"/>
        </w:rPr>
        <w:t xml:space="preserve"> </w:t>
      </w:r>
      <w:r w:rsidR="006C02FE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Сегодня мы познакомимся с некоторыми традициями, обычаями татарского народа. </w:t>
      </w:r>
    </w:p>
    <w:p w:rsidR="009343DD" w:rsidRPr="002F58B8" w:rsidRDefault="007D5CFC" w:rsidP="00BB45BF">
      <w:pP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2F58B8">
        <w:rPr>
          <w:rFonts w:ascii="Arial" w:eastAsia="Times New Roman" w:hAnsi="Arial" w:cs="Arial"/>
          <w:bCs/>
          <w:sz w:val="28"/>
          <w:szCs w:val="28"/>
          <w:lang w:eastAsia="ru-RU"/>
        </w:rPr>
        <w:t>Обычаи и праздники татар</w:t>
      </w:r>
      <w:r w:rsidRPr="002F58B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F58B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зародились давным – давно, они являются выражением эмоциональной жизни народов Татарстана. Татары очень уважительны к истории своего народа.</w:t>
      </w:r>
      <w:r w:rsidRPr="002F58B8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F58B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Обычаи и праздники татар чтут и соблюдают по сей день. Самые любимые татарские  праздники знаете и вы.</w:t>
      </w:r>
    </w:p>
    <w:p w:rsidR="006458B4" w:rsidRPr="002F58B8" w:rsidRDefault="00C956AC" w:rsidP="00BB45BF">
      <w:pP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2F58B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-Вспомните, в каких из них вам приходилось участвовать</w:t>
      </w:r>
      <w:r w:rsidR="000A3B6B" w:rsidRPr="002F58B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?</w:t>
      </w:r>
      <w:r w:rsidR="004B583E" w:rsidRPr="002F58B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0A3B6B" w:rsidRPr="002F58B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( Сабантуй,</w:t>
      </w:r>
      <w:r w:rsidRPr="002F58B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Навруз). </w:t>
      </w:r>
      <w:r w:rsidR="006458B4" w:rsidRPr="002F58B8">
        <w:rPr>
          <w:rFonts w:ascii="Arial" w:eastAsia="Times New Roman" w:hAnsi="Arial" w:cs="Arial"/>
          <w:sz w:val="28"/>
          <w:szCs w:val="28"/>
          <w:lang w:eastAsia="ru-RU"/>
        </w:rPr>
        <w:t>Многие из этих праздников родились ещё в древности — несколько столетий или даже тысячу лет назад. Всё вокруг: деревни и города, вещи, одежда, профессии, природа меняются, а народные праздники продолжают и продолжают жить… знаете  почему? Потому что такие праздники — это праздники сердца, души народа. Татарские народные праздники восхищают чувством благодарности и почтения людей к природе, к обычаям предков, друг к другу.</w:t>
      </w:r>
    </w:p>
    <w:p w:rsidR="00C956AC" w:rsidRPr="002F58B8" w:rsidRDefault="006458B4" w:rsidP="00BB45B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2F58B8">
        <w:rPr>
          <w:rFonts w:ascii="Arial" w:eastAsia="Times New Roman" w:hAnsi="Arial" w:cs="Arial"/>
          <w:sz w:val="28"/>
          <w:szCs w:val="28"/>
          <w:lang w:eastAsia="ru-RU"/>
        </w:rPr>
        <w:t xml:space="preserve">Русское слово "праздник" происходит от древнерусского порозденъ, то есть порожний. Получается, что праздник — это время пустое, незанятое, то есть свободное от труда и других обычных занятий. Конечно, так оно и есть — не зря же говорят: есть праздники и есть будни, обыденные, обычные дни.  </w:t>
      </w:r>
      <w:r w:rsidR="00C956AC" w:rsidRPr="002F58B8">
        <w:rPr>
          <w:rFonts w:ascii="Arial" w:eastAsia="Times New Roman" w:hAnsi="Arial" w:cs="Arial"/>
          <w:sz w:val="28"/>
          <w:szCs w:val="28"/>
          <w:lang w:eastAsia="ru-RU"/>
        </w:rPr>
        <w:t xml:space="preserve">У татар же есть два слова, означающие праздник. Религиозные мусульманские праздники называются словом гает (Ураза гаете — праздник поста и Корбан гаете — праздник жертвы). А все народные, не религиозные праздники по-татарски называются бэйрэм. Учёные считают, что это слово означает </w:t>
      </w:r>
      <w:r w:rsidR="00C956AC" w:rsidRPr="002F58B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"весенняя красота", "весеннее торжество". Пожертвование и весеннее торжество — вот какой смысл у татарского праздника!</w:t>
      </w:r>
    </w:p>
    <w:p w:rsidR="001D0F66" w:rsidRPr="002F58B8" w:rsidRDefault="001D0F66" w:rsidP="001D0F66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1D0F66" w:rsidRPr="002F58B8" w:rsidRDefault="001D0F66" w:rsidP="00E34C20">
      <w:pPr>
        <w:pStyle w:val="a3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ru-RU"/>
        </w:rPr>
      </w:pPr>
      <w:r w:rsidRPr="002F58B8">
        <w:rPr>
          <w:rFonts w:ascii="Arial" w:eastAsia="Times New Roman" w:hAnsi="Arial" w:cs="Arial"/>
          <w:sz w:val="28"/>
          <w:szCs w:val="28"/>
          <w:lang w:eastAsia="ru-RU"/>
        </w:rPr>
        <w:t>- Вспомните, какие  мусульманские праздники справляли мы недавно?</w:t>
      </w:r>
    </w:p>
    <w:p w:rsidR="00C956AC" w:rsidRPr="00D83976" w:rsidRDefault="004B583E" w:rsidP="001D0F66">
      <w:pPr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2F58B8">
        <w:rPr>
          <w:rFonts w:ascii="Arial" w:eastAsia="Times New Roman" w:hAnsi="Arial" w:cs="Arial"/>
          <w:sz w:val="28"/>
          <w:szCs w:val="28"/>
          <w:lang w:eastAsia="ru-RU"/>
        </w:rPr>
        <w:t>Религиозные праздники татар-мусульман – Ураза гаете и Корбан гаете.</w:t>
      </w:r>
      <w:r w:rsidR="00304CAF" w:rsidRPr="002F58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F58B8">
        <w:rPr>
          <w:rFonts w:ascii="Arial" w:eastAsia="Times New Roman" w:hAnsi="Arial" w:cs="Arial"/>
          <w:sz w:val="28"/>
          <w:szCs w:val="28"/>
          <w:lang w:eastAsia="ru-RU"/>
        </w:rPr>
        <w:t>В эти дни полагалось всем мужчинам и мальчикам</w:t>
      </w:r>
      <w:r w:rsidR="00304CAF" w:rsidRPr="002F58B8">
        <w:rPr>
          <w:rFonts w:ascii="Arial" w:eastAsia="Times New Roman" w:hAnsi="Arial" w:cs="Arial"/>
          <w:sz w:val="28"/>
          <w:szCs w:val="28"/>
          <w:lang w:eastAsia="ru-RU"/>
        </w:rPr>
        <w:t xml:space="preserve"> совершать</w:t>
      </w:r>
      <w:r w:rsidRPr="002F58B8">
        <w:rPr>
          <w:rFonts w:ascii="Arial" w:eastAsia="Times New Roman" w:hAnsi="Arial" w:cs="Arial"/>
          <w:sz w:val="28"/>
          <w:szCs w:val="28"/>
          <w:lang w:eastAsia="ru-RU"/>
        </w:rPr>
        <w:t xml:space="preserve"> коллективную утреннюю молитву</w:t>
      </w:r>
      <w:r w:rsidR="00304CAF" w:rsidRPr="002F58B8">
        <w:rPr>
          <w:rFonts w:ascii="Arial" w:eastAsia="Times New Roman" w:hAnsi="Arial" w:cs="Arial"/>
          <w:sz w:val="28"/>
          <w:szCs w:val="28"/>
          <w:lang w:eastAsia="ru-RU"/>
        </w:rPr>
        <w:t xml:space="preserve"> - намаз</w:t>
      </w:r>
      <w:r w:rsidR="001D0F66" w:rsidRPr="002F58B8">
        <w:rPr>
          <w:rFonts w:ascii="Arial" w:eastAsia="Times New Roman" w:hAnsi="Arial" w:cs="Arial"/>
          <w:sz w:val="28"/>
          <w:szCs w:val="28"/>
          <w:lang w:eastAsia="ru-RU"/>
        </w:rPr>
        <w:t>. Потом они идут на кладбище, чтобы</w:t>
      </w:r>
      <w:r w:rsidRPr="002F58B8">
        <w:rPr>
          <w:rFonts w:ascii="Arial" w:eastAsia="Times New Roman" w:hAnsi="Arial" w:cs="Arial"/>
          <w:sz w:val="28"/>
          <w:szCs w:val="28"/>
          <w:lang w:eastAsia="ru-RU"/>
        </w:rPr>
        <w:t xml:space="preserve"> помолиться возле могил своих близких. А женщины и помогающи</w:t>
      </w:r>
      <w:r w:rsidR="001D0F66" w:rsidRPr="002F58B8">
        <w:rPr>
          <w:rFonts w:ascii="Arial" w:eastAsia="Times New Roman" w:hAnsi="Arial" w:cs="Arial"/>
          <w:sz w:val="28"/>
          <w:szCs w:val="28"/>
          <w:lang w:eastAsia="ru-RU"/>
        </w:rPr>
        <w:t>е им девочки в это время готовят</w:t>
      </w:r>
      <w:r w:rsidRPr="002F58B8">
        <w:rPr>
          <w:rFonts w:ascii="Arial" w:eastAsia="Times New Roman" w:hAnsi="Arial" w:cs="Arial"/>
          <w:sz w:val="28"/>
          <w:szCs w:val="28"/>
          <w:lang w:eastAsia="ru-RU"/>
        </w:rPr>
        <w:t xml:space="preserve"> дома угощения. В праздники (а каждый религиозный праздник раньше длился по несколько дней) с поздравлением обходили дома родственников и соседей. Особенно важным было посещение родительского дома. По возможности старались порадовать друг друга подарками, угощением, устраивали званые обеды</w:t>
      </w:r>
      <w:r w:rsidRPr="00A934EA">
        <w:rPr>
          <w:rFonts w:ascii="Arial" w:eastAsia="Times New Roman" w:hAnsi="Arial" w:cs="Arial"/>
          <w:sz w:val="28"/>
          <w:szCs w:val="28"/>
          <w:lang w:eastAsia="ru-RU"/>
        </w:rPr>
        <w:t>. В дни Корбан гаетестарались угостить мясом как можно больше людей, столы оставались накрытыми два-три дня подряд и каждый входящий в дом, кто бы он ни был, имел право угощаться сколько ему угодно…</w:t>
      </w:r>
      <w:r w:rsidR="009C3E2B" w:rsidRPr="00A934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E36EB" w:rsidRPr="00A934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002BC" w:rsidRPr="00A934EA">
        <w:rPr>
          <w:rFonts w:ascii="Arial" w:eastAsia="Times New Roman" w:hAnsi="Arial" w:cs="Arial"/>
          <w:sz w:val="28"/>
          <w:szCs w:val="28"/>
          <w:lang w:eastAsia="ru-RU"/>
        </w:rPr>
        <w:t xml:space="preserve">Эти обычаи свято чтут и в наши дни. </w:t>
      </w:r>
      <w:r w:rsidR="001D0F66" w:rsidRPr="00A934EA">
        <w:rPr>
          <w:rFonts w:ascii="Arial" w:eastAsia="Times New Roman" w:hAnsi="Arial" w:cs="Arial"/>
          <w:sz w:val="28"/>
          <w:szCs w:val="28"/>
          <w:lang w:eastAsia="ru-RU"/>
        </w:rPr>
        <w:t>Кроме религиозных праздников, существовали и народные праздники</w:t>
      </w:r>
      <w:r w:rsidR="00E34C20" w:rsidRPr="00A934E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C3E2B" w:rsidRPr="002F58B8" w:rsidRDefault="005060B6" w:rsidP="00E34C20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>В давние-давние времена, говорят, люди не зн</w:t>
      </w:r>
      <w:r w:rsidR="00E34C20" w:rsidRPr="002F58B8">
        <w:rPr>
          <w:rFonts w:ascii="Arial" w:hAnsi="Arial" w:cs="Arial"/>
          <w:sz w:val="28"/>
          <w:szCs w:val="28"/>
        </w:rPr>
        <w:t xml:space="preserve">али, почему приходит весна. Они </w:t>
      </w:r>
      <w:r w:rsidRPr="002F58B8">
        <w:rPr>
          <w:rFonts w:ascii="Arial" w:hAnsi="Arial" w:cs="Arial"/>
          <w:sz w:val="28"/>
          <w:szCs w:val="28"/>
        </w:rPr>
        <w:t xml:space="preserve">думали, что весну приносят на крыльях грачи. Поэтому в знак благодарности грачам они устраивали праздник "Карга </w:t>
      </w:r>
      <w:r w:rsidR="002F58B8">
        <w:rPr>
          <w:rFonts w:ascii="Arial" w:hAnsi="Arial" w:cs="Arial"/>
          <w:sz w:val="28"/>
          <w:szCs w:val="28"/>
        </w:rPr>
        <w:t xml:space="preserve"> </w:t>
      </w:r>
      <w:r w:rsidRPr="002F58B8">
        <w:rPr>
          <w:rFonts w:ascii="Arial" w:hAnsi="Arial" w:cs="Arial"/>
          <w:sz w:val="28"/>
          <w:szCs w:val="28"/>
        </w:rPr>
        <w:t>боткасы". Деревенские дети пели частушки, приглашая взрослых на праздник. Взрослые на берегу реки начинали варить кашу для всей деревни, пели песни, играли в разные игры, танцевали и шутили. В самом конце праздника все вместе ели кашу, не забывая оставить её и птицам. Когда люди уходили, грачи прилетали и клевали остатки каши.</w:t>
      </w:r>
    </w:p>
    <w:p w:rsidR="00E34C20" w:rsidRPr="002F58B8" w:rsidRDefault="00223DAC" w:rsidP="00BB45B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>Раньше на Востоке Новый год</w:t>
      </w:r>
      <w:r w:rsidR="00E34C20" w:rsidRPr="002F58B8">
        <w:rPr>
          <w:rFonts w:ascii="Arial" w:hAnsi="Arial" w:cs="Arial"/>
          <w:sz w:val="28"/>
          <w:szCs w:val="28"/>
        </w:rPr>
        <w:t xml:space="preserve"> встречали</w:t>
      </w:r>
      <w:r w:rsidRPr="002F58B8">
        <w:rPr>
          <w:rFonts w:ascii="Arial" w:hAnsi="Arial" w:cs="Arial"/>
          <w:sz w:val="28"/>
          <w:szCs w:val="28"/>
        </w:rPr>
        <w:t xml:space="preserve"> 22 марта, его называли "Науруз". Он не связан с мусульманским календарём. 22 март</w:t>
      </w:r>
      <w:r w:rsidR="006C02FE" w:rsidRPr="002F58B8">
        <w:rPr>
          <w:rFonts w:ascii="Arial" w:hAnsi="Arial" w:cs="Arial"/>
          <w:sz w:val="28"/>
          <w:szCs w:val="28"/>
        </w:rPr>
        <w:t>а день равен ночи. Праздник длил</w:t>
      </w:r>
      <w:r w:rsidRPr="002F58B8">
        <w:rPr>
          <w:rFonts w:ascii="Arial" w:hAnsi="Arial" w:cs="Arial"/>
          <w:sz w:val="28"/>
          <w:szCs w:val="28"/>
        </w:rPr>
        <w:t>ся 2 недели. Зар</w:t>
      </w:r>
      <w:r w:rsidR="006C02FE" w:rsidRPr="002F58B8">
        <w:rPr>
          <w:rFonts w:ascii="Arial" w:hAnsi="Arial" w:cs="Arial"/>
          <w:sz w:val="28"/>
          <w:szCs w:val="28"/>
        </w:rPr>
        <w:t>анее для набухания закладывались</w:t>
      </w:r>
      <w:r w:rsidRPr="002F58B8">
        <w:rPr>
          <w:rFonts w:ascii="Arial" w:hAnsi="Arial" w:cs="Arial"/>
          <w:sz w:val="28"/>
          <w:szCs w:val="28"/>
        </w:rPr>
        <w:t xml:space="preserve"> зёрна пшеницы, чтобы к 22 марта они уже проросли, будучи символом нового урожая.</w:t>
      </w:r>
      <w:r w:rsidR="00E34C20" w:rsidRPr="002F58B8">
        <w:rPr>
          <w:rFonts w:ascii="Arial" w:hAnsi="Arial" w:cs="Arial"/>
          <w:sz w:val="28"/>
          <w:szCs w:val="28"/>
        </w:rPr>
        <w:t xml:space="preserve"> </w:t>
      </w:r>
      <w:r w:rsidR="006C02FE" w:rsidRPr="002F58B8">
        <w:rPr>
          <w:rFonts w:ascii="Arial" w:hAnsi="Arial" w:cs="Arial"/>
          <w:sz w:val="28"/>
          <w:szCs w:val="28"/>
        </w:rPr>
        <w:t>В лесу собирались</w:t>
      </w:r>
      <w:r w:rsidR="00E34C20" w:rsidRPr="002F58B8">
        <w:rPr>
          <w:rFonts w:ascii="Arial" w:hAnsi="Arial" w:cs="Arial"/>
          <w:sz w:val="28"/>
          <w:szCs w:val="28"/>
        </w:rPr>
        <w:t xml:space="preserve"> сухие ветки и жглись</w:t>
      </w:r>
      <w:r w:rsidRPr="002F58B8">
        <w:rPr>
          <w:rFonts w:ascii="Arial" w:hAnsi="Arial" w:cs="Arial"/>
          <w:sz w:val="28"/>
          <w:szCs w:val="28"/>
        </w:rPr>
        <w:t xml:space="preserve"> к</w:t>
      </w:r>
      <w:r w:rsidR="006C02FE" w:rsidRPr="002F58B8">
        <w:rPr>
          <w:rFonts w:ascii="Arial" w:hAnsi="Arial" w:cs="Arial"/>
          <w:sz w:val="28"/>
          <w:szCs w:val="28"/>
        </w:rPr>
        <w:t xml:space="preserve">остры. Мужчины и женщины прыгали </w:t>
      </w:r>
      <w:r w:rsidRPr="002F58B8">
        <w:rPr>
          <w:rFonts w:ascii="Arial" w:hAnsi="Arial" w:cs="Arial"/>
          <w:sz w:val="28"/>
          <w:szCs w:val="28"/>
        </w:rPr>
        <w:t xml:space="preserve"> через огонь - символ солнца, чтобы всё плохое сгорело в нём.</w:t>
      </w:r>
      <w:r w:rsidR="006C02FE" w:rsidRPr="002F58B8">
        <w:rPr>
          <w:rFonts w:ascii="Arial" w:hAnsi="Arial" w:cs="Arial"/>
          <w:sz w:val="28"/>
          <w:szCs w:val="28"/>
        </w:rPr>
        <w:t xml:space="preserve"> В день Нового года накрывались богатые столы, раздавались </w:t>
      </w:r>
      <w:r w:rsidRPr="002F58B8">
        <w:rPr>
          <w:rFonts w:ascii="Arial" w:hAnsi="Arial" w:cs="Arial"/>
          <w:sz w:val="28"/>
          <w:szCs w:val="28"/>
        </w:rPr>
        <w:t xml:space="preserve"> подарки родственникам и пожертвования бедным. </w:t>
      </w:r>
      <w:r w:rsidR="006C02FE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Татарстане</w:t>
      </w:r>
      <w:r w:rsidR="00E34C20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сейчас празднуется</w:t>
      </w:r>
      <w:r w:rsidR="006C02FE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науруз</w:t>
      </w:r>
      <w:r w:rsidR="00E34C20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Он</w:t>
      </w:r>
      <w:r w:rsidR="006C02FE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проходит как праздник согласия и дружбы народов, как гимн родной природе.</w:t>
      </w:r>
      <w:r w:rsidR="006C02FE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 xml:space="preserve">В этот день люди ходят в гости друг к другу, угощаются самыми вкусными яствами. Науруз - это праздник Нового года. Люди веселятся, так как </w:t>
      </w:r>
      <w:r w:rsidR="006C02FE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существует поверье: если Новый год встретить, не веселясь, то весь год будет плохой.</w:t>
      </w:r>
    </w:p>
    <w:p w:rsidR="0053662A" w:rsidRPr="002F58B8" w:rsidRDefault="0053662A" w:rsidP="00BB45B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 xml:space="preserve">Одной из традиций татарского народа является "Каз омэсе" («Ощипывание гусей»). Раньше татарская семья каждый год выращивала большое количество гусей - по 30-60 штук. Глубокой осенью необходимо было их обработать: ощипать, опалить, выпотрошить. Для того, чтобы выполнить такую тяжелую работу, хозяйка приглашала молодых девушек. Работу делали дружно, весело, с песнями и шутками. </w:t>
      </w:r>
      <w:r w:rsidR="006D7430" w:rsidRPr="002F58B8">
        <w:rPr>
          <w:rFonts w:ascii="Arial" w:hAnsi="Arial" w:cs="Arial"/>
          <w:sz w:val="28"/>
          <w:szCs w:val="28"/>
        </w:rPr>
        <w:t xml:space="preserve">                </w:t>
      </w:r>
    </w:p>
    <w:p w:rsidR="00223DAC" w:rsidRPr="002F58B8" w:rsidRDefault="0053662A" w:rsidP="00BB45BF">
      <w:pPr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>Хозяйка в это время готовила к столу гуся. Он подавался обычно с отварной картошкой и домашней лапшой. Готовились и другие блюда: бэлеш, пэрэмэчэ, чэк-чэк. Вечером в доме проходили посиделки - молодые парни приходили в дом, чтобы повеселиться,</w:t>
      </w:r>
      <w:r w:rsidR="006D7430" w:rsidRPr="002F58B8">
        <w:rPr>
          <w:rFonts w:ascii="Arial" w:hAnsi="Arial" w:cs="Arial"/>
          <w:sz w:val="28"/>
          <w:szCs w:val="28"/>
        </w:rPr>
        <w:t xml:space="preserve"> </w:t>
      </w:r>
      <w:r w:rsidRPr="002F58B8">
        <w:rPr>
          <w:rFonts w:ascii="Arial" w:hAnsi="Arial" w:cs="Arial"/>
          <w:sz w:val="28"/>
          <w:szCs w:val="28"/>
        </w:rPr>
        <w:t>себя показать и девушек посмотреть. Парни приглашали девушек на танец. Вместе пели, играли в разные игры.</w:t>
      </w:r>
      <w:r w:rsidR="006D7430" w:rsidRPr="002F58B8">
        <w:rPr>
          <w:rFonts w:ascii="Arial" w:eastAsia="Times New Roman" w:hAnsi="Arial" w:cs="Arial"/>
          <w:i/>
          <w:iCs/>
          <w:noProof/>
          <w:color w:val="2F4F4F"/>
          <w:sz w:val="28"/>
          <w:szCs w:val="28"/>
          <w:shd w:val="clear" w:color="auto" w:fill="FFFFFF"/>
          <w:lang w:eastAsia="ru-RU"/>
        </w:rPr>
        <w:t xml:space="preserve"> </w:t>
      </w:r>
    </w:p>
    <w:p w:rsidR="0053662A" w:rsidRPr="002F58B8" w:rsidRDefault="005060B6" w:rsidP="00E34C20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>Очень интересен и дорог т</w:t>
      </w:r>
      <w:r w:rsidR="0053662A" w:rsidRPr="002F58B8">
        <w:rPr>
          <w:rFonts w:ascii="Arial" w:hAnsi="Arial" w:cs="Arial"/>
          <w:sz w:val="28"/>
          <w:szCs w:val="28"/>
        </w:rPr>
        <w:t>радиционный семейно-бытовой обряд</w:t>
      </w:r>
      <w:r w:rsidRPr="002F58B8">
        <w:rPr>
          <w:rFonts w:ascii="Arial" w:hAnsi="Arial" w:cs="Arial"/>
          <w:sz w:val="28"/>
          <w:szCs w:val="28"/>
        </w:rPr>
        <w:t xml:space="preserve"> - "исем кушу"</w:t>
      </w:r>
      <w:r w:rsidR="0053662A" w:rsidRPr="002F58B8">
        <w:rPr>
          <w:rFonts w:ascii="Arial" w:hAnsi="Arial" w:cs="Arial"/>
          <w:sz w:val="28"/>
          <w:szCs w:val="28"/>
        </w:rPr>
        <w:t>. Он выражает чувство радости и надежды в связи с появлением нового члена семьи. Имя ребёнку давали через несколько дней по</w:t>
      </w:r>
      <w:r w:rsidR="00E34C20" w:rsidRPr="002F58B8">
        <w:rPr>
          <w:rFonts w:ascii="Arial" w:hAnsi="Arial" w:cs="Arial"/>
          <w:sz w:val="28"/>
          <w:szCs w:val="28"/>
        </w:rPr>
        <w:t xml:space="preserve">сле рождения. Оставлять его без </w:t>
      </w:r>
      <w:r w:rsidR="0053662A" w:rsidRPr="002F58B8">
        <w:rPr>
          <w:rFonts w:ascii="Arial" w:hAnsi="Arial" w:cs="Arial"/>
          <w:sz w:val="28"/>
          <w:szCs w:val="28"/>
        </w:rPr>
        <w:t xml:space="preserve">имени дольше считалось опасным, т. к. он мог заболеть. </w:t>
      </w:r>
    </w:p>
    <w:p w:rsidR="00223DAC" w:rsidRPr="002F58B8" w:rsidRDefault="0053662A" w:rsidP="00BB45BF">
      <w:pPr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>Обряд наречения имени "исем кушу" проводился с приглашением муллы и почетных старцев - родственников и соседей. Младенца на подушке приносили к мулле, и он, читая выдержки из Корана, несколько раз громко произносил имя новорождённого.</w:t>
      </w:r>
      <w:r w:rsidR="00E34C20" w:rsidRPr="002F58B8">
        <w:rPr>
          <w:rFonts w:ascii="Arial" w:hAnsi="Arial" w:cs="Arial"/>
          <w:sz w:val="28"/>
          <w:szCs w:val="28"/>
        </w:rPr>
        <w:t xml:space="preserve"> Эта традиция является обязательной и в наши дни. </w:t>
      </w:r>
    </w:p>
    <w:p w:rsidR="00E34C20" w:rsidRPr="002F58B8" w:rsidRDefault="005060B6" w:rsidP="003B1761">
      <w:pPr>
        <w:pStyle w:val="a3"/>
        <w:numPr>
          <w:ilvl w:val="0"/>
          <w:numId w:val="4"/>
        </w:numPr>
        <w:spacing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А теперь д</w:t>
      </w:r>
      <w:r w:rsidR="00634CDB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огадайтесь, о каком празднике идет речь.</w:t>
      </w:r>
      <w:r w:rsidR="00634CDB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 назначенный день дети отправлялись по домам собирать крупу, молоко, масло, яйца.</w:t>
      </w:r>
      <w:r w:rsidR="006D7430" w:rsidRPr="002F58B8">
        <w:rPr>
          <w:rFonts w:ascii="Arial" w:eastAsia="Times New Roman" w:hAnsi="Arial" w:cs="Arial"/>
          <w:sz w:val="28"/>
          <w:szCs w:val="28"/>
          <w:lang w:eastAsia="ru-RU"/>
        </w:rPr>
        <w:t xml:space="preserve"> Своими закличками они выражали хозяевам благопожелания и… требовали угощения! Вот одна из таких закличек:  Дер, дер, дэрэ гэ Иртэ торып берикенче сорэнгэ. Сорэн суккан-бай булган. Хай, хай, хай дилэр, Гали абзый бай, дилэр, Берэр кашлык май, дилэр!  (Дарь, дарь, на дарю. Через день — сорэнь. Кто участвует в сорэнь — будет богатым, кто курит — будет бедный. Хай-хай-хай, говорят, дедушка Гали богатый, говорят, ложку масла дай, говорят).</w:t>
      </w:r>
    </w:p>
    <w:p w:rsidR="00E34C20" w:rsidRPr="002F58B8" w:rsidRDefault="00634CDB" w:rsidP="00E34C20">
      <w:pPr>
        <w:spacing w:after="100" w:afterAutospacing="1"/>
        <w:contextualSpacing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 этих продуктов какая-нибудь женщина готовила в поле у воды кашу для детей. На следующий день, чуть свет, дети, надев на себя обновки, отправлялись по домам собирать крашеные яйца.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 xml:space="preserve">У каждого в руках был мешочек, сшитый из полотенца. Все хозяйки в этот день пекли также булочки. В некоторых деревнях первого вошедшего в дом мальчика хозяйка сажала на подушку, приговаривая: "Пусть легкой будет своя 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нога, пусть будет много кур и цыплят...". Первому обязательно давали яйца, И гостинцев ему доставалось больше, чем остальным.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 xml:space="preserve">Это сейчас самый веселый праздник татарского народа ... </w:t>
      </w:r>
    </w:p>
    <w:p w:rsidR="00E34C20" w:rsidRPr="002F58B8" w:rsidRDefault="00634CDB" w:rsidP="00E34C20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Да, да, это - сабантуй.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="0053662A" w:rsidRPr="002F58B8">
        <w:rPr>
          <w:rFonts w:ascii="Arial" w:hAnsi="Arial" w:cs="Arial"/>
          <w:sz w:val="28"/>
          <w:szCs w:val="28"/>
        </w:rPr>
        <w:t>Сабантуй - э</w:t>
      </w:r>
      <w:r w:rsidR="00223DAC" w:rsidRPr="002F58B8">
        <w:rPr>
          <w:rFonts w:ascii="Arial" w:hAnsi="Arial" w:cs="Arial"/>
          <w:sz w:val="28"/>
          <w:szCs w:val="28"/>
        </w:rPr>
        <w:t xml:space="preserve">то один из любимых праздников татарского народа. В нём воедино связаны радость труда с любовью к родной природе, к весенне-летнему её обновлению. Так было и в традиционном быту, ещё ярче эти качества проявляются сегодня. </w:t>
      </w:r>
      <w:r w:rsidR="005060B6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касается названия, то у слова "сабан" есть два значения - это "плуг" и "весенний сев"; "туй" - это праздник. Это праздник земледелия, почитание матушки - земли, день поклонения ей.</w:t>
      </w:r>
      <w:r w:rsidR="00E34C20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34C20" w:rsidRPr="002F58B8" w:rsidRDefault="00E34C20" w:rsidP="00E34C20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Ученик читает стихотворение </w:t>
      </w:r>
    </w:p>
    <w:p w:rsidR="00E34C20" w:rsidRPr="002F58B8" w:rsidRDefault="00E34C20" w:rsidP="00E34C20">
      <w:pPr>
        <w:shd w:val="clear" w:color="auto" w:fill="FFFFFF"/>
        <w:spacing w:line="432" w:lineRule="exact"/>
        <w:ind w:right="-1786"/>
        <w:contextualSpacing/>
        <w:rPr>
          <w:rFonts w:ascii="Arial" w:hAnsi="Arial" w:cs="Arial"/>
          <w:b/>
          <w:bCs/>
          <w:i/>
          <w:iCs/>
          <w:noProof/>
          <w:color w:val="000000"/>
          <w:spacing w:val="7"/>
          <w:sz w:val="28"/>
          <w:szCs w:val="28"/>
          <w:lang w:val="tt-RU"/>
        </w:rPr>
      </w:pPr>
      <w:r w:rsidRPr="002F58B8">
        <w:rPr>
          <w:rFonts w:ascii="Arial" w:eastAsia="Calibri" w:hAnsi="Arial" w:cs="Arial"/>
          <w:bCs/>
          <w:iCs/>
          <w:noProof/>
          <w:color w:val="000000"/>
          <w:spacing w:val="7"/>
          <w:sz w:val="28"/>
          <w:szCs w:val="28"/>
          <w:lang w:val="tt-RU"/>
        </w:rPr>
        <w:t xml:space="preserve">Ренат Харис </w:t>
      </w:r>
      <w:r w:rsidRPr="002F58B8">
        <w:rPr>
          <w:rFonts w:ascii="Arial" w:hAnsi="Arial" w:cs="Arial"/>
          <w:bCs/>
          <w:iCs/>
          <w:noProof/>
          <w:color w:val="000000"/>
          <w:spacing w:val="7"/>
          <w:sz w:val="28"/>
          <w:szCs w:val="28"/>
          <w:lang w:val="tt-RU"/>
        </w:rPr>
        <w:t>.</w:t>
      </w:r>
      <w:r w:rsidRPr="002F58B8">
        <w:rPr>
          <w:rFonts w:ascii="Arial" w:hAnsi="Arial" w:cs="Arial"/>
          <w:bCs/>
          <w:noProof/>
          <w:color w:val="000000"/>
          <w:spacing w:val="7"/>
          <w:sz w:val="28"/>
          <w:szCs w:val="28"/>
          <w:lang w:val="tt-RU"/>
        </w:rPr>
        <w:t>Т</w:t>
      </w:r>
      <w:r w:rsidRPr="002F58B8">
        <w:rPr>
          <w:rFonts w:ascii="Arial" w:eastAsia="Calibri" w:hAnsi="Arial" w:cs="Arial"/>
          <w:bCs/>
          <w:noProof/>
          <w:color w:val="000000"/>
          <w:spacing w:val="7"/>
          <w:sz w:val="28"/>
          <w:szCs w:val="28"/>
          <w:lang w:val="tt-RU"/>
        </w:rPr>
        <w:t>АТАР БӘЙРӘМЕ</w:t>
      </w:r>
    </w:p>
    <w:p w:rsidR="00E34C20" w:rsidRPr="002F58B8" w:rsidRDefault="00E34C20" w:rsidP="00E34C20">
      <w:pPr>
        <w:shd w:val="clear" w:color="auto" w:fill="FFFFFF"/>
        <w:spacing w:line="432" w:lineRule="exact"/>
        <w:ind w:right="-1786"/>
        <w:contextualSpacing/>
        <w:rPr>
          <w:rFonts w:ascii="Arial" w:hAnsi="Arial" w:cs="Arial"/>
          <w:b/>
          <w:bCs/>
          <w:i/>
          <w:iCs/>
          <w:noProof/>
          <w:color w:val="000000"/>
          <w:spacing w:val="7"/>
          <w:sz w:val="28"/>
          <w:szCs w:val="28"/>
          <w:lang w:val="tt-RU"/>
        </w:rPr>
      </w:pPr>
      <w:r w:rsidRPr="002F58B8"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  <w:t>Сабантуйларның саны юк!</w:t>
      </w:r>
    </w:p>
    <w:p w:rsidR="00E34C20" w:rsidRPr="002F58B8" w:rsidRDefault="00E34C20" w:rsidP="00E34C20">
      <w:pPr>
        <w:shd w:val="clear" w:color="auto" w:fill="FFFFFF"/>
        <w:spacing w:line="240" w:lineRule="auto"/>
        <w:ind w:right="-510"/>
        <w:contextualSpacing/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</w:pPr>
      <w:r w:rsidRPr="002F58B8"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  <w:t>Юк Сабантуйның яше...</w:t>
      </w:r>
    </w:p>
    <w:p w:rsidR="00E34C20" w:rsidRPr="002F58B8" w:rsidRDefault="00E34C20" w:rsidP="00E34C20">
      <w:pPr>
        <w:shd w:val="clear" w:color="auto" w:fill="FFFFFF"/>
        <w:spacing w:line="240" w:lineRule="auto"/>
        <w:ind w:right="-510"/>
        <w:contextualSpacing/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</w:pPr>
      <w:r w:rsidRPr="002F58B8"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  <w:t xml:space="preserve">Сабантуй һәрбер татарның </w:t>
      </w:r>
    </w:p>
    <w:p w:rsidR="00E34C20" w:rsidRPr="002F58B8" w:rsidRDefault="00E34C20" w:rsidP="00E34C20">
      <w:pPr>
        <w:shd w:val="clear" w:color="auto" w:fill="FFFFFF"/>
        <w:spacing w:line="240" w:lineRule="auto"/>
        <w:ind w:right="-510"/>
        <w:contextualSpacing/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</w:pPr>
      <w:r w:rsidRPr="002F58B8"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  <w:t>йөрәк түрендә яши.</w:t>
      </w:r>
    </w:p>
    <w:p w:rsidR="00E34C20" w:rsidRPr="002F58B8" w:rsidRDefault="00E34C20" w:rsidP="00E34C20">
      <w:pPr>
        <w:shd w:val="clear" w:color="auto" w:fill="FFFFFF"/>
        <w:spacing w:before="101" w:line="240" w:lineRule="auto"/>
        <w:contextualSpacing/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</w:pPr>
      <w:r w:rsidRPr="002F58B8"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  <w:t xml:space="preserve">Яңгырасын ул мәйданда, </w:t>
      </w:r>
    </w:p>
    <w:p w:rsidR="00E34C20" w:rsidRPr="002F58B8" w:rsidRDefault="00E34C20" w:rsidP="00E34C20">
      <w:pPr>
        <w:shd w:val="clear" w:color="auto" w:fill="FFFFFF"/>
        <w:spacing w:before="101" w:line="240" w:lineRule="auto"/>
        <w:contextualSpacing/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</w:pPr>
      <w:r w:rsidRPr="002F58B8"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  <w:t xml:space="preserve">гөрләсен һәр йөрәктә — </w:t>
      </w:r>
    </w:p>
    <w:p w:rsidR="00E34C20" w:rsidRPr="002F58B8" w:rsidRDefault="00E34C20" w:rsidP="00E34C20">
      <w:pPr>
        <w:shd w:val="clear" w:color="auto" w:fill="FFFFFF"/>
        <w:spacing w:before="101" w:line="240" w:lineRule="auto"/>
        <w:contextualSpacing/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</w:pPr>
      <w:r w:rsidRPr="002F58B8"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  <w:t xml:space="preserve">Сабан туе һәр кешене </w:t>
      </w:r>
    </w:p>
    <w:p w:rsidR="00E34C20" w:rsidRPr="002F58B8" w:rsidRDefault="00E34C20" w:rsidP="00E34C20">
      <w:pPr>
        <w:shd w:val="clear" w:color="auto" w:fill="FFFFFF"/>
        <w:spacing w:before="101" w:line="240" w:lineRule="auto"/>
        <w:contextualSpacing/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</w:pPr>
      <w:r w:rsidRPr="002F58B8">
        <w:rPr>
          <w:rFonts w:ascii="Arial" w:eastAsia="Calibri" w:hAnsi="Arial" w:cs="Arial"/>
          <w:noProof/>
          <w:color w:val="000000"/>
          <w:spacing w:val="5"/>
          <w:sz w:val="28"/>
          <w:szCs w:val="28"/>
          <w:lang w:val="tt-RU"/>
        </w:rPr>
        <w:t>көр яшәргә өйрәтә!</w:t>
      </w:r>
    </w:p>
    <w:p w:rsidR="00635F39" w:rsidRPr="002F58B8" w:rsidRDefault="00635F39" w:rsidP="00E34C20">
      <w:pPr>
        <w:spacing w:after="100" w:afterAutospacing="1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3B1761" w:rsidRPr="002F58B8" w:rsidRDefault="00635F39" w:rsidP="003B176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Сколько праздников помнит великая Волга!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Сколько радостных песен звучало над ней!</w:t>
      </w:r>
      <w:r w:rsidRPr="002F58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Каждый камень Казани запомнит надолго</w:t>
      </w:r>
      <w:r w:rsidRPr="002F58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Шум знамен на ветру и крылатых коней!</w:t>
      </w:r>
      <w:r w:rsidRPr="002F58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Снова песни звучат, скачут кони, как прежде,</w:t>
      </w:r>
      <w:r w:rsidRPr="002F58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И батырам своим рукоплещет народ!</w:t>
      </w:r>
      <w:r w:rsidRPr="002F58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Сабантуй - это праздник труда и надежды.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Только в сердце открытом веселье живет!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="005060B6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 этот день все дышит красотой: и весенняя природа, и народ, словом, все пронизывается духом праздника. Организуются праздничные игрища с состязаниями песнями и плясками. На этом празднике уж каждый сможет себя показать!</w:t>
      </w:r>
      <w:r w:rsidR="00223DAC" w:rsidRPr="002F58B8">
        <w:rPr>
          <w:rFonts w:ascii="Arial" w:hAnsi="Arial" w:cs="Arial"/>
          <w:sz w:val="28"/>
          <w:szCs w:val="28"/>
        </w:rPr>
        <w:t xml:space="preserve"> Девушки готовят подарки, сделанные своими руками. На этом празднике чествуют землепашцев, лучших тружеников, вручая им подарки. Затем выступают на майдане борцы, соревнуясь в силе, проводятся конные состязания. В своём мастерстве состязаются певцы, танцоры, чтецы</w:t>
      </w:r>
      <w:r w:rsidR="005060B6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35F39" w:rsidRPr="002F58B8" w:rsidRDefault="003B1761" w:rsidP="003B176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мы сегодня о</w:t>
      </w:r>
      <w:r w:rsidR="005060B6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бъявляем состязания среди зрителей в духе сабантуя. Для желающих проводятся: бег в мешках, перетягивание каната, шуточный бой воздушными шарами. Победители получают призы</w:t>
      </w:r>
      <w:r w:rsidR="00635F39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35F39" w:rsidRPr="002F58B8" w:rsidRDefault="00635F39" w:rsidP="00BB45B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Проводится аттракцион "Кислое молоко". Эта национальная игра является самым забавным и живописным элементом Сабантуя. (Ставятся два стула, на каждом - таз, до краев наполненный кислым молоком или мукой. На дно опускается монетка. Задача участников заключается в том, чтобы достать монету зубами.)       </w:t>
      </w:r>
    </w:p>
    <w:p w:rsidR="00BB45BF" w:rsidRPr="002F58B8" w:rsidRDefault="005060B6" w:rsidP="00FE45D5">
      <w:pPr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Еще н</w:t>
      </w:r>
      <w:r w:rsidR="00634CDB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празднике проводила такая игра. На расстоянии друг от друга не более двух шагов садятся кругом человек 12, 15 или 20. Один стоит за кругом с довольно большим мягким узлом в руках. Он передает узел одному их составляющих круг и отходит назад на три шага. Узел бросают от одного игрока к другому по кругу, и м</w:t>
      </w:r>
      <w:r w:rsidR="006D7430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олодец бежит за ним, чтобы пойм</w:t>
      </w:r>
      <w:r w:rsidR="00634CDB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ать его. Когда это удается, он меняет того из сидящих, у которого поймал узел. В игре соблюдаются два условия: сидящие не могут бросать узел через человека, он должен лететь из одних рук в другие, ловец же должен поймать узел, этот своеобразный шар, у кого-нибудь из перебрасывающих его, а не на лету или с земли.</w:t>
      </w:r>
      <w:r w:rsidR="00634CDB"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Шар летал из рук в руки с такой быстротой, и к тому же часто менялось направление, и к тому же часто менялось направление полета. Все участники этой игры должны были быть ловкими и проворными</w:t>
      </w:r>
      <w:r w:rsidRPr="002F58B8">
        <w:rPr>
          <w:rFonts w:ascii="Arial" w:hAnsi="Arial" w:cs="Arial"/>
          <w:sz w:val="28"/>
          <w:szCs w:val="28"/>
        </w:rPr>
        <w:t>.</w:t>
      </w:r>
    </w:p>
    <w:p w:rsidR="00BB45BF" w:rsidRPr="002F58B8" w:rsidRDefault="00635F39" w:rsidP="00FE45D5">
      <w:pPr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  <w:r w:rsidRPr="002F58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(Исполняются татарский народный танец)</w:t>
      </w:r>
      <w:r w:rsidR="00BB45BF" w:rsidRPr="002F58B8">
        <w:rPr>
          <w:rFonts w:ascii="Arial" w:eastAsia="Times New Roman" w:hAnsi="Arial" w:cs="Arial"/>
          <w:color w:val="2F4F4F"/>
          <w:sz w:val="28"/>
          <w:szCs w:val="28"/>
          <w:shd w:val="clear" w:color="auto" w:fill="FFFFFF"/>
          <w:lang w:eastAsia="ru-RU"/>
        </w:rPr>
        <w:t xml:space="preserve"> </w:t>
      </w:r>
    </w:p>
    <w:p w:rsidR="00BB45BF" w:rsidRPr="002F58B8" w:rsidRDefault="00BB45BF" w:rsidP="00FE45D5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2F58B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Сабантуй внесён в Золотой Фонд Культурного Наследия Человечества. </w:t>
      </w:r>
    </w:p>
    <w:p w:rsidR="00223DAC" w:rsidRPr="002F58B8" w:rsidRDefault="00FE45D5" w:rsidP="00FE45D5">
      <w:pPr>
        <w:contextualSpacing/>
        <w:rPr>
          <w:rFonts w:ascii="Arial" w:hAnsi="Arial" w:cs="Arial"/>
          <w:sz w:val="28"/>
          <w:szCs w:val="28"/>
        </w:rPr>
      </w:pPr>
      <w:r w:rsidRPr="002F58B8">
        <w:rPr>
          <w:rFonts w:ascii="Arial" w:hAnsi="Arial" w:cs="Arial"/>
          <w:sz w:val="28"/>
          <w:szCs w:val="28"/>
        </w:rPr>
        <w:t xml:space="preserve">И сегодня  татарские народные праздники продолжают хранить  национальную самобытность и духовность татарского народа. Они </w:t>
      </w:r>
      <w:r w:rsidR="003B1761" w:rsidRPr="002F58B8">
        <w:rPr>
          <w:rFonts w:ascii="Arial" w:eastAsia="Times New Roman" w:hAnsi="Arial" w:cs="Arial"/>
          <w:sz w:val="28"/>
          <w:szCs w:val="28"/>
          <w:lang w:eastAsia="ru-RU"/>
        </w:rPr>
        <w:t>укрепляют</w:t>
      </w:r>
      <w:r w:rsidR="00BB45BF" w:rsidRPr="002F58B8">
        <w:rPr>
          <w:rFonts w:ascii="Arial" w:eastAsia="Times New Roman" w:hAnsi="Arial" w:cs="Arial"/>
          <w:sz w:val="28"/>
          <w:szCs w:val="28"/>
          <w:lang w:eastAsia="ru-RU"/>
        </w:rPr>
        <w:t xml:space="preserve"> родственные </w:t>
      </w:r>
      <w:r w:rsidR="003B1761" w:rsidRPr="002F58B8">
        <w:rPr>
          <w:rFonts w:ascii="Arial" w:eastAsia="Times New Roman" w:hAnsi="Arial" w:cs="Arial"/>
          <w:sz w:val="28"/>
          <w:szCs w:val="28"/>
          <w:lang w:eastAsia="ru-RU"/>
        </w:rPr>
        <w:t>и дружеские отношения, сплачивают людей: лю</w:t>
      </w:r>
      <w:r w:rsidRPr="002F58B8">
        <w:rPr>
          <w:rFonts w:ascii="Arial" w:eastAsia="Times New Roman" w:hAnsi="Arial" w:cs="Arial"/>
          <w:sz w:val="28"/>
          <w:szCs w:val="28"/>
          <w:lang w:eastAsia="ru-RU"/>
        </w:rPr>
        <w:t>ди чувств</w:t>
      </w:r>
      <w:r w:rsidR="003B1761" w:rsidRPr="002F58B8">
        <w:rPr>
          <w:rFonts w:ascii="Arial" w:eastAsia="Times New Roman" w:hAnsi="Arial" w:cs="Arial"/>
          <w:sz w:val="28"/>
          <w:szCs w:val="28"/>
          <w:lang w:eastAsia="ru-RU"/>
        </w:rPr>
        <w:t>уют</w:t>
      </w:r>
      <w:r w:rsidR="00BB45BF" w:rsidRPr="002F58B8">
        <w:rPr>
          <w:rFonts w:ascii="Arial" w:eastAsia="Times New Roman" w:hAnsi="Arial" w:cs="Arial"/>
          <w:sz w:val="28"/>
          <w:szCs w:val="28"/>
          <w:lang w:eastAsia="ru-RU"/>
        </w:rPr>
        <w:t xml:space="preserve"> себя в дни этого праздника одной семьёй. А это — счастье, когда лю</w:t>
      </w:r>
      <w:r w:rsidR="002E226C" w:rsidRPr="002F58B8">
        <w:rPr>
          <w:rFonts w:ascii="Arial" w:eastAsia="Times New Roman" w:hAnsi="Arial" w:cs="Arial"/>
          <w:sz w:val="28"/>
          <w:szCs w:val="28"/>
          <w:lang w:eastAsia="ru-RU"/>
        </w:rPr>
        <w:t>ди считают себя одной семьёй. Вы соглас</w:t>
      </w:r>
      <w:r w:rsidR="00BB45BF" w:rsidRPr="002F58B8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="002E226C" w:rsidRPr="002F58B8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BB45BF" w:rsidRPr="002F58B8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3B1761" w:rsidRPr="002F58B8" w:rsidRDefault="003B1761" w:rsidP="00FE45D5">
      <w:pPr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2F58B8">
        <w:rPr>
          <w:rFonts w:ascii="Arial" w:eastAsia="Times New Roman" w:hAnsi="Arial" w:cs="Arial"/>
          <w:sz w:val="28"/>
          <w:szCs w:val="28"/>
          <w:lang w:eastAsia="ru-RU"/>
        </w:rPr>
        <w:t>(Исполняется песня)</w:t>
      </w: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B8" w:rsidRDefault="002F58B8" w:rsidP="00FE45D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58B8" w:rsidSect="009D0082">
      <w:headerReference w:type="default" r:id="rId8"/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53" w:rsidRDefault="00CF3653" w:rsidP="001D0F66">
      <w:pPr>
        <w:spacing w:after="0" w:line="240" w:lineRule="auto"/>
      </w:pPr>
      <w:r>
        <w:separator/>
      </w:r>
    </w:p>
  </w:endnote>
  <w:endnote w:type="continuationSeparator" w:id="1">
    <w:p w:rsidR="00CF3653" w:rsidRDefault="00CF3653" w:rsidP="001D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53" w:rsidRDefault="00CF3653" w:rsidP="001D0F66">
      <w:pPr>
        <w:spacing w:after="0" w:line="240" w:lineRule="auto"/>
      </w:pPr>
      <w:r>
        <w:separator/>
      </w:r>
    </w:p>
  </w:footnote>
  <w:footnote w:type="continuationSeparator" w:id="1">
    <w:p w:rsidR="00CF3653" w:rsidRDefault="00CF3653" w:rsidP="001D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66" w:rsidRDefault="001D0F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5CC"/>
    <w:multiLevelType w:val="hybridMultilevel"/>
    <w:tmpl w:val="29D4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4080"/>
    <w:multiLevelType w:val="hybridMultilevel"/>
    <w:tmpl w:val="7246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1120"/>
    <w:multiLevelType w:val="hybridMultilevel"/>
    <w:tmpl w:val="3DCE938A"/>
    <w:lvl w:ilvl="0" w:tplc="A492EB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3DF079E"/>
    <w:multiLevelType w:val="hybridMultilevel"/>
    <w:tmpl w:val="C836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B53"/>
    <w:rsid w:val="000538BB"/>
    <w:rsid w:val="000A3B6B"/>
    <w:rsid w:val="001D0F66"/>
    <w:rsid w:val="001D624A"/>
    <w:rsid w:val="002002BC"/>
    <w:rsid w:val="00223DAC"/>
    <w:rsid w:val="002E226C"/>
    <w:rsid w:val="002F58B8"/>
    <w:rsid w:val="00304CAF"/>
    <w:rsid w:val="003B1761"/>
    <w:rsid w:val="004B583E"/>
    <w:rsid w:val="005060B6"/>
    <w:rsid w:val="0053662A"/>
    <w:rsid w:val="005E410C"/>
    <w:rsid w:val="00634CDB"/>
    <w:rsid w:val="00635F39"/>
    <w:rsid w:val="006458B4"/>
    <w:rsid w:val="006C02FE"/>
    <w:rsid w:val="006D7430"/>
    <w:rsid w:val="007A3519"/>
    <w:rsid w:val="007D5CFC"/>
    <w:rsid w:val="008237FB"/>
    <w:rsid w:val="009343DD"/>
    <w:rsid w:val="009C3E2B"/>
    <w:rsid w:val="009D0082"/>
    <w:rsid w:val="00A934EA"/>
    <w:rsid w:val="00B35E46"/>
    <w:rsid w:val="00BB45BF"/>
    <w:rsid w:val="00BE186C"/>
    <w:rsid w:val="00C439F3"/>
    <w:rsid w:val="00C82B53"/>
    <w:rsid w:val="00C956AC"/>
    <w:rsid w:val="00CD38B0"/>
    <w:rsid w:val="00CF3653"/>
    <w:rsid w:val="00D83976"/>
    <w:rsid w:val="00E34C20"/>
    <w:rsid w:val="00F4139D"/>
    <w:rsid w:val="00FB3806"/>
    <w:rsid w:val="00FD1E14"/>
    <w:rsid w:val="00FE36EB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F66"/>
  </w:style>
  <w:style w:type="paragraph" w:styleId="a8">
    <w:name w:val="footer"/>
    <w:basedOn w:val="a"/>
    <w:link w:val="a9"/>
    <w:uiPriority w:val="99"/>
    <w:semiHidden/>
    <w:unhideWhenUsed/>
    <w:rsid w:val="001D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0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541B-AC5A-405E-BD89-F38A6BAA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Наильевна</dc:creator>
  <cp:lastModifiedBy>Adelya</cp:lastModifiedBy>
  <cp:revision>2</cp:revision>
  <dcterms:created xsi:type="dcterms:W3CDTF">2012-12-22T21:23:00Z</dcterms:created>
  <dcterms:modified xsi:type="dcterms:W3CDTF">2012-12-22T21:23:00Z</dcterms:modified>
</cp:coreProperties>
</file>