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0E" w:rsidRPr="00D47D67" w:rsidRDefault="00D47D67">
      <w:pPr>
        <w:rPr>
          <w:rFonts w:ascii="Times New Roman" w:hAnsi="Times New Roman" w:cs="Times New Roman"/>
          <w:b/>
          <w:sz w:val="28"/>
          <w:szCs w:val="28"/>
        </w:rPr>
      </w:pPr>
      <w:r w:rsidRPr="00D47D67">
        <w:rPr>
          <w:rFonts w:ascii="Times New Roman" w:hAnsi="Times New Roman" w:cs="Times New Roman"/>
          <w:b/>
          <w:sz w:val="28"/>
          <w:szCs w:val="28"/>
        </w:rPr>
        <w:t>Внеклассное мероприятие для учащихся 3-4 классов</w:t>
      </w:r>
    </w:p>
    <w:p w:rsidR="00D47D67" w:rsidRPr="00D47D67" w:rsidRDefault="00D47D67">
      <w:pPr>
        <w:rPr>
          <w:rFonts w:ascii="Times New Roman" w:hAnsi="Times New Roman" w:cs="Times New Roman"/>
          <w:b/>
          <w:sz w:val="28"/>
          <w:szCs w:val="28"/>
        </w:rPr>
      </w:pPr>
      <w:r w:rsidRPr="00D47D67">
        <w:rPr>
          <w:rFonts w:ascii="Times New Roman" w:hAnsi="Times New Roman" w:cs="Times New Roman"/>
          <w:b/>
          <w:sz w:val="28"/>
          <w:szCs w:val="28"/>
        </w:rPr>
        <w:t>«Победа дед</w:t>
      </w:r>
      <w:proofErr w:type="gramStart"/>
      <w:r w:rsidRPr="00D47D6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D47D67">
        <w:rPr>
          <w:rFonts w:ascii="Times New Roman" w:hAnsi="Times New Roman" w:cs="Times New Roman"/>
          <w:b/>
          <w:sz w:val="28"/>
          <w:szCs w:val="28"/>
        </w:rPr>
        <w:t xml:space="preserve"> моя победа» </w:t>
      </w:r>
    </w:p>
    <w:p w:rsidR="00D47D67" w:rsidRDefault="00D4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к 65-летию победы в Великой Отечественной войне)</w:t>
      </w:r>
    </w:p>
    <w:p w:rsidR="00D47D67" w:rsidRPr="00D47D67" w:rsidRDefault="00D4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47D67" w:rsidRPr="0022521E" w:rsidRDefault="00D47D67" w:rsidP="00D47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исторические знания детей; воспитывать чувство патриотизма, уважение к прошлому своего народа, любовь к Отечеству; </w:t>
      </w:r>
    </w:p>
    <w:p w:rsidR="00D47D67" w:rsidRPr="0022521E" w:rsidRDefault="00D47D67" w:rsidP="00D47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патриотизма, героизма, любви к своей Родине; </w:t>
      </w:r>
    </w:p>
    <w:p w:rsidR="00D47D67" w:rsidRPr="0022521E" w:rsidRDefault="00D47D67" w:rsidP="00D47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ветеранам Великой Отечественной войны; </w:t>
      </w:r>
    </w:p>
    <w:p w:rsidR="00D47D67" w:rsidRPr="0022521E" w:rsidRDefault="00D47D67" w:rsidP="00D47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об исторических событиях ХХ века; </w:t>
      </w:r>
    </w:p>
    <w:p w:rsidR="00D47D67" w:rsidRPr="0022521E" w:rsidRDefault="00D47D67" w:rsidP="00D47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словарного запаса; </w:t>
      </w:r>
    </w:p>
    <w:p w:rsidR="00D47D67" w:rsidRPr="0022521E" w:rsidRDefault="00D47D67" w:rsidP="00D47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самостоятельной работы при подборе материала для мероприятия </w:t>
      </w:r>
    </w:p>
    <w:p w:rsidR="00D47D67" w:rsidRPr="0022521E" w:rsidRDefault="00D47D67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D67" w:rsidRPr="0022521E" w:rsidRDefault="00D47D67" w:rsidP="00D47D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аудиозаписи; </w:t>
      </w:r>
    </w:p>
    <w:p w:rsidR="00D47D67" w:rsidRPr="0022521E" w:rsidRDefault="00D47D67" w:rsidP="00D47D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с экраном; </w:t>
      </w:r>
    </w:p>
    <w:p w:rsidR="00D47D67" w:rsidRPr="0022521E" w:rsidRDefault="00D47D67" w:rsidP="00D47D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материа</w:t>
      </w:r>
      <w:r w:rsidR="00BD74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</w:p>
    <w:p w:rsidR="00D47D67" w:rsidRDefault="00D47D67" w:rsidP="00D47D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D47D67" w:rsidRDefault="00D47D67" w:rsidP="00D47D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D47D67" w:rsidRDefault="00D47D67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D67" w:rsidRDefault="00D47D67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Пускай назад история листает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Страницы легендарные свои</w:t>
      </w:r>
      <w:proofErr w:type="gramStart"/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через годы пролетая,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Ведет опять в походы и бои. </w:t>
      </w:r>
    </w:p>
    <w:p w:rsidR="00D47D67" w:rsidRDefault="00D47D67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D67" w:rsidRPr="00D47D67" w:rsidRDefault="00D47D67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Славной победе советского народа в Великой Отечественной войне мы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освящаем сегодняшнюю встречу.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7D67" w:rsidRDefault="00D47D67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Июнь</w:t>
      </w:r>
      <w:proofErr w:type="gramStart"/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лонился к вечеру закат,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белой ночи разливалось море,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раздавался звонкий смех ребят,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знающих, не ведающих горя. </w:t>
      </w:r>
    </w:p>
    <w:p w:rsidR="00D47D67" w:rsidRDefault="00D47D67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Июнь</w:t>
      </w:r>
      <w:proofErr w:type="gramStart"/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>…Т</w:t>
      </w:r>
      <w:proofErr w:type="gramEnd"/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ещё не знали мы,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школьных вечеров шагая,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завтра будет первый день войны,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кончи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она лишь в 45-м, в мае. </w:t>
      </w:r>
    </w:p>
    <w:p w:rsidR="00D47D67" w:rsidRDefault="00D47D67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3</w:t>
      </w:r>
      <w:proofErr w:type="gramStart"/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акою все дышало тишиной,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вся земля еще спала, казалось.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знал, что между миром и войной</w:t>
      </w:r>
      <w:proofErr w:type="gramStart"/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каких-то пять минут осталось! </w:t>
      </w:r>
    </w:p>
    <w:p w:rsidR="00227F1C" w:rsidRDefault="00D47D67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события, над которыми время не властно и, чем дальше уходят годы, тем яснее становится их величие. К таким событиям относится Великая Отечественная война. 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далеком 1941 году на улицах городов собралось много людей оттого, что изо всех уголков доносилось…</w:t>
      </w:r>
    </w:p>
    <w:p w:rsidR="00227F1C" w:rsidRPr="0022521E" w:rsidRDefault="00227F1C" w:rsidP="00227F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запись голоса Левитана (Объявление о начале войны).</w:t>
      </w:r>
    </w:p>
    <w:p w:rsidR="00D47D67" w:rsidRPr="0022521E" w:rsidRDefault="00227F1C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67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 мирная жизнь нашего народа была прервана. Фашистская Германия, нарушив пакт о ненападении, вторглась на территорию Советского Союза. И, чтобы не оказаться в фашистском рабстве, ради спасения Родины народ вступил в схватку, в смертельную схватку с коварным, жестоким и беспощадным врагом. Тогда и началась Великая Отечественная война за честь и независимость нашей Родины.</w:t>
      </w:r>
    </w:p>
    <w:p w:rsidR="00D47D67" w:rsidRPr="0022521E" w:rsidRDefault="00227F1C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4</w:t>
      </w:r>
      <w:r w:rsidR="00D47D67" w:rsidRPr="00D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7D67" w:rsidRPr="0022521E" w:rsidRDefault="00D47D67" w:rsidP="00D47D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обычное жаркое лето.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Прабабушка мне рассказала об этом.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отдыхали: кто с мамой на даче,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реке загорал и рыбачил.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лагере детском ребята играли,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 и бед до поры не видали.</w:t>
      </w:r>
    </w:p>
    <w:p w:rsidR="00D47D67" w:rsidRPr="0022521E" w:rsidRDefault="00227F1C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5</w:t>
      </w:r>
      <w:r w:rsidR="00D47D67" w:rsidRPr="00D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47D67" w:rsidRPr="0022521E" w:rsidRDefault="00D47D67" w:rsidP="00D47D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грохот раздался,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 потемнело,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огромная птица влетела.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Рвутся снаряды,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 полыхает,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Огненный враг на страну наступает.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Гибнут простые, мирные люди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уцелел, никогда не забудет: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боли стонала родная земля.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Страшное слово узнала – «Война!»</w:t>
      </w:r>
    </w:p>
    <w:p w:rsidR="00D47D67" w:rsidRPr="0022521E" w:rsidRDefault="00227F1C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6</w:t>
      </w:r>
      <w:r w:rsidR="00D47D67" w:rsidRPr="00D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7D67" w:rsidRPr="0022521E" w:rsidRDefault="00D47D67" w:rsidP="00D47D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страшнее, чем война?!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слезы да страдания несет она.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счастье разбивает у людей,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Любимых, разлучая и друзей.</w:t>
      </w:r>
    </w:p>
    <w:p w:rsidR="00D47D67" w:rsidRPr="0022521E" w:rsidRDefault="00227F1C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7</w:t>
      </w:r>
      <w:r w:rsidR="00D47D67" w:rsidRPr="00D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7D67" w:rsidRPr="0022521E" w:rsidRDefault="00D47D67" w:rsidP="00D47D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смерч, врываясь в мирные дома,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рушит яростно, не ведая, сама, 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веру в разум убивает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 пламенем отчаянья сжигает.</w:t>
      </w:r>
    </w:p>
    <w:p w:rsidR="00D47D67" w:rsidRPr="0022521E" w:rsidRDefault="00227F1C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8</w:t>
      </w:r>
      <w:r w:rsidR="00D47D67" w:rsidRPr="00D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7D67" w:rsidRDefault="00D47D67" w:rsidP="00D47D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в том огне жестоком,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избежав безжалостного рока,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Сердец сгорело молодых,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Мечтавших заглянуть в глаза родных!</w:t>
      </w:r>
    </w:p>
    <w:p w:rsidR="00BD74EE" w:rsidRPr="00227F1C" w:rsidRDefault="00BD74EE" w:rsidP="00227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фонограмма песни «Священная война» А. Александрова)</w:t>
      </w:r>
      <w:r w:rsidR="00D47D67" w:rsidRPr="00BD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7D67" w:rsidRPr="00BD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7D67" w:rsidRPr="00BD7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7D67" w:rsidRPr="00BD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Эта песня тревожным набатом прогремела над страной </w:t>
      </w:r>
      <w:proofErr w:type="gramStart"/>
      <w:r w:rsidR="00D47D67" w:rsidRPr="00BD7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D47D67" w:rsidRPr="00BD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войны, когда все русские верили, что это испытание, обрушившееся так внезапно и сокрушительно, вот-вот закончится. Но война растянулась на годы. Четыре страшных года… День за днём.… Из дней складывались месяцы, из месяцев – годы… </w:t>
      </w:r>
    </w:p>
    <w:p w:rsidR="00BD74EE" w:rsidRPr="00227F1C" w:rsidRDefault="00227F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BD74EE"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D74EE"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-Всю зиму 1941 г. шла битва за Москву. И Москва выстояла. Разгром немецко-фашистских войск под Москвой явился началом коренного перелома в ходе войны. Перед всем миром была развенчана легенда о непобедимости гитлеровских армий". </w:t>
      </w:r>
    </w:p>
    <w:p w:rsidR="00BD74EE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девятисот дней сражался</w:t>
      </w:r>
      <w:proofErr w:type="gram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работал и жил в кольце блокады Ленинград". </w:t>
      </w:r>
    </w:p>
    <w:p w:rsidR="00BD74EE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(Сценка «Блокада Ленинграда) </w:t>
      </w:r>
      <w:r w:rsidRPr="00227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блокадница: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Дарья </w:t>
      </w:r>
      <w:proofErr w:type="spell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Власьевна</w:t>
      </w:r>
      <w:proofErr w:type="spell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соседка по квартире,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Сядем, побеседуем вдвоем.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Знаешь, будем говорить о мире,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желанном мире, о своем. </w:t>
      </w:r>
    </w:p>
    <w:p w:rsidR="00BD74EE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2-я блокадница : </w:t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того, что б жить в кольце блокады,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Ежедневно смертный слышать свист, -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силы нам, соседка надо,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ненависти и любви</w:t>
      </w:r>
      <w:proofErr w:type="gram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только, что минутами в смятенье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сама себя не узнаешь: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Вынесу ли? Хватит ли терпенья? </w:t>
      </w:r>
    </w:p>
    <w:p w:rsidR="00BD74EE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блокадница: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Вынесешь. Дотерпишь. Доживешь. –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Дарья </w:t>
      </w:r>
      <w:proofErr w:type="spell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Власьевна</w:t>
      </w:r>
      <w:proofErr w:type="spell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еще немного,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придет – над нашей головой</w:t>
      </w:r>
      <w:proofErr w:type="gram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ролетит последняя тревога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последний прозвучит отбой. </w:t>
      </w:r>
    </w:p>
    <w:p w:rsidR="00227F1C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блокадница: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свежий хлеб ломать руками,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Темно-золотистый и ржаной.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Медленными, крупными глотками</w:t>
      </w:r>
      <w:proofErr w:type="gram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удем пить румяное вино. </w:t>
      </w:r>
    </w:p>
    <w:p w:rsidR="00227F1C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блокадница: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-Дарья </w:t>
      </w:r>
      <w:proofErr w:type="spell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Власьевна</w:t>
      </w:r>
      <w:proofErr w:type="spell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твоею силой</w:t>
      </w:r>
      <w:proofErr w:type="gram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вся земля обновлена.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Этой силе имя есть Россия.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Стой же и мужайся как она! </w:t>
      </w:r>
    </w:p>
    <w:p w:rsidR="00227F1C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блокадница :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тобою танков не взрывали.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 чаду обыденных забот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Безымянные высоты брали,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на карте нет таких высот.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она – святая память наша,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Сбереженная на все века … </w:t>
      </w:r>
    </w:p>
    <w:p w:rsidR="00227F1C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блокадница: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 ты плачешь, что ты, тетя Даша?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еще нельзя с тобой пока.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Дарья </w:t>
      </w:r>
      <w:proofErr w:type="spell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Власьевна</w:t>
      </w:r>
      <w:proofErr w:type="spell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мы, так кто же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Отчий дом к победе приберет?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ребятам-сиротам поможет?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Юным вдовам слезы оботрет?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нам с тобой, хлебнувшим горя,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Чьи-то души греть и утешать </w:t>
      </w:r>
    </w:p>
    <w:p w:rsidR="00227F1C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блокадница</w:t>
      </w:r>
      <w:proofErr w:type="gramStart"/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Нам, отдавшим все за этот город, -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Поднимать его и украшать. </w:t>
      </w:r>
    </w:p>
    <w:p w:rsidR="00227F1C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 феврале 1943 г. победоносно закончилось сражение под Сталинградом. Фашистам был нанесен сокрушительный удар, от которого они не смогли оправиться до самого конца войны". </w:t>
      </w:r>
    </w:p>
    <w:p w:rsidR="00227F1C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-Полной победой закончилась историческая битва на Курской дуге". </w:t>
      </w:r>
    </w:p>
    <w:p w:rsidR="00227F1C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-1943 г. стал решающим годом наших побед. В течение 1944 г. от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фашистских войск освобождены столицы советских социалистических республик Вильнюс, Кишинев, Киев, Минск, Рига, Таллинн". </w:t>
      </w:r>
    </w:p>
    <w:p w:rsidR="00227F1C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-Вместе с Советской армией героическую борьбу вели подпольщики и партизаны в тылу врага. В партизанских отрядах сражались тысячи спортсменов". </w:t>
      </w:r>
    </w:p>
    <w:p w:rsidR="00227F1C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-Великий подвиг в годы Великой Отечественной войны совершили труженики тыла. Призыв "Всё для фронта, всё для Победы" стал определяющим в их жизни". </w:t>
      </w:r>
    </w:p>
    <w:p w:rsidR="00227F1C" w:rsidRPr="0022521E" w:rsidRDefault="00227F1C" w:rsidP="00227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уже 65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прошло со Дня Победы. Но мы не забыли о тех 1418 днях и ночах, которые продолжалась Великая Отечественная война. Почти 26 миллионов жизней советских людей унесла она. Потоками крови и слез была омыта за эти нескончаемо долгие четыре года наша многострадальная земля. И если бы собрать воедино горькие материнские слезы, пролитые по погибшим сыновьям, то образовалось бы море Скорби, и потекли бы от него во все уголки планеты реки Страдания.</w:t>
      </w:r>
    </w:p>
    <w:p w:rsidR="00BD74EE" w:rsidRPr="00227F1C" w:rsidRDefault="00B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-Вместе </w:t>
      </w:r>
      <w:proofErr w:type="gramStart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партизанских отрядах, во вражеском подполье сражались юные герои. Многие школьники заняли рабочие места ушедших на фронт отцов, ухаживали за ранеными в госпиталях, трудились на колхозных полях". </w:t>
      </w:r>
      <w:r w:rsidRPr="0022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74EE" w:rsidRPr="0022521E" w:rsidRDefault="00227F1C" w:rsidP="00BD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74EE" w:rsidRPr="00227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BD74EE" w:rsidRDefault="00BD74EE" w:rsidP="00BD74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война, что ж ты сделала, подлая?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тихими наши дворы.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мальчики головы подняли, 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Повзрослели они до поры.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пороге едва помаячили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ушли за солдатом солдат.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мальчики, мальчики,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вернуться назад.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 детей: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Чужиков</w:t>
      </w:r>
      <w:proofErr w:type="spell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 Акимович ушел на фронт в 1942 году. Дошел до Берлина. Домой вернулся в августе 1945 года.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Моего прадеда зовут Пискунов Тихон Яковлевич. Он родился 12 июня 1922 года. В данное время живет в городе Райчихинске. Он воевал на Великой Отечественной войне.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 встретил на территории Германии.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Кузьмич Илья Григорьевич ушел на фронт в возрасте 24 лет. Служил в артиллерийских войсках. Проше</w:t>
      </w:r>
      <w:r w:rsidRPr="0053374F">
        <w:rPr>
          <w:rFonts w:ascii="Times New Roman" w:eastAsia="Times New Roman" w:hAnsi="Times New Roman" w:cs="Times New Roman"/>
          <w:sz w:val="28"/>
          <w:szCs w:val="28"/>
          <w:lang w:eastAsia="ru-RU"/>
        </w:rPr>
        <w:t>л всю войну и дошел до Берлина.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9</w:t>
      </w:r>
      <w:r w:rsidRPr="0053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Боролись не только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Солдаты на фронте.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Все, кто способен 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Винтовку держать: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Старшие школьники,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Дяди и тёти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пошли за страну воевать.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10</w:t>
      </w:r>
      <w:r w:rsidRPr="0053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3374F" w:rsidRPr="00B169CA" w:rsidRDefault="0053374F" w:rsidP="00B169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Прадедушка мой был мальчишкой в те годы.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заводе снаряды точил,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солдат из тяжелых орудий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 родную в бою защитил</w:t>
      </w:r>
      <w:r w:rsidRPr="00225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9CA" w:rsidRPr="00B169CA" w:rsidRDefault="00B169CA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B16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 самой страшной войне XX века женщине пришлось стать солдатом. Она не только спасала, но и стреляла, бомбила, подрывала мосты, ходила в разведку, брала «языка». Она убивала врага, обрушившегося с невиданной жестокостью на её землю, на её дом на её детей</w:t>
      </w:r>
    </w:p>
    <w:p w:rsidR="00B169CA" w:rsidRPr="00B169CA" w:rsidRDefault="00B169CA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</w:p>
    <w:p w:rsidR="0053374F" w:rsidRDefault="00B169CA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найти слова, достойные того подвига, что они совершили. Судьбы их не измерить привычной мерой, и жить им вечно - в благодарной памяти народной, в цветах, весеннем сиянии березок, в первых шагах детей по той земле, которую они отстояли.</w:t>
      </w:r>
    </w:p>
    <w:p w:rsidR="00B169CA" w:rsidRPr="0022521E" w:rsidRDefault="00B169CA" w:rsidP="00B1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11:</w:t>
      </w:r>
    </w:p>
    <w:p w:rsidR="00B169CA" w:rsidRPr="0053374F" w:rsidRDefault="00B169CA" w:rsidP="00B169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сдавались советские люди!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Упорно трудились на горе врагу!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городах не хватало продуктов.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Голод и смерть здесь на каждом шагу,</w:t>
      </w:r>
    </w:p>
    <w:p w:rsidR="00B169CA" w:rsidRPr="00B169CA" w:rsidRDefault="00B169CA" w:rsidP="00B1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желанье жило в их сердцах,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покидавшее даже во снах, –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Желанье – голод утолить,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бы корочку сухую откусить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наслаждением ее жевать…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пришлось такое испытать,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продолжает и доныне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 хлебу относиться, как к святыне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Сценка.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Брат и сестра в ожидании матери. Сестра, кутаясь в старую шаль, играет в куклы, брат ремонтирует табурет.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Сестра: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холодно! И мама не идет.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может, хлебушка она нам принесет.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бы крошечку где отыскать,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Голодной страшно мне идти в кровать.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Брат: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разве я есть не хочу? Хочу!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 равно молчу.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там, где папа наш сейчас,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Потяжелее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у нас.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разрываются снаряды здесь,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дом у нас с тобою есть. 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главное – фашисты далеко.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кому в стране легко!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Сестра: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помнишь блинчики с вареньем,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с маминым печеньем,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по праздникам пекла она.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Сейчас я съела б все одна! 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Брат: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ты о еде заговорила!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лучше б душу не травила!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чаще вспоминаешь ты о ней,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голод чувствуешь сильней.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мне воспоминанья эти не нужны. 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Сестра: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мамины шаги слышны!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Брат: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вздумай хныкать перед ней,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Дай отдохнуть сначала ей. </w:t>
      </w:r>
    </w:p>
    <w:p w:rsidR="0053374F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Фашистские варвары разрушили и сожгли 1710 городов и более 70 тысяч сёл и деревень, разрушили 84 тысячи школ, лишили крова 25 миллионов человек. 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53374F" w:rsidRPr="00B169CA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Четыре года войны.</w:t>
      </w:r>
    </w:p>
    <w:p w:rsidR="0053374F" w:rsidRPr="00B169CA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1418 дней.</w:t>
      </w:r>
    </w:p>
    <w:p w:rsidR="0053374F" w:rsidRPr="0022521E" w:rsidRDefault="0053374F" w:rsidP="00B1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53374F" w:rsidRPr="00B169CA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34 тысячи часов.</w:t>
      </w:r>
    </w:p>
    <w:p w:rsidR="0053374F" w:rsidRPr="00B169CA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 более 27 </w:t>
      </w:r>
      <w:proofErr w:type="spellStart"/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советских людей.</w:t>
      </w:r>
    </w:p>
    <w:p w:rsidR="0053374F" w:rsidRPr="00B169CA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27 млн. – это значит, что каждый восьмой житель нашей страны погиб во время войны.</w:t>
      </w:r>
    </w:p>
    <w:p w:rsidR="0053374F" w:rsidRPr="00B169CA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27 млн. – это значит 14 тыс. убитых ежедневно.</w:t>
      </w:r>
    </w:p>
    <w:p w:rsidR="00B169CA" w:rsidRPr="00B169CA" w:rsidRDefault="00B169CA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 млн. – это значит, что каждую минуту погибало 10 человек. А сколько было раненых, искалеченных войной судеб?! Сколько осталось вдов и сирот после войны?!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фоне мелодии «День Победы»:</w:t>
      </w:r>
    </w:p>
    <w:p w:rsidR="0053374F" w:rsidRPr="0022521E" w:rsidRDefault="00B169CA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12</w:t>
      </w:r>
      <w:r w:rsidR="0053374F"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Победой кончилась война,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 годы позади.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Горят медали, ордена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на груди.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носит орден боевой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подвиги в бою.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– за подвиг трудовой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родном краю.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</w:t>
      </w:r>
      <w:r w:rsidR="00B169CA"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тогда нас не было на свете,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 Победой вы домой пришли,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Солдаты мая, слава вам навеки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всей земли, от всей земли.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proofErr w:type="gramStart"/>
      <w:r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лагодарим</w:t>
      </w:r>
      <w:proofErr w:type="spell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солдаты, вас.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 жизнь,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 детство,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 весну,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За тишину, 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 мирный дом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 мир, в котором мы живем.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Благодарим!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стал для нас не только всенародным праздником, но и Днем Печали 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тех, кому не суждено было вернуться.</w:t>
      </w:r>
      <w:r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374F" w:rsidRPr="0022521E" w:rsidRDefault="00B169CA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14</w:t>
      </w:r>
      <w:r w:rsidR="0053374F"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374F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нами живут ветераны,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прошли по дорогам войны.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болят у них старые раны,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духом они, как и прежде, сильны</w:t>
      </w:r>
      <w:r w:rsidRPr="00225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74F" w:rsidRPr="0022521E" w:rsidRDefault="00B169CA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15</w:t>
      </w:r>
      <w:r w:rsidR="0053374F"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ветераны, –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Солдаты минувшей войны –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ваши тяжёлые раны,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ваши тревожные сны.</w:t>
      </w:r>
    </w:p>
    <w:p w:rsidR="0053374F" w:rsidRPr="0022521E" w:rsidRDefault="00B169CA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16</w:t>
      </w:r>
      <w:r w:rsidR="0053374F"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Отчизну спасли вы,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Сыновьему</w:t>
      </w:r>
      <w:proofErr w:type="spell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долгу верны,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родные, спасибо,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тех, кто не знает войны!</w:t>
      </w:r>
    </w:p>
    <w:p w:rsidR="0053374F" w:rsidRPr="0022521E" w:rsidRDefault="00B169CA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17</w:t>
      </w:r>
      <w:r w:rsidR="0053374F"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Слава вам, 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храбрые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Слава, 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бесстрашные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Вечную память поет вам народ!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Смерть 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сокрушившие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доблестно павшие,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Память о вас никогда не умрет!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 тех, кто отдал жизнь ради Победы, просим почтить минутой молчания.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Минута молчания.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меньше остается в живых тех, кто сражался за нашу Родину. Тем дороже для нас присутствие на празднике почетных гостей – ветеранов Великой Отечественной войны.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 ветеранов.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Слово ветерану.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никогда не забыть о самой страшной трагедии всего человечества. Нам, современному поколению, дорого будущее планеты. Наша задача – беречь мир, бороться, чтобы не убивали людей, не гремели выстрелы, не лилась человеческая кровь. 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 должно быть </w:t>
      </w:r>
      <w:proofErr w:type="spell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</w:t>
      </w:r>
      <w:proofErr w:type="spell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солнце ярким, теплым, добрым и ласковым, жизнь людей безопасной и счастливой.</w:t>
      </w:r>
      <w:proofErr w:type="gramEnd"/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«Пусть всегда будет солнце».</w:t>
      </w:r>
    </w:p>
    <w:p w:rsidR="0053374F" w:rsidRPr="0022521E" w:rsidRDefault="00B169CA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18</w:t>
      </w:r>
      <w:r w:rsidR="0053374F"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светит, пахнет хлебом,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шумит, река, трава…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под мирным небом</w:t>
      </w:r>
      <w:proofErr w:type="gram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лушать добрые слова.</w:t>
      </w:r>
    </w:p>
    <w:p w:rsidR="0053374F" w:rsidRPr="0022521E" w:rsidRDefault="00B169CA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19</w:t>
      </w:r>
      <w:r w:rsidR="0053374F"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3374F" w:rsidRPr="0022521E" w:rsidRDefault="0053374F" w:rsidP="005337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мир на всей земле,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мир всегда.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нам расти для славных дел,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счастья и труда!</w:t>
      </w:r>
    </w:p>
    <w:p w:rsidR="0053374F" w:rsidRPr="0022521E" w:rsidRDefault="0053374F" w:rsidP="005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</w:t>
      </w:r>
      <w:r w:rsidR="00B169CA" w:rsidRPr="00B169CA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мероприятие  закончено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всем за участие</w:t>
      </w:r>
      <w:r w:rsidR="00B169CA" w:rsidRPr="00B169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3374F" w:rsidRDefault="0053374F" w:rsidP="0053374F"/>
    <w:p w:rsidR="0053374F" w:rsidRPr="0022521E" w:rsidRDefault="0053374F" w:rsidP="00BD74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67" w:rsidRPr="00D47D67" w:rsidRDefault="00D47D67">
      <w:pPr>
        <w:rPr>
          <w:rFonts w:ascii="Times New Roman" w:hAnsi="Times New Roman" w:cs="Times New Roman"/>
          <w:b/>
          <w:sz w:val="28"/>
          <w:szCs w:val="28"/>
        </w:rPr>
      </w:pPr>
      <w:r w:rsidRPr="002D0CA9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</w:p>
    <w:sectPr w:rsidR="00D47D67" w:rsidRPr="00D47D67" w:rsidSect="008C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24C"/>
    <w:multiLevelType w:val="multilevel"/>
    <w:tmpl w:val="3422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A2CDE"/>
    <w:multiLevelType w:val="multilevel"/>
    <w:tmpl w:val="DAA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67"/>
    <w:rsid w:val="00227F1C"/>
    <w:rsid w:val="0053374F"/>
    <w:rsid w:val="008C1C0E"/>
    <w:rsid w:val="00B169CA"/>
    <w:rsid w:val="00BD74EE"/>
    <w:rsid w:val="00D47D67"/>
    <w:rsid w:val="00F6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3F5F-3233-41A9-9EA3-381E9C38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6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 </dc:creator>
  <cp:keywords/>
  <dc:description/>
  <cp:lastModifiedBy>галина петровна </cp:lastModifiedBy>
  <cp:revision>1</cp:revision>
  <dcterms:created xsi:type="dcterms:W3CDTF">2012-12-22T11:08:00Z</dcterms:created>
  <dcterms:modified xsi:type="dcterms:W3CDTF">2012-12-22T11:59:00Z</dcterms:modified>
</cp:coreProperties>
</file>