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0EB" w:rsidRDefault="00C120EB" w:rsidP="00FD217E">
      <w:bookmarkStart w:id="0" w:name="_GoBack"/>
      <w:bookmarkEnd w:id="0"/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3"/>
        <w:gridCol w:w="11423"/>
      </w:tblGrid>
      <w:tr w:rsidR="00FD217E" w:rsidRPr="00097E3B" w:rsidTr="00FC6573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56"/>
            <w:vAlign w:val="center"/>
            <w:hideMark/>
          </w:tcPr>
          <w:p w:rsidR="00FD217E" w:rsidRPr="00097E3B" w:rsidRDefault="00FD217E" w:rsidP="00FC6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7E3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90F3F7" wp14:editId="73EC0E3D">
                  <wp:extent cx="952500" cy="857250"/>
                  <wp:effectExtent l="0" t="0" r="0" b="0"/>
                  <wp:docPr id="62" name="Рисунок 62" descr="http://vneklassa.narod.ru/karta_saita_kartinki/pile_of_leav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neklassa.narod.ru/karta_saita_kartinki/pile_of_leav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56"/>
            <w:vAlign w:val="center"/>
            <w:hideMark/>
          </w:tcPr>
          <w:p w:rsidR="00FD217E" w:rsidRPr="00097E3B" w:rsidRDefault="00FD217E" w:rsidP="00FC65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7E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Праздник Осени</w:t>
            </w:r>
          </w:p>
          <w:p w:rsidR="00FD217E" w:rsidRPr="00097E3B" w:rsidRDefault="00FD217E" w:rsidP="00FC65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120EB" w:rsidRDefault="00C120EB" w:rsidP="00097E3B">
      <w:pPr>
        <w:jc w:val="center"/>
      </w:pPr>
    </w:p>
    <w:p w:rsidR="00C120EB" w:rsidRDefault="00C120EB" w:rsidP="00C120E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Ведущий: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ребята! Здравствуйте, гости! Сегодня наш праздник посвящается самому красивому времени года – осени. На празднике прозвучат стихи, песни, загадки. Мы с вами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увидим интересные сценки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поиграем в разные игры, вы примете участие в различных конкурсах и узнаете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нового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Итак, начинаем!</w:t>
      </w:r>
    </w:p>
    <w:tbl>
      <w:tblPr>
        <w:tblW w:w="4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9"/>
        <w:gridCol w:w="1344"/>
        <w:gridCol w:w="10746"/>
      </w:tblGrid>
      <w:tr w:rsidR="00C120EB" w:rsidRPr="00097E3B" w:rsidTr="005A1321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C120EB" w:rsidRPr="00097E3B" w:rsidRDefault="00C120EB" w:rsidP="005A1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7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Осень! Славная пора!</w:t>
            </w:r>
            <w:r w:rsidRPr="00097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Любит осень детвора.</w:t>
            </w:r>
            <w:r w:rsidRPr="00097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Сливы, груши, виноград –</w:t>
            </w:r>
            <w:r w:rsidRPr="00097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Всё поспело для ребят.</w:t>
            </w:r>
          </w:p>
        </w:tc>
      </w:tr>
      <w:tr w:rsidR="00C120EB" w:rsidRPr="00097E3B" w:rsidTr="00C120EB">
        <w:trPr>
          <w:tblCellSpacing w:w="15" w:type="dxa"/>
          <w:jc w:val="center"/>
        </w:trPr>
        <w:tc>
          <w:tcPr>
            <w:tcW w:w="493" w:type="pct"/>
            <w:vAlign w:val="center"/>
            <w:hideMark/>
          </w:tcPr>
          <w:p w:rsidR="00C120EB" w:rsidRPr="00097E3B" w:rsidRDefault="00C120EB" w:rsidP="005A1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120EB" w:rsidRPr="00097E3B" w:rsidRDefault="00C120EB" w:rsidP="005A1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7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Журавли на юг летят.</w:t>
            </w:r>
            <w:r w:rsidRPr="00097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Здравствуй, здравствуй, осень!</w:t>
            </w:r>
            <w:r w:rsidRPr="00097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Приходи на праздник к нам,</w:t>
            </w:r>
            <w:r w:rsidRPr="00097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Очень, очень просим.</w:t>
            </w:r>
          </w:p>
        </w:tc>
      </w:tr>
      <w:tr w:rsidR="00C120EB" w:rsidRPr="00097E3B" w:rsidTr="00C120E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120EB" w:rsidRPr="00097E3B" w:rsidRDefault="00C120EB" w:rsidP="005A1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3" w:type="pct"/>
            <w:vAlign w:val="center"/>
            <w:hideMark/>
          </w:tcPr>
          <w:p w:rsidR="00C120EB" w:rsidRPr="00097E3B" w:rsidRDefault="00C120EB" w:rsidP="005A1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120EB" w:rsidRPr="00097E3B" w:rsidRDefault="00C120EB" w:rsidP="005A1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7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Здесь мы праздник радостный</w:t>
            </w:r>
            <w:r w:rsidRPr="00097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Весело встречаем,</w:t>
            </w:r>
            <w:r w:rsidRPr="00097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Приходи, мы ждем тебя,</w:t>
            </w:r>
            <w:r w:rsidRPr="00097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Осень золотая.</w:t>
            </w:r>
            <w:r w:rsidRPr="00097E3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..</w:t>
            </w:r>
          </w:p>
        </w:tc>
      </w:tr>
    </w:tbl>
    <w:p w:rsidR="00C120EB" w:rsidRDefault="00C120EB" w:rsidP="00C12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Осень: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обо мне? А вот и я! Привет осенний вам, друзья!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рады встретиться со мной? Вам нравится наряд лесной?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пришла на праздник к вам петь и веселиться.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хочу со всеми здесь крепко подружиться!</w:t>
      </w:r>
    </w:p>
    <w:p w:rsidR="00C120EB" w:rsidRPr="00097E3B" w:rsidRDefault="00C120EB" w:rsidP="00C12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Ведущий: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Какая команда соберет больше грибов?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Чтобы собрать грибы, вам нужно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отгадать 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загадки</w:t>
      </w:r>
    </w:p>
    <w:p w:rsidR="00C120EB" w:rsidRPr="00C120EB" w:rsidRDefault="00C120EB" w:rsidP="00C120EB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olor w:val="98178B"/>
          <w:sz w:val="24"/>
          <w:szCs w:val="24"/>
          <w:lang w:eastAsia="ru-RU"/>
        </w:rPr>
      </w:pPr>
      <w:r w:rsidRPr="00C120EB">
        <w:rPr>
          <w:rFonts w:ascii="Arial" w:eastAsia="Times New Roman" w:hAnsi="Arial" w:cs="Arial"/>
          <w:b/>
          <w:bCs/>
          <w:color w:val="98178B"/>
          <w:sz w:val="24"/>
          <w:szCs w:val="24"/>
          <w:lang w:eastAsia="ru-RU"/>
        </w:rPr>
        <w:t xml:space="preserve">Загадки о грибах                                </w:t>
      </w:r>
    </w:p>
    <w:p w:rsidR="00C120EB" w:rsidRPr="00C120EB" w:rsidRDefault="00C120EB" w:rsidP="00C120EB">
      <w:pPr>
        <w:shd w:val="clear" w:color="auto" w:fill="FFFFFF"/>
        <w:spacing w:before="100" w:beforeAutospacing="1" w:after="100" w:afterAutospacing="1" w:line="240" w:lineRule="auto"/>
        <w:ind w:left="-3744" w:firstLine="3744"/>
        <w:rPr>
          <w:rFonts w:ascii="Arial" w:eastAsia="Times New Roman" w:hAnsi="Arial" w:cs="Arial"/>
          <w:sz w:val="24"/>
          <w:szCs w:val="24"/>
          <w:lang w:eastAsia="ru-RU"/>
        </w:rPr>
      </w:pPr>
      <w:r w:rsidRPr="00C120EB">
        <w:rPr>
          <w:rFonts w:ascii="Arial" w:eastAsia="Times New Roman" w:hAnsi="Arial" w:cs="Arial"/>
          <w:sz w:val="24"/>
          <w:szCs w:val="24"/>
          <w:lang w:eastAsia="ru-RU"/>
        </w:rPr>
        <w:t>Вырос он в березняке.</w:t>
      </w:r>
      <w:r w:rsidR="007A136A">
        <w:rPr>
          <w:rFonts w:ascii="Arial" w:eastAsia="Times New Roman" w:hAnsi="Arial" w:cs="Arial"/>
          <w:sz w:val="24"/>
          <w:szCs w:val="24"/>
          <w:lang w:eastAsia="ru-RU"/>
        </w:rPr>
        <w:t xml:space="preserve">     </w:t>
      </w:r>
      <w:r w:rsidR="00353CBF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</w:t>
      </w:r>
      <w:r w:rsidR="007A136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53CBF">
        <w:rPr>
          <w:rFonts w:ascii="Arial" w:eastAsia="Times New Roman" w:hAnsi="Arial" w:cs="Arial"/>
          <w:sz w:val="24"/>
          <w:szCs w:val="24"/>
          <w:lang w:eastAsia="ru-RU"/>
        </w:rPr>
        <w:t>Разместился под сосной</w:t>
      </w:r>
      <w:proofErr w:type="gramStart"/>
      <w:r w:rsidR="007A136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</w:t>
      </w:r>
      <w:r w:rsidR="00353CBF">
        <w:rPr>
          <w:rFonts w:ascii="Arial" w:eastAsia="Times New Roman" w:hAnsi="Arial" w:cs="Arial"/>
          <w:sz w:val="24"/>
          <w:szCs w:val="24"/>
          <w:lang w:eastAsia="ru-RU"/>
        </w:rPr>
        <w:t>Н</w:t>
      </w:r>
      <w:proofErr w:type="gramEnd"/>
      <w:r w:rsidR="00353CBF">
        <w:rPr>
          <w:rFonts w:ascii="Arial" w:eastAsia="Times New Roman" w:hAnsi="Arial" w:cs="Arial"/>
          <w:sz w:val="24"/>
          <w:szCs w:val="24"/>
          <w:lang w:eastAsia="ru-RU"/>
        </w:rPr>
        <w:t>а пеньке сидят братишки</w:t>
      </w:r>
      <w:r w:rsidR="007A136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</w:t>
      </w:r>
    </w:p>
    <w:p w:rsidR="00C120EB" w:rsidRPr="00C120EB" w:rsidRDefault="00C120EB" w:rsidP="00C120EB">
      <w:pPr>
        <w:shd w:val="clear" w:color="auto" w:fill="FFFFFF"/>
        <w:spacing w:before="100" w:beforeAutospacing="1" w:after="100" w:afterAutospacing="1" w:line="240" w:lineRule="auto"/>
        <w:ind w:left="-3744" w:firstLine="3744"/>
        <w:rPr>
          <w:rFonts w:ascii="Arial" w:eastAsia="Times New Roman" w:hAnsi="Arial" w:cs="Arial"/>
          <w:sz w:val="24"/>
          <w:szCs w:val="24"/>
          <w:lang w:eastAsia="ru-RU"/>
        </w:rPr>
      </w:pPr>
      <w:r w:rsidRPr="00C120EB">
        <w:rPr>
          <w:rFonts w:ascii="Arial" w:eastAsia="Times New Roman" w:hAnsi="Arial" w:cs="Arial"/>
          <w:sz w:val="24"/>
          <w:szCs w:val="24"/>
          <w:lang w:eastAsia="ru-RU"/>
        </w:rPr>
        <w:t>Носит шляпу на ноге.</w:t>
      </w:r>
      <w:r w:rsidR="00353CBF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Этот гриб как царь лесной</w:t>
      </w:r>
      <w:proofErr w:type="gramStart"/>
      <w:r w:rsidR="00353CBF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В</w:t>
      </w:r>
      <w:proofErr w:type="gramEnd"/>
      <w:r w:rsidR="00353CBF">
        <w:rPr>
          <w:rFonts w:ascii="Arial" w:eastAsia="Times New Roman" w:hAnsi="Arial" w:cs="Arial"/>
          <w:sz w:val="24"/>
          <w:szCs w:val="24"/>
          <w:lang w:eastAsia="ru-RU"/>
        </w:rPr>
        <w:t>се в веснушках, как мальчишки</w:t>
      </w:r>
    </w:p>
    <w:p w:rsidR="00C120EB" w:rsidRPr="00C120EB" w:rsidRDefault="00C120EB" w:rsidP="00C120EB">
      <w:pPr>
        <w:shd w:val="clear" w:color="auto" w:fill="FFFFFF"/>
        <w:spacing w:before="100" w:beforeAutospacing="1" w:after="100" w:afterAutospacing="1" w:line="240" w:lineRule="auto"/>
        <w:ind w:left="-3744" w:firstLine="3744"/>
        <w:rPr>
          <w:rFonts w:ascii="Arial" w:eastAsia="Times New Roman" w:hAnsi="Arial" w:cs="Arial"/>
          <w:sz w:val="24"/>
          <w:szCs w:val="24"/>
          <w:lang w:eastAsia="ru-RU"/>
        </w:rPr>
      </w:pPr>
      <w:r w:rsidRPr="00C120EB">
        <w:rPr>
          <w:rFonts w:ascii="Arial" w:eastAsia="Times New Roman" w:hAnsi="Arial" w:cs="Arial"/>
          <w:sz w:val="24"/>
          <w:szCs w:val="24"/>
          <w:lang w:eastAsia="ru-RU"/>
        </w:rPr>
        <w:t>Сверху лист к нему прилип.</w:t>
      </w:r>
      <w:r w:rsidR="00353CBF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Рад найти его грибник</w:t>
      </w:r>
      <w:proofErr w:type="gramStart"/>
      <w:r w:rsidR="00353CBF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Э</w:t>
      </w:r>
      <w:proofErr w:type="gramEnd"/>
      <w:r w:rsidR="00353CBF">
        <w:rPr>
          <w:rFonts w:ascii="Arial" w:eastAsia="Times New Roman" w:hAnsi="Arial" w:cs="Arial"/>
          <w:sz w:val="24"/>
          <w:szCs w:val="24"/>
          <w:lang w:eastAsia="ru-RU"/>
        </w:rPr>
        <w:t>ти дружные ребята</w:t>
      </w:r>
    </w:p>
    <w:p w:rsidR="00C120EB" w:rsidRPr="00C120EB" w:rsidRDefault="00C120EB" w:rsidP="00C120EB">
      <w:pPr>
        <w:shd w:val="clear" w:color="auto" w:fill="FFFFFF"/>
        <w:spacing w:before="100" w:beforeAutospacing="1" w:after="100" w:afterAutospacing="1" w:line="240" w:lineRule="auto"/>
        <w:ind w:left="-3744" w:firstLine="3744"/>
        <w:rPr>
          <w:rFonts w:ascii="Arial" w:eastAsia="Times New Roman" w:hAnsi="Arial" w:cs="Arial"/>
          <w:sz w:val="24"/>
          <w:szCs w:val="24"/>
          <w:lang w:eastAsia="ru-RU"/>
        </w:rPr>
      </w:pPr>
      <w:r w:rsidRPr="00C120EB">
        <w:rPr>
          <w:rFonts w:ascii="Arial" w:eastAsia="Times New Roman" w:hAnsi="Arial" w:cs="Arial"/>
          <w:sz w:val="24"/>
          <w:szCs w:val="24"/>
          <w:lang w:eastAsia="ru-RU"/>
        </w:rPr>
        <w:t>Вы узнали? Это... (гриб)</w:t>
      </w:r>
      <w:r w:rsidR="00353CBF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Это белый ……</w:t>
      </w:r>
      <w:proofErr w:type="gramStart"/>
      <w:r w:rsidR="00353CBF">
        <w:rPr>
          <w:rFonts w:ascii="Arial" w:eastAsia="Times New Roman" w:hAnsi="Arial" w:cs="Arial"/>
          <w:sz w:val="24"/>
          <w:szCs w:val="24"/>
          <w:lang w:eastAsia="ru-RU"/>
        </w:rPr>
        <w:t xml:space="preserve">( </w:t>
      </w:r>
      <w:proofErr w:type="gramEnd"/>
      <w:r w:rsidR="00353CBF">
        <w:rPr>
          <w:rFonts w:ascii="Arial" w:eastAsia="Times New Roman" w:hAnsi="Arial" w:cs="Arial"/>
          <w:sz w:val="24"/>
          <w:szCs w:val="24"/>
          <w:lang w:eastAsia="ru-RU"/>
        </w:rPr>
        <w:t>боровик)                          Называются …..( опята)</w:t>
      </w:r>
    </w:p>
    <w:p w:rsidR="00C120EB" w:rsidRPr="00C120EB" w:rsidRDefault="00C120EB" w:rsidP="00353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120EB" w:rsidRPr="00C120EB" w:rsidRDefault="00C120EB" w:rsidP="00C120EB">
      <w:pPr>
        <w:shd w:val="clear" w:color="auto" w:fill="FFFFFF"/>
        <w:spacing w:before="100" w:beforeAutospacing="1" w:after="100" w:afterAutospacing="1" w:line="240" w:lineRule="auto"/>
        <w:ind w:left="-3744" w:firstLine="3744"/>
        <w:rPr>
          <w:rFonts w:ascii="Arial" w:eastAsia="Times New Roman" w:hAnsi="Arial" w:cs="Arial"/>
          <w:sz w:val="24"/>
          <w:szCs w:val="24"/>
          <w:lang w:eastAsia="ru-RU"/>
        </w:rPr>
      </w:pPr>
      <w:r w:rsidRPr="00C120EB">
        <w:rPr>
          <w:rFonts w:ascii="Arial" w:eastAsia="Times New Roman" w:hAnsi="Arial" w:cs="Arial"/>
          <w:sz w:val="24"/>
          <w:szCs w:val="24"/>
          <w:lang w:eastAsia="ru-RU"/>
        </w:rPr>
        <w:t>Этот миленький грибок</w:t>
      </w:r>
      <w:proofErr w:type="gramStart"/>
      <w:r w:rsidR="0087156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Е</w:t>
      </w:r>
      <w:proofErr w:type="gramEnd"/>
      <w:r w:rsidR="00871560">
        <w:rPr>
          <w:rFonts w:ascii="Arial" w:eastAsia="Times New Roman" w:hAnsi="Arial" w:cs="Arial"/>
          <w:sz w:val="24"/>
          <w:szCs w:val="24"/>
          <w:lang w:eastAsia="ru-RU"/>
        </w:rPr>
        <w:t>сли их найдут в лесу                                Он живёт под ёлками</w:t>
      </w:r>
    </w:p>
    <w:p w:rsidR="00C120EB" w:rsidRPr="00C120EB" w:rsidRDefault="00C120EB" w:rsidP="00C120EB">
      <w:pPr>
        <w:shd w:val="clear" w:color="auto" w:fill="FFFFFF"/>
        <w:spacing w:before="100" w:beforeAutospacing="1" w:after="100" w:afterAutospacing="1" w:line="240" w:lineRule="auto"/>
        <w:ind w:left="-3744" w:firstLine="3744"/>
        <w:rPr>
          <w:rFonts w:ascii="Arial" w:eastAsia="Times New Roman" w:hAnsi="Arial" w:cs="Arial"/>
          <w:sz w:val="24"/>
          <w:szCs w:val="24"/>
          <w:lang w:eastAsia="ru-RU"/>
        </w:rPr>
      </w:pPr>
      <w:r w:rsidRPr="00C120EB">
        <w:rPr>
          <w:rFonts w:ascii="Arial" w:eastAsia="Times New Roman" w:hAnsi="Arial" w:cs="Arial"/>
          <w:sz w:val="24"/>
          <w:szCs w:val="24"/>
          <w:lang w:eastAsia="ru-RU"/>
        </w:rPr>
        <w:t>Выбрал тихий уголок.</w:t>
      </w:r>
      <w:r w:rsidR="0087156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Сразу вспомнят про лису                           </w:t>
      </w:r>
      <w:proofErr w:type="gramStart"/>
      <w:r w:rsidR="00871560">
        <w:rPr>
          <w:rFonts w:ascii="Arial" w:eastAsia="Times New Roman" w:hAnsi="Arial" w:cs="Arial"/>
          <w:sz w:val="24"/>
          <w:szCs w:val="24"/>
          <w:lang w:eastAsia="ru-RU"/>
        </w:rPr>
        <w:t>Скрытый</w:t>
      </w:r>
      <w:proofErr w:type="gramEnd"/>
      <w:r w:rsidR="00871560">
        <w:rPr>
          <w:rFonts w:ascii="Arial" w:eastAsia="Times New Roman" w:hAnsi="Arial" w:cs="Arial"/>
          <w:sz w:val="24"/>
          <w:szCs w:val="24"/>
          <w:lang w:eastAsia="ru-RU"/>
        </w:rPr>
        <w:t xml:space="preserve"> под иголками</w:t>
      </w:r>
    </w:p>
    <w:p w:rsidR="00C120EB" w:rsidRPr="00C120EB" w:rsidRDefault="00C120EB" w:rsidP="00C120EB">
      <w:pPr>
        <w:shd w:val="clear" w:color="auto" w:fill="FFFFFF"/>
        <w:spacing w:before="100" w:beforeAutospacing="1" w:after="100" w:afterAutospacing="1" w:line="240" w:lineRule="auto"/>
        <w:ind w:left="-3744" w:firstLine="3744"/>
        <w:rPr>
          <w:rFonts w:ascii="Arial" w:eastAsia="Times New Roman" w:hAnsi="Arial" w:cs="Arial"/>
          <w:sz w:val="24"/>
          <w:szCs w:val="24"/>
          <w:lang w:eastAsia="ru-RU"/>
        </w:rPr>
      </w:pPr>
      <w:r w:rsidRPr="00C120EB">
        <w:rPr>
          <w:rFonts w:ascii="Arial" w:eastAsia="Times New Roman" w:hAnsi="Arial" w:cs="Arial"/>
          <w:sz w:val="24"/>
          <w:szCs w:val="24"/>
          <w:lang w:eastAsia="ru-RU"/>
        </w:rPr>
        <w:t>Ножичком его ты срежь-ка,</w:t>
      </w:r>
      <w:r w:rsidR="0087156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Рыжеватые сестрички</w:t>
      </w:r>
      <w:proofErr w:type="gramStart"/>
      <w:r w:rsidR="0087156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М</w:t>
      </w:r>
      <w:proofErr w:type="gramEnd"/>
      <w:r w:rsidR="00871560">
        <w:rPr>
          <w:rFonts w:ascii="Arial" w:eastAsia="Times New Roman" w:hAnsi="Arial" w:cs="Arial"/>
          <w:sz w:val="24"/>
          <w:szCs w:val="24"/>
          <w:lang w:eastAsia="ru-RU"/>
        </w:rPr>
        <w:t>ного у него братишек</w:t>
      </w:r>
    </w:p>
    <w:p w:rsidR="00C120EB" w:rsidRPr="00C120EB" w:rsidRDefault="00C120EB" w:rsidP="00C120EB">
      <w:pPr>
        <w:shd w:val="clear" w:color="auto" w:fill="FFFFFF"/>
        <w:spacing w:before="100" w:beforeAutospacing="1" w:after="100" w:afterAutospacing="1" w:line="240" w:lineRule="auto"/>
        <w:ind w:left="-3744" w:firstLine="3744"/>
        <w:rPr>
          <w:rFonts w:ascii="Arial" w:eastAsia="Times New Roman" w:hAnsi="Arial" w:cs="Arial"/>
          <w:sz w:val="24"/>
          <w:szCs w:val="24"/>
          <w:lang w:eastAsia="ru-RU"/>
        </w:rPr>
      </w:pPr>
      <w:r w:rsidRPr="00C120EB">
        <w:rPr>
          <w:rFonts w:ascii="Arial" w:eastAsia="Times New Roman" w:hAnsi="Arial" w:cs="Arial"/>
          <w:sz w:val="24"/>
          <w:szCs w:val="24"/>
          <w:lang w:eastAsia="ru-RU"/>
        </w:rPr>
        <w:t>Ведь съедобна... (сыроежка)</w:t>
      </w:r>
      <w:r w:rsidR="0087156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Называются …(</w:t>
      </w:r>
      <w:proofErr w:type="gramStart"/>
      <w:r w:rsidR="00871560">
        <w:rPr>
          <w:rFonts w:ascii="Arial" w:eastAsia="Times New Roman" w:hAnsi="Arial" w:cs="Arial"/>
          <w:sz w:val="24"/>
          <w:szCs w:val="24"/>
          <w:lang w:eastAsia="ru-RU"/>
        </w:rPr>
        <w:t xml:space="preserve">лисички) </w:t>
      </w:r>
      <w:proofErr w:type="gramEnd"/>
      <w:r w:rsidR="0087156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Рыжий гриб зовётся….(рыжик)                           </w:t>
      </w:r>
    </w:p>
    <w:p w:rsidR="00C120EB" w:rsidRPr="00C120EB" w:rsidRDefault="00C120EB" w:rsidP="0087156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120EB" w:rsidRPr="00C120EB" w:rsidRDefault="00C120EB" w:rsidP="00C120EB">
      <w:pPr>
        <w:shd w:val="clear" w:color="auto" w:fill="FFFFFF"/>
        <w:spacing w:before="100" w:beforeAutospacing="1" w:after="100" w:afterAutospacing="1" w:line="240" w:lineRule="auto"/>
        <w:ind w:left="-3744" w:firstLine="3744"/>
        <w:rPr>
          <w:rFonts w:ascii="Arial" w:eastAsia="Times New Roman" w:hAnsi="Arial" w:cs="Arial"/>
          <w:sz w:val="24"/>
          <w:szCs w:val="24"/>
          <w:lang w:eastAsia="ru-RU"/>
        </w:rPr>
      </w:pPr>
      <w:r w:rsidRPr="00C120EB">
        <w:rPr>
          <w:rFonts w:ascii="Arial" w:eastAsia="Times New Roman" w:hAnsi="Arial" w:cs="Arial"/>
          <w:sz w:val="24"/>
          <w:szCs w:val="24"/>
          <w:lang w:eastAsia="ru-RU"/>
        </w:rPr>
        <w:t>Догадайтесь-ка, ребята:</w:t>
      </w:r>
      <w:r w:rsidR="0087156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В шляпке беленькой на ножке                      Точки белые на красном</w:t>
      </w:r>
    </w:p>
    <w:p w:rsidR="00C120EB" w:rsidRPr="00C120EB" w:rsidRDefault="00C120EB" w:rsidP="00C120EB">
      <w:pPr>
        <w:shd w:val="clear" w:color="auto" w:fill="FFFFFF"/>
        <w:spacing w:before="100" w:beforeAutospacing="1" w:after="100" w:afterAutospacing="1" w:line="240" w:lineRule="auto"/>
        <w:ind w:left="-3744" w:firstLine="3744"/>
        <w:rPr>
          <w:rFonts w:ascii="Arial" w:eastAsia="Times New Roman" w:hAnsi="Arial" w:cs="Arial"/>
          <w:sz w:val="24"/>
          <w:szCs w:val="24"/>
          <w:lang w:eastAsia="ru-RU"/>
        </w:rPr>
      </w:pPr>
      <w:r w:rsidRPr="00C120EB">
        <w:rPr>
          <w:rFonts w:ascii="Arial" w:eastAsia="Times New Roman" w:hAnsi="Arial" w:cs="Arial"/>
          <w:sz w:val="24"/>
          <w:szCs w:val="24"/>
          <w:lang w:eastAsia="ru-RU"/>
        </w:rPr>
        <w:t>Шляпка у него мохната.</w:t>
      </w:r>
      <w:r w:rsidR="0087156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Рос грибочек у дорожки                                 Ядовитый гриб опасный</w:t>
      </w:r>
    </w:p>
    <w:p w:rsidR="00C120EB" w:rsidRPr="00C120EB" w:rsidRDefault="00C120EB" w:rsidP="00C120EB">
      <w:pPr>
        <w:shd w:val="clear" w:color="auto" w:fill="FFFFFF"/>
        <w:spacing w:before="100" w:beforeAutospacing="1" w:after="100" w:afterAutospacing="1" w:line="240" w:lineRule="auto"/>
        <w:ind w:left="-3744" w:firstLine="3744"/>
        <w:rPr>
          <w:rFonts w:ascii="Arial" w:eastAsia="Times New Roman" w:hAnsi="Arial" w:cs="Arial"/>
          <w:sz w:val="24"/>
          <w:szCs w:val="24"/>
          <w:lang w:eastAsia="ru-RU"/>
        </w:rPr>
      </w:pPr>
      <w:r w:rsidRPr="00C120EB">
        <w:rPr>
          <w:rFonts w:ascii="Arial" w:eastAsia="Times New Roman" w:hAnsi="Arial" w:cs="Arial"/>
          <w:sz w:val="24"/>
          <w:szCs w:val="24"/>
          <w:lang w:eastAsia="ru-RU"/>
        </w:rPr>
        <w:t>Гриб, как розовое ушко.</w:t>
      </w:r>
      <w:r w:rsidR="0087156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А теперь в корзине пусть</w:t>
      </w:r>
      <w:proofErr w:type="gramStart"/>
      <w:r w:rsidR="0087156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Н</w:t>
      </w:r>
      <w:proofErr w:type="gramEnd"/>
      <w:r w:rsidR="00871560">
        <w:rPr>
          <w:rFonts w:ascii="Arial" w:eastAsia="Times New Roman" w:hAnsi="Arial" w:cs="Arial"/>
          <w:sz w:val="24"/>
          <w:szCs w:val="24"/>
          <w:lang w:eastAsia="ru-RU"/>
        </w:rPr>
        <w:t>и к чему тут разговор</w:t>
      </w:r>
    </w:p>
    <w:p w:rsidR="00C120EB" w:rsidRPr="00C120EB" w:rsidRDefault="00C120EB" w:rsidP="00C120EB">
      <w:pPr>
        <w:shd w:val="clear" w:color="auto" w:fill="FFFFFF"/>
        <w:spacing w:before="100" w:beforeAutospacing="1" w:after="100" w:afterAutospacing="1" w:line="240" w:lineRule="auto"/>
        <w:ind w:left="-3744" w:firstLine="3744"/>
        <w:rPr>
          <w:rFonts w:ascii="Arial" w:eastAsia="Times New Roman" w:hAnsi="Arial" w:cs="Arial"/>
          <w:sz w:val="24"/>
          <w:szCs w:val="24"/>
          <w:lang w:eastAsia="ru-RU"/>
        </w:rPr>
      </w:pPr>
      <w:r w:rsidRPr="00C120EB">
        <w:rPr>
          <w:rFonts w:ascii="Arial" w:eastAsia="Times New Roman" w:hAnsi="Arial" w:cs="Arial"/>
          <w:sz w:val="24"/>
          <w:szCs w:val="24"/>
          <w:lang w:eastAsia="ru-RU"/>
        </w:rPr>
        <w:t>Как зовут его? (Волнушка)</w:t>
      </w:r>
      <w:r w:rsidR="0087156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Полежит съедобный (груздь)                        Не срывайте (мухомор)</w:t>
      </w:r>
    </w:p>
    <w:p w:rsidR="00C120EB" w:rsidRPr="00C120EB" w:rsidRDefault="00C120EB" w:rsidP="00C120EB">
      <w:pPr>
        <w:shd w:val="clear" w:color="auto" w:fill="FFFFFF"/>
        <w:spacing w:before="100" w:beforeAutospacing="1" w:after="100" w:afterAutospacing="1" w:line="240" w:lineRule="auto"/>
        <w:ind w:left="-3744" w:firstLine="3744"/>
        <w:rPr>
          <w:rFonts w:ascii="Arial" w:eastAsia="Times New Roman" w:hAnsi="Arial" w:cs="Arial"/>
          <w:sz w:val="24"/>
          <w:szCs w:val="24"/>
          <w:lang w:eastAsia="ru-RU"/>
        </w:rPr>
      </w:pPr>
    </w:p>
    <w:p w:rsidR="00C120EB" w:rsidRPr="00C120EB" w:rsidRDefault="00C120EB" w:rsidP="00C120EB">
      <w:pPr>
        <w:shd w:val="clear" w:color="auto" w:fill="FFFFFF"/>
        <w:spacing w:before="100" w:beforeAutospacing="1" w:after="100" w:afterAutospacing="1" w:line="240" w:lineRule="auto"/>
        <w:ind w:left="-3744" w:firstLine="3744"/>
        <w:rPr>
          <w:rFonts w:ascii="Arial" w:eastAsia="Times New Roman" w:hAnsi="Arial" w:cs="Arial"/>
          <w:sz w:val="24"/>
          <w:szCs w:val="24"/>
          <w:lang w:eastAsia="ru-RU"/>
        </w:rPr>
      </w:pPr>
    </w:p>
    <w:p w:rsidR="00C120EB" w:rsidRPr="00C120EB" w:rsidRDefault="00C120EB" w:rsidP="00C120EB">
      <w:pPr>
        <w:shd w:val="clear" w:color="auto" w:fill="FFFFFF"/>
        <w:spacing w:before="100" w:beforeAutospacing="1" w:after="100" w:afterAutospacing="1" w:line="240" w:lineRule="auto"/>
        <w:ind w:left="-3744" w:firstLine="3744"/>
        <w:rPr>
          <w:rFonts w:ascii="Arial" w:eastAsia="Times New Roman" w:hAnsi="Arial" w:cs="Arial"/>
          <w:sz w:val="24"/>
          <w:szCs w:val="24"/>
          <w:lang w:eastAsia="ru-RU"/>
        </w:rPr>
      </w:pPr>
    </w:p>
    <w:p w:rsidR="00C120EB" w:rsidRPr="00C120EB" w:rsidRDefault="00C120EB" w:rsidP="00C120EB">
      <w:r w:rsidRPr="00C120EB">
        <w:rPr>
          <w:noProof/>
          <w:lang w:eastAsia="ru-RU"/>
        </w:rPr>
        <w:drawing>
          <wp:inline distT="0" distB="0" distL="0" distR="0" wp14:anchorId="056E6F3F" wp14:editId="78AE77BC">
            <wp:extent cx="1009650" cy="1428750"/>
            <wp:effectExtent l="0" t="0" r="0" b="0"/>
            <wp:docPr id="5" name="Рисунок 5" descr="grib3">
              <a:hlinkClick xmlns:a="http://schemas.openxmlformats.org/drawingml/2006/main" r:id="rId9" tooltip="&quot;grib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b3">
                      <a:hlinkClick r:id="rId9" tooltip="&quot;grib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58345BCF" wp14:editId="6BB2FF6B">
            <wp:extent cx="1085215" cy="1426845"/>
            <wp:effectExtent l="0" t="0" r="63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4CFDA94D" wp14:editId="3A54CB5C">
            <wp:extent cx="1134110" cy="1426845"/>
            <wp:effectExtent l="0" t="0" r="889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620A60D6" wp14:editId="4331D878">
            <wp:extent cx="1012190" cy="14268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6A4A4E8E" wp14:editId="3FB48B0E">
            <wp:extent cx="1115695" cy="1426845"/>
            <wp:effectExtent l="0" t="0" r="825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0C478064" wp14:editId="2E1529D0">
            <wp:extent cx="1152525" cy="1428750"/>
            <wp:effectExtent l="0" t="0" r="9525" b="0"/>
            <wp:docPr id="10" name="Рисунок 10" descr="grib6">
              <a:hlinkClick xmlns:a="http://schemas.openxmlformats.org/drawingml/2006/main" r:id="rId15" tooltip="&quot;grib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ib6">
                      <a:hlinkClick r:id="rId15" tooltip="&quot;grib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7CF1CDDA" wp14:editId="6373145C">
            <wp:extent cx="1036320" cy="142684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50E10A7A" wp14:editId="645BCA3A">
            <wp:extent cx="1164590" cy="142684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0EB" w:rsidRPr="00C120EB" w:rsidRDefault="00C120EB" w:rsidP="00C120EB">
      <w:r w:rsidRPr="00C120EB">
        <w:rPr>
          <w:noProof/>
          <w:lang w:eastAsia="ru-RU"/>
        </w:rPr>
        <w:drawing>
          <wp:inline distT="0" distB="0" distL="0" distR="0" wp14:anchorId="306A0018" wp14:editId="6D925735">
            <wp:extent cx="1133475" cy="1428750"/>
            <wp:effectExtent l="0" t="0" r="9525" b="0"/>
            <wp:docPr id="13" name="Рисунок 13" descr="grib4">
              <a:hlinkClick xmlns:a="http://schemas.openxmlformats.org/drawingml/2006/main" r:id="rId19" tooltip="&quot;grib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ib4">
                      <a:hlinkClick r:id="rId19" tooltip="&quot;grib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222878D4" wp14:editId="05B01823">
            <wp:extent cx="1030605" cy="142684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4F9AB641" wp14:editId="7D4EB6A6">
            <wp:extent cx="1122045" cy="1426845"/>
            <wp:effectExtent l="0" t="0" r="190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4FC1F2BE" wp14:editId="5E8A4733">
            <wp:extent cx="1036320" cy="142684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79DA6A1B" wp14:editId="4B25944E">
            <wp:extent cx="1085215" cy="1426845"/>
            <wp:effectExtent l="0" t="0" r="63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7BB74FF8" wp14:editId="4283E2EA">
            <wp:extent cx="1078865" cy="1426845"/>
            <wp:effectExtent l="0" t="0" r="698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58A51495" wp14:editId="50136F58">
            <wp:extent cx="1078865" cy="1426845"/>
            <wp:effectExtent l="0" t="0" r="698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14A36D4C" wp14:editId="5CA4A66B">
            <wp:extent cx="1134110" cy="1426845"/>
            <wp:effectExtent l="0" t="0" r="889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36A" w:rsidRDefault="00C120EB" w:rsidP="007A136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120EB">
        <w:rPr>
          <w:noProof/>
          <w:lang w:eastAsia="ru-RU"/>
        </w:rPr>
        <w:drawing>
          <wp:inline distT="0" distB="0" distL="0" distR="0" wp14:anchorId="3F0E312E" wp14:editId="1E8178F8">
            <wp:extent cx="1085215" cy="1426845"/>
            <wp:effectExtent l="0" t="0" r="63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680A91F7" wp14:editId="788EA2B1">
            <wp:extent cx="1114425" cy="1428750"/>
            <wp:effectExtent l="0" t="0" r="9525" b="0"/>
            <wp:docPr id="23" name="Рисунок 23" descr="grib5">
              <a:hlinkClick xmlns:a="http://schemas.openxmlformats.org/drawingml/2006/main" r:id="rId27" tooltip="&quot;grib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ib5">
                      <a:hlinkClick r:id="rId27" tooltip="&quot;grib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13046B12" wp14:editId="2B8C544D">
            <wp:extent cx="1097280" cy="1426845"/>
            <wp:effectExtent l="0" t="0" r="762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418AE1BE" wp14:editId="080312B7">
            <wp:extent cx="1097280" cy="1426845"/>
            <wp:effectExtent l="0" t="0" r="762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78F19E0A" wp14:editId="6848E23D">
            <wp:extent cx="1048385" cy="1426845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4F1C1AB2" wp14:editId="04390505">
            <wp:extent cx="1122045" cy="1426845"/>
            <wp:effectExtent l="0" t="0" r="190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1A8248F1" wp14:editId="1334FAE7">
            <wp:extent cx="1097280" cy="1426845"/>
            <wp:effectExtent l="0" t="0" r="762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20EB">
        <w:rPr>
          <w:noProof/>
          <w:lang w:eastAsia="ru-RU"/>
        </w:rPr>
        <w:drawing>
          <wp:inline distT="0" distB="0" distL="0" distR="0" wp14:anchorId="728A2FFB" wp14:editId="3A5F95A3">
            <wp:extent cx="1076325" cy="1428750"/>
            <wp:effectExtent l="0" t="0" r="9525" b="0"/>
            <wp:docPr id="31" name="Рисунок 31" descr="grib7">
              <a:hlinkClick xmlns:a="http://schemas.openxmlformats.org/drawingml/2006/main" r:id="rId34" tooltip="&quot;grib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ib7">
                      <a:hlinkClick r:id="rId34" tooltip="&quot;grib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96" w:rsidRDefault="007A136A" w:rsidP="007A136A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</w:t>
      </w:r>
    </w:p>
    <w:p w:rsidR="00824596" w:rsidRDefault="00824596" w:rsidP="007A136A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24596" w:rsidRDefault="00824596" w:rsidP="007A136A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24596" w:rsidRDefault="00824596" w:rsidP="007A136A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A136A" w:rsidRPr="007A136A" w:rsidRDefault="00824596" w:rsidP="007A136A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97E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1C9D73D" wp14:editId="2753170E">
            <wp:simplePos x="0" y="0"/>
            <wp:positionH relativeFrom="column">
              <wp:align>left</wp:align>
            </wp:positionH>
            <wp:positionV relativeFrom="paragraph">
              <wp:posOffset>299085</wp:posOffset>
            </wp:positionV>
            <wp:extent cx="2476500" cy="2000250"/>
            <wp:effectExtent l="0" t="0" r="0" b="0"/>
            <wp:wrapSquare wrapText="bothSides"/>
            <wp:docPr id="4" name="Рисунок 4" descr="http://vneklassa.narod.ru/kartinki/kartinki_03_1/pile_of_leaves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neklassa.narod.ru/kartinki/kartinki_03_1/pile_of_leaves_2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13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</w:t>
      </w:r>
      <w:r w:rsidR="008715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</w:t>
      </w:r>
      <w:proofErr w:type="spellStart"/>
      <w:r w:rsidR="007A136A" w:rsidRPr="00097E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="007A13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сень</w:t>
      </w:r>
      <w:proofErr w:type="gramStart"/>
      <w:r w:rsidR="007A13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="007A136A"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proofErr w:type="gramEnd"/>
      <w:r w:rsidR="007A136A"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 вы собирали грибы –</w:t>
      </w:r>
      <w:r w:rsidR="007A1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="007A136A"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136A"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Осень на опушке краски разводила. </w:t>
      </w:r>
      <w:r w:rsidR="007A136A"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листве тихонько кистью проводила.</w:t>
      </w:r>
      <w:r w:rsidR="007A136A"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Пожелтел </w:t>
      </w:r>
      <w:proofErr w:type="gramStart"/>
      <w:r w:rsidR="007A136A"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орешник</w:t>
      </w:r>
      <w:proofErr w:type="gramEnd"/>
      <w:r w:rsidR="007A136A"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зарделись клены. </w:t>
      </w:r>
      <w:r w:rsidR="007A136A"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пурпуре осеннем только дуб зеленый.</w:t>
      </w:r>
      <w:r w:rsidR="007A136A"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Утешает осень: «Не жалейте лето! </w:t>
      </w:r>
      <w:r w:rsidR="007A136A"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Посмотрите – роща золотом одета!»</w:t>
      </w:r>
    </w:p>
    <w:p w:rsidR="007A136A" w:rsidRDefault="007A136A" w:rsidP="007A136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 w:type="textWrapping" w:clear="all"/>
      </w:r>
    </w:p>
    <w:p w:rsidR="007A136A" w:rsidRDefault="007A136A" w:rsidP="007A136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97E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Ведущий: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Нельзя нам на свете прожить без чудес. Они нас повсюду встречают.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Волшебный осенний и сказочный лес нас в гости к себе приглашает.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Закружится ветер под песню дождя, листочки нам под ноги бросит.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Какая красивая это пора: пришла к нам опять чудо-осень!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97E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девочки с листьями</w:t>
      </w:r>
    </w:p>
    <w:p w:rsidR="00E703E1" w:rsidRDefault="00E703E1" w:rsidP="007A136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97E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Ведущий: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Осенью наступает золотая пора. Художница-осень играет всеми цветами радуги. На одном дереве можно найти желтые, оранжевые, красные, лиловые листья. Это богатство красок и привлекает к себе художников. И хотя мы с вами еще не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настоящие художники, мы тоже постараемся передать в рисунках все краски осени.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tbl>
      <w:tblPr>
        <w:tblW w:w="4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49"/>
      </w:tblGrid>
      <w:tr w:rsidR="00E703E1" w:rsidRPr="00097E3B" w:rsidTr="00FC657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703E1" w:rsidRDefault="00E703E1" w:rsidP="00FC65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871560" w:rsidRDefault="00871560" w:rsidP="00FC65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E703E1" w:rsidRPr="00097E3B" w:rsidRDefault="00E703E1" w:rsidP="00FC65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7E3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ИГРА «КТО БОЛЬШЕ СОБЕРЕТ ЛИСТЬЕВ?»</w:t>
            </w:r>
            <w:r w:rsidRPr="00097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полу разбрасывают по одинаковому количеству осенних листьев разного цвета. Несколько человек получают задание собрать листья. Каждый из них собирает листья определенного цвета. Кто соберет больше?</w:t>
            </w:r>
          </w:p>
          <w:p w:rsidR="00E703E1" w:rsidRPr="00097E3B" w:rsidRDefault="00E703E1" w:rsidP="00FC65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7E3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или ИГРА ДЛЯ МАЛЬЧИКОВ «КТО БЫСТРЕЕ?» </w:t>
            </w:r>
            <w:r w:rsidRPr="00097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полу по кругу раскладывают листья (их количество - на один меньше, чем игроков). Пока играет музыка, мальчики бегают по кругу. Когда музыка замолкает, каждый должен схватить лист. Кто не успевает, выбывает из игры.</w:t>
            </w:r>
          </w:p>
        </w:tc>
      </w:tr>
    </w:tbl>
    <w:p w:rsidR="00E703E1" w:rsidRPr="00097E3B" w:rsidRDefault="00E703E1" w:rsidP="00E703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3E1" w:rsidRPr="00097E3B" w:rsidRDefault="00E703E1" w:rsidP="00E703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23"/>
        <w:gridCol w:w="4026"/>
      </w:tblGrid>
      <w:tr w:rsidR="00E703E1" w:rsidRPr="00097E3B" w:rsidTr="00E703E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703E1" w:rsidRPr="00097E3B" w:rsidRDefault="00E703E1" w:rsidP="00FC65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7E3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Ведущий: </w:t>
            </w:r>
            <w:r w:rsidRPr="00097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Действительно, дни и ночи стали холоднее, не только животные, но и люди готовятся к зиме: на полях и в огородах идет уборка овощей. А какие овощи заготавливают на зиму? Отгадайте мои загадки! </w:t>
            </w:r>
          </w:p>
          <w:p w:rsidR="00E703E1" w:rsidRPr="00097E3B" w:rsidRDefault="00E703E1" w:rsidP="00E703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7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ЗАГАДКИ ОБ ОВОЩАХ </w:t>
            </w:r>
            <w:r w:rsidRPr="00097E3B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2EE602C0" wp14:editId="49044AE7">
                  <wp:extent cx="142875" cy="114300"/>
                  <wp:effectExtent l="0" t="0" r="9525" b="0"/>
                  <wp:docPr id="32" name="Рисунок 32" descr="http://vneklassa.narod.ru/strelki/right_tonkaya.gif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vneklassa.narod.ru/strelki/right_tonkaya.gif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7E3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 мере отгадывания загадок действующие лица следующей сценки выходят на сцену и надевают свои шапочки с изображением овощей)</w:t>
            </w:r>
          </w:p>
        </w:tc>
        <w:tc>
          <w:tcPr>
            <w:tcW w:w="1490" w:type="pct"/>
            <w:vAlign w:val="center"/>
            <w:hideMark/>
          </w:tcPr>
          <w:p w:rsidR="00E703E1" w:rsidRPr="00097E3B" w:rsidRDefault="00E703E1" w:rsidP="00FC6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7E3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862856" wp14:editId="69C635B8">
                  <wp:extent cx="1790700" cy="1905000"/>
                  <wp:effectExtent l="0" t="0" r="0" b="0"/>
                  <wp:docPr id="33" name="Рисунок 33" descr="http://vneklassa.narod.ru/kartinki/kartinki_03_1/basket_of_vegetab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vneklassa.narod.ru/kartinki/kartinki_03_1/basket_of_vegetabl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03E1" w:rsidRPr="00E703E1" w:rsidRDefault="00E703E1" w:rsidP="00E703E1">
      <w:pPr>
        <w:shd w:val="clear" w:color="auto" w:fill="FFFFFF"/>
        <w:spacing w:before="100" w:beforeAutospacing="1" w:after="100" w:afterAutospacing="1" w:line="270" w:lineRule="atLeast"/>
        <w:outlineLvl w:val="2"/>
        <w:rPr>
          <w:rFonts w:ascii="Arial" w:eastAsia="Times New Roman" w:hAnsi="Arial" w:cs="Arial"/>
          <w:b/>
          <w:bCs/>
          <w:color w:val="00AFF0"/>
          <w:sz w:val="24"/>
          <w:szCs w:val="24"/>
          <w:lang w:eastAsia="ru-RU"/>
        </w:rPr>
      </w:pPr>
      <w:r w:rsidRPr="00E703E1">
        <w:rPr>
          <w:rFonts w:ascii="Arial" w:eastAsia="Times New Roman" w:hAnsi="Arial" w:cs="Arial"/>
          <w:b/>
          <w:bCs/>
          <w:color w:val="00AFF0"/>
          <w:sz w:val="24"/>
          <w:szCs w:val="24"/>
          <w:lang w:eastAsia="ru-RU"/>
        </w:rPr>
        <w:t>Загадки про овощи</w:t>
      </w: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4"/>
        <w:gridCol w:w="282"/>
        <w:gridCol w:w="6914"/>
      </w:tblGrid>
      <w:tr w:rsidR="00E703E1" w:rsidRPr="00E703E1" w:rsidTr="00FC6573">
        <w:trPr>
          <w:tblCellSpacing w:w="0" w:type="dxa"/>
        </w:trPr>
        <w:tc>
          <w:tcPr>
            <w:tcW w:w="2450" w:type="pct"/>
            <w:hideMark/>
          </w:tcPr>
          <w:p w:rsidR="00E703E1" w:rsidRP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</w:pPr>
            <w:r w:rsidRPr="00E703E1">
              <w:rPr>
                <w:rFonts w:ascii="Arial" w:eastAsia="Times New Roman" w:hAnsi="Arial" w:cs="Arial"/>
                <w:b/>
                <w:bCs/>
                <w:color w:val="141414"/>
                <w:sz w:val="24"/>
                <w:szCs w:val="24"/>
                <w:lang w:eastAsia="ru-RU"/>
              </w:rPr>
              <w:t>Морковь</w:t>
            </w:r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br/>
            </w:r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lastRenderedPageBreak/>
              <w:t>Красна девица</w:t>
            </w:r>
            <w:proofErr w:type="gramStart"/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t>идит в темнице,</w:t>
            </w:r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br/>
              <w:t>А коса на улице.</w:t>
            </w:r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br/>
            </w:r>
          </w:p>
        </w:tc>
        <w:tc>
          <w:tcPr>
            <w:tcW w:w="100" w:type="pct"/>
            <w:hideMark/>
          </w:tcPr>
          <w:p w:rsidR="00E703E1" w:rsidRP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</w:pPr>
          </w:p>
        </w:tc>
        <w:tc>
          <w:tcPr>
            <w:tcW w:w="2450" w:type="pct"/>
            <w:hideMark/>
          </w:tcPr>
          <w:p w:rsidR="00E703E1" w:rsidRP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</w:pPr>
            <w:r w:rsidRPr="00E703E1">
              <w:rPr>
                <w:rFonts w:ascii="Arial" w:eastAsia="Times New Roman" w:hAnsi="Arial" w:cs="Arial"/>
                <w:b/>
                <w:bCs/>
                <w:color w:val="141414"/>
                <w:sz w:val="24"/>
                <w:szCs w:val="24"/>
                <w:lang w:eastAsia="ru-RU"/>
              </w:rPr>
              <w:t>Капуста</w:t>
            </w:r>
            <w:proofErr w:type="gramStart"/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br/>
            </w:r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lastRenderedPageBreak/>
              <w:t>С</w:t>
            </w:r>
            <w:proofErr w:type="gramEnd"/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t>то одежек -</w:t>
            </w:r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br/>
              <w:t>Все без застежек.</w:t>
            </w:r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br/>
            </w:r>
          </w:p>
        </w:tc>
      </w:tr>
    </w:tbl>
    <w:p w:rsidR="00E703E1" w:rsidRPr="00E703E1" w:rsidRDefault="00E703E1" w:rsidP="00E703E1">
      <w:pPr>
        <w:shd w:val="clear" w:color="auto" w:fill="FFFFFF"/>
        <w:spacing w:after="150" w:line="270" w:lineRule="atLeast"/>
        <w:rPr>
          <w:rFonts w:ascii="Arial" w:eastAsia="Times New Roman" w:hAnsi="Arial" w:cs="Arial"/>
          <w:vanish/>
          <w:color w:val="141414"/>
          <w:sz w:val="24"/>
          <w:szCs w:val="24"/>
          <w:lang w:val="en" w:eastAsia="ru-RU"/>
        </w:rPr>
      </w:pP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4"/>
        <w:gridCol w:w="282"/>
        <w:gridCol w:w="6914"/>
      </w:tblGrid>
      <w:tr w:rsidR="00E703E1" w:rsidRPr="00E703E1" w:rsidTr="00FC6573">
        <w:trPr>
          <w:tblCellSpacing w:w="0" w:type="dxa"/>
        </w:trPr>
        <w:tc>
          <w:tcPr>
            <w:tcW w:w="2450" w:type="pct"/>
            <w:hideMark/>
          </w:tcPr>
          <w:p w:rsidR="00E703E1" w:rsidRP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</w:pPr>
            <w:r w:rsidRPr="00E703E1">
              <w:rPr>
                <w:rFonts w:ascii="Arial" w:eastAsia="Times New Roman" w:hAnsi="Arial" w:cs="Arial"/>
                <w:b/>
                <w:bCs/>
                <w:color w:val="141414"/>
                <w:sz w:val="24"/>
                <w:szCs w:val="24"/>
                <w:lang w:eastAsia="ru-RU"/>
              </w:rPr>
              <w:t>Огурец</w:t>
            </w:r>
            <w:proofErr w:type="gramStart"/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br/>
              <w:t>Б</w:t>
            </w:r>
            <w:proofErr w:type="gramEnd"/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t>ез окон,</w:t>
            </w:r>
            <w:r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t xml:space="preserve"> без дверей</w:t>
            </w:r>
            <w:r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br/>
              <w:t>Полна горница людей</w:t>
            </w:r>
          </w:p>
        </w:tc>
        <w:tc>
          <w:tcPr>
            <w:tcW w:w="100" w:type="pct"/>
            <w:hideMark/>
          </w:tcPr>
          <w:p w:rsid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</w:pPr>
          </w:p>
          <w:p w:rsid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</w:pPr>
          </w:p>
          <w:p w:rsid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</w:pPr>
          </w:p>
          <w:p w:rsidR="00E703E1" w:rsidRP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</w:pPr>
          </w:p>
        </w:tc>
        <w:tc>
          <w:tcPr>
            <w:tcW w:w="2450" w:type="pct"/>
            <w:hideMark/>
          </w:tcPr>
          <w:p w:rsidR="00E703E1" w:rsidRP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</w:pPr>
            <w:r w:rsidRPr="00E703E1">
              <w:rPr>
                <w:rFonts w:ascii="Arial" w:eastAsia="Times New Roman" w:hAnsi="Arial" w:cs="Arial"/>
                <w:b/>
                <w:bCs/>
                <w:color w:val="141414"/>
                <w:sz w:val="24"/>
                <w:szCs w:val="24"/>
                <w:lang w:eastAsia="ru-RU"/>
              </w:rPr>
              <w:t>Лук</w:t>
            </w:r>
            <w:proofErr w:type="gramStart"/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t>идит дед во сто шуб одет,</w:t>
            </w:r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br/>
              <w:t>Кто его раздевает,</w:t>
            </w:r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br/>
              <w:t>Тот слезы проливает.</w:t>
            </w:r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br/>
            </w:r>
          </w:p>
        </w:tc>
      </w:tr>
    </w:tbl>
    <w:p w:rsidR="00E703E1" w:rsidRPr="00E703E1" w:rsidRDefault="00E703E1" w:rsidP="00E703E1">
      <w:pPr>
        <w:shd w:val="clear" w:color="auto" w:fill="FFFFFF"/>
        <w:spacing w:after="150" w:line="270" w:lineRule="atLeast"/>
        <w:rPr>
          <w:rFonts w:ascii="Arial" w:eastAsia="Times New Roman" w:hAnsi="Arial" w:cs="Arial"/>
          <w:vanish/>
          <w:color w:val="141414"/>
          <w:sz w:val="24"/>
          <w:szCs w:val="24"/>
          <w:lang w:val="en" w:eastAsia="ru-RU"/>
        </w:rPr>
      </w:pPr>
    </w:p>
    <w:tbl>
      <w:tblPr>
        <w:tblW w:w="4927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2"/>
        <w:gridCol w:w="20"/>
        <w:gridCol w:w="1294"/>
      </w:tblGrid>
      <w:tr w:rsidR="00E703E1" w:rsidRPr="00E703E1" w:rsidTr="00E703E1">
        <w:trPr>
          <w:tblCellSpacing w:w="0" w:type="dxa"/>
        </w:trPr>
        <w:tc>
          <w:tcPr>
            <w:tcW w:w="4551" w:type="pct"/>
            <w:hideMark/>
          </w:tcPr>
          <w:p w:rsid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</w:pPr>
            <w:r w:rsidRPr="00E703E1">
              <w:rPr>
                <w:rFonts w:ascii="Arial" w:eastAsia="Times New Roman" w:hAnsi="Arial" w:cs="Arial"/>
                <w:b/>
                <w:bCs/>
                <w:color w:val="141414"/>
                <w:sz w:val="24"/>
                <w:szCs w:val="24"/>
                <w:lang w:eastAsia="ru-RU"/>
              </w:rPr>
              <w:t>Подсолнух</w:t>
            </w:r>
            <w:proofErr w:type="gramStart"/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t>осреди двора - золотая голова</w:t>
            </w:r>
            <w:r w:rsidRPr="00E703E1"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  <w:br/>
            </w:r>
          </w:p>
          <w:tbl>
            <w:tblPr>
              <w:tblW w:w="4927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127"/>
            </w:tblGrid>
            <w:tr w:rsidR="00E703E1" w:rsidRPr="00E703E1" w:rsidTr="00FC6573">
              <w:trPr>
                <w:tblCellSpacing w:w="0" w:type="dxa"/>
              </w:trPr>
              <w:tc>
                <w:tcPr>
                  <w:tcW w:w="442" w:type="pct"/>
                  <w:hideMark/>
                </w:tcPr>
                <w:p w:rsidR="00E703E1" w:rsidRPr="00E703E1" w:rsidRDefault="00E703E1" w:rsidP="00FC6573">
                  <w:pPr>
                    <w:spacing w:after="0" w:line="270" w:lineRule="atLeast"/>
                    <w:rPr>
                      <w:rFonts w:ascii="Arial" w:eastAsia="Times New Roman" w:hAnsi="Arial" w:cs="Arial"/>
                      <w:color w:val="141414"/>
                      <w:sz w:val="24"/>
                      <w:szCs w:val="24"/>
                      <w:lang w:eastAsia="ru-RU"/>
                    </w:rPr>
                  </w:pPr>
                  <w:r w:rsidRPr="00E703E1">
                    <w:rPr>
                      <w:rFonts w:ascii="Arial" w:eastAsia="Times New Roman" w:hAnsi="Arial" w:cs="Arial"/>
                      <w:b/>
                      <w:bCs/>
                      <w:color w:val="141414"/>
                      <w:sz w:val="24"/>
                      <w:szCs w:val="24"/>
                      <w:lang w:eastAsia="ru-RU"/>
                    </w:rPr>
                    <w:t>Помидоры</w:t>
                  </w:r>
                  <w:proofErr w:type="gramStart"/>
                  <w:r w:rsidRPr="00E703E1">
                    <w:rPr>
                      <w:rFonts w:ascii="Arial" w:eastAsia="Times New Roman" w:hAnsi="Arial" w:cs="Arial"/>
                      <w:color w:val="141414"/>
                      <w:sz w:val="24"/>
                      <w:szCs w:val="24"/>
                      <w:lang w:eastAsia="ru-RU"/>
                    </w:rPr>
                    <w:br/>
                    <w:t>Р</w:t>
                  </w:r>
                  <w:proofErr w:type="gramEnd"/>
                  <w:r w:rsidRPr="00E703E1">
                    <w:rPr>
                      <w:rFonts w:ascii="Arial" w:eastAsia="Times New Roman" w:hAnsi="Arial" w:cs="Arial"/>
                      <w:color w:val="141414"/>
                      <w:sz w:val="24"/>
                      <w:szCs w:val="24"/>
                      <w:lang w:eastAsia="ru-RU"/>
                    </w:rPr>
                    <w:t>астут на грядке зеленые в</w:t>
                  </w:r>
                  <w:r w:rsidR="007C3E88">
                    <w:rPr>
                      <w:rFonts w:ascii="Arial" w:eastAsia="Times New Roman" w:hAnsi="Arial" w:cs="Arial"/>
                      <w:color w:val="141414"/>
                      <w:sz w:val="24"/>
                      <w:szCs w:val="24"/>
                      <w:lang w:eastAsia="ru-RU"/>
                    </w:rPr>
                    <w:t>етки,</w:t>
                  </w:r>
                  <w:r w:rsidR="007C3E88">
                    <w:rPr>
                      <w:rFonts w:ascii="Arial" w:eastAsia="Times New Roman" w:hAnsi="Arial" w:cs="Arial"/>
                      <w:color w:val="141414"/>
                      <w:sz w:val="24"/>
                      <w:szCs w:val="24"/>
                      <w:lang w:eastAsia="ru-RU"/>
                    </w:rPr>
                    <w:br/>
                    <w:t>А на них - красные детки.</w:t>
                  </w:r>
                </w:p>
              </w:tc>
            </w:tr>
          </w:tbl>
          <w:p w:rsid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</w:pPr>
          </w:p>
          <w:p w:rsidR="00E703E1" w:rsidRP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65"/>
              <w:gridCol w:w="1950"/>
              <w:gridCol w:w="1950"/>
              <w:gridCol w:w="1890"/>
              <w:gridCol w:w="1950"/>
              <w:gridCol w:w="1652"/>
              <w:gridCol w:w="1965"/>
            </w:tblGrid>
            <w:tr w:rsidR="00E703E1" w:rsidRPr="000C6472" w:rsidTr="00FC6573">
              <w:trPr>
                <w:trHeight w:val="1650"/>
                <w:tblCellSpacing w:w="15" w:type="dxa"/>
                <w:jc w:val="center"/>
              </w:trPr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40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163F0AE9" wp14:editId="0B923EED">
                          <wp:extent cx="1200150" cy="904875"/>
                          <wp:effectExtent l="0" t="0" r="0" b="9525"/>
                          <wp:docPr id="34" name="Рисунок 30" descr=" Детские картинки - ...">
                            <a:hlinkClick xmlns:a="http://schemas.openxmlformats.org/drawingml/2006/main" r:id="rId4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 descr=" Детские картинки - ...">
                                    <a:hlinkClick r:id="rId4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150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...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42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0484B902" wp14:editId="72BA29F6">
                          <wp:extent cx="1000125" cy="904875"/>
                          <wp:effectExtent l="0" t="0" r="9525" b="9525"/>
                          <wp:docPr id="35" name="Рисунок 35" descr=" Детские картинки - Тыква">
                            <a:hlinkClick xmlns:a="http://schemas.openxmlformats.org/drawingml/2006/main" r:id="rId4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 descr=" Детские картинки - Тыква">
                                    <a:hlinkClick r:id="rId4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0125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Тыква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44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6AE8B0F6" wp14:editId="7BD9AB19">
                          <wp:extent cx="1200150" cy="857250"/>
                          <wp:effectExtent l="0" t="0" r="0" b="0"/>
                          <wp:docPr id="36" name="Рисунок 36" descr=" Детские картинки - Баклажан">
                            <a:hlinkClick xmlns:a="http://schemas.openxmlformats.org/drawingml/2006/main" r:id="rId4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 descr=" Детские картинки - Баклажан">
                                    <a:hlinkClick r:id="rId4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15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Баклажан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46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6885E746" wp14:editId="740658BF">
                          <wp:extent cx="876300" cy="904875"/>
                          <wp:effectExtent l="0" t="0" r="0" b="9525"/>
                          <wp:docPr id="37" name="Рисунок 37" descr=" Детские картинки - Кабачок">
                            <a:hlinkClick xmlns:a="http://schemas.openxmlformats.org/drawingml/2006/main" r:id="rId4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 descr=" Детские картинки - Кабачок">
                                    <a:hlinkClick r:id="rId4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Кабачок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48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32877BF1" wp14:editId="12AA9D40">
                          <wp:extent cx="847725" cy="904875"/>
                          <wp:effectExtent l="0" t="0" r="9525" b="9525"/>
                          <wp:docPr id="38" name="Рисунок 38" descr=" Детские картинки - Капуста белокочанная">
                            <a:hlinkClick xmlns:a="http://schemas.openxmlformats.org/drawingml/2006/main" r:id="rId4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 descr=" Детские картинки - Капуста белокочанная">
                                    <a:hlinkClick r:id="rId4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7725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Капуста белокочанная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50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365F6BC7" wp14:editId="05B68EBC">
                          <wp:extent cx="723900" cy="904875"/>
                          <wp:effectExtent l="0" t="0" r="0" b="9525"/>
                          <wp:docPr id="39" name="Рисунок 39" descr=" Детские картинки - Кольраби">
                            <a:hlinkClick xmlns:a="http://schemas.openxmlformats.org/drawingml/2006/main" r:id="rId5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" descr=" Детские картинки - Кольраби">
                                    <a:hlinkClick r:id="rId5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Кольраби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52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478E62D1" wp14:editId="3C71BF52">
                          <wp:extent cx="447675" cy="904875"/>
                          <wp:effectExtent l="0" t="0" r="9525" b="9525"/>
                          <wp:docPr id="40" name="Рисунок 40" descr=" Детские картинки - Капуста брюссельская">
                            <a:hlinkClick xmlns:a="http://schemas.openxmlformats.org/drawingml/2006/main" r:id="rId5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 descr=" Детские картинки - Капуста брюссельская">
                                    <a:hlinkClick r:id="rId5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7675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Капуста брюссельская</w:t>
                    </w:r>
                  </w:hyperlink>
                </w:p>
              </w:tc>
            </w:tr>
            <w:tr w:rsidR="00E703E1" w:rsidRPr="000C6472" w:rsidTr="00FC6573">
              <w:trPr>
                <w:trHeight w:val="1650"/>
                <w:tblCellSpacing w:w="15" w:type="dxa"/>
                <w:jc w:val="center"/>
              </w:trPr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54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72C58CFF" wp14:editId="1FBEF52B">
                          <wp:extent cx="752475" cy="904875"/>
                          <wp:effectExtent l="0" t="0" r="9525" b="9525"/>
                          <wp:docPr id="41" name="Рисунок 41" descr=" Детские картинки - Капуста краснокочанная">
                            <a:hlinkClick xmlns:a="http://schemas.openxmlformats.org/drawingml/2006/main" r:id="rId5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7" descr=" Детские картинки - Капуста краснокочанная">
                                    <a:hlinkClick r:id="rId5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2475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Капуста краснокочанная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56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7BD04710" wp14:editId="004325DB">
                          <wp:extent cx="1200150" cy="885825"/>
                          <wp:effectExtent l="0" t="0" r="0" b="9525"/>
                          <wp:docPr id="42" name="Рисунок 42" descr=" Детские картинки - Капуста цветная">
                            <a:hlinkClick xmlns:a="http://schemas.openxmlformats.org/drawingml/2006/main" r:id="rId5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" descr=" Детские картинки - Капуста цветная">
                                    <a:hlinkClick r:id="rId5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150" cy="885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Капуста цветная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58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2B0FEB65" wp14:editId="1CC65B4F">
                          <wp:extent cx="1171575" cy="904875"/>
                          <wp:effectExtent l="0" t="0" r="9525" b="9525"/>
                          <wp:docPr id="43" name="Рисунок 43" descr=" Детские картинки - Капуста брокколи">
                            <a:hlinkClick xmlns:a="http://schemas.openxmlformats.org/drawingml/2006/main" r:id="rId5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9" descr=" Детские картинки - Капуста брокколи">
                                    <a:hlinkClick r:id="rId5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Капуста брокколи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60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00A9B0DB" wp14:editId="08F27C28">
                          <wp:extent cx="1152525" cy="904875"/>
                          <wp:effectExtent l="0" t="0" r="9525" b="9525"/>
                          <wp:docPr id="44" name="Рисунок 44" descr=" Детские картинки - Капуста китайская">
                            <a:hlinkClick xmlns:a="http://schemas.openxmlformats.org/drawingml/2006/main" r:id="rId6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 descr=" Детские картинки - Капуста китайская">
                                    <a:hlinkClick r:id="rId6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2525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Капуста китайская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62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5991BFA8" wp14:editId="47726D0E">
                          <wp:extent cx="609600" cy="904875"/>
                          <wp:effectExtent l="0" t="0" r="0" b="9525"/>
                          <wp:docPr id="45" name="Рисунок 45" descr=" Детские картинки - Лук">
                            <a:hlinkClick xmlns:a="http://schemas.openxmlformats.org/drawingml/2006/main" r:id="rId6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1" descr=" Детские картинки - Лук">
                                    <a:hlinkClick r:id="rId6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9600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Лук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64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0BCE8C3A" wp14:editId="0DE65441">
                          <wp:extent cx="981075" cy="904875"/>
                          <wp:effectExtent l="0" t="0" r="9525" b="9525"/>
                          <wp:docPr id="46" name="Рисунок 46" descr=" Детские картинки - Репа">
                            <a:hlinkClick xmlns:a="http://schemas.openxmlformats.org/drawingml/2006/main" r:id="rId6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" descr=" Детские картинки - Репа">
                                    <a:hlinkClick r:id="rId6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81075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Репа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66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583B0A84" wp14:editId="6C0F600A">
                          <wp:extent cx="714375" cy="904875"/>
                          <wp:effectExtent l="0" t="0" r="9525" b="9525"/>
                          <wp:docPr id="47" name="Рисунок 47" descr=" Детские картинки - Редис">
                            <a:hlinkClick xmlns:a="http://schemas.openxmlformats.org/drawingml/2006/main" r:id="rId6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 descr=" Детские картинки - Редис">
                                    <a:hlinkClick r:id="rId6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4375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Редис</w:t>
                    </w:r>
                  </w:hyperlink>
                </w:p>
              </w:tc>
            </w:tr>
            <w:tr w:rsidR="00E703E1" w:rsidRPr="000C6472" w:rsidTr="00FC6573">
              <w:trPr>
                <w:trHeight w:val="1650"/>
                <w:tblCellSpacing w:w="15" w:type="dxa"/>
                <w:jc w:val="center"/>
              </w:trPr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68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24E443AA" wp14:editId="6404971D">
                          <wp:extent cx="504825" cy="904875"/>
                          <wp:effectExtent l="0" t="0" r="9525" b="9525"/>
                          <wp:docPr id="48" name="Рисунок 48" descr=" Детские картинки - Свёкла">
                            <a:hlinkClick xmlns:a="http://schemas.openxmlformats.org/drawingml/2006/main" r:id="rId6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4" descr=" Детские картинки - Свёкла">
                                    <a:hlinkClick r:id="rId6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4825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Свёкла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70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1F2622E2" wp14:editId="1514E86F">
                          <wp:extent cx="819150" cy="904875"/>
                          <wp:effectExtent l="0" t="0" r="0" b="9525"/>
                          <wp:docPr id="49" name="Рисунок 49" descr=" Детские картинки - Кукуруза">
                            <a:hlinkClick xmlns:a="http://schemas.openxmlformats.org/drawingml/2006/main" r:id="rId7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5" descr=" Детские картинки - Кукуруза">
                                    <a:hlinkClick r:id="rId7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9150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Кукуруза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72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5E25A3DE" wp14:editId="650C68AB">
                          <wp:extent cx="1028700" cy="904875"/>
                          <wp:effectExtent l="0" t="0" r="0" b="9525"/>
                          <wp:docPr id="50" name="Рисунок 50" descr=" Детские картинки - Помидор">
                            <a:hlinkClick xmlns:a="http://schemas.openxmlformats.org/drawingml/2006/main" r:id="rId7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 Детские картинки - Помидор">
                                    <a:hlinkClick r:id="rId7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Помидор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74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28184CFA" wp14:editId="474DD907">
                          <wp:extent cx="419100" cy="904875"/>
                          <wp:effectExtent l="0" t="0" r="0" b="9525"/>
                          <wp:docPr id="51" name="Рисунок 51" descr=" Детские картинки - Шпинат">
                            <a:hlinkClick xmlns:a="http://schemas.openxmlformats.org/drawingml/2006/main" r:id="rId7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7" descr=" Детские картинки - Шпинат">
                                    <a:hlinkClick r:id="rId7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100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Шпинат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76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108BC2F4" wp14:editId="5CC2C336">
                          <wp:extent cx="1200150" cy="895350"/>
                          <wp:effectExtent l="0" t="0" r="0" b="0"/>
                          <wp:docPr id="52" name="Рисунок 52" descr=" Детские картинки - Артишок">
                            <a:hlinkClick xmlns:a="http://schemas.openxmlformats.org/drawingml/2006/main" r:id="rId7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8" descr=" Детские картинки - Артишок">
                                    <a:hlinkClick r:id="rId7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150" cy="895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Артишок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78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36C7CDC7" wp14:editId="2A2E18FF">
                          <wp:extent cx="781050" cy="904875"/>
                          <wp:effectExtent l="0" t="0" r="0" b="9525"/>
                          <wp:docPr id="53" name="Рисунок 53" descr=" Детские картинки - Чеснок">
                            <a:hlinkClick xmlns:a="http://schemas.openxmlformats.org/drawingml/2006/main" r:id="rId7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 descr=" Детские картинки - Чеснок">
                                    <a:hlinkClick r:id="rId7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1050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Чеснок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80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4581AFF9" wp14:editId="1B48CC49">
                          <wp:extent cx="1200150" cy="647700"/>
                          <wp:effectExtent l="0" t="0" r="0" b="0"/>
                          <wp:docPr id="54" name="Рисунок 54" descr=" Детские картинки - Огурец">
                            <a:hlinkClick xmlns:a="http://schemas.openxmlformats.org/drawingml/2006/main" r:id="rId8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0" descr=" Детские картинки - Огурец">
                                    <a:hlinkClick r:id="rId8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150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Огурец</w:t>
                    </w:r>
                  </w:hyperlink>
                </w:p>
              </w:tc>
            </w:tr>
            <w:tr w:rsidR="00E703E1" w:rsidRPr="000C6472" w:rsidTr="00FC6573">
              <w:trPr>
                <w:trHeight w:val="1650"/>
                <w:tblCellSpacing w:w="15" w:type="dxa"/>
                <w:jc w:val="center"/>
              </w:trPr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82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52D1C46A" wp14:editId="546903AD">
                          <wp:extent cx="914400" cy="904875"/>
                          <wp:effectExtent l="0" t="0" r="0" b="9525"/>
                          <wp:docPr id="55" name="Рисунок 55" descr=" Детские картинки - Горох">
                            <a:hlinkClick xmlns:a="http://schemas.openxmlformats.org/drawingml/2006/main" r:id="rId8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1" descr=" Детские картинки - Горох">
                                    <a:hlinkClick r:id="rId8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4400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Горох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84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5BBEF6A3" wp14:editId="4808AF8B">
                          <wp:extent cx="552450" cy="904875"/>
                          <wp:effectExtent l="0" t="0" r="0" b="9525"/>
                          <wp:docPr id="56" name="Рисунок 56" descr=" Детские картинки - Перец болгарский">
                            <a:hlinkClick xmlns:a="http://schemas.openxmlformats.org/drawingml/2006/main" r:id="rId8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2" descr=" Детские картинки - Перец болгарский">
                                    <a:hlinkClick r:id="rId8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Перец болгарский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86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104349A8" wp14:editId="006D6390">
                          <wp:extent cx="1152525" cy="904875"/>
                          <wp:effectExtent l="0" t="0" r="9525" b="9525"/>
                          <wp:docPr id="57" name="Рисунок 57" descr=" Детские картинки - Картофель">
                            <a:hlinkClick xmlns:a="http://schemas.openxmlformats.org/drawingml/2006/main" r:id="rId8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3" descr=" Детские картинки - Картофель">
                                    <a:hlinkClick r:id="rId8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2525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Картофель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88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7F914142" wp14:editId="028178CB">
                          <wp:extent cx="619125" cy="904875"/>
                          <wp:effectExtent l="0" t="0" r="9525" b="9525"/>
                          <wp:docPr id="58" name="Рисунок 58" descr=" Детские картинки - Морковь">
                            <a:hlinkClick xmlns:a="http://schemas.openxmlformats.org/drawingml/2006/main" r:id="rId8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 descr=" Детские картинки - Морковь">
                                    <a:hlinkClick r:id="rId8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9125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Морковь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90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3C03AD55" wp14:editId="741D6873">
                          <wp:extent cx="942975" cy="904875"/>
                          <wp:effectExtent l="0" t="0" r="9525" b="9525"/>
                          <wp:docPr id="59" name="Рисунок 59" descr=" Детские картинки - Салат">
                            <a:hlinkClick xmlns:a="http://schemas.openxmlformats.org/drawingml/2006/main" r:id="rId9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5" descr=" Детские картинки - Салат">
                                    <a:hlinkClick r:id="rId9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975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Салат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92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273CFB11" wp14:editId="6978753E">
                          <wp:extent cx="1009650" cy="904875"/>
                          <wp:effectExtent l="0" t="0" r="0" b="9525"/>
                          <wp:docPr id="60" name="Рисунок 60" descr=" Детские картинки - Пастернак">
                            <a:hlinkClick xmlns:a="http://schemas.openxmlformats.org/drawingml/2006/main" r:id="rId9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6" descr=" Детские картинки - Пастернак">
                                    <a:hlinkClick r:id="rId9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650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Пастернак</w:t>
                    </w:r>
                  </w:hyperlink>
                </w:p>
              </w:tc>
              <w:tc>
                <w:tcPr>
                  <w:tcW w:w="1920" w:type="dxa"/>
                  <w:shd w:val="clear" w:color="auto" w:fill="DDDDDD"/>
                  <w:vAlign w:val="bottom"/>
                  <w:hideMark/>
                </w:tcPr>
                <w:p w:rsidR="00E703E1" w:rsidRPr="000C6472" w:rsidRDefault="002A705C" w:rsidP="00FC65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  <w:hyperlink r:id="rId94" w:history="1">
                    <w:r w:rsidR="00E703E1" w:rsidRPr="000C6472">
                      <w:rPr>
                        <w:rFonts w:ascii="Arial" w:eastAsia="Times New Roman" w:hAnsi="Arial" w:cs="Arial"/>
                        <w:noProof/>
                        <w:color w:val="0000FF"/>
                        <w:sz w:val="15"/>
                        <w:szCs w:val="15"/>
                        <w:lang w:eastAsia="ru-RU"/>
                      </w:rPr>
                      <w:drawing>
                        <wp:inline distT="0" distB="0" distL="0" distR="0" wp14:anchorId="4D36C2F5" wp14:editId="48E21F60">
                          <wp:extent cx="533400" cy="904875"/>
                          <wp:effectExtent l="0" t="0" r="0" b="9525"/>
                          <wp:docPr id="61" name="Рисунок 61" descr=" Детские картинки - Хрен">
                            <a:hlinkClick xmlns:a="http://schemas.openxmlformats.org/drawingml/2006/main" r:id="rId9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7" descr=" Детские картинки - Хрен">
                                    <a:hlinkClick r:id="rId9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3400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03E1" w:rsidRPr="000C6472">
                      <w:rPr>
                        <w:rFonts w:ascii="Arial" w:eastAsia="Times New Roman" w:hAnsi="Arial" w:cs="Arial"/>
                        <w:color w:val="0000FF"/>
                        <w:sz w:val="15"/>
                        <w:szCs w:val="15"/>
                        <w:lang w:eastAsia="ru-RU"/>
                      </w:rPr>
                      <w:br/>
                      <w:t>Хрен</w:t>
                    </w:r>
                  </w:hyperlink>
                </w:p>
              </w:tc>
            </w:tr>
            <w:tr w:rsidR="00E703E1" w:rsidRPr="000C6472" w:rsidTr="00E703E1">
              <w:trPr>
                <w:trHeight w:val="1650"/>
                <w:tblCellSpacing w:w="15" w:type="dxa"/>
                <w:jc w:val="center"/>
              </w:trPr>
              <w:tc>
                <w:tcPr>
                  <w:tcW w:w="1920" w:type="dxa"/>
                  <w:shd w:val="clear" w:color="auto" w:fill="DDDDDD"/>
                  <w:vAlign w:val="bottom"/>
                </w:tcPr>
                <w:p w:rsidR="00E703E1" w:rsidRPr="000C6472" w:rsidRDefault="00E703E1" w:rsidP="00FC657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E703E1" w:rsidRPr="000C6472" w:rsidRDefault="00E703E1" w:rsidP="00E703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3E1" w:rsidRPr="000C6472" w:rsidRDefault="00E703E1" w:rsidP="00FC65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3E1" w:rsidRPr="000C6472" w:rsidRDefault="00E703E1" w:rsidP="00FC65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3E1" w:rsidRPr="000C6472" w:rsidRDefault="00E703E1" w:rsidP="00FC65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3E1" w:rsidRPr="000C6472" w:rsidRDefault="00E703E1" w:rsidP="00FC65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3E1" w:rsidRPr="000C6472" w:rsidRDefault="00E703E1" w:rsidP="00FC65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703E1" w:rsidRP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</w:pPr>
          </w:p>
        </w:tc>
        <w:tc>
          <w:tcPr>
            <w:tcW w:w="7" w:type="pct"/>
            <w:hideMark/>
          </w:tcPr>
          <w:p w:rsidR="00E703E1" w:rsidRP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hideMark/>
          </w:tcPr>
          <w:p w:rsid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b/>
                <w:bCs/>
                <w:color w:val="141414"/>
                <w:sz w:val="24"/>
                <w:szCs w:val="24"/>
                <w:lang w:eastAsia="ru-RU"/>
              </w:rPr>
            </w:pPr>
          </w:p>
          <w:p w:rsid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b/>
                <w:bCs/>
                <w:color w:val="141414"/>
                <w:sz w:val="24"/>
                <w:szCs w:val="24"/>
                <w:lang w:eastAsia="ru-RU"/>
              </w:rPr>
            </w:pPr>
          </w:p>
          <w:p w:rsid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b/>
                <w:bCs/>
                <w:color w:val="141414"/>
                <w:sz w:val="24"/>
                <w:szCs w:val="24"/>
                <w:lang w:eastAsia="ru-RU"/>
              </w:rPr>
            </w:pPr>
          </w:p>
          <w:p w:rsid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b/>
                <w:bCs/>
                <w:color w:val="141414"/>
                <w:sz w:val="24"/>
                <w:szCs w:val="24"/>
                <w:lang w:eastAsia="ru-RU"/>
              </w:rPr>
            </w:pPr>
          </w:p>
          <w:p w:rsidR="00E703E1" w:rsidRP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</w:pPr>
          </w:p>
          <w:p w:rsidR="00E703E1" w:rsidRP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</w:pPr>
          </w:p>
          <w:p w:rsidR="00E703E1" w:rsidRPr="00E703E1" w:rsidRDefault="00E703E1" w:rsidP="00FC6573">
            <w:pPr>
              <w:spacing w:after="0" w:line="270" w:lineRule="atLeast"/>
              <w:rPr>
                <w:rFonts w:ascii="Arial" w:eastAsia="Times New Roman" w:hAnsi="Arial" w:cs="Arial"/>
                <w:color w:val="141414"/>
                <w:sz w:val="24"/>
                <w:szCs w:val="24"/>
                <w:lang w:eastAsia="ru-RU"/>
              </w:rPr>
            </w:pPr>
          </w:p>
        </w:tc>
      </w:tr>
    </w:tbl>
    <w:p w:rsidR="007C3E88" w:rsidRDefault="007C3E88" w:rsidP="007A136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A136A" w:rsidRDefault="00E703E1" w:rsidP="007C3E88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97E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ИГРА «УЗНАЙ ПО ВКУСУ»</w:t>
      </w:r>
      <w:r w:rsidR="008245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Ведущий выносит на </w:t>
      </w:r>
      <w:proofErr w:type="gramStart"/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тарелочке</w:t>
      </w:r>
      <w:r w:rsidR="00CC3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55F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5F5C7A15" wp14:editId="79C4542A">
            <wp:extent cx="3028950" cy="3150108"/>
            <wp:effectExtent l="0" t="0" r="0" b="0"/>
            <wp:docPr id="64" name="Рисунок 64" descr="C:\Users\1 класс\Desktop\PB2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 класс\Desktop\PB200619.JPG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15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разрезанные на</w:t>
      </w:r>
      <w:proofErr w:type="gramEnd"/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маленькие кусочки овощи.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 с завязанными глазами пробуют </w:t>
      </w:r>
      <w:proofErr w:type="spellStart"/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="007C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отгадывают их по вкусу.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после игры и </w:t>
      </w:r>
      <w:proofErr w:type="gramStart"/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proofErr w:type="gramEnd"/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гости праздника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удовольствием съедают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заготовленные для игры овощи</w:t>
      </w:r>
    </w:p>
    <w:p w:rsidR="00E703E1" w:rsidRPr="00097E3B" w:rsidRDefault="00E703E1" w:rsidP="00E703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703E1" w:rsidRPr="00097E3B" w:rsidRDefault="00E703E1" w:rsidP="00E703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Ведущий: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Ходит осень по дорожке, промочила в лужах ножки.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Льют дожди, и нет просвета... Затерялось лето где-то.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Дождь осенний налил лужи, перейти скорей их нужно!</w:t>
      </w:r>
    </w:p>
    <w:p w:rsidR="007A136A" w:rsidRDefault="00E703E1" w:rsidP="00E703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ИГРА «ПЕРЕЙДИ ЛУЖИ!»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Участвуют пять мальчиков и пять девочек.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полу раскладывают листы бумаги. Делают две дорожки.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Ребята должны пробежать, наступая только на листы бумаги.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Все остальное пространство залито водой. Кто быстрее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аккуратнее справится с этим заданием?</w:t>
      </w:r>
    </w:p>
    <w:p w:rsidR="00353CBF" w:rsidRDefault="00353CBF" w:rsidP="00353CBF">
      <w:pPr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1AE9D5" wp14:editId="1B898678">
            <wp:extent cx="2981325" cy="2724150"/>
            <wp:effectExtent l="0" t="0" r="9525" b="0"/>
            <wp:docPr id="68" name="Рисунок 68" descr="C:\Users\1 класс\Desktop\Новая папка (2)\PB2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 класс\Desktop\Новая папка (2)\PB200620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28" cy="272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E1" w:rsidRDefault="00FD217E" w:rsidP="00353C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Ведущий: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Красива природа на исходе осени. Ярко-красные ягоды красуются на деревьях рябины, но календарь неумолим, гаснут яркие краски осени. Скоро зима</w:t>
      </w:r>
    </w:p>
    <w:p w:rsidR="00FD217E" w:rsidRDefault="00FD217E" w:rsidP="00E703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55F" w:rsidRDefault="00CC355F" w:rsidP="00FD217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FD217E" w:rsidRPr="00F96833" w:rsidRDefault="00FD217E" w:rsidP="00353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СКАЗКА "РЕПКА НА НОВЫЙ ЛАД"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Ведущий: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96833">
        <w:rPr>
          <w:rFonts w:ascii="Times New Roman" w:hAnsi="Times New Roman" w:cs="Times New Roman"/>
          <w:sz w:val="28"/>
          <w:szCs w:val="28"/>
        </w:rPr>
        <w:t>Дедка</w:t>
      </w:r>
      <w:proofErr w:type="gramEnd"/>
      <w:r w:rsidRPr="00F96833">
        <w:rPr>
          <w:rFonts w:ascii="Times New Roman" w:hAnsi="Times New Roman" w:cs="Times New Roman"/>
          <w:sz w:val="28"/>
          <w:szCs w:val="28"/>
        </w:rPr>
        <w:t xml:space="preserve"> репку посадил...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96833">
        <w:rPr>
          <w:rFonts w:ascii="Times New Roman" w:hAnsi="Times New Roman" w:cs="Times New Roman"/>
          <w:sz w:val="28"/>
          <w:szCs w:val="28"/>
        </w:rPr>
        <w:t>Дедка</w:t>
      </w:r>
      <w:proofErr w:type="gramEnd"/>
      <w:r w:rsidRPr="00F96833">
        <w:rPr>
          <w:rFonts w:ascii="Times New Roman" w:hAnsi="Times New Roman" w:cs="Times New Roman"/>
          <w:sz w:val="28"/>
          <w:szCs w:val="28"/>
        </w:rPr>
        <w:t xml:space="preserve"> репке говорил: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Дед: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Ты расти, расти большая.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Стань богатым урожаем,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Чтоб тобой я мог гордиться.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Принесу тебе водицы,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Удобрений ведер пять…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Ох, устал, пора поспать.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(Ложится недалеко от репки и засыпает.)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Ведущий: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 xml:space="preserve">Спит </w:t>
      </w:r>
      <w:proofErr w:type="spellStart"/>
      <w:r w:rsidRPr="00F96833">
        <w:rPr>
          <w:rFonts w:ascii="Times New Roman" w:hAnsi="Times New Roman" w:cs="Times New Roman"/>
          <w:sz w:val="28"/>
          <w:szCs w:val="28"/>
        </w:rPr>
        <w:t>дедулька</w:t>
      </w:r>
      <w:proofErr w:type="spellEnd"/>
      <w:r w:rsidRPr="00F96833">
        <w:rPr>
          <w:rFonts w:ascii="Times New Roman" w:hAnsi="Times New Roman" w:cs="Times New Roman"/>
          <w:sz w:val="28"/>
          <w:szCs w:val="28"/>
        </w:rPr>
        <w:t xml:space="preserve"> без забот.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Репка между тем растет,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Да воюет с сорняками: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Их ногами, и руками…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Вот уж осень на дворе.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Зябким утром в сентябре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Дед проснулся, испугался.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(Дед просыпается и прыгает от холода, стуча зубами.)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proofErr w:type="spellStart"/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Дед</w:t>
      </w:r>
      <w:proofErr w:type="gramStart"/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:Э</w:t>
      </w:r>
      <w:proofErr w:type="gramEnd"/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рнест</w:t>
      </w:r>
      <w:proofErr w:type="spellEnd"/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Ах, я старый разоспался.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Репку уж пора тянуть.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Подросла, гляжу чуть-чуть.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Ай, да репка уродилась!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 xml:space="preserve">Мне </w:t>
      </w:r>
      <w:proofErr w:type="gramStart"/>
      <w:r w:rsidRPr="00F96833">
        <w:rPr>
          <w:rFonts w:ascii="Times New Roman" w:hAnsi="Times New Roman" w:cs="Times New Roman"/>
          <w:sz w:val="28"/>
          <w:szCs w:val="28"/>
        </w:rPr>
        <w:t>такая</w:t>
      </w:r>
      <w:proofErr w:type="gramEnd"/>
      <w:r w:rsidRPr="00F96833">
        <w:rPr>
          <w:rFonts w:ascii="Times New Roman" w:hAnsi="Times New Roman" w:cs="Times New Roman"/>
          <w:sz w:val="28"/>
          <w:szCs w:val="28"/>
        </w:rPr>
        <w:t xml:space="preserve"> и не снилась.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(Хватает репку и тянет.)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Ведущий:</w:t>
      </w:r>
    </w:p>
    <w:p w:rsidR="00CC355F" w:rsidRDefault="00CC355F" w:rsidP="00CC35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Хвать, но репка возмутилась</w:t>
      </w:r>
    </w:p>
    <w:p w:rsidR="00CC355F" w:rsidRDefault="00CC355F" w:rsidP="00CC355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FD217E" w:rsidRDefault="00CC355F" w:rsidP="00DA689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C5B01" wp14:editId="25AC00BE">
            <wp:extent cx="4086225" cy="3133725"/>
            <wp:effectExtent l="0" t="0" r="9525" b="9525"/>
            <wp:docPr id="66" name="Рисунок 66" descr="C:\Users\1 класс\Desktop\PB2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 класс\Desktop\PB200625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050" cy="313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5F" w:rsidRPr="00CC355F" w:rsidRDefault="00CC355F" w:rsidP="00CC355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355F" w:rsidRDefault="00CC355F" w:rsidP="00CC355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Морковка: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</w:p>
    <w:p w:rsidR="00CC355F" w:rsidRDefault="00CC355F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96833">
        <w:rPr>
          <w:rFonts w:ascii="Times New Roman" w:hAnsi="Times New Roman" w:cs="Times New Roman"/>
          <w:sz w:val="28"/>
          <w:szCs w:val="28"/>
        </w:rPr>
        <w:t>Экий</w:t>
      </w:r>
      <w:proofErr w:type="gramEnd"/>
      <w:r w:rsidRPr="00F96833">
        <w:rPr>
          <w:rFonts w:ascii="Times New Roman" w:hAnsi="Times New Roman" w:cs="Times New Roman"/>
          <w:sz w:val="28"/>
          <w:szCs w:val="28"/>
        </w:rPr>
        <w:t xml:space="preserve"> дедка ты неловкий!</w:t>
      </w:r>
      <w:r w:rsidR="00CC355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Я - не репка, я - морковка.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Не умыл ты видно глаз.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Репки я стройней в сто раз.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И оранжевей к тому же.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Коль салат корейский нужен,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Без меня ты пропадешь…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Сок морковный не попьешь,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В супе мне замены нет…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lastRenderedPageBreak/>
        <w:t>И еще один секрет.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Я богата витамином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Всем полезным каротином.</w:t>
      </w:r>
    </w:p>
    <w:p w:rsidR="00FD217E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Я - отличный урожай!</w:t>
      </w:r>
    </w:p>
    <w:p w:rsidR="00CC355F" w:rsidRPr="00F96833" w:rsidRDefault="00CC355F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proofErr w:type="spellStart"/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Дед</w:t>
      </w:r>
      <w:proofErr w:type="gramStart"/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:Г</w:t>
      </w:r>
      <w:proofErr w:type="gramEnd"/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ор</w:t>
      </w:r>
      <w:proofErr w:type="spellEnd"/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Что ж, в корзинку полезай.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Что такое, что за чудо,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Может, выспался я худо?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Репку сеял я весной.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Ладно, батенька, постой,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Репку вытяну другую.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Картошка: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 xml:space="preserve">Ой, </w:t>
      </w:r>
      <w:proofErr w:type="gramStart"/>
      <w:r w:rsidRPr="00F96833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F96833">
        <w:rPr>
          <w:rFonts w:ascii="Times New Roman" w:hAnsi="Times New Roman" w:cs="Times New Roman"/>
          <w:sz w:val="28"/>
          <w:szCs w:val="28"/>
        </w:rPr>
        <w:t>, ой,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Я протестую!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Я - не репка. Я - Картошка!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Это знает даже кошка.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Всем плодам я голова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Ясно ведь как дважды два: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Если в супе нет картошки,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Ни к чему брать в руки ложку.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Я для чипсов слышишь, дед,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Самый главный компонент.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В жарком масле, вот смотри,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Стать могу картошкой фри,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Я - твой главный урожай!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proofErr w:type="spellStart"/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Дед</w:t>
      </w:r>
      <w:proofErr w:type="gramStart"/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:С</w:t>
      </w:r>
      <w:proofErr w:type="gramEnd"/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аид</w:t>
      </w:r>
      <w:proofErr w:type="spellEnd"/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Что ж, в корзинку полезай.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Я ж опять пойду по репку.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Как сидит в землице крепко!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lastRenderedPageBreak/>
        <w:t xml:space="preserve">Ай да репка, вот те </w:t>
      </w:r>
      <w:proofErr w:type="gramStart"/>
      <w:r w:rsidRPr="00F9683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96833">
        <w:rPr>
          <w:rFonts w:ascii="Times New Roman" w:hAnsi="Times New Roman" w:cs="Times New Roman"/>
          <w:sz w:val="28"/>
          <w:szCs w:val="28"/>
        </w:rPr>
        <w:t>!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Капуста: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Право, я возмущена!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Дед, ты сникерсов объелся,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Сериалов насмотрелся,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Может с печки ты упал?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Раз капусту не узнал.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 xml:space="preserve">Я на репку </w:t>
      </w:r>
      <w:proofErr w:type="gramStart"/>
      <w:r w:rsidRPr="00F96833">
        <w:rPr>
          <w:rFonts w:ascii="Times New Roman" w:hAnsi="Times New Roman" w:cs="Times New Roman"/>
          <w:sz w:val="28"/>
          <w:szCs w:val="28"/>
        </w:rPr>
        <w:t>непохожа</w:t>
      </w:r>
      <w:proofErr w:type="gramEnd"/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 xml:space="preserve">У нее одна </w:t>
      </w:r>
      <w:proofErr w:type="gramStart"/>
      <w:r w:rsidRPr="00F96833">
        <w:rPr>
          <w:rFonts w:ascii="Times New Roman" w:hAnsi="Times New Roman" w:cs="Times New Roman"/>
          <w:sz w:val="28"/>
          <w:szCs w:val="28"/>
        </w:rPr>
        <w:t>одежа</w:t>
      </w:r>
      <w:proofErr w:type="gramEnd"/>
      <w:r w:rsidRPr="00F96833">
        <w:rPr>
          <w:rFonts w:ascii="Times New Roman" w:hAnsi="Times New Roman" w:cs="Times New Roman"/>
          <w:sz w:val="28"/>
          <w:szCs w:val="28"/>
        </w:rPr>
        <w:t>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У меня ж их целых сто!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Все без пуговок…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А то…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Я - хрустящая капуста!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Без меня в салате пусто,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А со мной любой обед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Голубец иль винегрет…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Станет в 10 раз полезней!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 xml:space="preserve">И потом меня, </w:t>
      </w:r>
      <w:proofErr w:type="gramStart"/>
      <w:r w:rsidRPr="00F96833">
        <w:rPr>
          <w:rFonts w:ascii="Times New Roman" w:hAnsi="Times New Roman" w:cs="Times New Roman"/>
          <w:sz w:val="28"/>
          <w:szCs w:val="28"/>
        </w:rPr>
        <w:t>любезный</w:t>
      </w:r>
      <w:proofErr w:type="gramEnd"/>
      <w:r w:rsidRPr="00F96833">
        <w:rPr>
          <w:rFonts w:ascii="Times New Roman" w:hAnsi="Times New Roman" w:cs="Times New Roman"/>
          <w:sz w:val="28"/>
          <w:szCs w:val="28"/>
        </w:rPr>
        <w:t>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Можно квасить и солить…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 xml:space="preserve">И до лета </w:t>
      </w:r>
      <w:proofErr w:type="gramStart"/>
      <w:r w:rsidRPr="00F96833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Pr="00F96833">
        <w:rPr>
          <w:rFonts w:ascii="Times New Roman" w:hAnsi="Times New Roman" w:cs="Times New Roman"/>
          <w:sz w:val="28"/>
          <w:szCs w:val="28"/>
        </w:rPr>
        <w:t xml:space="preserve"> хранить.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Можно есть меня всю зиму!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proofErr w:type="spellStart"/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Дед</w:t>
      </w:r>
      <w:proofErr w:type="gramStart"/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:М</w:t>
      </w:r>
      <w:proofErr w:type="gramEnd"/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агомед</w:t>
      </w:r>
      <w:proofErr w:type="spellEnd"/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Милости прошу… в корзину.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Это что за чудеса?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Вот уж битых два часа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Я провел на огороде.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Где же репка! Эта вроде…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Свекла: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Снова дед не угадал.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Знать очки ты потерял,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lastRenderedPageBreak/>
        <w:t>Или бес тебя попутал?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Свеклу с репой перепутал.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Я в сто раз ее красней,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И полезней и вкусней!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Свеклы нет и нет борща,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 xml:space="preserve">В винегрете и </w:t>
      </w:r>
      <w:proofErr w:type="gramStart"/>
      <w:r w:rsidRPr="00F96833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F96833">
        <w:rPr>
          <w:rFonts w:ascii="Times New Roman" w:hAnsi="Times New Roman" w:cs="Times New Roman"/>
          <w:sz w:val="28"/>
          <w:szCs w:val="28"/>
        </w:rPr>
        <w:t xml:space="preserve"> щах…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Я одна - источник цвета!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А свекольная котлета -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Это просто объеденье!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Сто процентов - похуденье.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Я - отличный урожай!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proofErr w:type="spellStart"/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Дед</w:t>
      </w:r>
      <w:proofErr w:type="gramStart"/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: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э</w:t>
      </w:r>
      <w:proofErr w:type="gramEnd"/>
      <w:r>
        <w:rPr>
          <w:rFonts w:ascii="Times New Roman,Bold" w:hAnsi="Times New Roman,Bold" w:cs="Times New Roman,Bold"/>
          <w:b/>
          <w:bCs/>
          <w:sz w:val="28"/>
          <w:szCs w:val="28"/>
        </w:rPr>
        <w:t>рнест</w:t>
      </w:r>
      <w:proofErr w:type="spellEnd"/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Что ж, в корзинку полезай.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И тебе найдется место.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Только все же интересно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Где же репка? Может эта?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Лук: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Я почти того же цвета,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Но не репка, старичок,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Я - твой репчатый лучок!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 xml:space="preserve">Пусть немного и </w:t>
      </w:r>
      <w:proofErr w:type="gramStart"/>
      <w:r w:rsidRPr="00F96833">
        <w:rPr>
          <w:rFonts w:ascii="Times New Roman" w:hAnsi="Times New Roman" w:cs="Times New Roman"/>
          <w:sz w:val="28"/>
          <w:szCs w:val="28"/>
        </w:rPr>
        <w:t>коварен</w:t>
      </w:r>
      <w:proofErr w:type="gramEnd"/>
      <w:r w:rsidRPr="00F96833">
        <w:rPr>
          <w:rFonts w:ascii="Times New Roman" w:hAnsi="Times New Roman" w:cs="Times New Roman"/>
          <w:sz w:val="28"/>
          <w:szCs w:val="28"/>
        </w:rPr>
        <w:t>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 xml:space="preserve">Но в народе </w:t>
      </w:r>
      <w:proofErr w:type="gramStart"/>
      <w:r w:rsidRPr="00F96833">
        <w:rPr>
          <w:rFonts w:ascii="Times New Roman" w:hAnsi="Times New Roman" w:cs="Times New Roman"/>
          <w:sz w:val="28"/>
          <w:szCs w:val="28"/>
        </w:rPr>
        <w:t>популярен</w:t>
      </w:r>
      <w:proofErr w:type="gramEnd"/>
      <w:r w:rsidRPr="00F96833">
        <w:rPr>
          <w:rFonts w:ascii="Times New Roman" w:hAnsi="Times New Roman" w:cs="Times New Roman"/>
          <w:sz w:val="28"/>
          <w:szCs w:val="28"/>
        </w:rPr>
        <w:t>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Самый вкусный шашлычок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Тот, в котором есть лучок.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Все меня хозяйки знают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В суп и в кашу добавляют,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В пирожки, в грибы, в отвар…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Я для вирусов - кошмар!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Даже грипп меня боится…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Хоть сейчас готов сразиться.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lastRenderedPageBreak/>
        <w:t>Я - отличный урожай!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F96833">
        <w:rPr>
          <w:rFonts w:ascii="Times New Roman,Bold" w:hAnsi="Times New Roman,Bold" w:cs="Times New Roman,Bold"/>
          <w:b/>
          <w:bCs/>
          <w:sz w:val="28"/>
          <w:szCs w:val="28"/>
        </w:rPr>
        <w:t>Дед:</w:t>
      </w:r>
    </w:p>
    <w:p w:rsidR="00DA689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Что ж, в корзинку полезай.</w:t>
      </w:r>
      <w:r w:rsidR="00DA68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CBF" w:rsidRPr="00F96833" w:rsidRDefault="00353CBF" w:rsidP="00353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Вечер уж к концу подходит.</w:t>
      </w:r>
    </w:p>
    <w:p w:rsidR="00353CBF" w:rsidRPr="00F96833" w:rsidRDefault="00353CBF" w:rsidP="00353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Месяц на небо выходит.</w:t>
      </w:r>
    </w:p>
    <w:p w:rsidR="00353CBF" w:rsidRPr="00F96833" w:rsidRDefault="00353CBF" w:rsidP="00353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Да и мне домой пора.</w:t>
      </w:r>
    </w:p>
    <w:p w:rsidR="00353CBF" w:rsidRPr="00F96833" w:rsidRDefault="00353CBF" w:rsidP="00353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Завтра с самого утра</w:t>
      </w:r>
    </w:p>
    <w:p w:rsidR="00353CBF" w:rsidRPr="00F96833" w:rsidRDefault="00353CBF" w:rsidP="00353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Стану репку вновь искать,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353CB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9C84F46" wp14:editId="749608EB">
            <wp:extent cx="4276725" cy="3028950"/>
            <wp:effectExtent l="0" t="0" r="9525" b="0"/>
            <wp:docPr id="67" name="Рисунок 67" descr="C:\Users\1 класс\Desktop\PB2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 класс\Desktop\PB200638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89" cy="302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BF" w:rsidRPr="00F96833" w:rsidRDefault="00353CBF" w:rsidP="00353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А теперь охота спать.</w:t>
      </w:r>
    </w:p>
    <w:p w:rsidR="00353CBF" w:rsidRPr="00F96833" w:rsidRDefault="00353CBF" w:rsidP="00353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Ух, тяжелая корзина,</w:t>
      </w:r>
    </w:p>
    <w:p w:rsidR="00353CBF" w:rsidRPr="00F96833" w:rsidRDefault="00353CBF" w:rsidP="00353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Пригодилась бы машина…</w:t>
      </w:r>
    </w:p>
    <w:p w:rsidR="00353CBF" w:rsidRPr="00F96833" w:rsidRDefault="00353CBF" w:rsidP="00353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Знатный вырос урожай!</w:t>
      </w:r>
    </w:p>
    <w:p w:rsidR="00353CBF" w:rsidRPr="00F96833" w:rsidRDefault="00353CBF" w:rsidP="00353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Бабка, занавес давай,</w:t>
      </w:r>
    </w:p>
    <w:p w:rsidR="00353CBF" w:rsidRPr="00F96833" w:rsidRDefault="00353CBF" w:rsidP="00353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Сказочке пришел конец.</w:t>
      </w:r>
    </w:p>
    <w:p w:rsidR="00353CBF" w:rsidRPr="00F96833" w:rsidRDefault="00353CBF" w:rsidP="00353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Тот, кто слушал, молодец.</w:t>
      </w:r>
    </w:p>
    <w:p w:rsidR="00353CBF" w:rsidRPr="00F96833" w:rsidRDefault="00353CBF" w:rsidP="00353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lastRenderedPageBreak/>
        <w:t>Ждем от Вас аплодисментов,</w:t>
      </w:r>
    </w:p>
    <w:p w:rsidR="00353CBF" w:rsidRPr="00F96833" w:rsidRDefault="00353CBF" w:rsidP="00353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Ну и прочих комплиментов…</w:t>
      </w:r>
    </w:p>
    <w:p w:rsidR="00353CBF" w:rsidRPr="00F96833" w:rsidRDefault="00353CBF" w:rsidP="00353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Ведь артисты-то старались,</w:t>
      </w:r>
    </w:p>
    <w:p w:rsidR="00353CBF" w:rsidRPr="00F96833" w:rsidRDefault="00353CBF" w:rsidP="00353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Пусть слегка и растерялись.</w:t>
      </w:r>
    </w:p>
    <w:p w:rsidR="00353CBF" w:rsidRDefault="00353CBF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217E" w:rsidRPr="00F96833" w:rsidRDefault="00353CBF" w:rsidP="00DA68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A68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FD217E" w:rsidRPr="00F96833" w:rsidRDefault="00FD217E" w:rsidP="00FD2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833">
        <w:rPr>
          <w:rFonts w:ascii="Times New Roman" w:hAnsi="Times New Roman" w:cs="Times New Roman"/>
          <w:sz w:val="28"/>
          <w:szCs w:val="28"/>
        </w:rPr>
        <w:t>.</w:t>
      </w:r>
    </w:p>
    <w:p w:rsidR="00FD217E" w:rsidRDefault="00FD217E" w:rsidP="00FD217E"/>
    <w:p w:rsidR="00FD217E" w:rsidRDefault="00FD217E" w:rsidP="00FD217E"/>
    <w:p w:rsidR="00FD217E" w:rsidRDefault="00FD217E" w:rsidP="00FD217E"/>
    <w:p w:rsidR="00FD217E" w:rsidRDefault="00FD217E" w:rsidP="00E703E1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A136A" w:rsidRDefault="007A136A" w:rsidP="007A136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A136A" w:rsidRDefault="007A136A" w:rsidP="007A136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A136A" w:rsidRDefault="007A136A" w:rsidP="007A136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120EB" w:rsidRPr="00C120EB" w:rsidRDefault="00C120EB" w:rsidP="007A136A">
      <w:pPr>
        <w:jc w:val="both"/>
      </w:pPr>
      <w:r w:rsidRPr="00C120EB">
        <w:br/>
      </w:r>
    </w:p>
    <w:p w:rsidR="00C120EB" w:rsidRDefault="00C120EB" w:rsidP="00C120EB">
      <w:pPr>
        <w:jc w:val="both"/>
      </w:pPr>
    </w:p>
    <w:sectPr w:rsidR="00C120EB" w:rsidSect="00CC355F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6838" w:h="11906" w:orient="landscape"/>
      <w:pgMar w:top="426" w:right="1134" w:bottom="113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05C" w:rsidRDefault="002A705C" w:rsidP="00121F97">
      <w:pPr>
        <w:spacing w:after="0" w:line="240" w:lineRule="auto"/>
      </w:pPr>
      <w:r>
        <w:separator/>
      </w:r>
    </w:p>
  </w:endnote>
  <w:endnote w:type="continuationSeparator" w:id="0">
    <w:p w:rsidR="002A705C" w:rsidRDefault="002A705C" w:rsidP="00121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F97" w:rsidRDefault="00121F9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F97" w:rsidRDefault="00121F9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F97" w:rsidRDefault="00121F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05C" w:rsidRDefault="002A705C" w:rsidP="00121F97">
      <w:pPr>
        <w:spacing w:after="0" w:line="240" w:lineRule="auto"/>
      </w:pPr>
      <w:r>
        <w:separator/>
      </w:r>
    </w:p>
  </w:footnote>
  <w:footnote w:type="continuationSeparator" w:id="0">
    <w:p w:rsidR="002A705C" w:rsidRDefault="002A705C" w:rsidP="00121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F97" w:rsidRDefault="00121F9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F97" w:rsidRDefault="00121F9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F97" w:rsidRDefault="00121F9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078"/>
    <w:rsid w:val="00024DB1"/>
    <w:rsid w:val="00037150"/>
    <w:rsid w:val="00097E3B"/>
    <w:rsid w:val="000C307D"/>
    <w:rsid w:val="00121F97"/>
    <w:rsid w:val="001E0090"/>
    <w:rsid w:val="0022720F"/>
    <w:rsid w:val="002A705C"/>
    <w:rsid w:val="002B2D35"/>
    <w:rsid w:val="002D559D"/>
    <w:rsid w:val="00325272"/>
    <w:rsid w:val="00353CBF"/>
    <w:rsid w:val="0041163C"/>
    <w:rsid w:val="00647E3A"/>
    <w:rsid w:val="006E5449"/>
    <w:rsid w:val="00714023"/>
    <w:rsid w:val="00736E3B"/>
    <w:rsid w:val="007717DD"/>
    <w:rsid w:val="007A136A"/>
    <w:rsid w:val="007C3E88"/>
    <w:rsid w:val="007E65D6"/>
    <w:rsid w:val="008200D6"/>
    <w:rsid w:val="00824596"/>
    <w:rsid w:val="00871560"/>
    <w:rsid w:val="008B247B"/>
    <w:rsid w:val="008C5179"/>
    <w:rsid w:val="008D5DBA"/>
    <w:rsid w:val="00954F80"/>
    <w:rsid w:val="00966E51"/>
    <w:rsid w:val="009856BD"/>
    <w:rsid w:val="009A4708"/>
    <w:rsid w:val="009E1988"/>
    <w:rsid w:val="00A81078"/>
    <w:rsid w:val="00AE5C28"/>
    <w:rsid w:val="00BC7944"/>
    <w:rsid w:val="00C120EB"/>
    <w:rsid w:val="00CA5F89"/>
    <w:rsid w:val="00CC355F"/>
    <w:rsid w:val="00CD2FB9"/>
    <w:rsid w:val="00D9545F"/>
    <w:rsid w:val="00DA6893"/>
    <w:rsid w:val="00DE6144"/>
    <w:rsid w:val="00E6058C"/>
    <w:rsid w:val="00E703E1"/>
    <w:rsid w:val="00EF501B"/>
    <w:rsid w:val="00F96833"/>
    <w:rsid w:val="00FA6B40"/>
    <w:rsid w:val="00FD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0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1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1F97"/>
  </w:style>
  <w:style w:type="paragraph" w:styleId="a7">
    <w:name w:val="footer"/>
    <w:basedOn w:val="a"/>
    <w:link w:val="a8"/>
    <w:uiPriority w:val="99"/>
    <w:unhideWhenUsed/>
    <w:rsid w:val="00121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1F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0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1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1F97"/>
  </w:style>
  <w:style w:type="paragraph" w:styleId="a7">
    <w:name w:val="footer"/>
    <w:basedOn w:val="a"/>
    <w:link w:val="a8"/>
    <w:uiPriority w:val="99"/>
    <w:unhideWhenUsed/>
    <w:rsid w:val="00121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1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8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2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25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9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2312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447905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5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8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9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862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5969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021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86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653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hyperlink" Target="http://papa-vlad.narod.ru/Detskie_prezentatsii/Biologija.Eda/Ovoschi_2.files/detskie_kartinki_002_Tykva.html" TargetMode="External"/><Relationship Id="rId47" Type="http://schemas.openxmlformats.org/officeDocument/2006/relationships/image" Target="media/image30.jpeg"/><Relationship Id="rId63" Type="http://schemas.openxmlformats.org/officeDocument/2006/relationships/image" Target="media/image38.jpeg"/><Relationship Id="rId68" Type="http://schemas.openxmlformats.org/officeDocument/2006/relationships/hyperlink" Target="http://papa-vlad.narod.ru/Detskie_prezentatsii/Biologija.Eda/Ovoschi_2.files/detskie_kartinki_015_Svjokla.html" TargetMode="External"/><Relationship Id="rId84" Type="http://schemas.openxmlformats.org/officeDocument/2006/relationships/hyperlink" Target="http://papa-vlad.narod.ru/Detskie_prezentatsii/Biologija.Eda/Ovoschi_2.files/detskie_kartinki_023_Perets_bolgarskij.html" TargetMode="External"/><Relationship Id="rId89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image" Target="media/image42.jpeg"/><Relationship Id="rId92" Type="http://schemas.openxmlformats.org/officeDocument/2006/relationships/hyperlink" Target="http://papa-vlad.narod.ru/Detskie_prezentatsii/Biologija.Eda/Ovoschi_2.files/detskie_kartinki_027_Pasternak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png"/><Relationship Id="rId107" Type="http://schemas.openxmlformats.org/officeDocument/2006/relationships/theme" Target="theme/theme1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hyperlink" Target="http://vneklassa.narod.ru/pages/pages_03_1/page_03_1_f.htm" TargetMode="External"/><Relationship Id="rId40" Type="http://schemas.openxmlformats.org/officeDocument/2006/relationships/hyperlink" Target="http://papa-vlad.narod.ru/Detskie_prezentatsii/Biologija.Eda/Ovoschi_2.files/detskie_kartinki_001_....html" TargetMode="External"/><Relationship Id="rId45" Type="http://schemas.openxmlformats.org/officeDocument/2006/relationships/image" Target="media/image29.jpeg"/><Relationship Id="rId53" Type="http://schemas.openxmlformats.org/officeDocument/2006/relationships/image" Target="media/image33.jpeg"/><Relationship Id="rId58" Type="http://schemas.openxmlformats.org/officeDocument/2006/relationships/hyperlink" Target="http://papa-vlad.narod.ru/Detskie_prezentatsii/Biologija.Eda/Ovoschi_2.files/detskie_kartinki_010_Kapusta_brokkoli.html" TargetMode="External"/><Relationship Id="rId66" Type="http://schemas.openxmlformats.org/officeDocument/2006/relationships/hyperlink" Target="http://papa-vlad.narod.ru/Detskie_prezentatsii/Biologija.Eda/Ovoschi_2.files/detskie_kartinki_014_Redis.html" TargetMode="External"/><Relationship Id="rId74" Type="http://schemas.openxmlformats.org/officeDocument/2006/relationships/hyperlink" Target="http://papa-vlad.narod.ru/Detskie_prezentatsii/Biologija.Eda/Ovoschi_2.files/detskie_kartinki_018_SHpinat.html" TargetMode="External"/><Relationship Id="rId79" Type="http://schemas.openxmlformats.org/officeDocument/2006/relationships/image" Target="media/image46.jpeg"/><Relationship Id="rId87" Type="http://schemas.openxmlformats.org/officeDocument/2006/relationships/image" Target="media/image50.jpe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37.jpeg"/><Relationship Id="rId82" Type="http://schemas.openxmlformats.org/officeDocument/2006/relationships/hyperlink" Target="http://papa-vlad.narod.ru/Detskie_prezentatsii/Biologija.Eda/Ovoschi_2.files/detskie_kartinki_022_Gorokh.html" TargetMode="External"/><Relationship Id="rId90" Type="http://schemas.openxmlformats.org/officeDocument/2006/relationships/hyperlink" Target="http://papa-vlad.narod.ru/Detskie_prezentatsii/Biologija.Eda/Ovoschi_2.files/detskie_kartinki_026_Salat.html" TargetMode="External"/><Relationship Id="rId95" Type="http://schemas.openxmlformats.org/officeDocument/2006/relationships/image" Target="media/image54.jpeg"/><Relationship Id="rId19" Type="http://schemas.openxmlformats.org/officeDocument/2006/relationships/hyperlink" Target="http://nattik.ru/wp-content/uploads/2011/09/grib4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://nattik.ru/wp-content/uploads/2011/09/grib5.jpg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28.jpeg"/><Relationship Id="rId48" Type="http://schemas.openxmlformats.org/officeDocument/2006/relationships/hyperlink" Target="http://papa-vlad.narod.ru/Detskie_prezentatsii/Biologija.Eda/Ovoschi_2.files/detskie_kartinki_005_Kapusta_belokochannaja.html" TargetMode="External"/><Relationship Id="rId56" Type="http://schemas.openxmlformats.org/officeDocument/2006/relationships/hyperlink" Target="http://papa-vlad.narod.ru/Detskie_prezentatsii/Biologija.Eda/Ovoschi_2.files/detskie_kartinki_009_Kapusta_tsvetnaja.html" TargetMode="External"/><Relationship Id="rId64" Type="http://schemas.openxmlformats.org/officeDocument/2006/relationships/hyperlink" Target="http://papa-vlad.narod.ru/Detskie_prezentatsii/Biologija.Eda/Ovoschi_2.files/detskie_kartinki_013_Repa.html" TargetMode="External"/><Relationship Id="rId69" Type="http://schemas.openxmlformats.org/officeDocument/2006/relationships/image" Target="media/image41.jpeg"/><Relationship Id="rId77" Type="http://schemas.openxmlformats.org/officeDocument/2006/relationships/image" Target="media/image45.jpeg"/><Relationship Id="rId100" Type="http://schemas.openxmlformats.org/officeDocument/2006/relationships/header" Target="header1.xml"/><Relationship Id="rId105" Type="http://schemas.openxmlformats.org/officeDocument/2006/relationships/footer" Target="footer3.xml"/><Relationship Id="rId8" Type="http://schemas.openxmlformats.org/officeDocument/2006/relationships/image" Target="media/image1.gif"/><Relationship Id="rId51" Type="http://schemas.openxmlformats.org/officeDocument/2006/relationships/image" Target="media/image32.jpeg"/><Relationship Id="rId72" Type="http://schemas.openxmlformats.org/officeDocument/2006/relationships/hyperlink" Target="http://papa-vlad.narod.ru/Detskie_prezentatsii/Biologija.Eda/Ovoschi_2.files/detskie_kartinki_017_Pomidor.html" TargetMode="External"/><Relationship Id="rId80" Type="http://schemas.openxmlformats.org/officeDocument/2006/relationships/hyperlink" Target="http://papa-vlad.narod.ru/Detskie_prezentatsii/Biologija.Eda/Ovoschi_2.files/detskie_kartinki_021_Ogurets.html" TargetMode="External"/><Relationship Id="rId85" Type="http://schemas.openxmlformats.org/officeDocument/2006/relationships/image" Target="media/image49.jpeg"/><Relationship Id="rId93" Type="http://schemas.openxmlformats.org/officeDocument/2006/relationships/image" Target="media/image53.jpeg"/><Relationship Id="rId98" Type="http://schemas.openxmlformats.org/officeDocument/2006/relationships/image" Target="media/image57.jpe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5.gif"/><Relationship Id="rId46" Type="http://schemas.openxmlformats.org/officeDocument/2006/relationships/hyperlink" Target="http://papa-vlad.narod.ru/Detskie_prezentatsii/Biologija.Eda/Ovoschi_2.files/detskie_kartinki_004_Kabachok.html" TargetMode="External"/><Relationship Id="rId59" Type="http://schemas.openxmlformats.org/officeDocument/2006/relationships/image" Target="media/image36.jpeg"/><Relationship Id="rId67" Type="http://schemas.openxmlformats.org/officeDocument/2006/relationships/image" Target="media/image40.jpeg"/><Relationship Id="rId103" Type="http://schemas.openxmlformats.org/officeDocument/2006/relationships/footer" Target="footer2.xml"/><Relationship Id="rId20" Type="http://schemas.openxmlformats.org/officeDocument/2006/relationships/image" Target="media/image10.jpeg"/><Relationship Id="rId41" Type="http://schemas.openxmlformats.org/officeDocument/2006/relationships/image" Target="media/image27.jpeg"/><Relationship Id="rId54" Type="http://schemas.openxmlformats.org/officeDocument/2006/relationships/hyperlink" Target="http://papa-vlad.narod.ru/Detskie_prezentatsii/Biologija.Eda/Ovoschi_2.files/detskie_kartinki_008_Kapusta_krasnokochannaja.html" TargetMode="External"/><Relationship Id="rId62" Type="http://schemas.openxmlformats.org/officeDocument/2006/relationships/hyperlink" Target="http://papa-vlad.narod.ru/Detskie_prezentatsii/Biologija.Eda/Ovoschi_2.files/detskie_kartinki_012_Luk.html" TargetMode="External"/><Relationship Id="rId70" Type="http://schemas.openxmlformats.org/officeDocument/2006/relationships/hyperlink" Target="http://papa-vlad.narod.ru/Detskie_prezentatsii/Biologija.Eda/Ovoschi_2.files/detskie_kartinki_016_Kukuruza.html" TargetMode="External"/><Relationship Id="rId75" Type="http://schemas.openxmlformats.org/officeDocument/2006/relationships/image" Target="media/image44.jpeg"/><Relationship Id="rId83" Type="http://schemas.openxmlformats.org/officeDocument/2006/relationships/image" Target="media/image48.jpeg"/><Relationship Id="rId88" Type="http://schemas.openxmlformats.org/officeDocument/2006/relationships/hyperlink" Target="http://papa-vlad.narod.ru/Detskie_prezentatsii/Biologija.Eda/Ovoschi_2.files/detskie_kartinki_025_Morkov.html" TargetMode="External"/><Relationship Id="rId91" Type="http://schemas.openxmlformats.org/officeDocument/2006/relationships/image" Target="media/image52.jpeg"/><Relationship Id="rId96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nattik.ru/wp-content/uploads/2011/09/grib6.jpg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4.gif"/><Relationship Id="rId49" Type="http://schemas.openxmlformats.org/officeDocument/2006/relationships/image" Target="media/image31.jpeg"/><Relationship Id="rId57" Type="http://schemas.openxmlformats.org/officeDocument/2006/relationships/image" Target="media/image35.jpeg"/><Relationship Id="rId106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20.png"/><Relationship Id="rId44" Type="http://schemas.openxmlformats.org/officeDocument/2006/relationships/hyperlink" Target="http://papa-vlad.narod.ru/Detskie_prezentatsii/Biologija.Eda/Ovoschi_2.files/detskie_kartinki_003_Baklazhan.html" TargetMode="External"/><Relationship Id="rId52" Type="http://schemas.openxmlformats.org/officeDocument/2006/relationships/hyperlink" Target="http://papa-vlad.narod.ru/Detskie_prezentatsii/Biologija.Eda/Ovoschi_2.files/detskie_kartinki_007_Kapusta_brjusselskaja.html" TargetMode="External"/><Relationship Id="rId60" Type="http://schemas.openxmlformats.org/officeDocument/2006/relationships/hyperlink" Target="http://papa-vlad.narod.ru/Detskie_prezentatsii/Biologija.Eda/Ovoschi_2.files/detskie_kartinki_011_Kapusta_kitajskaja.html" TargetMode="External"/><Relationship Id="rId65" Type="http://schemas.openxmlformats.org/officeDocument/2006/relationships/image" Target="media/image39.jpeg"/><Relationship Id="rId73" Type="http://schemas.openxmlformats.org/officeDocument/2006/relationships/image" Target="media/image43.jpeg"/><Relationship Id="rId78" Type="http://schemas.openxmlformats.org/officeDocument/2006/relationships/hyperlink" Target="http://papa-vlad.narod.ru/Detskie_prezentatsii/Biologija.Eda/Ovoschi_2.files/detskie_kartinki_020_CHesnok.html" TargetMode="External"/><Relationship Id="rId81" Type="http://schemas.openxmlformats.org/officeDocument/2006/relationships/image" Target="media/image47.jpeg"/><Relationship Id="rId86" Type="http://schemas.openxmlformats.org/officeDocument/2006/relationships/hyperlink" Target="http://papa-vlad.narod.ru/Detskie_prezentatsii/Biologija.Eda/Ovoschi_2.files/detskie_kartinki_024_Kartofel.html" TargetMode="External"/><Relationship Id="rId94" Type="http://schemas.openxmlformats.org/officeDocument/2006/relationships/hyperlink" Target="http://papa-vlad.narod.ru/Detskie_prezentatsii/Biologija.Eda/Ovoschi_2.files/detskie_kartinki_028_KHren.html" TargetMode="External"/><Relationship Id="rId99" Type="http://schemas.openxmlformats.org/officeDocument/2006/relationships/image" Target="media/image58.jpeg"/><Relationship Id="rId10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nattik.ru/wp-content/uploads/2011/09/grib3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6.gif"/><Relationship Id="rId34" Type="http://schemas.openxmlformats.org/officeDocument/2006/relationships/hyperlink" Target="http://nattik.ru/wp-content/uploads/2011/09/grib7.jpg" TargetMode="External"/><Relationship Id="rId50" Type="http://schemas.openxmlformats.org/officeDocument/2006/relationships/hyperlink" Target="http://papa-vlad.narod.ru/Detskie_prezentatsii/Biologija.Eda/Ovoschi_2.files/detskie_kartinki_006_Kolrabi.html" TargetMode="External"/><Relationship Id="rId55" Type="http://schemas.openxmlformats.org/officeDocument/2006/relationships/image" Target="media/image34.jpeg"/><Relationship Id="rId76" Type="http://schemas.openxmlformats.org/officeDocument/2006/relationships/hyperlink" Target="http://papa-vlad.narod.ru/Detskie_prezentatsii/Biologija.Eda/Ovoschi_2.files/detskie_kartinki_019_Artishok.html" TargetMode="External"/><Relationship Id="rId97" Type="http://schemas.openxmlformats.org/officeDocument/2006/relationships/image" Target="media/image56.jpeg"/><Relationship Id="rId10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4B40D-CC5E-4F57-BF4D-6F4C56EE6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2054</Words>
  <Characters>11710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класс</dc:creator>
  <cp:lastModifiedBy>1 класс</cp:lastModifiedBy>
  <cp:revision>20</cp:revision>
  <cp:lastPrinted>2012-11-16T09:02:00Z</cp:lastPrinted>
  <dcterms:created xsi:type="dcterms:W3CDTF">2012-11-15T04:13:00Z</dcterms:created>
  <dcterms:modified xsi:type="dcterms:W3CDTF">2013-01-01T05:42:00Z</dcterms:modified>
</cp:coreProperties>
</file>