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1B" w:rsidRPr="00C13915" w:rsidRDefault="0083101B" w:rsidP="008310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</w:t>
      </w:r>
      <w:r w:rsidR="008B1E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казенное</w:t>
      </w:r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образовательное учреждение</w:t>
      </w:r>
    </w:p>
    <w:p w:rsidR="0083101B" w:rsidRPr="00C13915" w:rsidRDefault="0083101B" w:rsidP="008310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Кыштовская</w:t>
      </w:r>
      <w:proofErr w:type="spellEnd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средняя общеобразовательная школа №2</w:t>
      </w:r>
    </w:p>
    <w:p w:rsidR="0083101B" w:rsidRPr="00C13915" w:rsidRDefault="0083101B" w:rsidP="008310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С.Кыштовка </w:t>
      </w:r>
      <w:proofErr w:type="spellStart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Кыштовского</w:t>
      </w:r>
      <w:proofErr w:type="spellEnd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Новосибирской области</w:t>
      </w:r>
    </w:p>
    <w:p w:rsidR="0083101B" w:rsidRPr="00C13915" w:rsidRDefault="0083101B" w:rsidP="0083101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Адрес:623270 </w:t>
      </w:r>
      <w:proofErr w:type="spellStart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НСОс</w:t>
      </w:r>
      <w:proofErr w:type="gramStart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.К</w:t>
      </w:r>
      <w:proofErr w:type="gramEnd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ыштовка</w:t>
      </w:r>
      <w:proofErr w:type="spellEnd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Кыштовский</w:t>
      </w:r>
      <w:proofErr w:type="spellEnd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р-он</w:t>
      </w:r>
      <w:proofErr w:type="spellEnd"/>
      <w:r w:rsidRPr="00C1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ул.Волкова 55, тел 8-383-71-21-240</w:t>
      </w:r>
    </w:p>
    <w:p w:rsidR="0083101B" w:rsidRPr="00C13915" w:rsidRDefault="0083101B" w:rsidP="0083101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01B" w:rsidRPr="00C13915" w:rsidRDefault="008B1EF0" w:rsidP="008B1EF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8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85"/>
          <w:sz w:val="24"/>
          <w:szCs w:val="24"/>
        </w:rPr>
        <w:t>Михальская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85"/>
          <w:sz w:val="24"/>
          <w:szCs w:val="24"/>
        </w:rPr>
        <w:t xml:space="preserve"> С.Д</w:t>
      </w:r>
    </w:p>
    <w:p w:rsidR="00AF20E4" w:rsidRPr="00C13915" w:rsidRDefault="00AF20E4" w:rsidP="00AF20E4">
      <w:pPr>
        <w:shd w:val="clear" w:color="auto" w:fill="FFFFFF"/>
        <w:spacing w:line="240" w:lineRule="auto"/>
        <w:ind w:left="94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85"/>
          <w:sz w:val="24"/>
          <w:szCs w:val="24"/>
        </w:rPr>
        <w:t>Ты дорожишь своим здоровьем?</w:t>
      </w:r>
    </w:p>
    <w:p w:rsidR="00AF20E4" w:rsidRPr="00C13915" w:rsidRDefault="00AF20E4" w:rsidP="00AF20E4">
      <w:pPr>
        <w:shd w:val="clear" w:color="auto" w:fill="FFFFFF"/>
        <w:spacing w:before="72" w:after="0" w:line="240" w:lineRule="auto"/>
        <w:ind w:left="33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Цель: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пропаганда здорового образа жизни.</w:t>
      </w:r>
    </w:p>
    <w:p w:rsidR="00AF20E4" w:rsidRPr="00C13915" w:rsidRDefault="00AF20E4" w:rsidP="00AF20E4">
      <w:pPr>
        <w:shd w:val="clear" w:color="auto" w:fill="FFFFFF"/>
        <w:spacing w:before="48" w:after="0" w:line="240" w:lineRule="auto"/>
        <w:ind w:right="5" w:firstLine="33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>Задачи: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уточнить значение понятия «здоровье»;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повторить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правила безопасного и ответственного поведения;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учить анализи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ровать ситуацию и на этой основе принимать правильное решение;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развивать творческие способности;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показать на примерах взаи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мосвязь принятия правильного решения и сохранения здоровья;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провести тренинг;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пропагандировать двигательную активность; </w:t>
      </w:r>
    </w:p>
    <w:p w:rsidR="00AF20E4" w:rsidRPr="00C13915" w:rsidRDefault="00AF20E4" w:rsidP="00AF20E4">
      <w:pPr>
        <w:pStyle w:val="a3"/>
        <w:numPr>
          <w:ilvl w:val="0"/>
          <w:numId w:val="2"/>
        </w:numPr>
        <w:shd w:val="clear" w:color="auto" w:fill="FFFFFF"/>
        <w:spacing w:before="48" w:after="0" w:line="240" w:lineRule="auto"/>
        <w:ind w:right="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формировать навыки по сохранению здоровья.</w:t>
      </w:r>
    </w:p>
    <w:p w:rsidR="00AF20E4" w:rsidRPr="00C13915" w:rsidRDefault="00AF20E4" w:rsidP="00AF20E4">
      <w:pPr>
        <w:shd w:val="clear" w:color="auto" w:fill="FFFFFF"/>
        <w:spacing w:before="53" w:after="0" w:line="240" w:lineRule="auto"/>
        <w:ind w:right="5" w:firstLine="3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9"/>
          <w:sz w:val="24"/>
          <w:szCs w:val="24"/>
        </w:rPr>
        <w:t xml:space="preserve">Предварительная работа: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подготовка плана проведения, раз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работка сценария; подбор стихов, действующих лиц, репетиции; подготовка и распечатка заданий тренинга.</w:t>
      </w:r>
    </w:p>
    <w:p w:rsidR="00AF20E4" w:rsidRPr="00C13915" w:rsidRDefault="00AF20E4" w:rsidP="00AF20E4">
      <w:pPr>
        <w:shd w:val="clear" w:color="auto" w:fill="FFFFFF"/>
        <w:spacing w:before="48" w:after="0" w:line="240" w:lineRule="auto"/>
        <w:ind w:left="5" w:right="5" w:firstLine="35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8"/>
          <w:sz w:val="24"/>
          <w:szCs w:val="24"/>
        </w:rPr>
        <w:t xml:space="preserve">Участники: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учитель, учащиеся</w:t>
      </w:r>
      <w:r w:rsidR="008B1EF0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1-4 </w:t>
      </w:r>
      <w:proofErr w:type="spellStart"/>
      <w:r w:rsidR="008B1EF0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кл</w:t>
      </w:r>
      <w:proofErr w:type="spellEnd"/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, действующие лица представ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ления.</w:t>
      </w:r>
    </w:p>
    <w:p w:rsidR="00AF20E4" w:rsidRPr="00C13915" w:rsidRDefault="00AF20E4" w:rsidP="00AF20E4">
      <w:pPr>
        <w:shd w:val="clear" w:color="auto" w:fill="FFFFFF"/>
        <w:spacing w:before="29" w:after="0" w:line="240" w:lineRule="auto"/>
        <w:ind w:left="35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Форма проведения: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беседа с элементами игры и тренинга.</w:t>
      </w:r>
    </w:p>
    <w:p w:rsidR="00AF20E4" w:rsidRPr="00C13915" w:rsidRDefault="00AF20E4" w:rsidP="00AF20E4">
      <w:pPr>
        <w:shd w:val="clear" w:color="auto" w:fill="FFFFFF"/>
        <w:spacing w:before="130" w:after="0" w:line="240" w:lineRule="auto"/>
        <w:ind w:right="1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117"/>
          <w:sz w:val="24"/>
          <w:szCs w:val="24"/>
        </w:rPr>
        <w:t>Ход мероприятия</w:t>
      </w:r>
    </w:p>
    <w:p w:rsidR="00AF20E4" w:rsidRPr="00C13915" w:rsidRDefault="00AF20E4" w:rsidP="00AF20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Чтоб здоровыми нам быть,</w:t>
      </w:r>
    </w:p>
    <w:p w:rsidR="00AF20E4" w:rsidRPr="00C13915" w:rsidRDefault="00AF20E4" w:rsidP="00AF20E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Надо правильно нам жить!</w:t>
      </w:r>
    </w:p>
    <w:p w:rsidR="00AF20E4" w:rsidRPr="00C13915" w:rsidRDefault="00AF20E4" w:rsidP="00AF20E4">
      <w:pPr>
        <w:shd w:val="clear" w:color="auto" w:fill="FFFFFF"/>
        <w:spacing w:before="53" w:after="0" w:line="240" w:lineRule="auto"/>
        <w:ind w:left="5" w:right="5" w:firstLine="3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-3"/>
          <w:sz w:val="24"/>
          <w:szCs w:val="24"/>
        </w:rPr>
        <w:t>Ведущая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. Все ли знают, что такое дорожить своим здоровь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ем? И как это делается? И почему это надо делать? Что такое быть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здоровым?</w:t>
      </w:r>
    </w:p>
    <w:p w:rsidR="00AF20E4" w:rsidRPr="00C13915" w:rsidRDefault="00AF20E4" w:rsidP="00AF20E4">
      <w:pPr>
        <w:shd w:val="clear" w:color="auto" w:fill="FFFFFF"/>
        <w:spacing w:before="53" w:after="0" w:line="240" w:lineRule="auto"/>
        <w:ind w:left="34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18"/>
          <w:sz w:val="24"/>
          <w:szCs w:val="24"/>
        </w:rPr>
        <w:t>Дети: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 w:right="16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Это когда ты хорошо себя чувствуешь.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— Это значит — не принимать лекарства.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Это когда у тебя хорошее самочувствие и настроение.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Это когда у тебя ничего не болит и аппетит хороший.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Когда силен ты и здоров, то не боишься докторов.</w:t>
      </w:r>
    </w:p>
    <w:p w:rsidR="00AF20E4" w:rsidRPr="00C13915" w:rsidRDefault="00AF20E4" w:rsidP="00AF20E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Когда здоровы мы, зима нам не угроза. Лишь щеки покрас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неют от мороза.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Когда здоров, ты меньше обижаешься. Ты счастлив, ты сме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ешься и людям улыбаешься.</w:t>
      </w:r>
    </w:p>
    <w:p w:rsidR="00AF20E4" w:rsidRPr="00C13915" w:rsidRDefault="00AF20E4" w:rsidP="00AF20E4">
      <w:pPr>
        <w:shd w:val="clear" w:color="auto" w:fill="FFFFFF"/>
        <w:spacing w:before="53" w:after="0" w:line="240" w:lineRule="auto"/>
        <w:ind w:firstLine="3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1"/>
          <w:sz w:val="24"/>
          <w:szCs w:val="24"/>
        </w:rPr>
        <w:t>Ведущая.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Ребята, вы правы. Когда человек здоров, то все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у него ладится: и настроение, и аппетит, и работоспособность хо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рошие. А почему человек старается беречь свое здоровье?</w:t>
      </w:r>
    </w:p>
    <w:p w:rsidR="00AF20E4" w:rsidRPr="00C13915" w:rsidRDefault="00AF20E4" w:rsidP="00AF20E4">
      <w:pPr>
        <w:shd w:val="clear" w:color="auto" w:fill="FFFFFF"/>
        <w:spacing w:before="67" w:after="0" w:line="240" w:lineRule="auto"/>
        <w:ind w:left="34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19"/>
          <w:sz w:val="24"/>
          <w:szCs w:val="24"/>
        </w:rPr>
        <w:t>Дети: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Чтобы долго жить.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Чтобы не расстраивать себя и близких своими болезнями.</w:t>
      </w:r>
    </w:p>
    <w:p w:rsidR="00AF20E4" w:rsidRPr="00C13915" w:rsidRDefault="00AF20E4" w:rsidP="00AF20E4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Чтобы жить и радоваться, а не лежать и болеть.</w:t>
      </w:r>
    </w:p>
    <w:p w:rsidR="00AF20E4" w:rsidRPr="00C13915" w:rsidRDefault="00AF20E4" w:rsidP="00AF20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Чтобы быть в состоянии сделать многое, многого добиться. Потому что когда болеешь, то все дела у тебя не ладятся.</w:t>
      </w:r>
    </w:p>
    <w:p w:rsidR="00AF20E4" w:rsidRPr="00C13915" w:rsidRDefault="00AF20E4" w:rsidP="005E3088">
      <w:pPr>
        <w:shd w:val="clear" w:color="auto" w:fill="FFFFFF"/>
        <w:spacing w:before="5" w:after="0" w:line="240" w:lineRule="auto"/>
        <w:ind w:right="24" w:firstLine="3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-1"/>
          <w:sz w:val="24"/>
          <w:szCs w:val="24"/>
        </w:rPr>
        <w:t>Ведущая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. А вот идет мальчик. Поинтересуемся, как у него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идут дела?</w:t>
      </w:r>
    </w:p>
    <w:p w:rsidR="00AF20E4" w:rsidRPr="00C13915" w:rsidRDefault="00AF20E4" w:rsidP="005E3088">
      <w:pPr>
        <w:shd w:val="clear" w:color="auto" w:fill="FFFFFF"/>
        <w:spacing w:after="0" w:line="240" w:lineRule="auto"/>
        <w:ind w:left="341" w:right="268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6"/>
          <w:sz w:val="24"/>
          <w:szCs w:val="24"/>
        </w:rPr>
        <w:t xml:space="preserve">Появляется Лежебока.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Ведущая. Кто ты, мальчик?</w:t>
      </w:r>
    </w:p>
    <w:p w:rsidR="00AF20E4" w:rsidRPr="00C13915" w:rsidRDefault="00AF20E4" w:rsidP="005E3088">
      <w:pPr>
        <w:shd w:val="clear" w:color="auto" w:fill="FFFFFF"/>
        <w:spacing w:before="58" w:after="0" w:line="240" w:lineRule="auto"/>
        <w:ind w:left="3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10"/>
          <w:sz w:val="24"/>
          <w:szCs w:val="24"/>
        </w:rPr>
        <w:t>Мальчик.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>Я-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10"/>
          <w:sz w:val="24"/>
          <w:szCs w:val="24"/>
        </w:rPr>
        <w:t xml:space="preserve"> Лежебока.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Лишь только кончились уроки,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lastRenderedPageBreak/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Я домой и на диван. 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Да конфет полон карман.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Все лежу, жую, скучаю, 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Никого не замечаю. 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Подремлю и позеваю, 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Немного с кошкой поиграю. 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Но с дивана - никуда, </w:t>
      </w:r>
    </w:p>
    <w:p w:rsidR="00AF20E4" w:rsidRPr="00C13915" w:rsidRDefault="00AF20E4" w:rsidP="005E3088">
      <w:pPr>
        <w:shd w:val="clear" w:color="auto" w:fill="FFFFFF"/>
        <w:spacing w:after="0" w:line="240" w:lineRule="auto"/>
        <w:ind w:left="1699" w:right="11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Была бы рядышком еда.</w:t>
      </w:r>
    </w:p>
    <w:p w:rsidR="00AF20E4" w:rsidRPr="00C13915" w:rsidRDefault="00AF20E4" w:rsidP="005E3088">
      <w:pPr>
        <w:shd w:val="clear" w:color="auto" w:fill="FFFFFF"/>
        <w:spacing w:before="43" w:after="0" w:line="240" w:lineRule="auto"/>
        <w:ind w:left="3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Ведущая.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Ребята, что вы можете сказать такому человеку?</w:t>
      </w:r>
    </w:p>
    <w:p w:rsidR="00AF20E4" w:rsidRPr="00C13915" w:rsidRDefault="00AF20E4" w:rsidP="005E3088">
      <w:pPr>
        <w:shd w:val="clear" w:color="auto" w:fill="FFFFFF"/>
        <w:spacing w:before="53" w:after="0" w:line="240" w:lineRule="auto"/>
        <w:ind w:left="35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18"/>
          <w:sz w:val="24"/>
          <w:szCs w:val="24"/>
        </w:rPr>
        <w:t>Дети:</w:t>
      </w:r>
    </w:p>
    <w:p w:rsidR="00AF20E4" w:rsidRPr="00C13915" w:rsidRDefault="00AF20E4" w:rsidP="005E3088">
      <w:pPr>
        <w:shd w:val="clear" w:color="auto" w:fill="FFFFFF"/>
        <w:spacing w:after="0" w:line="240" w:lineRule="auto"/>
        <w:ind w:left="581" w:right="14" w:hanging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Этот мальчик ленивый. Нельзя долго валяться на диване,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потому что станешь толстым и неуклюжим.</w:t>
      </w:r>
    </w:p>
    <w:p w:rsidR="00AF20E4" w:rsidRPr="00C13915" w:rsidRDefault="00AF20E4" w:rsidP="005E308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1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Нельзя есть много конфет. Испортишь зубы и здоровье. Луч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ше поесть фрукты. Нельзя постоянно что-то жевать и есть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лежа. Для принятия пищи есть определенные часы и место.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Иначе можно испортить свое здоровье или поперхнуться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во время еды.</w:t>
      </w:r>
    </w:p>
    <w:p w:rsidR="00AF20E4" w:rsidRPr="00C13915" w:rsidRDefault="00AF20E4" w:rsidP="005E308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1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Надо вставать и двигаться, не забывать о том, что нужна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твоя помощь по дому.</w:t>
      </w:r>
    </w:p>
    <w:p w:rsidR="00AF20E4" w:rsidRPr="00C13915" w:rsidRDefault="00AF20E4" w:rsidP="005E308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18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Двигаться надо обязательно, потому что вырастешь толстым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и вялым.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Ведь в движении развиваются наши мускулы. Мы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становимся сильнее.</w:t>
      </w:r>
    </w:p>
    <w:p w:rsidR="00AF20E4" w:rsidRPr="00C13915" w:rsidRDefault="00AF20E4" w:rsidP="005E308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1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Надо не валяться без дела, а выйти во двор и поиграть на све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жем воздухе.</w:t>
      </w:r>
    </w:p>
    <w:p w:rsidR="00AF20E4" w:rsidRPr="00C13915" w:rsidRDefault="00AF20E4" w:rsidP="005E308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1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Когда долго валяешься на диване и ничего не делаешь,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появляется лень. И ты потом уже не хочешь вообще ниче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го делать. А ведь у детей тоже много дел и обязанностей.</w:t>
      </w:r>
    </w:p>
    <w:p w:rsidR="00AF20E4" w:rsidRPr="00C13915" w:rsidRDefault="00AF20E4" w:rsidP="005E3088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1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Надо напомнить себе о том, что ты еще многое должен сего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дня сделать. Потом подумать о том, сколько неприятностей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появится у тебя, если ты не перестанешь валяться без дела.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Потом заставить себя встать и подвигаться. Движение про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гоняет лень.</w:t>
      </w:r>
    </w:p>
    <w:p w:rsidR="005E3088" w:rsidRPr="00C13915" w:rsidRDefault="00AF20E4" w:rsidP="005E3088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5"/>
          <w:sz w:val="24"/>
          <w:szCs w:val="24"/>
        </w:rPr>
        <w:t>Ведущая.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 Вот так и начинается воспитание силы воли.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Знать и понять, что для тебя полезно. Потом убедить себя это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полезное сделать. А чтобы Лежебоке и другим ребятам, у к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оторых есть проблемы с ленью, было бы проще воспитывать силу воли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 мы им поможем. Выполним интересную зарядку, которая прогоняет лень.</w:t>
      </w:r>
    </w:p>
    <w:p w:rsidR="005E3088" w:rsidRPr="00C13915" w:rsidRDefault="005E3088" w:rsidP="004F17F4">
      <w:pPr>
        <w:shd w:val="clear" w:color="auto" w:fill="FFFFFF"/>
        <w:spacing w:before="62" w:after="0" w:line="240" w:lineRule="auto"/>
        <w:ind w:left="3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</w:rPr>
        <w:t>Зарядка</w:t>
      </w:r>
    </w:p>
    <w:p w:rsidR="005E3088" w:rsidRPr="00C13915" w:rsidRDefault="005E3088" w:rsidP="005E3088">
      <w:pPr>
        <w:shd w:val="clear" w:color="auto" w:fill="FFFFFF"/>
        <w:spacing w:before="5" w:after="0" w:line="240" w:lineRule="auto"/>
        <w:ind w:left="389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>Выполняют движения.</w:t>
      </w:r>
    </w:p>
    <w:p w:rsidR="008B1EF0" w:rsidRDefault="008B1EF0" w:rsidP="005E3088">
      <w:pPr>
        <w:shd w:val="clear" w:color="auto" w:fill="FFFFFF"/>
        <w:spacing w:after="0" w:line="240" w:lineRule="auto"/>
        <w:ind w:left="1747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ectPr w:rsidR="008B1EF0" w:rsidSect="000E7694">
          <w:footerReference w:type="default" r:id="rId8"/>
          <w:pgSz w:w="11906" w:h="16838"/>
          <w:pgMar w:top="1134" w:right="850" w:bottom="1134" w:left="1701" w:header="708" w:footer="6" w:gutter="0"/>
          <w:cols w:space="708"/>
          <w:docGrid w:linePitch="360"/>
        </w:sectPr>
      </w:pPr>
    </w:p>
    <w:p w:rsidR="005E3088" w:rsidRPr="00C13915" w:rsidRDefault="005E3088" w:rsidP="005E3088">
      <w:pPr>
        <w:shd w:val="clear" w:color="auto" w:fill="FFFFFF"/>
        <w:spacing w:after="0" w:line="240" w:lineRule="auto"/>
        <w:ind w:left="174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lastRenderedPageBreak/>
        <w:t>Нет, я лени не боюсь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,.</w:t>
      </w:r>
      <w:proofErr w:type="gramEnd"/>
    </w:p>
    <w:p w:rsidR="005E3088" w:rsidRPr="00C13915" w:rsidRDefault="005E3088" w:rsidP="005E3088">
      <w:pPr>
        <w:shd w:val="clear" w:color="auto" w:fill="FFFFFF"/>
        <w:spacing w:after="0" w:line="240" w:lineRule="auto"/>
        <w:ind w:left="17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Я с дивана поднимусь,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4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К солнышку я потянусь.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4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Вот во двор я побежал,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right="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                            Там мальчишек повстречал.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Мы команды две собрали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right="10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                           Да в футбол вот так играли.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А потом, а потом,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right="16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                            Мы девчонок повстречали.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Со скакалкой те играли.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lastRenderedPageBreak/>
        <w:t>Мы им тоже помогали,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Покрутили им скакалку.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3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Прыгали Егор и Галка.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А потом вышел Сережа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3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С новым самокатом.</w:t>
      </w:r>
    </w:p>
    <w:p w:rsidR="005E3088" w:rsidRPr="00C13915" w:rsidRDefault="005E3088" w:rsidP="005E3088">
      <w:pPr>
        <w:shd w:val="clear" w:color="auto" w:fill="FFFFFF"/>
        <w:tabs>
          <w:tab w:val="left" w:pos="41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                            Здорово все покатались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Во дворе ребята.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2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Я - здоровый, я без лени,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2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Я - веселый и в движении.</w:t>
      </w:r>
    </w:p>
    <w:p w:rsidR="005E3088" w:rsidRPr="00C13915" w:rsidRDefault="005E3088" w:rsidP="005E3088">
      <w:pPr>
        <w:shd w:val="clear" w:color="auto" w:fill="FFFFFF"/>
        <w:spacing w:after="0" w:line="240" w:lineRule="auto"/>
        <w:ind w:left="172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И в хорошем настроении.</w:t>
      </w:r>
    </w:p>
    <w:p w:rsidR="008B1EF0" w:rsidRDefault="008B1EF0" w:rsidP="00C13915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sectPr w:rsidR="008B1EF0" w:rsidSect="008B1EF0">
          <w:type w:val="continuous"/>
          <w:pgSz w:w="11906" w:h="16838"/>
          <w:pgMar w:top="1134" w:right="850" w:bottom="1134" w:left="1701" w:header="708" w:footer="6" w:gutter="0"/>
          <w:cols w:num="2" w:space="708"/>
          <w:docGrid w:linePitch="360"/>
        </w:sectPr>
      </w:pPr>
    </w:p>
    <w:p w:rsidR="005E3088" w:rsidRPr="00C13915" w:rsidRDefault="00C13915" w:rsidP="00C13915">
      <w:pPr>
        <w:shd w:val="clear" w:color="auto" w:fill="FFFFFF"/>
        <w:spacing w:before="38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lastRenderedPageBreak/>
        <w:t>Ведущая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>:</w:t>
      </w:r>
      <w:r w:rsidR="005E3088" w:rsidRPr="00C13915">
        <w:rPr>
          <w:rFonts w:ascii="Times New Roman" w:eastAsia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. </w:t>
      </w:r>
      <w:proofErr w:type="gramEnd"/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Вот так можно избавиться от лени!</w:t>
      </w:r>
    </w:p>
    <w:p w:rsidR="005E3088" w:rsidRPr="00C13915" w:rsidRDefault="005E3088" w:rsidP="00C13915">
      <w:pPr>
        <w:shd w:val="clear" w:color="auto" w:fill="FFFFFF"/>
        <w:spacing w:before="58" w:after="0" w:line="240" w:lineRule="auto"/>
        <w:ind w:left="1306" w:right="1690" w:hanging="95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-1"/>
          <w:sz w:val="24"/>
          <w:szCs w:val="24"/>
        </w:rPr>
        <w:t>Ученик.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Ну а вечером мы с папой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-</w:t>
      </w:r>
    </w:p>
    <w:p w:rsidR="005E3088" w:rsidRPr="00C13915" w:rsidRDefault="004F17F4" w:rsidP="00C13915">
      <w:pPr>
        <w:shd w:val="clear" w:color="auto" w:fill="FFFFFF"/>
        <w:spacing w:before="58" w:after="0" w:line="240" w:lineRule="auto"/>
        <w:ind w:left="1306" w:right="1690" w:hanging="9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              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Помогали маме,</w:t>
      </w:r>
    </w:p>
    <w:p w:rsidR="005E3088" w:rsidRPr="00C13915" w:rsidRDefault="00C13915" w:rsidP="00C13915">
      <w:pPr>
        <w:shd w:val="clear" w:color="auto" w:fill="FFFFFF"/>
        <w:spacing w:before="10" w:after="0" w:line="240" w:lineRule="auto"/>
        <w:ind w:right="1267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                      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Полку в ванной прикрутили,</w:t>
      </w:r>
    </w:p>
    <w:p w:rsidR="005E3088" w:rsidRPr="00C13915" w:rsidRDefault="004F17F4" w:rsidP="00C13915">
      <w:pPr>
        <w:shd w:val="clear" w:color="auto" w:fill="FFFFFF"/>
        <w:spacing w:before="10" w:after="0" w:line="240" w:lineRule="auto"/>
        <w:ind w:left="1363" w:right="1267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Пусть уютней станет</w:t>
      </w:r>
      <w:proofErr w:type="gramStart"/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.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!</w:t>
      </w:r>
      <w:proofErr w:type="gramEnd"/>
    </w:p>
    <w:p w:rsidR="005E3088" w:rsidRPr="00C13915" w:rsidRDefault="004F17F4" w:rsidP="00C13915">
      <w:pPr>
        <w:shd w:val="clear" w:color="auto" w:fill="FFFFFF"/>
        <w:spacing w:before="10" w:after="0" w:line="240" w:lineRule="auto"/>
        <w:ind w:left="1363" w:right="1267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Мама позвала нас к чаю:</w:t>
      </w:r>
    </w:p>
    <w:p w:rsidR="005E3088" w:rsidRPr="00C13915" w:rsidRDefault="004F17F4" w:rsidP="00C13915">
      <w:pPr>
        <w:shd w:val="clear" w:color="auto" w:fill="FFFFFF"/>
        <w:spacing w:before="10" w:after="0" w:line="240" w:lineRule="auto"/>
        <w:ind w:left="1363" w:right="1267"/>
        <w:jc w:val="both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Молодцы вы, не </w:t>
      </w:r>
      <w:proofErr w:type="gramStart"/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лентяи</w:t>
      </w:r>
      <w:proofErr w:type="gramEnd"/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.</w:t>
      </w:r>
    </w:p>
    <w:p w:rsidR="005E3088" w:rsidRPr="00C13915" w:rsidRDefault="004F17F4" w:rsidP="00C13915">
      <w:pPr>
        <w:shd w:val="clear" w:color="auto" w:fill="FFFFFF"/>
        <w:spacing w:before="10" w:after="0" w:line="240" w:lineRule="auto"/>
        <w:ind w:left="1363" w:right="1267"/>
        <w:jc w:val="both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  <w:vertAlign w:val="superscript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Горжусь мужем, горжусь сыном, </w:t>
      </w:r>
    </w:p>
    <w:p w:rsidR="005E3088" w:rsidRPr="00C13915" w:rsidRDefault="004F17F4" w:rsidP="00C13915">
      <w:pPr>
        <w:shd w:val="clear" w:color="auto" w:fill="FFFFFF"/>
        <w:spacing w:before="10" w:after="0" w:line="240" w:lineRule="auto"/>
        <w:ind w:left="1363" w:right="12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Вы - настоящие мужчины!</w:t>
      </w:r>
    </w:p>
    <w:p w:rsidR="005E3088" w:rsidRPr="00C13915" w:rsidRDefault="005E3088" w:rsidP="005E3088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lastRenderedPageBreak/>
        <w:t xml:space="preserve">Ведущая. Вот так умеют расправляться настоящие мужчины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с ленью. И она не сможет помешать ни вашему поведению, ни ва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шему здоровью. Тот, кто много двигается и работает, укрепляет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тем самым и свое здоровье. Но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кто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же это идет снова к нам?</w:t>
      </w:r>
    </w:p>
    <w:p w:rsidR="005E3088" w:rsidRPr="00C13915" w:rsidRDefault="005E3088" w:rsidP="005E3088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Так закутан, боже мой! Неужели он больной? </w:t>
      </w:r>
    </w:p>
    <w:p w:rsidR="005E3088" w:rsidRPr="00C13915" w:rsidRDefault="005E3088" w:rsidP="005E3088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Кто ты, мальчик? Нам скажи. </w:t>
      </w:r>
    </w:p>
    <w:p w:rsidR="005E3088" w:rsidRPr="00C13915" w:rsidRDefault="005E3088" w:rsidP="005E3088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Что случилось, расскажи.</w:t>
      </w:r>
    </w:p>
    <w:p w:rsidR="005E3088" w:rsidRPr="00C13915" w:rsidRDefault="005E3088" w:rsidP="005E3088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  <w:t>Мальчик:</w:t>
      </w:r>
    </w:p>
    <w:p w:rsidR="008B1EF0" w:rsidRDefault="00F54F5E" w:rsidP="00F54F5E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ectPr w:rsidR="008B1EF0" w:rsidSect="008B1EF0">
          <w:type w:val="continuous"/>
          <w:pgSz w:w="11906" w:h="16838"/>
          <w:pgMar w:top="1134" w:right="850" w:bottom="1134" w:left="1701" w:header="708" w:footer="6" w:gutter="0"/>
          <w:cols w:space="708"/>
          <w:docGrid w:linePitch="360"/>
        </w:sect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</w:p>
    <w:p w:rsidR="005E3088" w:rsidRPr="00C13915" w:rsidRDefault="005E3088" w:rsidP="00F54F5E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i/>
          <w:color w:val="000000" w:themeColor="text1"/>
          <w:spacing w:val="-2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 xml:space="preserve">Я не слушал маму, папу, </w:t>
      </w:r>
    </w:p>
    <w:p w:rsidR="005E3088" w:rsidRPr="00C13915" w:rsidRDefault="00F54F5E" w:rsidP="00F54F5E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Не надел теплую шапку,</w:t>
      </w:r>
    </w:p>
    <w:p w:rsidR="00F54F5E" w:rsidRPr="00C13915" w:rsidRDefault="00F54F5E" w:rsidP="00F54F5E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5E3088"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Без перчаток я ушел,</w:t>
      </w:r>
    </w:p>
    <w:p w:rsidR="00F54F5E" w:rsidRPr="00C13915" w:rsidRDefault="00F54F5E" w:rsidP="00F54F5E">
      <w:pPr>
        <w:shd w:val="clear" w:color="auto" w:fill="FFFFFF"/>
        <w:spacing w:before="62" w:after="0" w:line="240" w:lineRule="auto"/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Без куртки я играл в футбол.</w:t>
      </w:r>
    </w:p>
    <w:p w:rsidR="00F54F5E" w:rsidRPr="00C13915" w:rsidRDefault="00F54F5E" w:rsidP="00F54F5E">
      <w:pPr>
        <w:shd w:val="clear" w:color="auto" w:fill="FFFFFF"/>
        <w:spacing w:after="0" w:line="240" w:lineRule="auto"/>
        <w:ind w:right="1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А под вечер кашель был,</w:t>
      </w:r>
    </w:p>
    <w:p w:rsidR="00F54F5E" w:rsidRPr="00C13915" w:rsidRDefault="00F54F5E" w:rsidP="00F54F5E">
      <w:pPr>
        <w:shd w:val="clear" w:color="auto" w:fill="FFFFFF"/>
        <w:spacing w:after="0" w:line="240" w:lineRule="auto"/>
        <w:ind w:right="9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Таблеток кучу проглотил!</w:t>
      </w:r>
    </w:p>
    <w:p w:rsidR="00F54F5E" w:rsidRPr="00C13915" w:rsidRDefault="00F54F5E" w:rsidP="00F54F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lastRenderedPageBreak/>
        <w:t>Обещает врач уколы,</w:t>
      </w:r>
    </w:p>
    <w:p w:rsidR="00F54F5E" w:rsidRPr="00C13915" w:rsidRDefault="00F54F5E" w:rsidP="00F54F5E">
      <w:pPr>
        <w:shd w:val="clear" w:color="auto" w:fill="FFFFFF"/>
        <w:spacing w:before="14" w:after="0" w:line="240" w:lineRule="auto"/>
        <w:ind w:right="1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Не хожу я снова в школу.</w:t>
      </w:r>
    </w:p>
    <w:p w:rsidR="00F54F5E" w:rsidRPr="00C13915" w:rsidRDefault="00F54F5E" w:rsidP="00F54F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Сидеть дома надоело,</w:t>
      </w:r>
    </w:p>
    <w:p w:rsidR="00F54F5E" w:rsidRPr="00C13915" w:rsidRDefault="00F54F5E" w:rsidP="00F54F5E">
      <w:pPr>
        <w:shd w:val="clear" w:color="auto" w:fill="FFFFFF"/>
        <w:spacing w:before="14" w:after="0" w:line="240" w:lineRule="auto"/>
        <w:ind w:left="1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Лучше б взяться мне за дело.</w:t>
      </w:r>
    </w:p>
    <w:p w:rsidR="00F54F5E" w:rsidRPr="00C13915" w:rsidRDefault="00F54F5E" w:rsidP="00F54F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Интересно жить хочу,</w:t>
      </w:r>
    </w:p>
    <w:p w:rsidR="008B1EF0" w:rsidRDefault="008B1EF0" w:rsidP="00F54F5E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ectPr w:rsidR="008B1EF0" w:rsidSect="008B1EF0">
          <w:type w:val="continuous"/>
          <w:pgSz w:w="11906" w:h="16838"/>
          <w:pgMar w:top="1134" w:right="850" w:bottom="1134" w:left="1701" w:header="708" w:footer="6" w:gutter="0"/>
          <w:cols w:num="2" w:space="708"/>
          <w:docGrid w:linePitch="360"/>
        </w:sectPr>
      </w:pPr>
    </w:p>
    <w:p w:rsidR="00F54F5E" w:rsidRPr="00C13915" w:rsidRDefault="00F54F5E" w:rsidP="00F54F5E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lastRenderedPageBreak/>
        <w:t>Но кашель снова я лечу.</w:t>
      </w:r>
    </w:p>
    <w:p w:rsidR="00F54F5E" w:rsidRPr="00C13915" w:rsidRDefault="00F54F5E" w:rsidP="00F54F5E">
      <w:pPr>
        <w:shd w:val="clear" w:color="auto" w:fill="FFFFFF"/>
        <w:spacing w:before="82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Ведущая. Если лень становится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привычной—это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очень пло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softHyphen/>
        <w:t xml:space="preserve">хо. Но и непослушание - тоже не лучше. Сколько бед, болезней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неприятностей может принести ваше непослушание. О чем же так часто предупреждают вас взрослые?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>Дети:</w:t>
      </w:r>
    </w:p>
    <w:p w:rsidR="00F54F5E" w:rsidRPr="00C13915" w:rsidRDefault="00F54F5E" w:rsidP="00F54F5E">
      <w:pPr>
        <w:shd w:val="clear" w:color="auto" w:fill="FFFFFF"/>
        <w:tabs>
          <w:tab w:val="left" w:pos="302"/>
        </w:tabs>
        <w:spacing w:before="96" w:line="240" w:lineRule="auto"/>
        <w:ind w:left="523" w:hanging="2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Когда тебе говорят, что лед на реке или озере еще тонкий и там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нельзя кататься, значит, так оно и есть. Мы ведь уже знаем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о случаях, когда дети не слушались взрослых. Они проваливались под лед, и некоторых даже не удавалось спасти.</w:t>
      </w:r>
    </w:p>
    <w:p w:rsidR="00F54F5E" w:rsidRPr="00C13915" w:rsidRDefault="00F54F5E" w:rsidP="00F54F5E">
      <w:pPr>
        <w:shd w:val="clear" w:color="auto" w:fill="FFFFFF"/>
        <w:tabs>
          <w:tab w:val="left" w:pos="302"/>
        </w:tabs>
        <w:spacing w:before="14" w:line="240" w:lineRule="auto"/>
        <w:ind w:left="490" w:hanging="20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Взрослые часто предупреждают нас об опасности колющих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 режущих предметов. Мы также не должны поднимать не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знакомые предметы на улице, потому что те могут таить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 себе опасность.</w:t>
      </w:r>
    </w:p>
    <w:p w:rsidR="00F54F5E" w:rsidRPr="00C13915" w:rsidRDefault="00F54F5E" w:rsidP="00F54F5E">
      <w:pPr>
        <w:shd w:val="clear" w:color="auto" w:fill="FFFFFF"/>
        <w:tabs>
          <w:tab w:val="left" w:pos="302"/>
        </w:tabs>
        <w:spacing w:before="77" w:line="240" w:lineRule="auto"/>
        <w:ind w:left="470" w:hanging="2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Нельзя дома самому без взрослых брать и принимать ка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кие-то таблетки, потому что можно отравиться.</w:t>
      </w:r>
    </w:p>
    <w:p w:rsidR="00F54F5E" w:rsidRPr="00C13915" w:rsidRDefault="00F54F5E" w:rsidP="00F54F5E">
      <w:pPr>
        <w:shd w:val="clear" w:color="auto" w:fill="FFFFFF"/>
        <w:tabs>
          <w:tab w:val="left" w:pos="302"/>
        </w:tabs>
        <w:spacing w:before="14" w:line="240" w:lineRule="auto"/>
        <w:ind w:left="451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Надо быть очень осторожными при обращении с газом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и электричеством, чтобы не получился взрыв или пожар.</w:t>
      </w:r>
    </w:p>
    <w:p w:rsidR="00F54F5E" w:rsidRPr="00C13915" w:rsidRDefault="00F54F5E" w:rsidP="00F54F5E">
      <w:pPr>
        <w:shd w:val="clear" w:color="auto" w:fill="FFFFFF"/>
        <w:tabs>
          <w:tab w:val="left" w:pos="302"/>
        </w:tabs>
        <w:spacing w:before="67" w:line="240" w:lineRule="auto"/>
        <w:ind w:left="43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Когда ты дома один, нельзя открывать дверь незнакомым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людям.</w:t>
      </w:r>
    </w:p>
    <w:p w:rsidR="00F54F5E" w:rsidRPr="00C13915" w:rsidRDefault="00F54F5E" w:rsidP="00F54F5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20" w:after="0" w:line="240" w:lineRule="auto"/>
        <w:ind w:left="30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Нельзя разговаривать с незнакомыми людьми на улице,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принимать от них подарки и садиться в их машину, потому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что с тобой могут плохо поступить, причинить тебе боль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 вред.</w:t>
      </w:r>
    </w:p>
    <w:p w:rsidR="00F54F5E" w:rsidRPr="00C13915" w:rsidRDefault="00F54F5E" w:rsidP="00F54F5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10" w:after="0" w:line="240" w:lineRule="auto"/>
        <w:ind w:left="30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Нельзя дотрагиваться до оголенных проводов или заталки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вать что-то в розетку. Это тоже может привести к несчаст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ному случаю.</w:t>
      </w:r>
    </w:p>
    <w:p w:rsidR="00F54F5E" w:rsidRPr="00C13915" w:rsidRDefault="00F54F5E" w:rsidP="00F54F5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86" w:after="0" w:line="240" w:lineRule="auto"/>
        <w:ind w:left="30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 реке или море нельзя заплывать далеко, особенно если ря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дом нет взрослых, потому что тебя могут не успеть спасти.</w:t>
      </w:r>
    </w:p>
    <w:p w:rsidR="00F54F5E" w:rsidRPr="00C13915" w:rsidRDefault="00F54F5E" w:rsidP="00F54F5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left="30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Во время грозы нельзя стоять под деревом. Туда может уда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рить молния. Нельзя купаться во время грозы.</w:t>
      </w:r>
    </w:p>
    <w:p w:rsidR="00F54F5E" w:rsidRPr="00C13915" w:rsidRDefault="00F54F5E" w:rsidP="00F54F5E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43" w:after="0" w:line="240" w:lineRule="auto"/>
        <w:ind w:left="30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Надо соблюдать правила движения. Иначе это может кон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  <w:t>читься травмами или гибелью.</w:t>
      </w:r>
    </w:p>
    <w:p w:rsidR="00F54F5E" w:rsidRPr="00C13915" w:rsidRDefault="00F54F5E" w:rsidP="00C13915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43" w:after="0" w:line="240" w:lineRule="auto"/>
        <w:ind w:left="302" w:hanging="2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Нельзя поддаваться на уговоры старших ребят попробовать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закурить вместе с ними или что-либо выпить. А также нельзя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брать у незнакомых людей (и даже у знакомых старших мальчиков) жевательную резинку и пробовать ее.</w:t>
      </w:r>
    </w:p>
    <w:p w:rsidR="00C13915" w:rsidRDefault="00F54F5E" w:rsidP="00C1391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-Лазание по деревьям с тонкими ветками приводит к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падени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ю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 травмам.</w:t>
      </w:r>
    </w:p>
    <w:p w:rsidR="00F54F5E" w:rsidRPr="00C13915" w:rsidRDefault="00C13915" w:rsidP="00C1391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54F5E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Опасно есть несвежие продукты. Они могут вызвать отрав</w:t>
      </w:r>
      <w:r w:rsidR="00F54F5E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="00F54F5E"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ление.</w:t>
      </w:r>
    </w:p>
    <w:p w:rsidR="00F54F5E" w:rsidRPr="00C13915" w:rsidRDefault="00F54F5E" w:rsidP="00C13915">
      <w:pPr>
        <w:shd w:val="clear" w:color="auto" w:fill="FFFFFF"/>
        <w:spacing w:before="86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lastRenderedPageBreak/>
        <w:t xml:space="preserve">Дети </w:t>
      </w:r>
      <w:r w:rsidRPr="00C13915">
        <w:rPr>
          <w:rFonts w:ascii="Times New Roman" w:eastAsia="Times New Roman" w:hAnsi="Times New Roman" w:cs="Times New Roman"/>
          <w:i/>
          <w:iCs/>
          <w:color w:val="000000" w:themeColor="text1"/>
          <w:spacing w:val="6"/>
          <w:sz w:val="24"/>
          <w:szCs w:val="24"/>
        </w:rPr>
        <w:t>(по очереди).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 xml:space="preserve">Я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умею делать выбор.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Ну а вы все так смогли бы?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Тонкий лед? Я не катаюсь.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Холодно? Я одеваюсь.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Хотя плавать мне легко,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Не заплываю далеко.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Гроза грохочет надо мной,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Значит, сразу я домой.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Закурить мне предлагают,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Это сразу отвергаю.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Незнакомый вдруг предмет?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Для меня там места нет.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А незнакомец подзовет?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Нет, меня мама дома ждет.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По деревьям только с папой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В дачном лазаем саду.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Если же оборван провод,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Его лучше обойду.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Ну а лень вдруг одолела,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Сразу я берусь за дело.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Проявляю я терпенье,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Выбираю я движенье.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Быть несчастным не желаю, </w:t>
      </w:r>
    </w:p>
    <w:p w:rsidR="00F54F5E" w:rsidRPr="00C13915" w:rsidRDefault="00F54F5E" w:rsidP="00F54F5E">
      <w:pPr>
        <w:shd w:val="clear" w:color="auto" w:fill="FFFFFF"/>
        <w:spacing w:before="58" w:after="0" w:line="240" w:lineRule="auto"/>
        <w:ind w:left="1848" w:right="16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Я здоровье выбираю.</w:t>
      </w:r>
    </w:p>
    <w:p w:rsidR="00F54F5E" w:rsidRPr="00C13915" w:rsidRDefault="00F54F5E" w:rsidP="004F17F4">
      <w:pPr>
        <w:shd w:val="clear" w:color="auto" w:fill="FFFFFF"/>
        <w:spacing w:before="96" w:line="240" w:lineRule="auto"/>
        <w:ind w:left="48" w:firstLine="4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i/>
          <w:color w:val="000000" w:themeColor="text1"/>
          <w:spacing w:val="6"/>
          <w:sz w:val="24"/>
          <w:szCs w:val="24"/>
        </w:rPr>
        <w:t>Ведущая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. Не ленитесь двигаться, потому что движение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>-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э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то жизнь. Человек должен двигаться, упражняя все свое тело,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напрягая мышцы. Делайте правильный выбор, выбирайте здоро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вье и жизнь. Не ленитесь подумать, прежде чем принять какое-то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решение. От вашего выбора зависит получаемый результат. Вы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выбрали лень и не выполнили домашнее задание - расплатились за неправильно сделанный выбор плохой отметкой. Вы выбрали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лень и не помогли по дому - расплатились за это плохим маминым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настроением и даже ее нездоровьем. Вы выбрали непослушание и в результате этого неправильное поведение, получили травму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или болезнь.</w:t>
      </w:r>
      <w:r w:rsidR="004F17F4"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Часто взрослые решают за вас, как следует поступать. У взрос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лых людей, ваших родителей, учителей, уже есть большой опыт.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Они точно знают, как надо поступать в той или иной ситуации,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потому что результат им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заранее известен. А вы? Вы сталкивае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тесь с какими-то явлениями жизни, не всегда зная о том, что вас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ждет, что вам придется пережить в случае неправильного выбора.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Взрослые же это знают. Хотя бы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уже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поэтому к их советам надо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прислушиваться и поступать так, как они говорят. Советуя вам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что-то, взрослые берут на себя ответственность за ваш поступок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и его результат. Но некоторые ребята, к сожалению, бывают очень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упрямы и непослушны. И делают неправильный выбор. Это зна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чит, что уже вы сами несете ответственность за тот выбор, кото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рый сделали. Результат плохого выбора может быть плачевный: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травмы, болезни, неприятности и т. д. Да, вы несете ответ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ственность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за свой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поступок, своеобразное наказание. Но подумайте, разве вашим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родителям и близким от этого легче, не говоря уже о вас самих?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Отрицательный результат тоже учит вас. В другой раз вы, возмож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  <w:t xml:space="preserve">но, будете уже умнее и сделаете правильный выбор. Ваш поступок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будет соответствовать нормам и правилам нравственного и без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опасного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lastRenderedPageBreak/>
        <w:t>поведения, но это только в том случае, когда отрицатель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ный результат вашего поступка не будет слишком уж плох. Ведь в результате неправильного выбора и, соответственно, поступка вы можете надолго лишиться здоровья или вообще жизни. Тогда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уже и исправлять будет нечего. Стоит ли так человеку рисковать?</w:t>
      </w:r>
    </w:p>
    <w:p w:rsidR="00F54F5E" w:rsidRPr="00C13915" w:rsidRDefault="00F54F5E" w:rsidP="00F54F5E">
      <w:pPr>
        <w:shd w:val="clear" w:color="auto" w:fill="FFFFFF"/>
        <w:spacing w:before="53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</w:rPr>
        <w:t>Тренинг «Сделай свой выбор»</w:t>
      </w:r>
    </w:p>
    <w:p w:rsidR="00F54F5E" w:rsidRPr="00C13915" w:rsidRDefault="00F54F5E" w:rsidP="00F54F5E">
      <w:pPr>
        <w:shd w:val="clear" w:color="auto" w:fill="FFFFFF"/>
        <w:spacing w:line="240" w:lineRule="auto"/>
        <w:ind w:right="14" w:firstLine="3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Ребята должны проанализировать ситуации, которые представ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лены на картинках, и решить, как правильно себя вести. Учитель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помогает ребятам сделать выводы (если нет возможности обес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печить всех детей картинками, можно поделить ребят на группы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 дать каждой из них свое задание).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hanging="197"/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Над рекой узкий мостик.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На нем встретились два барашка.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Они стоят, упираясь друг в друга своими лбами.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На картинке изображена группа курящих старшеклассников.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На картинке ребята видят группу дерущихся школьников.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hanging="197"/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Высоко на дереве сидит в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зъерошенная кошка и громко, ис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пуганно мяукает.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36"/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окна дома вырывается пламя и дым.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533" w:hanging="197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Сосед по парте лепит на стул вставшей отвечать девочки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жевательную резинку.</w:t>
      </w:r>
    </w:p>
    <w:p w:rsidR="00F54F5E" w:rsidRPr="00C13915" w:rsidRDefault="00F54F5E" w:rsidP="00F54F5E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40" w:lineRule="auto"/>
        <w:ind w:left="533" w:hanging="197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Рука взрослого протягивает навстречу ребенку стакан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со спиртным.</w:t>
      </w:r>
    </w:p>
    <w:p w:rsidR="00F54F5E" w:rsidRPr="00C13915" w:rsidRDefault="00F54F5E" w:rsidP="00F54F5E">
      <w:pPr>
        <w:shd w:val="clear" w:color="auto" w:fill="FFFFFF"/>
        <w:spacing w:before="58" w:line="240" w:lineRule="auto"/>
        <w:ind w:left="3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</w:rPr>
        <w:t>Варианты рассуждений, ответов и выводов</w:t>
      </w:r>
    </w:p>
    <w:p w:rsidR="00AF615C" w:rsidRPr="00C13915" w:rsidRDefault="00F54F5E" w:rsidP="00AF615C">
      <w:pPr>
        <w:shd w:val="clear" w:color="auto" w:fill="FFFFFF"/>
        <w:spacing w:line="240" w:lineRule="auto"/>
        <w:ind w:right="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1.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Они оба упрямы. И не понимают того, что если не уступить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друг другу, то можно обоим свалиться в реку. Одному из них</w:t>
      </w:r>
      <w:r w:rsidR="00AF615C"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надо просто отойти в сторону, чтобы освободить путь друго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му. Так все решится быстрее. Потому что если не уступать и просто упрямо стоять на месте, то можно опоздать туда,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куда очень торопишься. </w:t>
      </w:r>
      <w:r w:rsidR="00AF615C"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t xml:space="preserve">Вывод: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надо учиться уступать друг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другу. Если упрямо стоять на своем, то можно поругаться </w:t>
      </w:r>
      <w:r w:rsidR="00AF615C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или причинить вред и себе, и другим.</w:t>
      </w:r>
    </w:p>
    <w:p w:rsidR="00AF615C" w:rsidRPr="00C13915" w:rsidRDefault="00AF615C" w:rsidP="00AF615C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206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Мальчики курят. Они хоть уже и старшеклассники, но по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ступают неправильно. Потому что курение вредит здоровью.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Если сделать им замечание, то они все равно меня не послу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шают, а только посмеются надо иной, потому что я еще ма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ленький. Если просто пройти мимо них, то они могут и меня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заставить покурить. Так они поступили с моим другом. Или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окружат меня, будут надо мной смеяться и предлагать по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пробовать сигарету. Или дадут сигарету и заставят отдать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за нее деньги, которые мне дали дома на обеды в школьной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столовой. И тогда мне снова придется их просить у мамы.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Лучше обойти больших мальчиков стороной, а дома рас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сказать обо всем маме (или в школе учительнице). </w:t>
      </w: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Вывод: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если ты видишь, что кто-то или что-то может тебе угрожать,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 сам не сможешь справиться с ситуацией, обойди опас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ность стороной. Дай возможность взрослым разрешить эту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ситуацию.</w:t>
      </w:r>
    </w:p>
    <w:p w:rsidR="00AF615C" w:rsidRPr="00C13915" w:rsidRDefault="00AF615C" w:rsidP="00AF615C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206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Ребята дерутся. Если просто стоять и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глазеть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на них, то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мальчишки будут продолжать драться и могут навредить 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здоровью друг друга. Если полезть в драку вместе с ними,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то и я могу получить хорошенько. Нет, надо попробовать их 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уговорить. А если ничего из этого не получится, то сказать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о драке старшим. </w:t>
      </w: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3"/>
          <w:sz w:val="24"/>
          <w:szCs w:val="24"/>
        </w:rPr>
        <w:t xml:space="preserve">Вывод: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не будь безучастным к плохим по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ступкам других. Если не можешь сам справиться с пробле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  <w:t>мой, обратись к старшим.</w:t>
      </w:r>
    </w:p>
    <w:p w:rsidR="00AF615C" w:rsidRPr="00C13915" w:rsidRDefault="00AF615C" w:rsidP="00AF615C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206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Кошку жалко. Если полезу сам на дерево, то могу упасть и больно удариться, поврежу себе что-нибудь.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Вон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какие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веточки тонкие. Да и одет я в школьный костюм. Измажу и изорву, мама расстроится. Но и кошку нельзя оставлять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в себе. Все взрослые на работе сейчас. Значит, надо звонить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в службу спасения. </w:t>
      </w: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4"/>
          <w:sz w:val="24"/>
          <w:szCs w:val="24"/>
        </w:rPr>
        <w:t xml:space="preserve">Вывод: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нельзя рисковать своим здоровь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ем, если знаешь, что не сможешь кому-то или чему-то по</w:t>
      </w: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мочь. Для этого есть специальные службы. Ты просто дол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softHyphen/>
        <w:t>жен запомнить их номера.</w:t>
      </w:r>
    </w:p>
    <w:p w:rsidR="004F17F4" w:rsidRPr="00C13915" w:rsidRDefault="00AF615C" w:rsidP="004F17F4">
      <w:pPr>
        <w:widowControl w:val="0"/>
        <w:numPr>
          <w:ilvl w:val="0"/>
          <w:numId w:val="7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left="206" w:hanging="206"/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В доме точно пожар. Я сам туда не доберусь. Но зато я точ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но знаю, что надо делать. Обязательно привлечь внимание прохожих. А если рядом никого нет, то попытаться сам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му позвонить в службу МЧС. </w:t>
      </w:r>
      <w:r w:rsidR="004F17F4"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Вывод: 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нельзя оставлять без </w:t>
      </w:r>
      <w:proofErr w:type="gramStart"/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внимания</w:t>
      </w:r>
      <w:proofErr w:type="gramEnd"/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происходящие на твоих глазах опасные ситуации. 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Надо обязательно привлечь к этой ситуации внимание про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softHyphen/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хожих, других взрослых. Или сделать сообщение в специ</w:t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="004F17F4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альные службы.</w:t>
      </w:r>
    </w:p>
    <w:p w:rsidR="004F17F4" w:rsidRPr="00C13915" w:rsidRDefault="004F17F4" w:rsidP="000E7694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hanging="197"/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Это нехорошо - портить чьи-то вещи. Ведь девочка испор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тит платье, а дома ей за это будет выговор. Возможно даже,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придется покупать новое платье. Надо пристыдить сосед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по парте. Если это не помогает, надо просто убрать жвачку.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Я не боюсь его угроз. На перемене я постараюсь объяснить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однокласснику, почему нельзя так делать. Если он будет надо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мной смеяться и не захочет меня понимать, я скажу, что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в следующий раз мы поступим так же с его любимым костю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мом. Может, после этого он что-то сможет понять? Можно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предложить обсудить этот и подобные поступки на классном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часе. </w:t>
      </w: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6"/>
          <w:sz w:val="24"/>
          <w:szCs w:val="24"/>
        </w:rPr>
        <w:t xml:space="preserve">Вывод: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не причиняй зла сам и не оставляй без внима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ния, если зло причиняют кому-то. Постарайся объяснить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творящему</w:t>
      </w:r>
      <w:proofErr w:type="gramEnd"/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зло, почему он не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прав. Если человек не до конца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понимает вред своего поступка, привлекай к обсуждению та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кого поведения других людей. Мнение коллектива, осуждаю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щего проступок, положительно сказывается на дальнейшем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поведении того, кто делает неправильный выбор.</w:t>
      </w:r>
    </w:p>
    <w:p w:rsidR="004F17F4" w:rsidRPr="00C13915" w:rsidRDefault="004F17F4" w:rsidP="004F17F4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2" w:hanging="197"/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Детский организм очень чувствителен к алкоголю. Он пере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носит его гораздо хуже, чем взрослый. Если дети употребля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ют спиртное, то у них замедляется рост. Дети начинают бо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леть, они плохо развиваются. Им не поддается учеба, потому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что память слабеет, а мышление ухудшается. Они не могут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br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выучить стихи, им трудно решать задачи. </w:t>
      </w:r>
      <w:r w:rsidRPr="00C1391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7"/>
          <w:sz w:val="24"/>
          <w:szCs w:val="24"/>
        </w:rPr>
        <w:t xml:space="preserve">Вывод: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даже если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тебе предлагают совсем немного, надо отказаться. Следует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ответить твердо «нет».</w:t>
      </w:r>
    </w:p>
    <w:p w:rsidR="004F17F4" w:rsidRPr="00C13915" w:rsidRDefault="004F17F4" w:rsidP="004F17F4">
      <w:pPr>
        <w:shd w:val="clear" w:color="auto" w:fill="FFFFFF"/>
        <w:spacing w:before="53" w:line="240" w:lineRule="auto"/>
        <w:ind w:firstLine="34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Учитель. Ребята, вот что еще я хочу добавить для вашего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сведения:</w:t>
      </w:r>
    </w:p>
    <w:p w:rsidR="004F17F4" w:rsidRPr="00C13915" w:rsidRDefault="004F17F4" w:rsidP="004F17F4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1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даже небольшая доза спиртного плохо сказывается на дет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ском здоровье;</w:t>
      </w:r>
    </w:p>
    <w:p w:rsidR="004F17F4" w:rsidRPr="00C13915" w:rsidRDefault="004F17F4" w:rsidP="004F17F4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1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100 г водки может стать смертельной дозой для детей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6-8 лет;</w:t>
      </w:r>
    </w:p>
    <w:p w:rsidR="004F17F4" w:rsidRPr="00C13915" w:rsidRDefault="004F17F4" w:rsidP="004F17F4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1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детском возрасте неокрепший организм очень быстро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привыкает к алкоголю. Привыкание приводит к заболева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нию - алкоголизму. Алкоголизм - это разрушение организма,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болезни и смерть;</w:t>
      </w:r>
    </w:p>
    <w:p w:rsidR="004F17F4" w:rsidRPr="00C13915" w:rsidRDefault="004F17F4" w:rsidP="000E7694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1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человек, который становится алкоголиком, неопрятен, от него</w:t>
      </w:r>
      <w:r w:rsidR="000E7694" w:rsidRPr="00C13915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дурно пахнет, он не в состоянии учиться и работать.</w:t>
      </w:r>
    </w:p>
    <w:p w:rsidR="000E7694" w:rsidRPr="00C13915" w:rsidRDefault="000E7694" w:rsidP="000E7694">
      <w:pPr>
        <w:shd w:val="clear" w:color="auto" w:fill="FFFFFF"/>
        <w:spacing w:before="53" w:line="240" w:lineRule="auto"/>
        <w:ind w:left="19" w:firstLine="3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Чтобы не случилось такой беды с вами, вам следует запомнить: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ни под какими предлогами не пейте и не пробуйте спиртных на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softHyphen/>
      </w: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питков (водки, вина, пива, ликера и др.). Умейте настоять на своем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и отказаться от спиртного, говорите:</w:t>
      </w:r>
    </w:p>
    <w:p w:rsidR="000E7694" w:rsidRPr="00C13915" w:rsidRDefault="000E7694" w:rsidP="000E7694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«Нет, не буду!»</w:t>
      </w:r>
    </w:p>
    <w:p w:rsidR="000E7694" w:rsidRPr="00C13915" w:rsidRDefault="000E7694" w:rsidP="000E7694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«Нет, не хочу!»</w:t>
      </w:r>
    </w:p>
    <w:p w:rsidR="000E7694" w:rsidRPr="00C13915" w:rsidRDefault="000E7694" w:rsidP="000E7694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«Нет, я такое не пью!»</w:t>
      </w:r>
    </w:p>
    <w:p w:rsidR="000E7694" w:rsidRPr="00C13915" w:rsidRDefault="000E7694" w:rsidP="000E7694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«Нет, я не стану это делать!»</w:t>
      </w:r>
    </w:p>
    <w:p w:rsidR="000E7694" w:rsidRPr="00C13915" w:rsidRDefault="000E7694" w:rsidP="000E7694">
      <w:pPr>
        <w:widowControl w:val="0"/>
        <w:numPr>
          <w:ilvl w:val="0"/>
          <w:numId w:val="1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«Нет, мне нельзя!»</w:t>
      </w:r>
    </w:p>
    <w:p w:rsidR="000E7694" w:rsidRPr="00C13915" w:rsidRDefault="000E7694" w:rsidP="000E7694">
      <w:pPr>
        <w:shd w:val="clear" w:color="auto" w:fill="FFFFFF"/>
        <w:spacing w:before="58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5"/>
          <w:w w:val="107"/>
          <w:sz w:val="24"/>
          <w:szCs w:val="24"/>
        </w:rPr>
        <w:t xml:space="preserve">Учитель и дети </w:t>
      </w:r>
      <w:r w:rsidRPr="00C13915">
        <w:rPr>
          <w:rFonts w:ascii="Times New Roman" w:eastAsia="Times New Roman" w:hAnsi="Times New Roman" w:cs="Times New Roman"/>
          <w:i/>
          <w:iCs/>
          <w:color w:val="000000" w:themeColor="text1"/>
          <w:spacing w:val="5"/>
          <w:w w:val="107"/>
          <w:sz w:val="24"/>
          <w:szCs w:val="24"/>
        </w:rPr>
        <w:t>(вместе делают выводы):</w:t>
      </w:r>
    </w:p>
    <w:p w:rsidR="000E7694" w:rsidRPr="00C13915" w:rsidRDefault="000E7694" w:rsidP="008B1EF0">
      <w:pPr>
        <w:shd w:val="clear" w:color="auto" w:fill="FFFFFF"/>
        <w:tabs>
          <w:tab w:val="left" w:pos="581"/>
        </w:tabs>
        <w:spacing w:line="240" w:lineRule="auto"/>
        <w:ind w:left="581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hAnsi="Times New Roman" w:cs="Times New Roman"/>
          <w:i/>
          <w:iCs/>
          <w:color w:val="000000" w:themeColor="text1"/>
          <w:w w:val="107"/>
          <w:sz w:val="24"/>
          <w:szCs w:val="24"/>
        </w:rPr>
        <w:t>-</w:t>
      </w:r>
      <w:r w:rsidRPr="00C139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Родителей и учителей надо слушать, потому что у них есть большой жизненный опыт. Они знают последствия непра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softHyphen/>
        <w:t>вильного выбора</w:t>
      </w:r>
      <w:r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Сделав неправильный выбор, мы уже сами несем за него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ответственность.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Прежде чем решить, как поступать, надо вспомнить о тех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результатах, о которых тебя предупреждали взрослые.</w:t>
      </w:r>
    </w:p>
    <w:p w:rsidR="000E7694" w:rsidRPr="00C13915" w:rsidRDefault="000E7694" w:rsidP="000E7694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Сделать правильный выбор - это не всегда просто. Для этого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нужна сила воли.</w:t>
      </w:r>
    </w:p>
    <w:p w:rsidR="000E7694" w:rsidRPr="00C13915" w:rsidRDefault="000E7694" w:rsidP="000E7694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Силу воли надо воспитывать постоянно, преодолевая свою 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лень, капризы и непослушание.</w:t>
      </w:r>
    </w:p>
    <w:p w:rsidR="000E7694" w:rsidRPr="00C13915" w:rsidRDefault="000E7694" w:rsidP="000E7694">
      <w:pPr>
        <w:widowControl w:val="0"/>
        <w:numPr>
          <w:ilvl w:val="0"/>
          <w:numId w:val="1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auto"/>
        <w:ind w:left="581" w:hanging="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Принимая правильное решение, мы сохраняем свое здо</w:t>
      </w:r>
      <w:r w:rsidRPr="00C1391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softHyphen/>
        <w:t>ровье, здоровье своих близких, а иногда и других людей.</w:t>
      </w:r>
    </w:p>
    <w:p w:rsidR="00C30BCC" w:rsidRPr="00C13915" w:rsidRDefault="004F17F4" w:rsidP="004F17F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9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column"/>
      </w:r>
      <w:r w:rsidR="00F54F5E"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column"/>
      </w:r>
      <w:r w:rsidR="00F54F5E"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column"/>
      </w:r>
      <w:r w:rsidR="00AF20E4" w:rsidRPr="00C1391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 w:type="column"/>
      </w:r>
    </w:p>
    <w:sectPr w:rsidR="00C30BCC" w:rsidRPr="00C13915" w:rsidSect="008B1EF0">
      <w:type w:val="continuous"/>
      <w:pgSz w:w="11906" w:h="16838"/>
      <w:pgMar w:top="1134" w:right="850" w:bottom="1134" w:left="1701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93E" w:rsidRDefault="00EF493E" w:rsidP="000E7694">
      <w:pPr>
        <w:spacing w:after="0" w:line="240" w:lineRule="auto"/>
      </w:pPr>
      <w:r>
        <w:separator/>
      </w:r>
    </w:p>
  </w:endnote>
  <w:endnote w:type="continuationSeparator" w:id="1">
    <w:p w:rsidR="00EF493E" w:rsidRDefault="00EF493E" w:rsidP="000E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9846"/>
      <w:docPartObj>
        <w:docPartGallery w:val="Page Numbers (Bottom of Page)"/>
        <w:docPartUnique/>
      </w:docPartObj>
    </w:sdtPr>
    <w:sdtContent>
      <w:p w:rsidR="000E7694" w:rsidRDefault="00B57A1B">
        <w:pPr>
          <w:pStyle w:val="a6"/>
          <w:jc w:val="right"/>
        </w:pPr>
        <w:fldSimple w:instr=" PAGE   \* MERGEFORMAT ">
          <w:r w:rsidR="008B1EF0">
            <w:rPr>
              <w:noProof/>
            </w:rPr>
            <w:t>6</w:t>
          </w:r>
        </w:fldSimple>
      </w:p>
    </w:sdtContent>
  </w:sdt>
  <w:p w:rsidR="000E7694" w:rsidRDefault="000E76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93E" w:rsidRDefault="00EF493E" w:rsidP="000E7694">
      <w:pPr>
        <w:spacing w:after="0" w:line="240" w:lineRule="auto"/>
      </w:pPr>
      <w:r>
        <w:separator/>
      </w:r>
    </w:p>
  </w:footnote>
  <w:footnote w:type="continuationSeparator" w:id="1">
    <w:p w:rsidR="00EF493E" w:rsidRDefault="00EF493E" w:rsidP="000E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DE24BC"/>
    <w:lvl w:ilvl="0">
      <w:numFmt w:val="bullet"/>
      <w:lvlText w:val="*"/>
      <w:lvlJc w:val="left"/>
    </w:lvl>
  </w:abstractNum>
  <w:abstractNum w:abstractNumId="1">
    <w:nsid w:val="04C40977"/>
    <w:multiLevelType w:val="singleLevel"/>
    <w:tmpl w:val="7B1ECA2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7A57A3C"/>
    <w:multiLevelType w:val="hybridMultilevel"/>
    <w:tmpl w:val="6140394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49FD22ED"/>
    <w:multiLevelType w:val="singleLevel"/>
    <w:tmpl w:val="3BEC4F3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4A7C2D5B"/>
    <w:multiLevelType w:val="singleLevel"/>
    <w:tmpl w:val="66625B94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0E4"/>
    <w:rsid w:val="000E7694"/>
    <w:rsid w:val="00322F2B"/>
    <w:rsid w:val="004F17F4"/>
    <w:rsid w:val="005A1AC4"/>
    <w:rsid w:val="005E3088"/>
    <w:rsid w:val="007B55C6"/>
    <w:rsid w:val="0083101B"/>
    <w:rsid w:val="008B1EF0"/>
    <w:rsid w:val="00AF20E4"/>
    <w:rsid w:val="00AF615C"/>
    <w:rsid w:val="00B57A1B"/>
    <w:rsid w:val="00C13915"/>
    <w:rsid w:val="00C30BCC"/>
    <w:rsid w:val="00EF493E"/>
    <w:rsid w:val="00F54F5E"/>
    <w:rsid w:val="00F7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694"/>
  </w:style>
  <w:style w:type="paragraph" w:styleId="a6">
    <w:name w:val="footer"/>
    <w:basedOn w:val="a"/>
    <w:link w:val="a7"/>
    <w:uiPriority w:val="99"/>
    <w:unhideWhenUsed/>
    <w:rsid w:val="000E7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830-0453-4F06-B21C-AFE46E9F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8</cp:revision>
  <cp:lastPrinted>2003-03-04T13:36:00Z</cp:lastPrinted>
  <dcterms:created xsi:type="dcterms:W3CDTF">2010-01-02T11:19:00Z</dcterms:created>
  <dcterms:modified xsi:type="dcterms:W3CDTF">2003-03-04T13:37:00Z</dcterms:modified>
</cp:coreProperties>
</file>