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FB" w:rsidRDefault="007F38FB" w:rsidP="00F7378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Внеклассное мероприятие «Моя мама – лучшая на свете»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Праздник для мам в 4в классе  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Уразгалиева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Мусановна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F38FB" w:rsidRDefault="007F38FB" w:rsidP="007F3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газета "Моя мама - лучше всех!" (с фотографиями матерей) </w:t>
      </w:r>
    </w:p>
    <w:p w:rsidR="007F38FB" w:rsidRDefault="007F38FB" w:rsidP="007F3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рисунки детей </w:t>
      </w:r>
    </w:p>
    <w:p w:rsidR="007F38FB" w:rsidRDefault="007F38FB" w:rsidP="007F3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подарки от детей </w:t>
      </w:r>
    </w:p>
    <w:p w:rsidR="007F38FB" w:rsidRDefault="00287DF7" w:rsidP="007F38FB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Слова учителя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оздравление,</w:t>
      </w:r>
      <w:r w:rsidR="007F38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стихотворение)</w:t>
      </w:r>
    </w:p>
    <w:p w:rsidR="007F38FB" w:rsidRDefault="007F38FB" w:rsidP="007F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- мама. Это много или мало?</w:t>
      </w:r>
      <w:r>
        <w:rPr>
          <w:rFonts w:ascii="Times New Roman" w:hAnsi="Times New Roman"/>
          <w:sz w:val="28"/>
          <w:szCs w:val="28"/>
        </w:rPr>
        <w:br/>
        <w:t>Т</w:t>
      </w:r>
      <w:proofErr w:type="gramStart"/>
      <w:r>
        <w:rPr>
          <w:rFonts w:ascii="Times New Roman" w:hAnsi="Times New Roman"/>
          <w:sz w:val="28"/>
          <w:szCs w:val="28"/>
        </w:rPr>
        <w:t>ы–</w:t>
      </w:r>
      <w:proofErr w:type="gramEnd"/>
      <w:r>
        <w:rPr>
          <w:rFonts w:ascii="Times New Roman" w:hAnsi="Times New Roman"/>
          <w:sz w:val="28"/>
          <w:szCs w:val="28"/>
        </w:rPr>
        <w:t xml:space="preserve"> мама. Это счастье или крест?</w:t>
      </w:r>
      <w:r>
        <w:rPr>
          <w:rFonts w:ascii="Times New Roman" w:hAnsi="Times New Roman"/>
          <w:sz w:val="28"/>
          <w:szCs w:val="28"/>
        </w:rPr>
        <w:br/>
        <w:t>И невозможно все начать сначала,</w:t>
      </w:r>
      <w:r>
        <w:rPr>
          <w:rFonts w:ascii="Times New Roman" w:hAnsi="Times New Roman"/>
          <w:sz w:val="28"/>
          <w:szCs w:val="28"/>
        </w:rPr>
        <w:br/>
        <w:t>Ты молишься теперь за то, что есть:</w:t>
      </w:r>
      <w:r>
        <w:rPr>
          <w:rFonts w:ascii="Times New Roman" w:hAnsi="Times New Roman"/>
          <w:sz w:val="28"/>
          <w:szCs w:val="28"/>
        </w:rPr>
        <w:br/>
        <w:t>За плач ночной, за молоко, пеленки,</w:t>
      </w:r>
      <w:r>
        <w:rPr>
          <w:rFonts w:ascii="Times New Roman" w:hAnsi="Times New Roman"/>
          <w:sz w:val="28"/>
          <w:szCs w:val="28"/>
        </w:rPr>
        <w:br/>
        <w:t>За первый шаг, за первые слова.</w:t>
      </w:r>
      <w:r>
        <w:rPr>
          <w:rFonts w:ascii="Times New Roman" w:hAnsi="Times New Roman"/>
          <w:sz w:val="28"/>
          <w:szCs w:val="28"/>
        </w:rPr>
        <w:br/>
        <w:t>За всех детей. За каждого ребенка.</w:t>
      </w:r>
      <w:r>
        <w:rPr>
          <w:rFonts w:ascii="Times New Roman" w:hAnsi="Times New Roman"/>
          <w:sz w:val="28"/>
          <w:szCs w:val="28"/>
        </w:rPr>
        <w:br/>
        <w:t>Ты – мама! И поэтому права!</w:t>
      </w:r>
      <w:r>
        <w:rPr>
          <w:rFonts w:ascii="Times New Roman" w:hAnsi="Times New Roman"/>
          <w:sz w:val="28"/>
          <w:szCs w:val="28"/>
        </w:rPr>
        <w:br/>
        <w:t>Ты – целый мир. Ты – жизни возрожденье.</w:t>
      </w:r>
      <w:r>
        <w:rPr>
          <w:rFonts w:ascii="Times New Roman" w:hAnsi="Times New Roman"/>
          <w:sz w:val="28"/>
          <w:szCs w:val="28"/>
        </w:rPr>
        <w:br/>
        <w:t>И ты весь свет хотела бы обнять.</w:t>
      </w:r>
      <w:r>
        <w:rPr>
          <w:rFonts w:ascii="Times New Roman" w:hAnsi="Times New Roman"/>
          <w:sz w:val="28"/>
          <w:szCs w:val="28"/>
        </w:rPr>
        <w:br/>
        <w:t>Ты – мама. Мама! Это наслажденье</w:t>
      </w:r>
      <w:r>
        <w:rPr>
          <w:rFonts w:ascii="Times New Roman" w:hAnsi="Times New Roman"/>
          <w:sz w:val="28"/>
          <w:szCs w:val="28"/>
        </w:rPr>
        <w:br/>
        <w:t>Никто не в силах у тебя отнять!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музыка (медленный вальс).</w:t>
      </w:r>
    </w:p>
    <w:p w:rsidR="00ED4921" w:rsidRDefault="00ED4921" w:rsidP="00ED4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1.Добрый день, добрый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хотим Вам сказать.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Мира, счастья, добра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день пожелать!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2.День Мамы - день торжественный,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День радости и красоты.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земле он дарит женщинам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Улыбки и цветы.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Мама! Мамочка! Сколько тепла таит это магическое слово. Материнская любовь греет нас до старости. Мама учит нас быть мудрыми, дает советы, заботиться о нас, передает свои песни, оберегает нас.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Ученик: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 свете добрых слов немало,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всех добрее и важней одно: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Из двух слогов простое слово: "мама"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 дороже, чем оно.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38FB" w:rsidRDefault="00ED4921" w:rsidP="007F38F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Ученик: </w:t>
      </w:r>
    </w:p>
    <w:p w:rsidR="007F38FB" w:rsidRDefault="00ED4921" w:rsidP="007F38F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7F38FB">
        <w:rPr>
          <w:rFonts w:ascii="Times New Roman" w:hAnsi="Times New Roman"/>
          <w:sz w:val="28"/>
          <w:szCs w:val="28"/>
          <w:lang w:eastAsia="ru-RU"/>
        </w:rPr>
        <w:t>От чистого сердца простыми словами</w:t>
      </w:r>
      <w:proofErr w:type="gramStart"/>
      <w:r w:rsidR="007F38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8FB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="007F38FB">
        <w:rPr>
          <w:rFonts w:ascii="Times New Roman" w:hAnsi="Times New Roman"/>
          <w:sz w:val="28"/>
          <w:szCs w:val="28"/>
          <w:lang w:eastAsia="ru-RU"/>
        </w:rPr>
        <w:t>авайте друзья потолкуем о маме.</w:t>
      </w:r>
      <w:r w:rsidR="007F38FB">
        <w:rPr>
          <w:rFonts w:ascii="Times New Roman" w:hAnsi="Times New Roman"/>
          <w:sz w:val="28"/>
          <w:szCs w:val="28"/>
          <w:lang w:eastAsia="ru-RU"/>
        </w:rPr>
        <w:br/>
        <w:t>Мы любим ее, как надежного друга,</w:t>
      </w:r>
      <w:r w:rsidR="007F38FB">
        <w:rPr>
          <w:rFonts w:ascii="Times New Roman" w:hAnsi="Times New Roman"/>
          <w:sz w:val="28"/>
          <w:szCs w:val="28"/>
          <w:lang w:eastAsia="ru-RU"/>
        </w:rPr>
        <w:br/>
        <w:t>За то, что у нас с нею все сообща,</w:t>
      </w:r>
      <w:r w:rsidR="007F38FB">
        <w:rPr>
          <w:rFonts w:ascii="Times New Roman" w:hAnsi="Times New Roman"/>
          <w:sz w:val="28"/>
          <w:szCs w:val="28"/>
          <w:lang w:eastAsia="ru-RU"/>
        </w:rPr>
        <w:br/>
        <w:t>За то, что когда нам приходится туго.</w:t>
      </w:r>
    </w:p>
    <w:p w:rsidR="007F38FB" w:rsidRDefault="007F38FB" w:rsidP="007F38F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можем всплакнуть у родного плеча</w:t>
      </w:r>
    </w:p>
    <w:p w:rsidR="007F38FB" w:rsidRDefault="00ED4921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6.Мы любим ее и за то, что порою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тановятся строже в морщинках глаза.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стоит с повинной прийти головою,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Исчезнут морщинки, умчится гроза.</w:t>
      </w:r>
    </w:p>
    <w:p w:rsidR="00ED4921" w:rsidRDefault="00ED4921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.За то, что всегда без утайки и прямо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можем открыть ей сердце 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просто за то, что она наша мама,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крепко и нежно любим ее.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сейчас поиграем в игру "Мамочка". Я буду задавать вопросы, а вы хором отвечайте "Мамочка"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пришел ко мне с утра?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сказал "Вставать пора!"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-Чаю в чашку кто  налил?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Кто косички мне заплел?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меня поцеловал?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-Кто ребячий любит смех?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на свете лучше всех?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Мама! Вслушивайтесь, как гордо звучит этот слово! В народе живет много добрых слов о матери.</w:t>
      </w:r>
    </w:p>
    <w:p w:rsidR="007F38FB" w:rsidRDefault="007F38FB" w:rsidP="007F38F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38FB" w:rsidRDefault="007F38FB" w:rsidP="007F3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Мать приветная — ограда каменная.</w:t>
      </w:r>
      <w:r>
        <w:rPr>
          <w:rFonts w:ascii="Times New Roman" w:hAnsi="Times New Roman"/>
          <w:color w:val="000000"/>
          <w:sz w:val="28"/>
          <w:szCs w:val="28"/>
        </w:rPr>
        <w:br/>
        <w:t>• Мать кормит детей, как земля людей.</w:t>
      </w:r>
      <w:r>
        <w:rPr>
          <w:rFonts w:ascii="Times New Roman" w:hAnsi="Times New Roman"/>
          <w:color w:val="000000"/>
          <w:sz w:val="28"/>
          <w:szCs w:val="28"/>
        </w:rPr>
        <w:br/>
        <w:t>• Мать — всякому делу готова.</w:t>
      </w:r>
      <w:r>
        <w:rPr>
          <w:rFonts w:ascii="Times New Roman" w:hAnsi="Times New Roman"/>
          <w:color w:val="000000"/>
          <w:sz w:val="28"/>
          <w:szCs w:val="28"/>
        </w:rPr>
        <w:br/>
        <w:t>• Птица радуется весне, а младенец — матери.</w:t>
      </w:r>
      <w:r>
        <w:rPr>
          <w:rFonts w:ascii="Times New Roman" w:hAnsi="Times New Roman"/>
          <w:color w:val="000000"/>
          <w:sz w:val="28"/>
          <w:szCs w:val="28"/>
        </w:rPr>
        <w:br/>
        <w:t>• У ребенка болит пальчик, а у матери сердце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• 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ет милее дружка, чем родная матушка</w:t>
      </w:r>
      <w:r>
        <w:rPr>
          <w:rFonts w:ascii="Times New Roman" w:hAnsi="Times New Roman"/>
          <w:color w:val="000000"/>
          <w:sz w:val="28"/>
          <w:szCs w:val="28"/>
        </w:rPr>
        <w:br/>
        <w:t>• При солнышке тепло, при матери добро</w:t>
      </w:r>
      <w:r>
        <w:rPr>
          <w:rFonts w:ascii="Times New Roman" w:hAnsi="Times New Roman"/>
          <w:color w:val="000000"/>
          <w:sz w:val="28"/>
          <w:szCs w:val="28"/>
        </w:rPr>
        <w:br/>
        <w:t>• Одна у человека мать, одна у него и Родина.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«Моя мама – лучшая на свете»</w:t>
      </w:r>
    </w:p>
    <w:p w:rsidR="00ED4921" w:rsidRDefault="007F38FB" w:rsidP="007F38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меня на рассвете разбудишь,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Трогать волосы ласково будешь,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всегда поцелуешь любя,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улыбка согреет меня.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Когда рядом ты со мной, мне тепло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спокойно на душе и светло.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целом мире только мы - ты и 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пою про это я, мама моя.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Припев: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Моя мама - лучшая на свете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мне, как солнце в жизни светит.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 - самый лучший в мире друг.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люблю тепло ее я рук.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мама, мама моя.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мама, мама моя.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F38FB" w:rsidRDefault="007F38FB" w:rsidP="007F38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Ты всегда все поймешь и простишь.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Знаю я, ты ночами не спишь.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Потому, что ты любишь меня.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Потому, что я дочка твоя.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F38FB" w:rsidRDefault="007F38FB" w:rsidP="007F38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рядом ты со мной, мне тепло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спокойно на душе и светло.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целом мире только мы - ты и 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пою про это я, мама моя.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Припев: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Моя мама - лучшая на свете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мне, как солнце в жизни светит.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 - самый лучший в мире друг.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люблю тепло ее я рук.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мама, мама моя.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мама, мама моя.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Ученики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мама: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Люблю тебя мама, за что не знаю.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Наверно за то, что дышу и мечтаю.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И радуюсь солнцу и светлому дню,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За это тебя, я родная люблю.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  За небо, за ветер, за воздух вокруг.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  Люблю тебя мама, ты лучший мой друг!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теперь 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Коплимент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идете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встречу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маме и на каждый шаг говорите комплименты, ласковые слова. (Ученики стоят напротив своих матерей, идут по очереди, подходят, обнимают и целуют в щеку.)1 ша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красивая , 2- добрая, 3-внимательная,4-нежная,5 –мудрая.</w:t>
      </w:r>
    </w:p>
    <w:p w:rsidR="00ED4921" w:rsidRDefault="00ED4921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21" w:rsidRDefault="00ED4921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Учитель: 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 загадка в нашем классе до того мудреная.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Кто загадку отгадает, попадет в ученые.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Холод прогонит, светло улыбнется,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теплая и самая добрая! (Мама)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</w:p>
    <w:p w:rsidR="007F38FB" w:rsidRP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F38F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-А теперь поиграем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Игра "Угадай свою маму "(ученику завязывают глаза,  он на ощупь угадывает руки мамы)</w:t>
      </w:r>
    </w:p>
    <w:p w:rsidR="007F38FB" w:rsidRDefault="00ED4921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</w:p>
    <w:p w:rsidR="00ED4921" w:rsidRDefault="007F38FB" w:rsidP="00ED4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10.Солнца ярче для меня - мама!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Мир и счастье для меня - мама!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Шум ветвей, цветы полей - мама!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Зов летящих журавлей - мама!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роднике чиста вода - мама!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небе яркая звезда - мама!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21" w:rsidRDefault="00ED4921" w:rsidP="00ED4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</w:p>
    <w:p w:rsidR="007F38FB" w:rsidRDefault="007F38FB" w:rsidP="007F38F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11.Пусть звенят повсюду песни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 любимых наших мам.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за все, за все родные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оворим "Спасибо Вам!</w:t>
      </w:r>
      <w:r w:rsidR="00ED4921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вместе) </w:t>
      </w:r>
    </w:p>
    <w:p w:rsidR="007F38FB" w:rsidRDefault="007F38FB" w:rsidP="007F38F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</w:t>
      </w:r>
    </w:p>
    <w:p w:rsidR="007F38FB" w:rsidRDefault="007F38FB" w:rsidP="007F38F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медленный танец для мам (звучит песня Валентины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Толкуновой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«Поговори со мною мама»). Дети приглашают мам на танцевать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F38FB" w:rsidRPr="007F38FB" w:rsidRDefault="007F38FB" w:rsidP="007F38F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F38FB">
        <w:rPr>
          <w:rFonts w:ascii="Times New Roman" w:hAnsi="Times New Roman"/>
          <w:sz w:val="28"/>
          <w:szCs w:val="28"/>
          <w:lang w:eastAsia="ru-RU"/>
        </w:rPr>
        <w:t>Учитель:</w:t>
      </w:r>
    </w:p>
    <w:p w:rsidR="007F38FB" w:rsidRPr="007F38FB" w:rsidRDefault="007F38FB" w:rsidP="007F38F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F38FB" w:rsidRPr="007F38FB" w:rsidRDefault="007F38FB" w:rsidP="007F38F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F38FB">
        <w:rPr>
          <w:rFonts w:ascii="Times New Roman" w:hAnsi="Times New Roman"/>
          <w:sz w:val="28"/>
          <w:szCs w:val="28"/>
          <w:lang w:eastAsia="ru-RU"/>
        </w:rPr>
        <w:t>В заключении хочется Вам пожелать материнского счастья, здоровья, семейного благополучия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 - от матерей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!."</w:t>
      </w:r>
      <w:proofErr w:type="gramEnd"/>
    </w:p>
    <w:p w:rsidR="007F38FB" w:rsidRDefault="007F38FB" w:rsidP="007F38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7F38FB" w:rsidRDefault="007F38FB" w:rsidP="007F38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FCA" w:rsidRPr="004E7D24" w:rsidRDefault="004E7D24">
      <w:pPr>
        <w:rPr>
          <w:rFonts w:ascii="Times New Roman" w:hAnsi="Times New Roman"/>
          <w:b/>
          <w:sz w:val="28"/>
          <w:szCs w:val="28"/>
        </w:rPr>
      </w:pPr>
      <w:r w:rsidRPr="004E7D24">
        <w:rPr>
          <w:rFonts w:ascii="Times New Roman" w:hAnsi="Times New Roman"/>
          <w:b/>
          <w:sz w:val="28"/>
          <w:szCs w:val="28"/>
        </w:rPr>
        <w:t xml:space="preserve">Дети дарят мамам открытки </w:t>
      </w:r>
      <w:r w:rsidR="00ED4921">
        <w:rPr>
          <w:rFonts w:ascii="Times New Roman" w:hAnsi="Times New Roman"/>
          <w:b/>
          <w:sz w:val="28"/>
          <w:szCs w:val="28"/>
        </w:rPr>
        <w:t xml:space="preserve"> </w:t>
      </w:r>
      <w:r w:rsidRPr="004E7D24">
        <w:rPr>
          <w:rFonts w:ascii="Times New Roman" w:hAnsi="Times New Roman"/>
          <w:b/>
          <w:sz w:val="28"/>
          <w:szCs w:val="28"/>
        </w:rPr>
        <w:t>собственного изготовления</w:t>
      </w:r>
      <w:r w:rsidR="00ED4921">
        <w:rPr>
          <w:rFonts w:ascii="Times New Roman" w:hAnsi="Times New Roman"/>
          <w:b/>
          <w:sz w:val="28"/>
          <w:szCs w:val="28"/>
        </w:rPr>
        <w:t xml:space="preserve">  с пожеланиями</w:t>
      </w:r>
      <w:proofErr w:type="gramStart"/>
      <w:r w:rsidR="00ED492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sectPr w:rsidR="00D26FCA" w:rsidRPr="004E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FEC"/>
    <w:multiLevelType w:val="multilevel"/>
    <w:tmpl w:val="ED8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1"/>
    <w:rsid w:val="00287DF7"/>
    <w:rsid w:val="004E7D24"/>
    <w:rsid w:val="007F38FB"/>
    <w:rsid w:val="00D26FCA"/>
    <w:rsid w:val="00E81651"/>
    <w:rsid w:val="00ED4921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3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8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378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3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8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378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2012-12-29T07:47:00Z</dcterms:created>
  <dcterms:modified xsi:type="dcterms:W3CDTF">2012-12-29T18:00:00Z</dcterms:modified>
</cp:coreProperties>
</file>