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DB" w:rsidRDefault="00836B7F" w:rsidP="00836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7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B7F">
        <w:rPr>
          <w:rFonts w:ascii="Times New Roman" w:hAnsi="Times New Roman" w:cs="Times New Roman"/>
          <w:b/>
          <w:sz w:val="28"/>
          <w:szCs w:val="28"/>
        </w:rPr>
        <w:t>должна помнить о тепле своей души</w:t>
      </w:r>
    </w:p>
    <w:p w:rsidR="00836B7F" w:rsidRDefault="00836B7F" w:rsidP="0037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в переводе с латинского языка означает «лестница, которая имеет свои ступени». Эта лестница не строится, она создана для восхождения личности каждого ребенка, а учитель должен помочь своим ученикам подняться на ступеньку выше. Учитель – это тот, кто который несет в себе особый свет, дар сердца, чувствующего любое неблагополучие. Каждый день на меня смотрят глаза моих учеников; глаза, не умеющие прощать равнодушия, но зато умеющие любить бескорыстно на всю жизнь. Ребенок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откроет тебе душу пока не увидит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ты делаешь это первым.      Я не просто учитель. Я – первый учительница. Именно я, как первый учитель,    должна помнить </w:t>
      </w:r>
      <w:r w:rsidR="00375815">
        <w:rPr>
          <w:rFonts w:ascii="Times New Roman" w:hAnsi="Times New Roman" w:cs="Times New Roman"/>
          <w:sz w:val="28"/>
          <w:szCs w:val="28"/>
        </w:rPr>
        <w:t>не только</w:t>
      </w:r>
      <w:r>
        <w:rPr>
          <w:rFonts w:ascii="Times New Roman" w:hAnsi="Times New Roman" w:cs="Times New Roman"/>
          <w:sz w:val="28"/>
          <w:szCs w:val="28"/>
        </w:rPr>
        <w:t xml:space="preserve"> о тепле своих рук, но и о тепле своей души. </w:t>
      </w:r>
      <w:r w:rsidR="00375815">
        <w:rPr>
          <w:rFonts w:ascii="Times New Roman" w:hAnsi="Times New Roman" w:cs="Times New Roman"/>
          <w:sz w:val="28"/>
          <w:szCs w:val="28"/>
        </w:rPr>
        <w:t>И поэтому всегда стараюсь создать такую атмосферу в классе, чтобы дети постоянно впитывали доброту, чуткость; чтобы они шли в школу с великой радостью.</w:t>
      </w:r>
    </w:p>
    <w:p w:rsidR="00375815" w:rsidRDefault="00375815" w:rsidP="0037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убеждена, что любовь и уважение учеников нельзя заслужить, вооружившись современными методиками, новыми технологиями, концепциями. </w:t>
      </w:r>
      <w:r w:rsidR="00B37366">
        <w:rPr>
          <w:rFonts w:ascii="Times New Roman" w:hAnsi="Times New Roman" w:cs="Times New Roman"/>
          <w:sz w:val="28"/>
          <w:szCs w:val="28"/>
        </w:rPr>
        <w:t>Нужен еще и не легкий труд души.</w:t>
      </w:r>
      <w:r w:rsidR="00020501">
        <w:rPr>
          <w:rFonts w:ascii="Times New Roman" w:hAnsi="Times New Roman" w:cs="Times New Roman"/>
          <w:sz w:val="28"/>
          <w:szCs w:val="28"/>
        </w:rPr>
        <w:t xml:space="preserve"> Г</w:t>
      </w:r>
      <w:r w:rsidR="00B37366">
        <w:rPr>
          <w:rFonts w:ascii="Times New Roman" w:hAnsi="Times New Roman" w:cs="Times New Roman"/>
          <w:sz w:val="28"/>
          <w:szCs w:val="28"/>
        </w:rPr>
        <w:t xml:space="preserve">лавное – видеть и ценить </w:t>
      </w:r>
      <w:proofErr w:type="gramStart"/>
      <w:r w:rsidR="00B373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7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366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="00B37366">
        <w:rPr>
          <w:rFonts w:ascii="Times New Roman" w:hAnsi="Times New Roman" w:cs="Times New Roman"/>
          <w:sz w:val="28"/>
          <w:szCs w:val="28"/>
        </w:rPr>
        <w:t xml:space="preserve"> ту неповторимую индивидуальность, которая отличает нас друг от друга, суметь обеспечить свободу его личности и понять, что ребенок – человек, имеющий собственное представление о мире, свой опыт и свои чувства. Сократ сравнивал учителя с дождевой каплей. Действительно, как дождь открывает</w:t>
      </w:r>
      <w:bookmarkStart w:id="0" w:name="_GoBack"/>
      <w:bookmarkEnd w:id="0"/>
      <w:r w:rsidR="00551DF1" w:rsidRPr="00551DF1">
        <w:rPr>
          <w:rFonts w:ascii="Times New Roman" w:hAnsi="Times New Roman" w:cs="Times New Roman"/>
          <w:sz w:val="28"/>
          <w:szCs w:val="28"/>
        </w:rPr>
        <w:t xml:space="preserve"> </w:t>
      </w:r>
      <w:r w:rsidR="00551DF1">
        <w:rPr>
          <w:rFonts w:ascii="Times New Roman" w:hAnsi="Times New Roman" w:cs="Times New Roman"/>
          <w:sz w:val="28"/>
          <w:szCs w:val="28"/>
        </w:rPr>
        <w:t xml:space="preserve">потенциал </w:t>
      </w:r>
      <w:r w:rsidR="00B37366">
        <w:rPr>
          <w:rFonts w:ascii="Times New Roman" w:hAnsi="Times New Roman" w:cs="Times New Roman"/>
          <w:sz w:val="28"/>
          <w:szCs w:val="28"/>
        </w:rPr>
        <w:t>каждого зерна, так и моя цель как учителя – выявить одаренность каждого ученика, увидеть, разглядеть, не пропустить в ребенке все лучшее, что в нем есть и дать импульс к самосовершенствованию через развитие творчества, идущего из самой глубины души его.</w:t>
      </w:r>
    </w:p>
    <w:p w:rsidR="00B37366" w:rsidRDefault="00B37366" w:rsidP="0037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системе развивающего обучения, я поняла, что научить детей – это значит помочь детям самим понять смысл учения.</w:t>
      </w:r>
      <w:r w:rsidR="00020501">
        <w:rPr>
          <w:rFonts w:ascii="Times New Roman" w:hAnsi="Times New Roman" w:cs="Times New Roman"/>
          <w:sz w:val="28"/>
          <w:szCs w:val="28"/>
        </w:rPr>
        <w:t xml:space="preserve"> Не сформировать личность, а создать условия для реализации и способностей, не указать проторенный путь познания, а помочь найти свою, пусть даже </w:t>
      </w:r>
      <w:r w:rsidR="00020501">
        <w:rPr>
          <w:rFonts w:ascii="Times New Roman" w:hAnsi="Times New Roman" w:cs="Times New Roman"/>
          <w:sz w:val="28"/>
          <w:szCs w:val="28"/>
        </w:rPr>
        <w:lastRenderedPageBreak/>
        <w:t xml:space="preserve">узенькую и труднопроходимую тропу; не тянуть за руку на гору, находясь на ее вершине, а помочь преодолеть ее, вовремя подставить плечо. Но как это достичь? Нужно сотворить себя как личность, потому что, так писал Ушинский, «только личность может воспитать личность». И мне ясно, хороший учитель всегда учится сам. «Чтобы открыть перед учеником искорку знаний, учителю нужно впитать море света, ни на минуту не </w:t>
      </w:r>
      <w:proofErr w:type="spellStart"/>
      <w:proofErr w:type="gramStart"/>
      <w:r w:rsidR="00020501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="00020501">
        <w:rPr>
          <w:rFonts w:ascii="Times New Roman" w:hAnsi="Times New Roman" w:cs="Times New Roman"/>
          <w:sz w:val="28"/>
          <w:szCs w:val="28"/>
        </w:rPr>
        <w:t xml:space="preserve"> уходя от лучей сияющего солнца знаний» , - эти слова В.А. Сухомлинского мне особенно близки.</w:t>
      </w:r>
    </w:p>
    <w:p w:rsidR="00020501" w:rsidRPr="00836B7F" w:rsidRDefault="00020501" w:rsidP="0037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…Завтра будет новый школьный день, который мы начнем с улыбки друг другу. </w:t>
      </w:r>
    </w:p>
    <w:sectPr w:rsidR="00020501" w:rsidRPr="00836B7F" w:rsidSect="00FC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6B7F"/>
    <w:rsid w:val="00020501"/>
    <w:rsid w:val="00375815"/>
    <w:rsid w:val="00551DF1"/>
    <w:rsid w:val="00836B7F"/>
    <w:rsid w:val="00986D75"/>
    <w:rsid w:val="00B37366"/>
    <w:rsid w:val="00FC67AD"/>
    <w:rsid w:val="00FD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dcterms:created xsi:type="dcterms:W3CDTF">2012-12-23T15:18:00Z</dcterms:created>
  <dcterms:modified xsi:type="dcterms:W3CDTF">2012-12-25T02:57:00Z</dcterms:modified>
</cp:coreProperties>
</file>