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3F" w:rsidRPr="006830B7" w:rsidRDefault="008546D2" w:rsidP="002530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30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Классный час на тему</w:t>
      </w:r>
      <w:r w:rsidR="009169AD" w:rsidRPr="006830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«Костер дружбы»</w:t>
      </w:r>
    </w:p>
    <w:p w:rsidR="008546D2" w:rsidRPr="004D1B3F" w:rsidRDefault="008546D2" w:rsidP="002530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gramStart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9169AD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30C7">
        <w:rPr>
          <w:rFonts w:ascii="Times New Roman" w:hAnsi="Times New Roman" w:cs="Times New Roman"/>
          <w:color w:val="000000" w:themeColor="text1"/>
          <w:sz w:val="28"/>
          <w:szCs w:val="28"/>
        </w:rPr>
        <w:t>3-го</w:t>
      </w:r>
      <w:r w:rsidR="009169AD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  <w:r w:rsidR="002530C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169AD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30C7" w:rsidRDefault="002530C7" w:rsidP="002530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546D2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читель начальных классов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Красногорская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СОШ №1»</w:t>
      </w:r>
      <w:r w:rsidR="00683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53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30C7" w:rsidRDefault="002530C7" w:rsidP="002530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Звениговский</w:t>
      </w:r>
      <w:proofErr w:type="spellEnd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Марий Эл</w:t>
      </w:r>
      <w:r w:rsidRPr="00253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30C7" w:rsidRPr="004D1B3F" w:rsidRDefault="002530C7" w:rsidP="002530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Антонова Тамара Викторовна,</w:t>
      </w:r>
    </w:p>
    <w:p w:rsidR="009169AD" w:rsidRDefault="002530C7" w:rsidP="002530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0B7">
        <w:rPr>
          <w:rFonts w:ascii="Times New Roman" w:hAnsi="Times New Roman" w:cs="Times New Roman"/>
          <w:color w:val="000000" w:themeColor="text1"/>
          <w:sz w:val="28"/>
          <w:szCs w:val="28"/>
        </w:rPr>
        <w:t>высшая квалификационная категория, Заслуженный работник народного образования РМЭ</w:t>
      </w:r>
    </w:p>
    <w:p w:rsidR="002530C7" w:rsidRPr="004D1B3F" w:rsidRDefault="002530C7" w:rsidP="002530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69AD" w:rsidRPr="004D1B3F" w:rsidRDefault="009169AD" w:rsidP="002530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Дружба</w:t>
      </w:r>
      <w:r w:rsidR="00270D64" w:rsidRPr="004D1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Правила дружбы</w:t>
      </w:r>
      <w:r w:rsidR="00270D64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169AD" w:rsidRPr="004D1B3F" w:rsidRDefault="00E07C85" w:rsidP="002530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="009169AD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ормировать у </w:t>
      </w:r>
      <w:proofErr w:type="gramStart"/>
      <w:r w:rsidR="009169AD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9169AD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коммуникативность, ответственность за свои поступки, уважительное отношение к окружаю</w:t>
      </w:r>
      <w:r w:rsidR="00270D64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щим и к иной точке зрения, </w:t>
      </w:r>
      <w:proofErr w:type="spellStart"/>
      <w:r w:rsidR="00270D64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само</w:t>
      </w:r>
      <w:r w:rsidR="009169AD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регуляцию</w:t>
      </w:r>
      <w:proofErr w:type="spellEnd"/>
      <w:r w:rsidR="009169AD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, самоорганизацию, ЗОЖ и исследовательский интерес.</w:t>
      </w:r>
    </w:p>
    <w:p w:rsidR="009169AD" w:rsidRPr="004D1B3F" w:rsidRDefault="00E07C85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9169AD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оспитывать у учащихся культуру дружбы в системе «ученик-ученик»</w:t>
      </w: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69AD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«взро</w:t>
      </w:r>
      <w:r w:rsidR="00270D64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слый-ребенок», «учитель-ученик»</w:t>
      </w:r>
      <w:r w:rsidR="009169AD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; создавать в детском коллективе одинаковые условия для дружеского общения всех учащихся класса, учить учащихся приемам преодоления проблем общения в дружбе, воспитывать учащихся в традициях и обычаях общения различных поколений людей, развивать речь, память, внимание и мышление.</w:t>
      </w:r>
    </w:p>
    <w:p w:rsidR="00E07C85" w:rsidRPr="004D1B3F" w:rsidRDefault="00E07C85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словарь С.И. Ожегова, схемы-опоры, книжка-самоделка с заповедями дружбы; макет костра, разделенного на отдельные языки пламени, маленькие бумажные цветные язычки пламени, пословицы о дружбе, притча, стихотворение А.Л. </w:t>
      </w:r>
      <w:proofErr w:type="spellStart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Требуется друг», пакеты с этическими темами, ИКТ.</w:t>
      </w:r>
    </w:p>
    <w:p w:rsidR="00E07C85" w:rsidRPr="004D1B3F" w:rsidRDefault="00E07C85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проведения классного часа</w:t>
      </w: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: составление макета костра Дружбы из больших языков пламени и составление макета классного костра Дружбы из маленьких язычков пламени.</w:t>
      </w:r>
    </w:p>
    <w:p w:rsidR="00E07C85" w:rsidRPr="004D1B3F" w:rsidRDefault="00E07C85" w:rsidP="003E0F6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 УУД:</w:t>
      </w:r>
    </w:p>
    <w:p w:rsidR="00E07C85" w:rsidRPr="002C4EDF" w:rsidRDefault="00E07C85" w:rsidP="003E0F6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4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70D64" w:rsidRPr="002C4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Личностные</w:t>
      </w:r>
      <w:r w:rsidR="00B805EA" w:rsidRPr="002C4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07C85" w:rsidRPr="004D1B3F" w:rsidRDefault="00E07C85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- понимать значимость дружбы;</w:t>
      </w:r>
    </w:p>
    <w:p w:rsidR="00E07C85" w:rsidRPr="004D1B3F" w:rsidRDefault="00E07C85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-уметь пользоваться культурой дружбы;</w:t>
      </w:r>
    </w:p>
    <w:p w:rsidR="00E07C85" w:rsidRPr="004D1B3F" w:rsidRDefault="00E07C85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-соблюдать традиции дружбы </w:t>
      </w:r>
      <w:proofErr w:type="gramStart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коллективе;</w:t>
      </w:r>
    </w:p>
    <w:p w:rsidR="00E07C85" w:rsidRPr="004D1B3F" w:rsidRDefault="00E07C85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-быть настоящим другом.</w:t>
      </w:r>
    </w:p>
    <w:p w:rsidR="00E07C85" w:rsidRPr="002C4EDF" w:rsidRDefault="00E07C85" w:rsidP="003E0F6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4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70D64" w:rsidRPr="002C4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Коммуникативные</w:t>
      </w:r>
      <w:r w:rsidR="00B805EA" w:rsidRPr="002C4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07C85" w:rsidRPr="004D1B3F" w:rsidRDefault="00E07C85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-умение общаться;</w:t>
      </w:r>
    </w:p>
    <w:p w:rsidR="00E07C85" w:rsidRPr="004D1B3F" w:rsidRDefault="00E07C85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-умение работать в коллективе;</w:t>
      </w:r>
    </w:p>
    <w:p w:rsidR="00E07C85" w:rsidRDefault="00E07C85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-соблюдать правила этикета</w:t>
      </w:r>
      <w:r w:rsidR="00B805EA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30C7" w:rsidRPr="004D1B3F" w:rsidRDefault="002530C7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05EA" w:rsidRPr="002C4EDF" w:rsidRDefault="00B805EA" w:rsidP="003E0F6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4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3. </w:t>
      </w:r>
      <w:r w:rsidR="00270D64" w:rsidRPr="002C4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Регулятивные</w:t>
      </w:r>
      <w:r w:rsidRPr="002C4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805EA" w:rsidRPr="004D1B3F" w:rsidRDefault="00B805EA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-высказывать свое мнение, предположение;</w:t>
      </w:r>
    </w:p>
    <w:p w:rsidR="00B805EA" w:rsidRPr="004D1B3F" w:rsidRDefault="00B805EA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-прогнозировать предстоящую работу;</w:t>
      </w:r>
    </w:p>
    <w:p w:rsidR="00B805EA" w:rsidRPr="004D1B3F" w:rsidRDefault="00B805EA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-умение вести диалог.</w:t>
      </w:r>
    </w:p>
    <w:p w:rsidR="00B805EA" w:rsidRPr="002C4EDF" w:rsidRDefault="00B805EA" w:rsidP="003E0F6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4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270D64" w:rsidRPr="002C4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Познавательные</w:t>
      </w:r>
      <w:r w:rsidRPr="002C4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805EA" w:rsidRPr="004D1B3F" w:rsidRDefault="00B805EA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-развитие умений извлекать информацию из иллюстраций, текстов;</w:t>
      </w:r>
    </w:p>
    <w:p w:rsidR="00B805EA" w:rsidRPr="004D1B3F" w:rsidRDefault="00B805EA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основе анализа делать выводы;</w:t>
      </w:r>
    </w:p>
    <w:p w:rsidR="00B805EA" w:rsidRPr="004D1B3F" w:rsidRDefault="00B805EA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-обобщать и классифицировать по признакам;</w:t>
      </w:r>
    </w:p>
    <w:p w:rsidR="00B805EA" w:rsidRPr="004D1B3F" w:rsidRDefault="00B805EA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-мотивация к познавательной деятельности.</w:t>
      </w:r>
    </w:p>
    <w:p w:rsidR="00B805EA" w:rsidRPr="004D1B3F" w:rsidRDefault="00B805EA" w:rsidP="004D1B3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Структура классного часа</w:t>
      </w:r>
      <w:r w:rsidR="00270D64" w:rsidRPr="004D1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805EA" w:rsidRPr="002530C7" w:rsidRDefault="00B805EA" w:rsidP="003E0F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>Актуализация знаний и постановка воспитательной проблемы.</w:t>
      </w:r>
    </w:p>
    <w:p w:rsidR="00B805EA" w:rsidRPr="002530C7" w:rsidRDefault="00B805EA" w:rsidP="003E0F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>Мотивация к деятельности.</w:t>
      </w:r>
    </w:p>
    <w:p w:rsidR="00B805EA" w:rsidRPr="002530C7" w:rsidRDefault="00B805EA" w:rsidP="003E0F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>Понятие «дружба».</w:t>
      </w:r>
    </w:p>
    <w:p w:rsidR="00B805EA" w:rsidRPr="002530C7" w:rsidRDefault="00322D08" w:rsidP="003E0F6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>Зачем нужна дружба?</w:t>
      </w:r>
    </w:p>
    <w:p w:rsidR="00322D08" w:rsidRPr="002530C7" w:rsidRDefault="00322D08" w:rsidP="003E0F6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>Виды дружбы.</w:t>
      </w:r>
    </w:p>
    <w:p w:rsidR="00322D08" w:rsidRPr="002530C7" w:rsidRDefault="00322D08" w:rsidP="003E0F6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>Выбор настоящего друга.</w:t>
      </w:r>
    </w:p>
    <w:p w:rsidR="00322D08" w:rsidRPr="002530C7" w:rsidRDefault="00322D08" w:rsidP="003E0F6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0C7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2530C7">
        <w:rPr>
          <w:rFonts w:ascii="Times New Roman" w:hAnsi="Times New Roman" w:cs="Times New Roman"/>
          <w:sz w:val="28"/>
          <w:szCs w:val="28"/>
        </w:rPr>
        <w:t xml:space="preserve"> стихотворения А.Л. </w:t>
      </w:r>
      <w:proofErr w:type="spellStart"/>
      <w:r w:rsidRPr="002530C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2530C7">
        <w:rPr>
          <w:rFonts w:ascii="Times New Roman" w:hAnsi="Times New Roman" w:cs="Times New Roman"/>
          <w:sz w:val="28"/>
          <w:szCs w:val="28"/>
        </w:rPr>
        <w:t xml:space="preserve"> «Требуется друг»</w:t>
      </w:r>
    </w:p>
    <w:p w:rsidR="00322D08" w:rsidRPr="002530C7" w:rsidRDefault="00322D08" w:rsidP="003E0F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>Общение.</w:t>
      </w:r>
    </w:p>
    <w:p w:rsidR="00322D08" w:rsidRPr="002530C7" w:rsidRDefault="00322D08" w:rsidP="003E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>4.1.Исследование.</w:t>
      </w:r>
    </w:p>
    <w:p w:rsidR="00322D08" w:rsidRPr="002530C7" w:rsidRDefault="00322D08" w:rsidP="003E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>4.2.Анализ сочинения «Друг».</w:t>
      </w:r>
    </w:p>
    <w:p w:rsidR="00322D08" w:rsidRPr="002530C7" w:rsidRDefault="00322D08" w:rsidP="003E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>4.3.Игра «Костер дружбы».</w:t>
      </w:r>
    </w:p>
    <w:p w:rsidR="00322D08" w:rsidRPr="004D1B3F" w:rsidRDefault="00322D08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>4.4. 10</w:t>
      </w: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заповедей дружбы.</w:t>
      </w:r>
    </w:p>
    <w:p w:rsidR="00322D08" w:rsidRPr="004D1B3F" w:rsidRDefault="00322D08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4.5. С песней у костра.</w:t>
      </w:r>
    </w:p>
    <w:p w:rsidR="00322D08" w:rsidRPr="004D1B3F" w:rsidRDefault="00322D08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5. Оценивание.</w:t>
      </w:r>
    </w:p>
    <w:p w:rsidR="00322D08" w:rsidRPr="004D1B3F" w:rsidRDefault="00322D08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6.Рефлексия.</w:t>
      </w:r>
    </w:p>
    <w:p w:rsidR="00322D08" w:rsidRPr="004D1B3F" w:rsidRDefault="00270D64" w:rsidP="004D1B3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классного часа:</w:t>
      </w:r>
    </w:p>
    <w:p w:rsidR="00322D08" w:rsidRPr="002C4EDF" w:rsidRDefault="00322D08" w:rsidP="003E0F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4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Актуализация знаний и постановка воспитательной проблемы.</w:t>
      </w:r>
    </w:p>
    <w:p w:rsidR="00322D08" w:rsidRPr="004D1B3F" w:rsidRDefault="00322D08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За чистым-чистым полем,</w:t>
      </w:r>
    </w:p>
    <w:p w:rsidR="00322D08" w:rsidRPr="004D1B3F" w:rsidRDefault="00322D08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За дремучим лесом,</w:t>
      </w:r>
    </w:p>
    <w:p w:rsidR="00322D08" w:rsidRPr="004D1B3F" w:rsidRDefault="00322D08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За дальней дорогой,</w:t>
      </w:r>
    </w:p>
    <w:p w:rsidR="00322D08" w:rsidRPr="004D1B3F" w:rsidRDefault="00322D08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За вежливой горой</w:t>
      </w:r>
    </w:p>
    <w:p w:rsidR="00322D08" w:rsidRPr="004D1B3F" w:rsidRDefault="00322D08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В стране Больших Надежд</w:t>
      </w:r>
    </w:p>
    <w:p w:rsidR="00322D08" w:rsidRPr="004D1B3F" w:rsidRDefault="00322D08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Растишка</w:t>
      </w:r>
    </w:p>
    <w:p w:rsidR="00322D08" w:rsidRPr="004D1B3F" w:rsidRDefault="00322D08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Есть сказочный</w:t>
      </w:r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Город </w:t>
      </w:r>
      <w:proofErr w:type="spellStart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Дружбинск</w:t>
      </w:r>
      <w:proofErr w:type="spellEnd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(Обращает</w:t>
      </w:r>
      <w:r w:rsidR="002C4EDF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 детей на уголок класса)</w:t>
      </w:r>
    </w:p>
    <w:p w:rsidR="002530C7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Улицы и дома тут имеют свои</w:t>
      </w:r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Определенные назначения и вывески,</w:t>
      </w:r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бульварах и в скверах </w:t>
      </w:r>
      <w:proofErr w:type="gramStart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посажены</w:t>
      </w:r>
      <w:proofErr w:type="gramEnd"/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Замечательные растения.</w:t>
      </w:r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Всех чудес в сказочном городе не перечесть.</w:t>
      </w:r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Во-первых – город славится</w:t>
      </w:r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Своими веселыми жителями,</w:t>
      </w:r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proofErr w:type="gramEnd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которых хоть чем-нибудь</w:t>
      </w:r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Да удивит вас.</w:t>
      </w:r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Во-вторых – здесь есть</w:t>
      </w:r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Салон Вежливости и Общения,</w:t>
      </w:r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Где за разноцветными окошками</w:t>
      </w:r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Живет самая образованная</w:t>
      </w:r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На белом свете фея Общения.</w:t>
      </w:r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Она с медалью закончила</w:t>
      </w:r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Академию Наук</w:t>
      </w:r>
      <w:proofErr w:type="gramStart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сех</w:t>
      </w:r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Традиций и обычаев нескольких поколений</w:t>
      </w:r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 людей стран мира.</w:t>
      </w:r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В-третьих – в Сказочном городе</w:t>
      </w:r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Живет самый быстрый на белом свете почтальон.</w:t>
      </w:r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Его так и зовут:</w:t>
      </w:r>
    </w:p>
    <w:p w:rsidR="00BF56AF" w:rsidRPr="004D1B3F" w:rsidRDefault="002C4ED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Голубь общения, согласия</w:t>
      </w:r>
      <w:r w:rsidR="00BF56AF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56AF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мира,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56AF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дружбы.</w:t>
      </w:r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В его голубиной почте</w:t>
      </w:r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Есть несколько пакетов от феи Общения</w:t>
      </w:r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Жителям города </w:t>
      </w:r>
      <w:proofErr w:type="spellStart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Дружбинска</w:t>
      </w:r>
      <w:proofErr w:type="spellEnd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Знакомясь с содержанием пакетов,</w:t>
      </w:r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Жители города </w:t>
      </w:r>
      <w:proofErr w:type="spellStart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Дружбинска</w:t>
      </w:r>
      <w:proofErr w:type="spellEnd"/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Очень много усвоили для себя</w:t>
      </w:r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Традиционных манер и обычаев,</w:t>
      </w:r>
    </w:p>
    <w:p w:rsidR="00BF56AF" w:rsidRPr="004D1B3F" w:rsidRDefault="00BF56AF" w:rsidP="003E0F6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Этики общения с людьми.</w:t>
      </w:r>
    </w:p>
    <w:p w:rsidR="00BF56AF" w:rsidRPr="002C4EDF" w:rsidRDefault="00BF56AF" w:rsidP="003E0F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4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Мотивация к деятельности.</w:t>
      </w:r>
    </w:p>
    <w:p w:rsidR="009E6313" w:rsidRPr="004D1B3F" w:rsidRDefault="009E6313" w:rsidP="003E0F6D">
      <w:pPr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C4ED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акие навыки общения с людьми вы знаете?</w:t>
      </w:r>
    </w:p>
    <w:p w:rsidR="009E6313" w:rsidRPr="004D1B3F" w:rsidRDefault="009E6313" w:rsidP="003E0F6D">
      <w:pPr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Вспомните, пожалуйста, содержание пакетов</w:t>
      </w:r>
      <w:r w:rsidR="002C4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теме: «Общение»</w:t>
      </w: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(Из </w:t>
      </w:r>
      <w:r w:rsidR="002C4EDF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ранее проведенных </w:t>
      </w: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классных часов).</w:t>
      </w:r>
    </w:p>
    <w:p w:rsidR="009E6313" w:rsidRPr="004D1B3F" w:rsidRDefault="002C4EDF" w:rsidP="003E0F6D">
      <w:pPr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E6313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Будем общаться.</w:t>
      </w:r>
      <w:proofErr w:type="gramEnd"/>
      <w:r w:rsidR="009E6313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Этика - это.… Как вести себя во время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разговора.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Расскажи нам о себе).</w:t>
      </w:r>
      <w:proofErr w:type="gramEnd"/>
    </w:p>
    <w:p w:rsidR="002C4EDF" w:rsidRDefault="009E6313" w:rsidP="003E0F6D">
      <w:pPr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сегодня наш почтальон принес нам еще 1 пакет, содержимое которого поможет назвать нам тему классного часа и приобрести культуру дружбы, </w:t>
      </w: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которая поможет понять, каким быть и каким не быть в дружбе. –</w:t>
      </w:r>
      <w:r w:rsidR="002C4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Каковы будут тема, цель, результат классного часа.</w:t>
      </w: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6313" w:rsidRPr="004D1B3F" w:rsidRDefault="009E6313" w:rsidP="003E0F6D">
      <w:pPr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="00270D64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: Дружба. П</w:t>
      </w: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равила дружбы.</w:t>
      </w:r>
      <w:r w:rsidR="00270D64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- ИКТ</w:t>
      </w:r>
    </w:p>
    <w:p w:rsidR="009E6313" w:rsidRDefault="002C4EDF" w:rsidP="003E0F6D">
      <w:pPr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="009E6313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: выяснить, зачем нужна дружба? Кого можно назвать другом? Как стать настоящим другом?</w:t>
      </w:r>
    </w:p>
    <w:p w:rsidR="002C4EDF" w:rsidRPr="004D1B3F" w:rsidRDefault="002C4EDF" w:rsidP="003E0F6D">
      <w:pPr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Результат: составить и применять правила дружбы.</w:t>
      </w:r>
    </w:p>
    <w:p w:rsidR="009E6313" w:rsidRPr="004D1B3F" w:rsidRDefault="00C06FC8" w:rsidP="003E0F6D">
      <w:pPr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E6313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А с чем ассоциируется это слово – Дружба?</w:t>
      </w:r>
    </w:p>
    <w:p w:rsidR="009E6313" w:rsidRPr="004D1B3F" w:rsidRDefault="009E6313" w:rsidP="003E0F6D">
      <w:pPr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Что вы чувствуете, когда его произносите? (Тепло)</w:t>
      </w:r>
    </w:p>
    <w:p w:rsidR="009E6313" w:rsidRPr="004D1B3F" w:rsidRDefault="009E6313" w:rsidP="003E0F6D">
      <w:pPr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А от чего бывает тепло? (От костра)</w:t>
      </w:r>
    </w:p>
    <w:p w:rsidR="009E6313" w:rsidRPr="004D1B3F" w:rsidRDefault="001710C0" w:rsidP="003E0F6D">
      <w:pPr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Ассоциация – связь между отдельными представлениями, при которой 1 из представлений вызывает </w:t>
      </w:r>
      <w:proofErr w:type="gramStart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другое</w:t>
      </w:r>
      <w:proofErr w:type="gramEnd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2530C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жегов</w:t>
      </w:r>
      <w:r w:rsidR="00C0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«Толковый словарь русского языка», 2007,</w:t>
      </w:r>
      <w:r w:rsidR="00C06FC8" w:rsidRPr="00C0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FC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06FC8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тр. 32 </w:t>
      </w:r>
      <w:r w:rsidR="00C06FC8" w:rsidRPr="00C0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FC8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          </w:t>
      </w:r>
    </w:p>
    <w:p w:rsidR="001710C0" w:rsidRPr="004D1B3F" w:rsidRDefault="001710C0" w:rsidP="003E0F6D">
      <w:pPr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Наша задача:</w:t>
      </w:r>
    </w:p>
    <w:p w:rsidR="001710C0" w:rsidRPr="004D1B3F" w:rsidRDefault="001710C0" w:rsidP="003E0F6D">
      <w:pPr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-соорудит</w:t>
      </w:r>
      <w:r w:rsidR="00270D64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костер дружбы из отдельных язычков пламени.</w:t>
      </w:r>
    </w:p>
    <w:p w:rsidR="001710C0" w:rsidRPr="004D1B3F" w:rsidRDefault="001710C0" w:rsidP="003E0F6D">
      <w:pPr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-зажечь его и сохранить огоньки пламени, которые помогут нам обрести жизненно важные привычки в нахождении настоящего друга и сохранении дружбы с ним.</w:t>
      </w:r>
    </w:p>
    <w:p w:rsidR="001710C0" w:rsidRPr="00C06FC8" w:rsidRDefault="001710C0" w:rsidP="003E0F6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06F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Понятие «Дружба»</w:t>
      </w:r>
    </w:p>
    <w:p w:rsidR="001710C0" w:rsidRPr="004D1B3F" w:rsidRDefault="001710C0" w:rsidP="003E0F6D">
      <w:pPr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-Что же такое дружба?</w:t>
      </w:r>
      <w:r w:rsidR="00C0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Как вы считаете? (Ответы детей)</w:t>
      </w:r>
    </w:p>
    <w:p w:rsidR="001710C0" w:rsidRPr="004D1B3F" w:rsidRDefault="001710C0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Высказывание о дружбе С. Ожегова: « Дружба – близкие отношения, основанные на взаимном доверии, привязанности, общности интересов».</w:t>
      </w:r>
    </w:p>
    <w:p w:rsidR="001710C0" w:rsidRPr="004D1B3F" w:rsidRDefault="001710C0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C0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Послушайте внимательно притчу</w:t>
      </w:r>
      <w:r w:rsidR="00C06F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10C0" w:rsidRPr="004D1B3F" w:rsidRDefault="001710C0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к ней 1 из пословиц В. Даля, которая еще раз является доказательством того, для чего же нужна дружба? (Притча)</w:t>
      </w:r>
    </w:p>
    <w:p w:rsidR="001710C0" w:rsidRPr="004D1B3F" w:rsidRDefault="001710C0" w:rsidP="00C06FC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Не имей 100 рублей,</w:t>
      </w:r>
    </w:p>
    <w:p w:rsidR="001710C0" w:rsidRPr="004D1B3F" w:rsidRDefault="001710C0" w:rsidP="00C06FC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А имей 100 друзей.</w:t>
      </w:r>
    </w:p>
    <w:p w:rsidR="004D1B3F" w:rsidRDefault="001710C0" w:rsidP="00C06FC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Нет друга – ищи, а нашел – береги.</w:t>
      </w:r>
    </w:p>
    <w:p w:rsidR="004D1B3F" w:rsidRDefault="004D1B3F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0C0" w:rsidRPr="004D1B3F" w:rsidRDefault="001710C0" w:rsidP="004D1B3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Притча</w:t>
      </w:r>
    </w:p>
    <w:p w:rsidR="001710C0" w:rsidRPr="004D1B3F" w:rsidRDefault="001710C0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Давным-давно жил в горах богатый человек. Имел он огромную отару</w:t>
      </w:r>
      <w:r w:rsidR="007F5BE0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овец и столько же друзей. Однажды к нему в дом пришла беда. В его овчарню в одну </w:t>
      </w:r>
      <w:r w:rsidR="007F5BE0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 ночей проникли воры и угнали всех овец. Когда наутро хозяин пришел в овчарню, чтобы выгнать свое стадо на выпас, ни  1 овцы там не оказалось. Хозяин овчарни тяжело вздохнул и заплакал. Весь его многолетний труд был напрасен, а семья в 1 ночь стала нищей.</w:t>
      </w:r>
    </w:p>
    <w:p w:rsidR="007F5BE0" w:rsidRPr="004D1B3F" w:rsidRDefault="007F5BE0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Вскоре вся округа знала о том, какая беда приключилась с хозяином овчарни. Прошел еще 1 день и на заре хозяин увидел облачко пыли на дороге. Оно все увеличивалось и увеличивалось. Вскоре он смог разглядеть и людей в облаке пыли. Это были его друзья. Каждый из его друзей шел не с пустыми руками, а вел за собой маленькое стадо овец. Когда они все вошли к нему во двор, он понял, что друзья пришли ему помочь. С тех пор его стадо </w:t>
      </w:r>
      <w:r w:rsidR="00C06FC8">
        <w:rPr>
          <w:rFonts w:ascii="Times New Roman" w:hAnsi="Times New Roman" w:cs="Times New Roman"/>
          <w:color w:val="000000" w:themeColor="text1"/>
          <w:sz w:val="28"/>
          <w:szCs w:val="28"/>
        </w:rPr>
        <w:t>стало</w:t>
      </w: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несколько раз больше прежнего. Каждый раз, по утрам, когда он шел выгонять свое стадо, он вспоминал глаза своих друзей, которые спасли жизнь его семьи.</w:t>
      </w:r>
    </w:p>
    <w:p w:rsidR="007F5BE0" w:rsidRPr="004D1B3F" w:rsidRDefault="007F5BE0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- О какой пословице шла речь?</w:t>
      </w:r>
    </w:p>
    <w:p w:rsidR="007F5BE0" w:rsidRPr="004D1B3F" w:rsidRDefault="007F5BE0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-Зачем нужна дружба?</w:t>
      </w:r>
    </w:p>
    <w:p w:rsidR="007F5BE0" w:rsidRPr="004D1B3F" w:rsidRDefault="007F5BE0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Вывод:</w:t>
      </w:r>
    </w:p>
    <w:p w:rsidR="009E6313" w:rsidRPr="004D1B3F" w:rsidRDefault="007F5BE0" w:rsidP="003E0F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Помогать в трудную минуту;</w:t>
      </w:r>
    </w:p>
    <w:p w:rsidR="007F5BE0" w:rsidRPr="004D1B3F" w:rsidRDefault="007F5BE0" w:rsidP="003E0F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Радоваться, когда людям хорошо.</w:t>
      </w:r>
    </w:p>
    <w:p w:rsidR="007F5BE0" w:rsidRPr="004D1B3F" w:rsidRDefault="00C06FC8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F5BE0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Какая же должна быть дружба?</w:t>
      </w:r>
    </w:p>
    <w:p w:rsidR="007F5BE0" w:rsidRPr="004D1B3F" w:rsidRDefault="00C06FC8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F5BE0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Та, которая делает человека добрее, умнее, потому что добра на Земле больше, чем зла.</w:t>
      </w:r>
    </w:p>
    <w:p w:rsidR="007F5BE0" w:rsidRPr="004D1B3F" w:rsidRDefault="00C06FC8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F5BE0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Кто для вас делал добро?</w:t>
      </w:r>
    </w:p>
    <w:p w:rsidR="00044089" w:rsidRPr="004D1B3F" w:rsidRDefault="00044089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3.2. Виды дружбы.</w:t>
      </w:r>
    </w:p>
    <w:p w:rsidR="00044089" w:rsidRPr="004D1B3F" w:rsidRDefault="00044089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Поэтому в жизни каждого человека есть 4 вида дружбы.</w:t>
      </w:r>
      <w:r w:rsidR="00C06FC8">
        <w:rPr>
          <w:rFonts w:ascii="Times New Roman" w:hAnsi="Times New Roman" w:cs="Times New Roman"/>
          <w:color w:val="000000" w:themeColor="text1"/>
          <w:sz w:val="28"/>
          <w:szCs w:val="28"/>
        </w:rPr>
        <w:t>- ИКТ</w:t>
      </w:r>
    </w:p>
    <w:p w:rsidR="00044089" w:rsidRPr="004D1B3F" w:rsidRDefault="00044089" w:rsidP="003E0F6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Детская– </w:t>
      </w:r>
      <w:proofErr w:type="gramStart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proofErr w:type="gramEnd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вочки и мальчики;</w:t>
      </w:r>
    </w:p>
    <w:p w:rsidR="00044089" w:rsidRPr="004D1B3F" w:rsidRDefault="00044089" w:rsidP="003E0F6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Юношеская</w:t>
      </w:r>
      <w:proofErr w:type="gramEnd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подростки;</w:t>
      </w:r>
    </w:p>
    <w:p w:rsidR="00044089" w:rsidRPr="004D1B3F" w:rsidRDefault="00044089" w:rsidP="003E0F6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В молодости – девушки и молодые люди;</w:t>
      </w:r>
    </w:p>
    <w:p w:rsidR="00044089" w:rsidRPr="004D1B3F" w:rsidRDefault="00044089" w:rsidP="003E0F6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В старости – приятели и приятельницы.</w:t>
      </w:r>
    </w:p>
    <w:p w:rsidR="00044089" w:rsidRPr="004D1B3F" w:rsidRDefault="00044089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3.3.Выбор настоящего друга.</w:t>
      </w:r>
    </w:p>
    <w:p w:rsidR="00044089" w:rsidRPr="004D1B3F" w:rsidRDefault="00C06FC8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44089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Дружеские отношения относятся к наиболее важным человеческим ценностям. И каждый из вас, вероятно, хочет иметь, или имеет, хорошего настоящего друга или подругу.</w:t>
      </w:r>
    </w:p>
    <w:p w:rsidR="00044089" w:rsidRPr="004D1B3F" w:rsidRDefault="00044089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А кто же такой настоящий друг?</w:t>
      </w:r>
    </w:p>
    <w:p w:rsidR="00044089" w:rsidRPr="004D1B3F" w:rsidRDefault="00044089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Каждый человек, наверное, по-своему понимает эти 2 слова.</w:t>
      </w:r>
    </w:p>
    <w:p w:rsidR="00044089" w:rsidRPr="004D1B3F" w:rsidRDefault="00044089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Давайте посмотрим, разберем, что под этими словами понимаете вы.</w:t>
      </w:r>
    </w:p>
    <w:p w:rsidR="00044089" w:rsidRPr="004D1B3F" w:rsidRDefault="00044089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- с кем вы дружите?</w:t>
      </w:r>
      <w:r w:rsidR="00C0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очему?</w:t>
      </w:r>
    </w:p>
    <w:p w:rsidR="00044089" w:rsidRPr="004D1B3F" w:rsidRDefault="00044089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- кого можно назвать другом?</w:t>
      </w:r>
    </w:p>
    <w:p w:rsidR="00044089" w:rsidRPr="004D1B3F" w:rsidRDefault="00044089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 предложение: Хороший друг для меня – это тот кто…</w:t>
      </w:r>
    </w:p>
    <w:p w:rsidR="00044089" w:rsidRPr="004D1B3F" w:rsidRDefault="00C06FC8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044089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Ожегов: « Друг – человек, который связан с кем-то дружбой».</w:t>
      </w:r>
    </w:p>
    <w:p w:rsidR="00044089" w:rsidRPr="004D1B3F" w:rsidRDefault="00044089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Желание иметь друга или подругу не всегда совпадают с реальной возможностью их иметь. По цвету друзей не выбирают. Друзей объединяют положительные дела, взаимоинтересы. Но в детстве иногда может быть и очень странная дружба.</w:t>
      </w:r>
    </w:p>
    <w:p w:rsidR="00044089" w:rsidRPr="004D1B3F" w:rsidRDefault="00044089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Почему?</w:t>
      </w:r>
      <w:r w:rsidR="00C06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(Маленький жизненный опыт)</w:t>
      </w:r>
    </w:p>
    <w:p w:rsidR="00044089" w:rsidRDefault="00044089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3.4.</w:t>
      </w:r>
      <w:r w:rsidR="00072AD4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Инсценирование стихотворения А.Л. </w:t>
      </w:r>
      <w:proofErr w:type="spellStart"/>
      <w:r w:rsidR="00072AD4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="00072AD4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«Требуется друг»</w:t>
      </w:r>
    </w:p>
    <w:p w:rsidR="00C06FC8" w:rsidRPr="004D1B3F" w:rsidRDefault="00C06FC8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Задаются проблемные вопросы</w:t>
      </w:r>
      <w:r w:rsidR="00F06A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72AD4" w:rsidRPr="004D1B3F" w:rsidRDefault="00072AD4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Прослушайте стихотворение А.Л. </w:t>
      </w:r>
      <w:proofErr w:type="spellStart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«Требуется друг»;</w:t>
      </w:r>
    </w:p>
    <w:p w:rsidR="00072AD4" w:rsidRPr="004D1B3F" w:rsidRDefault="00072AD4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2) Проанализируйте жизненные ситуации, которые возникли у девочки с одноклассницами;</w:t>
      </w:r>
    </w:p>
    <w:p w:rsidR="00072AD4" w:rsidRPr="004D1B3F" w:rsidRDefault="00072AD4" w:rsidP="003E0F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3)И скажите, почему девочка решила написать объявление о том, что ей требуется друг – в чем ее проблема?</w:t>
      </w:r>
    </w:p>
    <w:p w:rsidR="00F06A4C" w:rsidRDefault="00072AD4" w:rsidP="00270D64">
      <w:pPr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живут, не </w:t>
      </w:r>
      <w:proofErr w:type="gramStart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тужат</w:t>
      </w:r>
      <w:proofErr w:type="gramEnd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                                                                       </w:t>
      </w:r>
    </w:p>
    <w:p w:rsidR="00F06A4C" w:rsidRDefault="00072AD4" w:rsidP="00270D64">
      <w:pPr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А со мной не дружат.</w:t>
      </w: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Предлагаю Ильиной: </w:t>
      </w:r>
    </w:p>
    <w:p w:rsidR="00072AD4" w:rsidRPr="004D1B3F" w:rsidRDefault="00072AD4" w:rsidP="00270D64">
      <w:pPr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« Ты дружи со мной одной».</w:t>
      </w:r>
    </w:p>
    <w:p w:rsidR="00072AD4" w:rsidRPr="004D1B3F" w:rsidRDefault="00072AD4" w:rsidP="00270D64">
      <w:pPr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Есть разряд у Ильиной</w:t>
      </w:r>
    </w:p>
    <w:p w:rsidR="00072AD4" w:rsidRPr="004D1B3F" w:rsidRDefault="00072AD4" w:rsidP="00270D64">
      <w:pPr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И девчонок свита,</w:t>
      </w:r>
    </w:p>
    <w:p w:rsidR="00072AD4" w:rsidRPr="004D1B3F" w:rsidRDefault="00072AD4" w:rsidP="00270D64">
      <w:pPr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Подружусь я с Ильиной –</w:t>
      </w:r>
    </w:p>
    <w:p w:rsidR="00072AD4" w:rsidRPr="004D1B3F" w:rsidRDefault="00072AD4" w:rsidP="00270D64">
      <w:pPr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Стану знаменита.</w:t>
      </w:r>
    </w:p>
    <w:p w:rsidR="00072AD4" w:rsidRPr="004D1B3F" w:rsidRDefault="00072AD4" w:rsidP="00270D64">
      <w:pPr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Все пятерки до одной</w:t>
      </w:r>
    </w:p>
    <w:p w:rsidR="00072AD4" w:rsidRPr="004D1B3F" w:rsidRDefault="00072AD4" w:rsidP="00270D64">
      <w:pPr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У Светловой Нади.</w:t>
      </w: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прошу: «Дружи со мной!</w:t>
      </w:r>
    </w:p>
    <w:p w:rsidR="00072AD4" w:rsidRPr="004D1B3F" w:rsidRDefault="00072AD4" w:rsidP="00270D64">
      <w:pPr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Подружись хоть на день!</w:t>
      </w:r>
    </w:p>
    <w:p w:rsidR="00072AD4" w:rsidRPr="004D1B3F" w:rsidRDefault="00072AD4" w:rsidP="00270D64">
      <w:pPr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Будешь ты меня спасать –</w:t>
      </w:r>
    </w:p>
    <w:p w:rsidR="00072AD4" w:rsidRPr="004D1B3F" w:rsidRDefault="00072AD4" w:rsidP="00270D64">
      <w:pPr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Дашь контрольную списать!»</w:t>
      </w:r>
    </w:p>
    <w:p w:rsidR="00072AD4" w:rsidRPr="004D1B3F" w:rsidRDefault="00072AD4" w:rsidP="00270D64">
      <w:pPr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А девчонка на дыбы!</w:t>
      </w:r>
    </w:p>
    <w:p w:rsidR="00072AD4" w:rsidRPr="004D1B3F" w:rsidRDefault="00072AD4" w:rsidP="00270D64">
      <w:pPr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Говорит: «Молчала бы!»</w:t>
      </w:r>
    </w:p>
    <w:p w:rsidR="00072AD4" w:rsidRPr="004D1B3F" w:rsidRDefault="00072AD4" w:rsidP="00270D64">
      <w:pPr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Не вставать же на колени,</w:t>
      </w:r>
    </w:p>
    <w:p w:rsidR="00072AD4" w:rsidRPr="004D1B3F" w:rsidRDefault="00072AD4" w:rsidP="00270D64">
      <w:pPr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Уговаривать подруг.</w:t>
      </w:r>
    </w:p>
    <w:p w:rsidR="00072AD4" w:rsidRPr="004D1B3F" w:rsidRDefault="00072AD4" w:rsidP="00270D64">
      <w:pPr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Напишу я объявление:</w:t>
      </w:r>
    </w:p>
    <w:p w:rsidR="00072AD4" w:rsidRPr="004D1B3F" w:rsidRDefault="00072AD4" w:rsidP="00270D64">
      <w:pPr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«Срочно требуется друг!»</w:t>
      </w:r>
    </w:p>
    <w:p w:rsidR="00072AD4" w:rsidRPr="004D1B3F" w:rsidRDefault="00072AD4" w:rsidP="003E0F6D">
      <w:p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Вывод: Не работает над собой!</w:t>
      </w:r>
    </w:p>
    <w:p w:rsidR="00072AD4" w:rsidRPr="00F06A4C" w:rsidRDefault="00072AD4" w:rsidP="003E0F6D">
      <w:pPr>
        <w:mirrorIndents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AB7572" w:rsidRPr="00F06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Общение.</w:t>
      </w:r>
    </w:p>
    <w:p w:rsidR="00AB7572" w:rsidRPr="004D1B3F" w:rsidRDefault="00F06A4C" w:rsidP="003E0F6D">
      <w:p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7572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Общение – это искусство, и каждый сам творец, первооткрыватель своих отношений с другими. Прежде чем ждать и требовать что-то от других, спросите себя: Я искренен? Добр? Внимателен? Интересен? Готов пожертвовать своим «Я» ради дружбы?</w:t>
      </w:r>
    </w:p>
    <w:p w:rsidR="00AB7572" w:rsidRPr="004D1B3F" w:rsidRDefault="00AB7572" w:rsidP="003E0F6D">
      <w:p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Иногда мы теряем друзей. Кто-то их так и не находит. Может быть, мы просто не умеем дружить и не знаем правил дружбы? А как вы думаете, существуют ли они? И если бы у вас была возможность их составить, какие ваши правила легли бы в основу Дружбы?</w:t>
      </w:r>
      <w:r w:rsidR="00F06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Ответы детей)</w:t>
      </w:r>
    </w:p>
    <w:p w:rsidR="00AB7572" w:rsidRPr="004D1B3F" w:rsidRDefault="00AB7572" w:rsidP="003E0F6D">
      <w:pPr>
        <w:pStyle w:val="a3"/>
        <w:numPr>
          <w:ilvl w:val="1"/>
          <w:numId w:val="2"/>
        </w:num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Исследование. Анализ сочинения «Друг».</w:t>
      </w:r>
    </w:p>
    <w:p w:rsidR="00AB7572" w:rsidRPr="004D1B3F" w:rsidRDefault="00F06A4C" w:rsidP="003E0F6D">
      <w:p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7572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Все вы писали сочинение о своем друге. В них говорится о ваш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AB7572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зьях</w:t>
      </w:r>
      <w:r w:rsidR="00AB7572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. Но сегодня хотелось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AB7572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остановиться на сочинении Коли А.</w:t>
      </w:r>
    </w:p>
    <w:p w:rsidR="00AB7572" w:rsidRPr="004D1B3F" w:rsidRDefault="00AB7572" w:rsidP="003E0F6D">
      <w:p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Прослушайте сочинение и помогите Коле стать настоящим другом и найти друга, используя те 10 заповедей, которые легли в основу правил и способны вызвать к себе доверие, привязанность и интерес.</w:t>
      </w:r>
    </w:p>
    <w:p w:rsidR="00072AD4" w:rsidRPr="004D1B3F" w:rsidRDefault="00AB7572" w:rsidP="00F06A4C">
      <w:pPr>
        <w:mirrorIndent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Сочинение.</w:t>
      </w:r>
    </w:p>
    <w:p w:rsidR="00AB7572" w:rsidRPr="004D1B3F" w:rsidRDefault="00AB7572" w:rsidP="00F06A4C">
      <w:pPr>
        <w:mirrorIndent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Друг.</w:t>
      </w:r>
    </w:p>
    <w:p w:rsidR="00AB7572" w:rsidRPr="004D1B3F" w:rsidRDefault="00AB7572" w:rsidP="003E0F6D">
      <w:p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На свете нельзя жить без друзей. Ведь не с кем будет играть. Трудно в беде одному и не с кем поделиться, когда на душе радость. Никак не обойтись без друга. Друг должен быть верным, честным и надежным. И самому трудно быть другом. Я думаю, что пока у меня нет настоящего друга</w:t>
      </w:r>
      <w:r w:rsidR="00CC73BB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, а вот приятелей у меня много – это мои одноклассники. Они веселые и часто приходят на помощь. Но я надеюсь, что у меня будет настоящий друг и я тоже стану верным другом.</w:t>
      </w:r>
    </w:p>
    <w:p w:rsidR="00CC73BB" w:rsidRPr="004D1B3F" w:rsidRDefault="00CC73BB" w:rsidP="003E0F6D">
      <w:pPr>
        <w:pStyle w:val="a3"/>
        <w:numPr>
          <w:ilvl w:val="1"/>
          <w:numId w:val="2"/>
        </w:num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Игра «Костер Дружбы»</w:t>
      </w:r>
    </w:p>
    <w:p w:rsidR="00CC73BB" w:rsidRPr="004D1B3F" w:rsidRDefault="00F06A4C" w:rsidP="003E0F6D">
      <w:pPr>
        <w:pStyle w:val="a3"/>
        <w:ind w:left="1440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И</w:t>
      </w:r>
      <w:r w:rsidR="00CC73BB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спользуя книжку - самоделку, мы поиграем в игру «Костер Дружбы».</w:t>
      </w:r>
    </w:p>
    <w:p w:rsidR="00CC73BB" w:rsidRPr="004D1B3F" w:rsidRDefault="00CC73BB" w:rsidP="003E0F6D">
      <w:pPr>
        <w:pStyle w:val="a3"/>
        <w:ind w:left="1440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Называем правило дружбы, которое написано в книжке-самоделке и прикрепляем к доске язычок пламени костра на каждое правило. Итак, что нужно делать в дружбе, и чего нежелательно делать? </w:t>
      </w:r>
      <w:proofErr w:type="spellStart"/>
      <w:r w:rsidR="00F06A4C">
        <w:rPr>
          <w:rFonts w:ascii="Times New Roman" w:hAnsi="Times New Roman" w:cs="Times New Roman"/>
          <w:color w:val="000000" w:themeColor="text1"/>
          <w:sz w:val="28"/>
          <w:szCs w:val="28"/>
        </w:rPr>
        <w:t>Напрмер</w:t>
      </w:r>
      <w:proofErr w:type="gramStart"/>
      <w:r w:rsidR="00F06A4C">
        <w:rPr>
          <w:rFonts w:ascii="Times New Roman" w:hAnsi="Times New Roman" w:cs="Times New Roman"/>
          <w:color w:val="000000" w:themeColor="text1"/>
          <w:sz w:val="28"/>
          <w:szCs w:val="28"/>
        </w:rPr>
        <w:t>:н</w:t>
      </w:r>
      <w:proofErr w:type="gramEnd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ужно</w:t>
      </w:r>
      <w:proofErr w:type="spellEnd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хранить тайны и не предавать друга.</w:t>
      </w:r>
    </w:p>
    <w:p w:rsidR="00CC73BB" w:rsidRPr="004D1B3F" w:rsidRDefault="00CC73BB" w:rsidP="003E0F6D">
      <w:pPr>
        <w:pStyle w:val="a3"/>
        <w:numPr>
          <w:ilvl w:val="1"/>
          <w:numId w:val="2"/>
        </w:num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10 заповедей дружбы, или правила дружбы.</w:t>
      </w:r>
    </w:p>
    <w:p w:rsidR="00CC73BB" w:rsidRPr="004D1B3F" w:rsidRDefault="00CC73BB" w:rsidP="003E0F6D">
      <w:pPr>
        <w:pStyle w:val="a3"/>
        <w:ind w:left="1440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Заповедь – правило, положение, служащее руководящим указанием для кого или чего-либо.</w:t>
      </w:r>
    </w:p>
    <w:p w:rsidR="00F06A4C" w:rsidRDefault="00CC73BB" w:rsidP="003E0F6D">
      <w:pPr>
        <w:pStyle w:val="a3"/>
        <w:ind w:left="1440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Стр.199 С. Ожегов</w:t>
      </w:r>
    </w:p>
    <w:p w:rsidR="00CC73BB" w:rsidRPr="00F06A4C" w:rsidRDefault="00F06A4C" w:rsidP="00F06A4C">
      <w:pPr>
        <w:pStyle w:val="a3"/>
        <w:ind w:left="1440"/>
        <w:mirrorIndent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6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ИКТ</w:t>
      </w:r>
    </w:p>
    <w:p w:rsidR="00CC73BB" w:rsidRPr="004D1B3F" w:rsidRDefault="00CC73BB" w:rsidP="003E0F6D">
      <w:pPr>
        <w:pStyle w:val="a3"/>
        <w:ind w:left="1440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8817" w:type="dxa"/>
        <w:tblLook w:val="04A0"/>
      </w:tblPr>
      <w:tblGrid>
        <w:gridCol w:w="4706"/>
        <w:gridCol w:w="4111"/>
      </w:tblGrid>
      <w:tr w:rsidR="00CC73BB" w:rsidRPr="004D1B3F" w:rsidTr="008F64A2">
        <w:tc>
          <w:tcPr>
            <w:tcW w:w="4706" w:type="dxa"/>
          </w:tcPr>
          <w:p w:rsidR="00CC73BB" w:rsidRPr="004D1B3F" w:rsidRDefault="00CC73BB" w:rsidP="003E0F6D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Хранить тайну</w:t>
            </w:r>
          </w:p>
        </w:tc>
        <w:tc>
          <w:tcPr>
            <w:tcW w:w="4111" w:type="dxa"/>
          </w:tcPr>
          <w:p w:rsidR="00CC73BB" w:rsidRPr="004D1B3F" w:rsidRDefault="008F64A2" w:rsidP="003E0F6D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НЕ:</w:t>
            </w:r>
            <w:r w:rsidR="00F06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Pr="004D1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Предавать</w:t>
            </w:r>
          </w:p>
        </w:tc>
      </w:tr>
      <w:tr w:rsidR="00CC73BB" w:rsidRPr="004D1B3F" w:rsidTr="008F64A2">
        <w:tc>
          <w:tcPr>
            <w:tcW w:w="4706" w:type="dxa"/>
          </w:tcPr>
          <w:p w:rsidR="00CC73BB" w:rsidRPr="004D1B3F" w:rsidRDefault="00CC73BB" w:rsidP="003E0F6D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Делиться успехами</w:t>
            </w:r>
          </w:p>
        </w:tc>
        <w:tc>
          <w:tcPr>
            <w:tcW w:w="4111" w:type="dxa"/>
          </w:tcPr>
          <w:p w:rsidR="00CC73BB" w:rsidRPr="004D1B3F" w:rsidRDefault="00F06A4C" w:rsidP="003E0F6D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8F64A2" w:rsidRPr="004D1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Завидовать</w:t>
            </w:r>
          </w:p>
        </w:tc>
      </w:tr>
      <w:tr w:rsidR="00CC73BB" w:rsidRPr="004D1B3F" w:rsidTr="008F64A2">
        <w:tc>
          <w:tcPr>
            <w:tcW w:w="4706" w:type="dxa"/>
          </w:tcPr>
          <w:p w:rsidR="00CC73BB" w:rsidRPr="004D1B3F" w:rsidRDefault="00CC73BB" w:rsidP="003E0F6D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Возвращать долги</w:t>
            </w:r>
          </w:p>
        </w:tc>
        <w:tc>
          <w:tcPr>
            <w:tcW w:w="4111" w:type="dxa"/>
          </w:tcPr>
          <w:p w:rsidR="00CC73BB" w:rsidRPr="004D1B3F" w:rsidRDefault="00F06A4C" w:rsidP="003E0F6D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8F64A2" w:rsidRPr="004D1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Жадничать</w:t>
            </w:r>
          </w:p>
        </w:tc>
      </w:tr>
      <w:tr w:rsidR="00CC73BB" w:rsidRPr="004D1B3F" w:rsidTr="008F64A2">
        <w:tc>
          <w:tcPr>
            <w:tcW w:w="4706" w:type="dxa"/>
          </w:tcPr>
          <w:p w:rsidR="00CC73BB" w:rsidRPr="004D1B3F" w:rsidRDefault="00CC73BB" w:rsidP="003E0F6D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Радоваться достижениям</w:t>
            </w:r>
          </w:p>
        </w:tc>
        <w:tc>
          <w:tcPr>
            <w:tcW w:w="4111" w:type="dxa"/>
          </w:tcPr>
          <w:p w:rsidR="00CC73BB" w:rsidRPr="004D1B3F" w:rsidRDefault="00F06A4C" w:rsidP="003E0F6D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="008F64A2" w:rsidRPr="004D1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Забывать поздравить</w:t>
            </w:r>
          </w:p>
        </w:tc>
      </w:tr>
      <w:tr w:rsidR="00CC73BB" w:rsidRPr="004D1B3F" w:rsidTr="008F64A2">
        <w:tc>
          <w:tcPr>
            <w:tcW w:w="4706" w:type="dxa"/>
          </w:tcPr>
          <w:p w:rsidR="00CC73BB" w:rsidRPr="004D1B3F" w:rsidRDefault="008F64A2" w:rsidP="003E0F6D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Защищать в его отсутствие</w:t>
            </w:r>
          </w:p>
        </w:tc>
        <w:tc>
          <w:tcPr>
            <w:tcW w:w="4111" w:type="dxa"/>
          </w:tcPr>
          <w:p w:rsidR="00CC73BB" w:rsidRPr="004D1B3F" w:rsidRDefault="00F06A4C" w:rsidP="003E0F6D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="008F64A2" w:rsidRPr="004D1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Критиковать</w:t>
            </w:r>
          </w:p>
        </w:tc>
      </w:tr>
      <w:tr w:rsidR="00CC73BB" w:rsidRPr="004D1B3F" w:rsidTr="008F64A2">
        <w:tc>
          <w:tcPr>
            <w:tcW w:w="4706" w:type="dxa"/>
          </w:tcPr>
          <w:p w:rsidR="00CC73BB" w:rsidRPr="004D1B3F" w:rsidRDefault="008F64A2" w:rsidP="003E0F6D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Прощать ошибки</w:t>
            </w:r>
          </w:p>
        </w:tc>
        <w:tc>
          <w:tcPr>
            <w:tcW w:w="4111" w:type="dxa"/>
          </w:tcPr>
          <w:p w:rsidR="00CC73BB" w:rsidRPr="004D1B3F" w:rsidRDefault="00F06A4C" w:rsidP="003E0F6D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8F64A2" w:rsidRPr="004D1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Осуждать</w:t>
            </w:r>
          </w:p>
        </w:tc>
      </w:tr>
      <w:tr w:rsidR="00CC73BB" w:rsidRPr="004D1B3F" w:rsidTr="008F64A2">
        <w:tc>
          <w:tcPr>
            <w:tcW w:w="4706" w:type="dxa"/>
          </w:tcPr>
          <w:p w:rsidR="00CC73BB" w:rsidRPr="004D1B3F" w:rsidRDefault="008F64A2" w:rsidP="003E0F6D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Помогать, когда нуждается</w:t>
            </w:r>
          </w:p>
        </w:tc>
        <w:tc>
          <w:tcPr>
            <w:tcW w:w="4111" w:type="dxa"/>
          </w:tcPr>
          <w:p w:rsidR="00CC73BB" w:rsidRPr="004D1B3F" w:rsidRDefault="00F06A4C" w:rsidP="003E0F6D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="008F64A2" w:rsidRPr="004D1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Поучать</w:t>
            </w:r>
          </w:p>
        </w:tc>
      </w:tr>
      <w:tr w:rsidR="00CC73BB" w:rsidRPr="004D1B3F" w:rsidTr="008F64A2">
        <w:tc>
          <w:tcPr>
            <w:tcW w:w="4706" w:type="dxa"/>
          </w:tcPr>
          <w:p w:rsidR="00CC73BB" w:rsidRPr="004D1B3F" w:rsidRDefault="008F64A2" w:rsidP="003E0F6D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Уважать внутренний мир</w:t>
            </w:r>
          </w:p>
        </w:tc>
        <w:tc>
          <w:tcPr>
            <w:tcW w:w="4111" w:type="dxa"/>
          </w:tcPr>
          <w:p w:rsidR="00CC73BB" w:rsidRPr="004D1B3F" w:rsidRDefault="00F06A4C" w:rsidP="003E0F6D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="008F64A2" w:rsidRPr="004D1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Стремиться переделать</w:t>
            </w:r>
          </w:p>
        </w:tc>
      </w:tr>
      <w:tr w:rsidR="008F64A2" w:rsidRPr="004D1B3F" w:rsidTr="008F64A2">
        <w:tc>
          <w:tcPr>
            <w:tcW w:w="4706" w:type="dxa"/>
          </w:tcPr>
          <w:p w:rsidR="008F64A2" w:rsidRPr="004D1B3F" w:rsidRDefault="008F64A2" w:rsidP="003E0F6D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Понимать настроение</w:t>
            </w:r>
          </w:p>
        </w:tc>
        <w:tc>
          <w:tcPr>
            <w:tcW w:w="4111" w:type="dxa"/>
          </w:tcPr>
          <w:p w:rsidR="008F64A2" w:rsidRPr="004D1B3F" w:rsidRDefault="00F06A4C" w:rsidP="003E0F6D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r w:rsidR="008F64A2" w:rsidRPr="004D1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Надоедать</w:t>
            </w:r>
          </w:p>
        </w:tc>
      </w:tr>
      <w:tr w:rsidR="008F64A2" w:rsidRPr="004D1B3F" w:rsidTr="008F64A2">
        <w:tc>
          <w:tcPr>
            <w:tcW w:w="4706" w:type="dxa"/>
          </w:tcPr>
          <w:p w:rsidR="008F64A2" w:rsidRPr="004D1B3F" w:rsidRDefault="008F64A2" w:rsidP="003E0F6D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1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Доверять мысли и т.д.</w:t>
            </w:r>
          </w:p>
        </w:tc>
        <w:tc>
          <w:tcPr>
            <w:tcW w:w="4111" w:type="dxa"/>
          </w:tcPr>
          <w:p w:rsidR="008F64A2" w:rsidRPr="004D1B3F" w:rsidRDefault="00F06A4C" w:rsidP="003E0F6D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r w:rsidR="008F64A2" w:rsidRPr="004D1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Ревновать</w:t>
            </w:r>
          </w:p>
        </w:tc>
      </w:tr>
    </w:tbl>
    <w:p w:rsidR="008F64A2" w:rsidRPr="004D1B3F" w:rsidRDefault="008F64A2" w:rsidP="003E0F6D">
      <w:p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64A2" w:rsidRPr="004D1B3F" w:rsidRDefault="00F06A4C" w:rsidP="003E0F6D">
      <w:p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F64A2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Мы составили макет костра. А чтобы зажечь его, нужно продолжить игру. Девочки называют те правила, которые нужно использовать в дружбе, а мальчики – те, которые нежелательно применять в дружбе.</w:t>
      </w:r>
    </w:p>
    <w:p w:rsidR="00CC73BB" w:rsidRPr="004D1B3F" w:rsidRDefault="008F64A2" w:rsidP="003E0F6D">
      <w:p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ВЫВОД: посмотрите на наш костер Дружбы. Подумайте, какими вы должны быть в дружбе, несмотря на то, что</w:t>
      </w:r>
      <w:r w:rsidR="00156FD0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жизни, конечно, есть и плохое</w:t>
      </w: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, но добра больше.</w:t>
      </w:r>
    </w:p>
    <w:p w:rsidR="008F64A2" w:rsidRPr="004D1B3F" w:rsidRDefault="008F64A2" w:rsidP="003E0F6D">
      <w:p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Какие советы можно дать Коле?</w:t>
      </w:r>
    </w:p>
    <w:p w:rsidR="008F64A2" w:rsidRPr="004D1B3F" w:rsidRDefault="008F64A2" w:rsidP="003E0F6D">
      <w:pPr>
        <w:pStyle w:val="a3"/>
        <w:numPr>
          <w:ilvl w:val="1"/>
          <w:numId w:val="2"/>
        </w:num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С песней у костра.</w:t>
      </w:r>
    </w:p>
    <w:p w:rsidR="008F64A2" w:rsidRPr="004D1B3F" w:rsidRDefault="008F64A2" w:rsidP="003E0F6D">
      <w:p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Сядьте </w:t>
      </w:r>
      <w:proofErr w:type="gramStart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поплотнее</w:t>
      </w:r>
      <w:proofErr w:type="gramEnd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, подарите друг другу огоньки Дружбы, как традицию людей и постарайтесь следовать этим традициям, передавать друг другу тепло нашего костра.</w:t>
      </w:r>
    </w:p>
    <w:p w:rsidR="008F64A2" w:rsidRPr="004D1B3F" w:rsidRDefault="008F64A2" w:rsidP="003E0F6D">
      <w:p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- А какой костер без песен?</w:t>
      </w:r>
    </w:p>
    <w:p w:rsidR="008F64A2" w:rsidRPr="004D1B3F" w:rsidRDefault="008F64A2" w:rsidP="003E0F6D">
      <w:p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Давайте споем песню </w:t>
      </w:r>
      <w:proofErr w:type="spellStart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Пляцковского</w:t>
      </w:r>
      <w:proofErr w:type="spellEnd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«Дружба».</w:t>
      </w:r>
      <w:r w:rsidR="00F06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56FD0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Ты да я да мы с тобой – 2 раза. </w:t>
      </w:r>
      <w:proofErr w:type="gramEnd"/>
    </w:p>
    <w:p w:rsidR="00156FD0" w:rsidRPr="004D1B3F" w:rsidRDefault="00156FD0" w:rsidP="003E0F6D">
      <w:p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Здорово, когда на свете есть друзья…</w:t>
      </w:r>
      <w:r w:rsidR="00F06A4C">
        <w:rPr>
          <w:rFonts w:ascii="Times New Roman" w:hAnsi="Times New Roman" w:cs="Times New Roman"/>
          <w:color w:val="000000" w:themeColor="text1"/>
          <w:sz w:val="28"/>
          <w:szCs w:val="28"/>
        </w:rPr>
        <w:t>и т.д.</w:t>
      </w: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156FD0" w:rsidRPr="00F06A4C" w:rsidRDefault="008F64A2" w:rsidP="00156FD0">
      <w:pPr>
        <w:mirrorIndents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Pr="00F06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56FD0" w:rsidRPr="00F06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Рефлексия.</w:t>
      </w:r>
      <w:r w:rsidR="00F06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56FD0" w:rsidRPr="00F06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Создание классного костра Дружбы.</w:t>
      </w:r>
    </w:p>
    <w:p w:rsidR="00156FD0" w:rsidRPr="004D1B3F" w:rsidRDefault="00156FD0" w:rsidP="00156FD0">
      <w:p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Кто </w:t>
      </w:r>
      <w:proofErr w:type="gramStart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соблюдает все заповеди в дружбе прикрепите</w:t>
      </w:r>
      <w:proofErr w:type="gramEnd"/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доску большие язычки пламени желтого цвета;</w:t>
      </w:r>
    </w:p>
    <w:p w:rsidR="00156FD0" w:rsidRPr="004D1B3F" w:rsidRDefault="00156FD0" w:rsidP="00156FD0">
      <w:p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- Кто соблюдает 7-8-9 правил дружбы – прикрепите средние язычки пламени оранжевого цвета;</w:t>
      </w:r>
    </w:p>
    <w:p w:rsidR="00156FD0" w:rsidRPr="004D1B3F" w:rsidRDefault="00156FD0" w:rsidP="00156FD0">
      <w:p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- Кто соблюдает 4-5-6 правил дружбы – прикрепите маленькие язычки пламени красного цвета.</w:t>
      </w:r>
    </w:p>
    <w:p w:rsidR="00156FD0" w:rsidRPr="004D1B3F" w:rsidRDefault="00156FD0" w:rsidP="00156FD0">
      <w:p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- Кто соблюдает 1-2-3 правила дружбы – прикрепите язычки пламени зеленого цвета;</w:t>
      </w:r>
    </w:p>
    <w:p w:rsidR="00156FD0" w:rsidRPr="004D1B3F" w:rsidRDefault="00156FD0" w:rsidP="00156FD0">
      <w:p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- Кто совсем не соблюдает правила дружбы – прикрепите язычки пламени синего цвета.</w:t>
      </w:r>
    </w:p>
    <w:p w:rsidR="00F06A4C" w:rsidRDefault="00156FD0" w:rsidP="00156FD0">
      <w:p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(Классный костер Дружбы был составлен из желтых, оранжевых и красных язычков пламени).</w:t>
      </w:r>
    </w:p>
    <w:p w:rsidR="008F64A2" w:rsidRPr="00F06A4C" w:rsidRDefault="00156FD0" w:rsidP="00156FD0">
      <w:pPr>
        <w:mirrorIndents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6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="008F64A2" w:rsidRPr="00F06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Оценивание классного часа.</w:t>
      </w:r>
    </w:p>
    <w:p w:rsidR="008F64A2" w:rsidRPr="004D1B3F" w:rsidRDefault="008F64A2" w:rsidP="003E0F6D">
      <w:p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D53CE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Как бы вы оценили наш классный час?</w:t>
      </w:r>
    </w:p>
    <w:p w:rsidR="00CD53CE" w:rsidRPr="004D1B3F" w:rsidRDefault="00CD53CE" w:rsidP="003E0F6D">
      <w:p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- А почему?</w:t>
      </w:r>
    </w:p>
    <w:p w:rsidR="00CD53CE" w:rsidRPr="004D1B3F" w:rsidRDefault="00156FD0" w:rsidP="003E0F6D">
      <w:p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к</w:t>
      </w:r>
      <w:r w:rsidR="00CD53CE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ритерии оценки классного часа (в баллах):</w:t>
      </w:r>
    </w:p>
    <w:p w:rsidR="00CD53CE" w:rsidRPr="004D1B3F" w:rsidRDefault="00CD53CE" w:rsidP="003E0F6D">
      <w:pPr>
        <w:pStyle w:val="a3"/>
        <w:numPr>
          <w:ilvl w:val="0"/>
          <w:numId w:val="6"/>
        </w:num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7 – очень понравилось;</w:t>
      </w:r>
    </w:p>
    <w:p w:rsidR="00CD53CE" w:rsidRPr="004D1B3F" w:rsidRDefault="00CD53CE" w:rsidP="003E0F6D">
      <w:pPr>
        <w:pStyle w:val="a3"/>
        <w:numPr>
          <w:ilvl w:val="0"/>
          <w:numId w:val="6"/>
        </w:num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6 – понравилось;</w:t>
      </w:r>
    </w:p>
    <w:p w:rsidR="00CD53CE" w:rsidRPr="004D1B3F" w:rsidRDefault="00CD53CE" w:rsidP="003E0F6D">
      <w:pPr>
        <w:pStyle w:val="a3"/>
        <w:numPr>
          <w:ilvl w:val="0"/>
          <w:numId w:val="6"/>
        </w:num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5 – неплохо;</w:t>
      </w:r>
    </w:p>
    <w:p w:rsidR="00CD53CE" w:rsidRPr="004D1B3F" w:rsidRDefault="00CD53CE" w:rsidP="003E0F6D">
      <w:pPr>
        <w:pStyle w:val="a3"/>
        <w:numPr>
          <w:ilvl w:val="0"/>
          <w:numId w:val="6"/>
        </w:num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4 – средне;</w:t>
      </w:r>
    </w:p>
    <w:p w:rsidR="00CD53CE" w:rsidRPr="004D1B3F" w:rsidRDefault="00CD53CE" w:rsidP="003E0F6D">
      <w:pPr>
        <w:pStyle w:val="a3"/>
        <w:numPr>
          <w:ilvl w:val="0"/>
          <w:numId w:val="6"/>
        </w:num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3 – ниже среднего;</w:t>
      </w:r>
    </w:p>
    <w:p w:rsidR="00CD53CE" w:rsidRPr="004D1B3F" w:rsidRDefault="00CD53CE" w:rsidP="003E0F6D">
      <w:pPr>
        <w:pStyle w:val="a3"/>
        <w:numPr>
          <w:ilvl w:val="0"/>
          <w:numId w:val="6"/>
        </w:num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2 – не понравилось;</w:t>
      </w:r>
    </w:p>
    <w:p w:rsidR="00CD53CE" w:rsidRPr="004D1B3F" w:rsidRDefault="00CD53CE" w:rsidP="003E0F6D">
      <w:pPr>
        <w:pStyle w:val="a3"/>
        <w:numPr>
          <w:ilvl w:val="0"/>
          <w:numId w:val="6"/>
        </w:numPr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1 – очень не понравилось;</w:t>
      </w:r>
    </w:p>
    <w:p w:rsidR="007F5BE0" w:rsidRPr="004D1B3F" w:rsidRDefault="00156FD0" w:rsidP="007F5BE0">
      <w:pPr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Все дети оценили классный час на 7 баллов</w:t>
      </w:r>
      <w:bookmarkStart w:id="0" w:name="_GoBack"/>
      <w:bookmarkEnd w:id="0"/>
      <w:r w:rsidR="004D1B3F" w:rsidRPr="004D1B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6313" w:rsidRDefault="00F06A4C" w:rsidP="00F06A4C">
      <w:pPr>
        <w:ind w:left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6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Использованная литература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06A4C" w:rsidRDefault="00F06A4C" w:rsidP="008B3FE4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3FE4">
        <w:rPr>
          <w:rFonts w:ascii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Pr="008B3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А.Л.</w:t>
      </w:r>
      <w:r w:rsidR="008B3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«Друг»</w:t>
      </w:r>
      <w:r w:rsidR="0068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830B7">
        <w:rPr>
          <w:rFonts w:ascii="Times New Roman" w:hAnsi="Times New Roman" w:cs="Times New Roman"/>
          <w:color w:val="000000" w:themeColor="text1"/>
          <w:sz w:val="28"/>
          <w:szCs w:val="28"/>
        </w:rPr>
        <w:t>Дереклеева</w:t>
      </w:r>
      <w:proofErr w:type="spellEnd"/>
      <w:r w:rsidR="0068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Н.И.Справочник </w:t>
      </w:r>
      <w:r w:rsidR="0046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классного руководителя. Начальная школа, 1-4 </w:t>
      </w:r>
      <w:proofErr w:type="spellStart"/>
      <w:r w:rsidR="00460983">
        <w:rPr>
          <w:rFonts w:ascii="Times New Roman" w:hAnsi="Times New Roman" w:cs="Times New Roman"/>
          <w:color w:val="000000" w:themeColor="text1"/>
          <w:sz w:val="28"/>
          <w:szCs w:val="28"/>
        </w:rPr>
        <w:t>классы</w:t>
      </w:r>
      <w:proofErr w:type="gramStart"/>
      <w:r w:rsidR="00460983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spellEnd"/>
      <w:proofErr w:type="gramEnd"/>
      <w:r w:rsidR="00460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«ВАКО»,2003, с. 153. </w:t>
      </w:r>
    </w:p>
    <w:p w:rsidR="002530C7" w:rsidRPr="008B3FE4" w:rsidRDefault="002530C7" w:rsidP="002530C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 ресурсы</w:t>
      </w:r>
      <w:r w:rsidRPr="008B3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</w:p>
    <w:p w:rsidR="002530C7" w:rsidRPr="002530C7" w:rsidRDefault="002530C7" w:rsidP="002530C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Классные часы. 3 класс. /Сост. </w:t>
      </w:r>
      <w:proofErr w:type="spellStart"/>
      <w:r w:rsidRPr="002530C7">
        <w:rPr>
          <w:rFonts w:ascii="Times New Roman" w:hAnsi="Times New Roman" w:cs="Times New Roman"/>
          <w:color w:val="000000" w:themeColor="text1"/>
          <w:sz w:val="28"/>
          <w:szCs w:val="28"/>
        </w:rPr>
        <w:t>М.А.Фисенко</w:t>
      </w:r>
      <w:proofErr w:type="gramStart"/>
      <w:r w:rsidRPr="002530C7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2530C7"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</w:t>
      </w:r>
      <w:proofErr w:type="spellEnd"/>
      <w:r w:rsidRPr="002530C7">
        <w:rPr>
          <w:rFonts w:ascii="Times New Roman" w:hAnsi="Times New Roman" w:cs="Times New Roman"/>
          <w:color w:val="000000" w:themeColor="text1"/>
          <w:sz w:val="28"/>
          <w:szCs w:val="28"/>
        </w:rPr>
        <w:t>: Учитель-АСТ,2005. с.4-8.</w:t>
      </w:r>
    </w:p>
    <w:p w:rsidR="009169AD" w:rsidRPr="002530C7" w:rsidRDefault="008B3FE4" w:rsidP="002530C7">
      <w:pPr>
        <w:pStyle w:val="a3"/>
        <w:numPr>
          <w:ilvl w:val="0"/>
          <w:numId w:val="7"/>
        </w:numPr>
        <w:jc w:val="both"/>
        <w:rPr>
          <w:color w:val="7F7F7F" w:themeColor="text1" w:themeTint="80"/>
          <w:sz w:val="36"/>
          <w:szCs w:val="36"/>
        </w:rPr>
      </w:pPr>
      <w:r w:rsidRPr="002530C7">
        <w:rPr>
          <w:rFonts w:ascii="Times New Roman" w:hAnsi="Times New Roman" w:cs="Times New Roman"/>
          <w:color w:val="000000" w:themeColor="text1"/>
          <w:sz w:val="28"/>
          <w:szCs w:val="28"/>
        </w:rPr>
        <w:t>Ожегов С.И., Шведова Н.Ю.  «Толковый словарь русского языка», М.: ООО «ИТИ Технологии», 2007, стр. 32.</w:t>
      </w:r>
    </w:p>
    <w:sectPr w:rsidR="009169AD" w:rsidRPr="002530C7" w:rsidSect="004D1B3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1AA5"/>
    <w:multiLevelType w:val="hybridMultilevel"/>
    <w:tmpl w:val="8E086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F08AE"/>
    <w:multiLevelType w:val="hybridMultilevel"/>
    <w:tmpl w:val="D84C71C0"/>
    <w:lvl w:ilvl="0" w:tplc="3DAE99C4">
      <w:start w:val="1"/>
      <w:numFmt w:val="decimal"/>
      <w:lvlText w:val="%1."/>
      <w:lvlJc w:val="left"/>
      <w:pPr>
        <w:ind w:left="644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81194E"/>
    <w:multiLevelType w:val="hybridMultilevel"/>
    <w:tmpl w:val="2A101DD2"/>
    <w:lvl w:ilvl="0" w:tplc="47BA355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FA08D6"/>
    <w:multiLevelType w:val="hybridMultilevel"/>
    <w:tmpl w:val="C882C73C"/>
    <w:lvl w:ilvl="0" w:tplc="6512DF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D15270"/>
    <w:multiLevelType w:val="hybridMultilevel"/>
    <w:tmpl w:val="09321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A1111"/>
    <w:multiLevelType w:val="multilevel"/>
    <w:tmpl w:val="0A048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1F497D" w:themeColor="text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color w:val="1F497D" w:themeColor="text2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  <w:color w:val="1F497D" w:themeColor="text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color w:val="1F497D" w:themeColor="text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color w:val="1F497D" w:themeColor="text2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color w:val="1F497D" w:themeColor="text2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  <w:color w:val="1F497D" w:themeColor="text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color w:val="1F497D" w:themeColor="text2"/>
      </w:rPr>
    </w:lvl>
  </w:abstractNum>
  <w:abstractNum w:abstractNumId="6">
    <w:nsid w:val="7068280A"/>
    <w:multiLevelType w:val="hybridMultilevel"/>
    <w:tmpl w:val="F6C81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6D2"/>
    <w:rsid w:val="00044089"/>
    <w:rsid w:val="00072AD4"/>
    <w:rsid w:val="00156FD0"/>
    <w:rsid w:val="001710C0"/>
    <w:rsid w:val="001D2707"/>
    <w:rsid w:val="002519E2"/>
    <w:rsid w:val="002530C7"/>
    <w:rsid w:val="00270D64"/>
    <w:rsid w:val="002C4EDF"/>
    <w:rsid w:val="00322D08"/>
    <w:rsid w:val="003A406E"/>
    <w:rsid w:val="003E0F6D"/>
    <w:rsid w:val="00460983"/>
    <w:rsid w:val="004D1B3F"/>
    <w:rsid w:val="005769F8"/>
    <w:rsid w:val="006710FD"/>
    <w:rsid w:val="006830B7"/>
    <w:rsid w:val="007C2422"/>
    <w:rsid w:val="007F5BE0"/>
    <w:rsid w:val="008546D2"/>
    <w:rsid w:val="008B3FE4"/>
    <w:rsid w:val="008F64A2"/>
    <w:rsid w:val="009169AD"/>
    <w:rsid w:val="009E6313"/>
    <w:rsid w:val="00AB7572"/>
    <w:rsid w:val="00B805EA"/>
    <w:rsid w:val="00BF56AF"/>
    <w:rsid w:val="00C06FC8"/>
    <w:rsid w:val="00CC73BB"/>
    <w:rsid w:val="00CD53CE"/>
    <w:rsid w:val="00D06601"/>
    <w:rsid w:val="00E07C85"/>
    <w:rsid w:val="00F06A4C"/>
    <w:rsid w:val="00FA7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85"/>
    <w:pPr>
      <w:ind w:left="720"/>
      <w:contextualSpacing/>
    </w:pPr>
  </w:style>
  <w:style w:type="table" w:styleId="a4">
    <w:name w:val="Table Grid"/>
    <w:basedOn w:val="a1"/>
    <w:uiPriority w:val="59"/>
    <w:rsid w:val="00C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85"/>
    <w:pPr>
      <w:ind w:left="720"/>
      <w:contextualSpacing/>
    </w:pPr>
  </w:style>
  <w:style w:type="table" w:styleId="a4">
    <w:name w:val="Table Grid"/>
    <w:basedOn w:val="a1"/>
    <w:uiPriority w:val="59"/>
    <w:rsid w:val="00C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6</cp:revision>
  <cp:lastPrinted>2012-12-05T06:07:00Z</cp:lastPrinted>
  <dcterms:created xsi:type="dcterms:W3CDTF">2010-05-11T21:33:00Z</dcterms:created>
  <dcterms:modified xsi:type="dcterms:W3CDTF">2012-12-11T05:57:00Z</dcterms:modified>
</cp:coreProperties>
</file>