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D3" w:rsidRPr="00381BD3" w:rsidRDefault="00381BD3" w:rsidP="00381BD3">
      <w:pPr>
        <w:jc w:val="center"/>
        <w:rPr>
          <w:b/>
        </w:rPr>
      </w:pPr>
      <w:r>
        <w:rPr>
          <w:b/>
        </w:rPr>
        <w:t>О</w:t>
      </w:r>
      <w:r w:rsidRPr="00381BD3">
        <w:rPr>
          <w:b/>
        </w:rPr>
        <w:t>собенности общения с учащимися 4 классов</w:t>
      </w:r>
    </w:p>
    <w:p w:rsidR="00381BD3" w:rsidRDefault="00381BD3" w:rsidP="00381BD3">
      <w:r>
        <w:t xml:space="preserve">      Четвертый год обучения в младших классах завершает первый этап школьной жизни ребенка. В это время у детей заканчивается формирование основных новообразований младшего школьного возраста. У большинства детей уже складывается индивидуальный стиль учебной работы, который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381BD3" w:rsidRDefault="00381BD3" w:rsidP="00381BD3">
      <w:r>
        <w:t xml:space="preserve">    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 на первый взгляд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 </w:t>
      </w:r>
    </w:p>
    <w:p w:rsidR="00381BD3" w:rsidRDefault="00381BD3" w:rsidP="00381BD3">
      <w:r>
        <w:t xml:space="preserve">    У четвероклассников формируется произвольность познавательных процессов: внимания, памяти. Важнейшим новообразованием является познавательная рефлексия: способность к осознанию причин учебных успехов и неудач. Развивается личностная рефлексия. Ребенок постепенно начинает узнавать и дифференцировать свои личностные качества. В этом возрасте впервые происходит осознание потребности в саморазвитии. Ребенок начинает осознавать свои права и обязанности. При этом необходимо, чтобы он перестал делать акцент только на своих правах («Я так хочу»), что свидетельствует о некоторой социальной незрелости, а принял необходимость выполнения социальных обязанностей.   Становится устойчивой самооценка ребенка. Появляется возможность адекватно оценивать свои достоинства и недостатки.</w:t>
      </w:r>
      <w:r w:rsidRPr="00381BD3">
        <w:t xml:space="preserve"> </w:t>
      </w:r>
      <w:r>
        <w:t>Более зрелым становится общение. К значимым взрослым дети начинают относиться как к обычным людям, имеющим свои достоинства и недостатки.</w:t>
      </w:r>
    </w:p>
    <w:p w:rsidR="006064D6" w:rsidRDefault="00381BD3" w:rsidP="006064D6">
      <w:r>
        <w:t xml:space="preserve">    Сверстники становятся более значимыми. Их мнение становится более важным, чем мнение взрослых. Развивается сотрудничество, формируется способность интересоваться другими людьми и принимать участие в их делах. Акт</w:t>
      </w:r>
      <w:r w:rsidR="006064D6">
        <w:t xml:space="preserve">ивизируется </w:t>
      </w:r>
      <w:proofErr w:type="spellStart"/>
      <w:r w:rsidR="006064D6">
        <w:t>межполовое</w:t>
      </w:r>
      <w:proofErr w:type="spellEnd"/>
      <w:r w:rsidR="006064D6">
        <w:t xml:space="preserve"> общение. Дети одного пола могут рассматриваться как соперники. Внимание детей противоположного пола может привлекаться различными способами: подарками, ссорами, поддразниванием, толчками.</w:t>
      </w:r>
    </w:p>
    <w:p w:rsidR="006064D6" w:rsidRDefault="00381BD3" w:rsidP="006064D6">
      <w:r>
        <w:t xml:space="preserve">Происходит первичное 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реагирование на трудности, появиться чувство одиночества. </w:t>
      </w:r>
    </w:p>
    <w:p w:rsidR="006064D6" w:rsidRDefault="006064D6" w:rsidP="006064D6">
      <w:r>
        <w:t xml:space="preserve">Это период «завершения детства — перехода </w:t>
      </w:r>
      <w:proofErr w:type="gramStart"/>
      <w:r>
        <w:t>ко</w:t>
      </w:r>
      <w:proofErr w:type="gramEnd"/>
      <w:r>
        <w:t xml:space="preserve"> взрослости», что может выражаться в повышении эмоционального реагирования на трудности, в появлении чувства одиночества, ощущения собственной ненужности.</w:t>
      </w:r>
    </w:p>
    <w:p w:rsidR="006064D6" w:rsidRDefault="00C51C76" w:rsidP="006064D6">
      <w:r>
        <w:lastRenderedPageBreak/>
        <w:t>Задача</w:t>
      </w:r>
      <w:r w:rsidR="006064D6" w:rsidRPr="006064D6">
        <w:t xml:space="preserve"> родителей</w:t>
      </w:r>
      <w:r>
        <w:t xml:space="preserve"> в этот период</w:t>
      </w:r>
      <w:r w:rsidR="006064D6" w:rsidRPr="006064D6">
        <w:t>: сохранить духовную связь с детьми, стать им старшими друзьями, наставниками.</w:t>
      </w:r>
    </w:p>
    <w:p w:rsidR="006064D6" w:rsidRDefault="00C51C76" w:rsidP="006064D6">
      <w:r>
        <w:t>Можно организовать ф</w:t>
      </w:r>
      <w:r w:rsidR="006064D6" w:rsidRPr="006064D6">
        <w:t>ормы совместного отдыха родителей и детей: совместная интеллектуальная, творческая, трудовая, спортивная деятельность, совместные подвижные, сюжетно-ролевые игры</w:t>
      </w:r>
      <w:r>
        <w:t xml:space="preserve"> и многое другое.</w:t>
      </w:r>
    </w:p>
    <w:p w:rsidR="006064D6" w:rsidRDefault="006064D6" w:rsidP="006064D6"/>
    <w:p w:rsidR="00381BD3" w:rsidRDefault="00381BD3" w:rsidP="00381BD3"/>
    <w:p w:rsidR="00381BD3" w:rsidRDefault="00381BD3" w:rsidP="00381BD3"/>
    <w:p w:rsidR="00381BD3" w:rsidRDefault="00381BD3" w:rsidP="00381BD3">
      <w:r>
        <w:t xml:space="preserve"> </w:t>
      </w:r>
    </w:p>
    <w:p w:rsidR="00381BD3" w:rsidRDefault="00381BD3" w:rsidP="00381BD3">
      <w:r>
        <w:tab/>
      </w:r>
      <w:r>
        <w:tab/>
      </w:r>
    </w:p>
    <w:p w:rsidR="00381BD3" w:rsidRDefault="00381BD3" w:rsidP="00381BD3"/>
    <w:p w:rsidR="00381BD3" w:rsidRDefault="00381BD3" w:rsidP="00381BD3"/>
    <w:p w:rsidR="00381BD3" w:rsidRDefault="00381BD3" w:rsidP="00381BD3"/>
    <w:p w:rsidR="00381BD3" w:rsidRDefault="00381BD3" w:rsidP="00381BD3"/>
    <w:p w:rsidR="00381BD3" w:rsidRDefault="00381BD3" w:rsidP="00381BD3"/>
    <w:p w:rsidR="00381BD3" w:rsidRDefault="00381BD3" w:rsidP="00381BD3"/>
    <w:p w:rsidR="00381BD3" w:rsidRDefault="00381BD3" w:rsidP="00381BD3">
      <w:r>
        <w:t xml:space="preserve"> </w:t>
      </w:r>
    </w:p>
    <w:p w:rsidR="00381BD3" w:rsidRDefault="00381BD3" w:rsidP="00381BD3"/>
    <w:p w:rsidR="00381BD3" w:rsidRDefault="00381BD3" w:rsidP="00381BD3">
      <w:r>
        <w:t xml:space="preserve"> </w:t>
      </w:r>
    </w:p>
    <w:p w:rsidR="00381BD3" w:rsidRDefault="00381BD3" w:rsidP="00381BD3"/>
    <w:p w:rsidR="00381BD3" w:rsidRDefault="00381BD3" w:rsidP="00381BD3">
      <w:r>
        <w:t xml:space="preserve"> </w:t>
      </w:r>
    </w:p>
    <w:p w:rsidR="00381BD3" w:rsidRDefault="00381BD3" w:rsidP="00381BD3"/>
    <w:p w:rsidR="00381BD3" w:rsidRDefault="00381BD3" w:rsidP="00381BD3">
      <w:r>
        <w:t xml:space="preserve"> </w:t>
      </w:r>
    </w:p>
    <w:p w:rsidR="00381BD3" w:rsidRDefault="00381BD3" w:rsidP="00381BD3"/>
    <w:p w:rsidR="00D43A3B" w:rsidRDefault="00D43A3B"/>
    <w:sectPr w:rsidR="00D43A3B" w:rsidSect="00D4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1BD3"/>
    <w:rsid w:val="000717E1"/>
    <w:rsid w:val="00381BD3"/>
    <w:rsid w:val="006064D6"/>
    <w:rsid w:val="00C51C76"/>
    <w:rsid w:val="00D4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2012-12-21T18:15:00Z</dcterms:created>
  <dcterms:modified xsi:type="dcterms:W3CDTF">2012-12-21T18:52:00Z</dcterms:modified>
</cp:coreProperties>
</file>