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Праздник окончания 1 класса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«Вот и стали мы на год взрослее»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 дорогие ребята, мамы, папы, бабушки и дедушки! Сегодня в нашем классе торжественный и красивый праздник! Мы завершаем занятия в первом классе. И вы, дорогие ребята, скоро станете учениками второго класса.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класс! Первый класс! Сколько грамотных у нас?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26 человек!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в порядке книжки и тетрадки?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нас!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портфели у вас тяжелые, </w:t>
      </w:r>
      <w:proofErr w:type="gramStart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 них интересного!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прошел учебный год,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мы устали.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зато на целый год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взрослее стали.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ночей и дней в неделе.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вещей у нас в портфеле: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дневник и тетрадь.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 есть, чтобы писать.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резинка, чтобы пятна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Подчищала аккуратно.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учебники-друзья,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них учиться нам нельзя!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</w:p>
    <w:p w:rsidR="008D756B" w:rsidRDefault="008D756B" w:rsidP="008D756B">
      <w:pPr>
        <w:pStyle w:val="a3"/>
        <w:contextualSpacing/>
      </w:pPr>
      <w:r>
        <w:t>Как хорошо уметь читать!</w:t>
      </w:r>
      <w:r>
        <w:br/>
        <w:t>Не надо к маме приставать.</w:t>
      </w:r>
      <w:r>
        <w:br/>
        <w:t>Не надо бабушку трясти:</w:t>
      </w:r>
      <w:r>
        <w:br/>
        <w:t>“Прочти, пожалуйста, прочти!”</w:t>
      </w:r>
      <w:r>
        <w:br/>
        <w:t>Не надо умолять сестрицу:</w:t>
      </w:r>
      <w:r>
        <w:br/>
        <w:t>“Ну, прочитай ещё страницу!”</w:t>
      </w:r>
      <w:r>
        <w:br/>
        <w:t>Не надо ждать, не надо звать,</w:t>
      </w:r>
      <w:r>
        <w:br/>
        <w:t>А нужно сесть и прочитать!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как наши ребята.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 Читать умеете, угадайте, о каких произведениях идет речь в загадках?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Default="008D756B" w:rsidP="008D756B">
      <w:pPr>
        <w:pStyle w:val="a3"/>
        <w:contextualSpacing/>
      </w:pPr>
      <w:r w:rsidRPr="00933495">
        <w:rPr>
          <w:b/>
          <w:bCs/>
        </w:rPr>
        <w:lastRenderedPageBreak/>
        <w:t> </w:t>
      </w:r>
      <w:r>
        <w:t>Назовите последнее слово правильно:</w:t>
      </w:r>
    </w:p>
    <w:p w:rsidR="008D756B" w:rsidRDefault="008D756B" w:rsidP="008D756B">
      <w:pPr>
        <w:pStyle w:val="a3"/>
        <w:contextualSpacing/>
      </w:pPr>
      <w:r>
        <w:t>1. ГДЕ ОБЕДАЛ ВОРОБЕЙ? В ЗООПАРКЕ У ДВЕРЕЙ (ЗВЕРЕЙ)</w:t>
      </w:r>
    </w:p>
    <w:p w:rsidR="008D756B" w:rsidRDefault="008D756B" w:rsidP="008D756B">
      <w:pPr>
        <w:pStyle w:val="a3"/>
        <w:contextualSpacing/>
      </w:pPr>
      <w:r>
        <w:t>2. МЫ СОБИРАЕМ ВАСИЛЬКИ, НА ГОЛОВАХ У НАС ЩЕНКИ (ВЕНКИ)</w:t>
      </w:r>
    </w:p>
    <w:p w:rsidR="008D756B" w:rsidRDefault="008D756B" w:rsidP="008D756B">
      <w:pPr>
        <w:pStyle w:val="a3"/>
        <w:contextualSpacing/>
      </w:pPr>
      <w:r>
        <w:t>3. ПОЭТ ЗАКОНЧИЛ СТРОЧКУ, В КОНЦЕ ПОСТАВИЛ БОЧКУ (ТОЧКУ)</w:t>
      </w:r>
    </w:p>
    <w:p w:rsidR="008D756B" w:rsidRDefault="008D756B" w:rsidP="008D756B">
      <w:pPr>
        <w:pStyle w:val="a3"/>
        <w:contextualSpacing/>
      </w:pPr>
      <w:r>
        <w:t>Кто из сказочных героев сказал слова?</w:t>
      </w:r>
    </w:p>
    <w:p w:rsidR="008D756B" w:rsidRDefault="008D756B" w:rsidP="008D756B">
      <w:pPr>
        <w:pStyle w:val="a3"/>
        <w:contextualSpacing/>
      </w:pPr>
      <w:r>
        <w:t>* Иду к бабушке и несу ей пирожок и горшочек масла.</w:t>
      </w:r>
    </w:p>
    <w:p w:rsidR="008D756B" w:rsidRDefault="008D756B" w:rsidP="008D756B">
      <w:pPr>
        <w:pStyle w:val="a3"/>
        <w:contextualSpacing/>
      </w:pPr>
      <w:r>
        <w:t>* Кто сидел на моём стуле и сломал его?</w:t>
      </w:r>
    </w:p>
    <w:p w:rsidR="008D756B" w:rsidRDefault="008D756B" w:rsidP="008D756B">
      <w:pPr>
        <w:pStyle w:val="a3"/>
        <w:contextualSpacing/>
      </w:pPr>
      <w:r>
        <w:t>* Ой, вы бедные сиротки мои, утюги и сковородки мои!</w:t>
      </w:r>
    </w:p>
    <w:p w:rsidR="008D756B" w:rsidRDefault="008D756B" w:rsidP="008D756B">
      <w:pPr>
        <w:pStyle w:val="a3"/>
        <w:contextualSpacing/>
      </w:pPr>
      <w:r>
        <w:t>* Куплю куртку для папы Карло!</w:t>
      </w:r>
    </w:p>
    <w:p w:rsidR="008D756B" w:rsidRDefault="008D756B" w:rsidP="008D756B">
      <w:pPr>
        <w:pStyle w:val="a3"/>
        <w:contextualSpacing/>
      </w:pPr>
      <w:r>
        <w:t>* Я сегодня поймал, было рыбку…</w:t>
      </w:r>
    </w:p>
    <w:p w:rsidR="008D756B" w:rsidRDefault="008D756B" w:rsidP="008D756B">
      <w:pPr>
        <w:pStyle w:val="a3"/>
        <w:contextualSpacing/>
      </w:pPr>
      <w:r>
        <w:t>* А зачем на свете мёд?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Убежали от </w:t>
      </w:r>
      <w:proofErr w:type="spellStart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грязнули</w:t>
      </w:r>
      <w:proofErr w:type="spellEnd"/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Чашки, ложки и кастрюли.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их она, зовёт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дороге слёзы льёт. 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(К. Чуковский «</w:t>
      </w:r>
      <w:proofErr w:type="spellStart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горе»)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дорога – далека,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дорога – нелегка,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Сесть бы на пенёк,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Съесть бы пирожок.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(Русская народная сказка «Маша и медведь»)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Каланчей и Великаном 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прозван был не зря герой,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Средь толпы детей и взрослых 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видеть мог его любой.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  (С. Михалков «Дядя Степа»)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Ждали маму с молоком,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пустили волка в дом.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же были эти 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дети?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(Русская народная сказка «Волк и семеро козлят»)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Девочка-крошка в цветке появилась,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в норке мышиной жила,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Листьями, мхом и теплой водичкой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Ласточку-птичку от смерти спасла.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благодарность на крыльях в мир эльфов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ту девочку отнесла.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(Г.Х. Андерсен «</w:t>
      </w:r>
      <w:proofErr w:type="spellStart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Жадность старухи наказана будет,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ей богатства никак не добудет.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Рыбка златая шепнула </w:t>
      </w:r>
      <w:proofErr w:type="gramStart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Старче принес для старухи ПРИВЕТ.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(«Золотая рыбка» А.С. Пушкин)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Назовите имя литературного героя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Домовенок</w:t>
      </w:r>
      <w:proofErr w:type="spellEnd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Папа...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Баба...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Дед...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Дядя....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Доктор...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...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Соловей...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 ...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Кощей...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Черепаха...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многим сказкам созданы мультипликационные фильмы. А вы любите мультфильмы? Назовите своих любимых героев.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по мультфильмам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Детям</w:t>
      </w: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звали ослика из мультфильма про </w:t>
      </w:r>
      <w:proofErr w:type="spellStart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Винни-Пуха</w:t>
      </w:r>
      <w:proofErr w:type="spellEnd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proofErr w:type="spellEnd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Детям</w:t>
      </w: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Сколько было порося в одном мультике и как их звали? 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Детям</w:t>
      </w: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Назовите старуху, которая совершала злые поступки в мультфильме о Крокодиле Гене и </w:t>
      </w:r>
      <w:proofErr w:type="spellStart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Чебурашке</w:t>
      </w:r>
      <w:proofErr w:type="spellEnd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Детям</w:t>
      </w: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Смешной, в меру упитанный мужчина в самом расцвете сил, вынужден жить на крыше. 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Детям</w:t>
      </w: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Представитель семейства </w:t>
      </w:r>
      <w:proofErr w:type="gramStart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кошачьих</w:t>
      </w:r>
      <w:proofErr w:type="gramEnd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носил обувь. 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Детям</w:t>
      </w: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Назовите имя героя </w:t>
      </w:r>
      <w:proofErr w:type="gramStart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призывал жить дружно.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 буквами хлопот,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такой они народ.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когда с умом, толково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построишь в четкий ряд – 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Превратятся буквы в слово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тобой заговорят.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 Вы полюбили буквы, а они полюбили вас!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Буквы-значки, как бойцы на парад,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чётком порядке </w:t>
      </w:r>
      <w:proofErr w:type="gramStart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построены</w:t>
      </w:r>
      <w:proofErr w:type="gramEnd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 условленном месте стоит.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называется всё – алфавит!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по утрам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надо нам.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доски не сводим глаз,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учитель учит нас.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«Ель», «топор», «лопата», «руки» - 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каждом слове слышим звуки.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эти разные – гласные, согласные.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тянутся в песенке звонкой,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заплакать и закричать.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тёмном лесу – звать и аукать,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колыбельке сестрёнку баюкать,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желают свистеть и ворчать.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согласные согласны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Шелестеть, шептать, скрипеть,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фыркать и шипеть,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хочется им петь.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 время поговорить о математике.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</w:p>
    <w:p w:rsidR="008D756B" w:rsidRDefault="008D756B" w:rsidP="008D756B">
      <w:pPr>
        <w:pStyle w:val="a3"/>
        <w:contextualSpacing/>
      </w:pPr>
      <w:r>
        <w:t>Мне учиться очень нравится,</w:t>
      </w:r>
      <w:r>
        <w:br/>
        <w:t>Отвечать я не боюсь.</w:t>
      </w:r>
    </w:p>
    <w:p w:rsidR="008D756B" w:rsidRDefault="008D756B" w:rsidP="008D756B">
      <w:pPr>
        <w:pStyle w:val="a3"/>
        <w:contextualSpacing/>
      </w:pPr>
      <w:r>
        <w:t>Я могу с задачей справиться,</w:t>
      </w:r>
      <w:r>
        <w:br/>
        <w:t>Потому что не ленюсь.</w:t>
      </w:r>
    </w:p>
    <w:p w:rsidR="008D756B" w:rsidRDefault="008D756B" w:rsidP="008D756B">
      <w:pPr>
        <w:pStyle w:val="a3"/>
        <w:contextualSpacing/>
      </w:pPr>
      <w:r>
        <w:t>Чтоб врачом, моряком или лётчиком стать,</w:t>
      </w:r>
      <w:r>
        <w:br/>
        <w:t>Надо, прежде всего, математику знать.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решать задачки вы любите?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сегодня рано встала.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 всех пересчитала: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матрешки – на окошке,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proofErr w:type="gramStart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Аринки</w:t>
      </w:r>
      <w:proofErr w:type="spellEnd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</w:t>
      </w:r>
      <w:proofErr w:type="gramEnd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перинке,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Пупсик с Катей, Буратино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Петрушка  в колпачке – 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зеленом сундучке.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считала, я трудилась,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потом со счета сбилась.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опять кукол всех пересчитать!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Посадила мама в печь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 с капустой печь.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Наташи, Маши, Тани,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Коли, Оли, Гали, Вовы, 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 уже готовы.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ещё один пирог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под лавку </w:t>
      </w:r>
      <w:proofErr w:type="gramStart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уволок</w:t>
      </w:r>
      <w:proofErr w:type="gramEnd"/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же пирогов напекла мама? (8)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зоопарке я бывал,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Обезьянок там считал: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играли на песке,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уселись на доске,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четыре спинки грели.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обезьянок в зоопарке?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 Веры 3 яблока, а у Паши – пара. У кого больше? А сколько всего?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Олег сорвал 10 орехов. Он разложил их в 2 кармана. Как он мог их разложить?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Стала курица считать маленьких цыпляток: жёлтых пять  и чёрных пять. А всего их будет...?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вот и заканчивается наш первый учебный год. Вы научились читать, писать, решать примеры и чертить отрезки. 1-й класс – это ваша первая ступенька, на которую уже вы поднялись! Я поздравляю всех учеников нашего 1-б класса с переходом во 2-й класс! И теперь вы можете гордо сказать: «Я – 2-классник!» Это ваша победа, но рядом с вами всегда были ваши родные и близкие, ваша семья.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мальчики,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вместе с вами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скажем всей семье,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Бабуле, маме, папе.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песенки и сказки,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хлопоты и ласки,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вкусные ватрушки,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новые игрушки.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книжки и считалки,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лыжи и скакалки,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сладкое варенье,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доброту, терпенье!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СПАСИБО!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Учились мы читать, писать,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полные давать.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Умеем мы теперь дружить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этой дружбой дорожить.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год мы прилежно учились,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Спорили, ссорились и веселились.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мы рассказали,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немного показали,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уроки учили,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перемену шалили,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умнели, взрослели,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все одолели. 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класс!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раз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 назад ты принял нас,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Перешли мы во второй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прощаемся с тобой! 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Полюбили мы друг друга,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подруг стоим горой.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 мной моя подруга 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 во второй!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красное промчится,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будем мы учиться.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спокойно в нашей школе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до осени звонок.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травка,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поле,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солнечный денёк.</w:t>
      </w:r>
    </w:p>
    <w:p w:rsidR="008D756B" w:rsidRPr="00933495" w:rsidRDefault="008D756B" w:rsidP="008D75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D756B" w:rsidRPr="00933495" w:rsidSect="007F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2"/>
  <w:proofState w:spelling="clean" w:grammar="clean"/>
  <w:defaultTabStop w:val="708"/>
  <w:characterSpacingControl w:val="doNotCompress"/>
  <w:compat/>
  <w:rsids>
    <w:rsidRoot w:val="008D756B"/>
    <w:rsid w:val="00111C57"/>
    <w:rsid w:val="001764EB"/>
    <w:rsid w:val="008D756B"/>
    <w:rsid w:val="00A5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996</Words>
  <Characters>5680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2011-05-11T14:00:00Z</dcterms:created>
  <dcterms:modified xsi:type="dcterms:W3CDTF">2011-05-11T14:00:00Z</dcterms:modified>
</cp:coreProperties>
</file>