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6A" w:rsidRPr="002F73AA" w:rsidRDefault="006B1B6A" w:rsidP="002F73A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F73AA">
        <w:rPr>
          <w:rFonts w:ascii="Times New Roman" w:hAnsi="Times New Roman" w:cs="Times New Roman"/>
          <w:i/>
          <w:iCs/>
        </w:rPr>
        <w:t>Муниципальное  бюджетное образовательное учреждение</w:t>
      </w:r>
    </w:p>
    <w:p w:rsidR="006B1B6A" w:rsidRPr="002F73AA" w:rsidRDefault="006B1B6A" w:rsidP="002F73A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F73AA">
        <w:rPr>
          <w:rFonts w:ascii="Times New Roman" w:hAnsi="Times New Roman" w:cs="Times New Roman"/>
          <w:i/>
          <w:iCs/>
        </w:rPr>
        <w:t>«Средняя общеобразовательная  школа №19 с углубленным  изучением</w:t>
      </w:r>
    </w:p>
    <w:p w:rsidR="006B1B6A" w:rsidRPr="002F73AA" w:rsidRDefault="006B1B6A" w:rsidP="002F73A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F73AA">
        <w:rPr>
          <w:rFonts w:ascii="Times New Roman" w:hAnsi="Times New Roman" w:cs="Times New Roman"/>
          <w:i/>
          <w:iCs/>
        </w:rPr>
        <w:t xml:space="preserve">отдельных  предметов» г.Заволжье  Городецкого района Нижегородской области </w:t>
      </w:r>
    </w:p>
    <w:p w:rsidR="006B1B6A" w:rsidRDefault="006B1B6A" w:rsidP="002F73AA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6A" w:rsidRPr="003A5F9E" w:rsidRDefault="006B1B6A" w:rsidP="002F73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5F9E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воспитательной системы класса</w:t>
      </w: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A5F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«Малая Демократия».</w:t>
      </w: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B1B6A" w:rsidRDefault="006B1B6A" w:rsidP="003A5F9E">
      <w:pPr>
        <w:ind w:hanging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B1B6A" w:rsidRDefault="006B1B6A" w:rsidP="003A5F9E">
      <w:pPr>
        <w:ind w:hanging="42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Автор: Горбачева Ольга Евгеньевна</w:t>
      </w:r>
    </w:p>
    <w:p w:rsidR="006B1B6A" w:rsidRDefault="006B1B6A" w:rsidP="003A5F9E">
      <w:pPr>
        <w:ind w:hanging="42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 начальных классов</w:t>
      </w:r>
    </w:p>
    <w:p w:rsidR="006B1B6A" w:rsidRPr="003A5F9E" w:rsidRDefault="006B1B6A" w:rsidP="003A5F9E">
      <w:pPr>
        <w:ind w:hanging="42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первой квалификационной категории</w:t>
      </w: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Заволжье</w:t>
      </w:r>
    </w:p>
    <w:p w:rsidR="006B1B6A" w:rsidRDefault="006B1B6A" w:rsidP="003A5F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 Психолого-педагогическая характеристика класса.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34B">
        <w:rPr>
          <w:rFonts w:ascii="Times New Roman" w:hAnsi="Times New Roman" w:cs="Times New Roman"/>
          <w:b/>
          <w:bCs/>
          <w:sz w:val="28"/>
          <w:szCs w:val="28"/>
        </w:rPr>
        <w:t xml:space="preserve">1.Состав класса: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1.Количество учащихся: 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17734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2.История формирования: 1 сентября 2010 года. Дети  поступили  в  школу  из  разных  детских  садов.</w:t>
      </w:r>
      <w:r>
        <w:rPr>
          <w:rFonts w:ascii="Times New Roman" w:hAnsi="Times New Roman" w:cs="Times New Roman"/>
          <w:sz w:val="28"/>
          <w:szCs w:val="28"/>
        </w:rPr>
        <w:t xml:space="preserve"> В сентябре 2011 года класс покинул Ермаков Илья – переехали семьей в другой город. В сентябре 2012 года прибыл из  школы №17 Осенчугов Даниил.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3. Половой состав: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девочек  10 </w:t>
      </w:r>
      <w:r>
        <w:rPr>
          <w:rFonts w:ascii="Times New Roman" w:hAnsi="Times New Roman" w:cs="Times New Roman"/>
          <w:sz w:val="28"/>
          <w:szCs w:val="28"/>
        </w:rPr>
        <w:t>человек,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17734B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17734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4. Возрастной состав: </w:t>
      </w:r>
      <w:r w:rsidRPr="0017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8,5 – 9</w:t>
      </w:r>
      <w:r w:rsidRPr="0017734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5. Социальный состав: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дети рабочих (оба родителя) чел. -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>дети интеллигенции (учителей, врачей, инженеров и т. д.) чел. 1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дети предпринимателей (хотя бы один родитель) чел. 2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дети неработающих родителей (оба родителя) чел. - 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w w:val="200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полных семей 18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неполных семей матерей (отцов)- </w:t>
      </w:r>
      <w:r w:rsidRPr="0017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w w:val="200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многодетных семей  -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детей с ослабленным здоровьем (спец. группа )  - 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>слабоуспевающих детей (имеют «2» в четвертях) -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34B">
        <w:rPr>
          <w:rFonts w:ascii="Times New Roman" w:hAnsi="Times New Roman" w:cs="Times New Roman"/>
          <w:b/>
          <w:bCs/>
          <w:sz w:val="28"/>
          <w:szCs w:val="28"/>
        </w:rPr>
        <w:t xml:space="preserve">2. Общая характеристика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1. Работоспособность класса (высокая, средняя, низкая) разноуровневая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2. Успеваемость: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отличников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734B">
        <w:rPr>
          <w:rFonts w:ascii="Times New Roman" w:hAnsi="Times New Roman" w:cs="Times New Roman"/>
          <w:sz w:val="28"/>
          <w:szCs w:val="28"/>
        </w:rPr>
        <w:t xml:space="preserve"> 5  чел.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хорошистов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734B">
        <w:rPr>
          <w:rFonts w:ascii="Times New Roman" w:hAnsi="Times New Roman" w:cs="Times New Roman"/>
          <w:sz w:val="28"/>
          <w:szCs w:val="28"/>
        </w:rPr>
        <w:t xml:space="preserve"> 16 чел., </w:t>
      </w:r>
      <w:r w:rsidRPr="0017734B">
        <w:rPr>
          <w:rFonts w:ascii="Times New Roman" w:hAnsi="Times New Roman" w:cs="Times New Roman"/>
          <w:sz w:val="28"/>
          <w:szCs w:val="28"/>
        </w:rPr>
        <w:tab/>
        <w:t xml:space="preserve">троечников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734B">
        <w:rPr>
          <w:rFonts w:ascii="Times New Roman" w:hAnsi="Times New Roman" w:cs="Times New Roman"/>
          <w:sz w:val="28"/>
          <w:szCs w:val="28"/>
        </w:rPr>
        <w:t xml:space="preserve">  чел.,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 xml:space="preserve">двоечников </w:t>
      </w:r>
      <w:r>
        <w:rPr>
          <w:rFonts w:ascii="Times New Roman" w:hAnsi="Times New Roman" w:cs="Times New Roman"/>
          <w:sz w:val="28"/>
          <w:szCs w:val="28"/>
        </w:rPr>
        <w:t xml:space="preserve"> -  нет</w:t>
      </w:r>
      <w:r w:rsidRPr="0017734B">
        <w:rPr>
          <w:rFonts w:ascii="Times New Roman" w:hAnsi="Times New Roman" w:cs="Times New Roman"/>
          <w:sz w:val="28"/>
          <w:szCs w:val="28"/>
        </w:rPr>
        <w:t xml:space="preserve">,  </w:t>
      </w:r>
      <w:r w:rsidRPr="0017734B">
        <w:rPr>
          <w:rFonts w:ascii="Times New Roman" w:hAnsi="Times New Roman" w:cs="Times New Roman"/>
          <w:sz w:val="28"/>
          <w:szCs w:val="28"/>
        </w:rPr>
        <w:tab/>
        <w:t xml:space="preserve">второгодников  - 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77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3. Отношение к общественным делам: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участвуют в подготовке мероприятий (организаторы)  5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17734B">
        <w:rPr>
          <w:rFonts w:ascii="Times New Roman" w:hAnsi="Times New Roman" w:cs="Times New Roman"/>
          <w:sz w:val="28"/>
          <w:szCs w:val="28"/>
        </w:rPr>
        <w:t xml:space="preserve">  чел.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активно участвуют в мероприятиях (исполнители) </w:t>
      </w:r>
      <w:r>
        <w:rPr>
          <w:rFonts w:ascii="Times New Roman" w:hAnsi="Times New Roman" w:cs="Times New Roman"/>
          <w:sz w:val="28"/>
          <w:szCs w:val="28"/>
        </w:rPr>
        <w:t xml:space="preserve"> все;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пассивно участвуют в мероприятиях (зрители) -  </w:t>
      </w:r>
      <w:r>
        <w:rPr>
          <w:rFonts w:ascii="Times New Roman" w:hAnsi="Times New Roman" w:cs="Times New Roman"/>
          <w:sz w:val="28"/>
          <w:szCs w:val="28"/>
        </w:rPr>
        <w:t>очень редко</w:t>
      </w:r>
      <w:r w:rsidRPr="00177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уклоняются от участия в мероприятиях  -  </w:t>
      </w:r>
      <w:r>
        <w:rPr>
          <w:rFonts w:ascii="Times New Roman" w:hAnsi="Times New Roman" w:cs="Times New Roman"/>
          <w:sz w:val="28"/>
          <w:szCs w:val="28"/>
        </w:rPr>
        <w:t>никто</w:t>
      </w:r>
      <w:r w:rsidRPr="00177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4. Организованность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умеют орга</w:t>
      </w:r>
      <w:r>
        <w:rPr>
          <w:rFonts w:ascii="Times New Roman" w:hAnsi="Times New Roman" w:cs="Times New Roman"/>
          <w:sz w:val="28"/>
          <w:szCs w:val="28"/>
        </w:rPr>
        <w:t xml:space="preserve">низовываться для выполнения дел, </w:t>
      </w:r>
      <w:r w:rsidRPr="0017734B">
        <w:rPr>
          <w:rFonts w:ascii="Times New Roman" w:hAnsi="Times New Roman" w:cs="Times New Roman"/>
          <w:sz w:val="28"/>
          <w:szCs w:val="28"/>
        </w:rPr>
        <w:tab/>
        <w:t>не  все  учащиеся</w:t>
      </w:r>
      <w:r>
        <w:rPr>
          <w:rFonts w:ascii="Times New Roman" w:hAnsi="Times New Roman" w:cs="Times New Roman"/>
          <w:sz w:val="28"/>
          <w:szCs w:val="28"/>
        </w:rPr>
        <w:t xml:space="preserve"> умеют подчиняться активу класса</w:t>
      </w:r>
      <w:r w:rsidRPr="0017734B">
        <w:rPr>
          <w:rFonts w:ascii="Times New Roman" w:hAnsi="Times New Roman" w:cs="Times New Roman"/>
          <w:sz w:val="28"/>
          <w:szCs w:val="28"/>
        </w:rPr>
        <w:t xml:space="preserve">,  авторитет  учителя  преобладает  в  решении  некоторых  вопросов. </w:t>
      </w: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b/>
          <w:bCs/>
          <w:sz w:val="28"/>
          <w:szCs w:val="28"/>
        </w:rPr>
        <w:t xml:space="preserve">3. Социально-психологическая характеристика класса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1.Наличие совместной деятельности участие  в конкурсах, акциях,  мероприятиях, совместные  поездки,  походы, занимаются  в  школьных  кружках и секциях  и  вне  школы. 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2. Характер межличностных отношений: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положительные лидеры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34B">
        <w:rPr>
          <w:rFonts w:ascii="Times New Roman" w:hAnsi="Times New Roman" w:cs="Times New Roman"/>
          <w:sz w:val="28"/>
          <w:szCs w:val="28"/>
        </w:rPr>
        <w:t>Баранов А., Шарыгина К., Малинин А., Скворцов А.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ab/>
        <w:t>отрицательные лидеры  Студенов М.</w:t>
      </w:r>
      <w:r>
        <w:rPr>
          <w:rFonts w:ascii="Times New Roman" w:hAnsi="Times New Roman" w:cs="Times New Roman"/>
          <w:sz w:val="28"/>
          <w:szCs w:val="28"/>
        </w:rPr>
        <w:t>, Громов И.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отверженных – нет.</w:t>
      </w:r>
      <w:r w:rsidRPr="0017734B">
        <w:rPr>
          <w:rFonts w:ascii="Times New Roman" w:hAnsi="Times New Roman" w:cs="Times New Roman"/>
          <w:sz w:val="28"/>
          <w:szCs w:val="28"/>
        </w:rPr>
        <w:tab/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34B">
        <w:rPr>
          <w:rFonts w:ascii="Times New Roman" w:hAnsi="Times New Roman" w:cs="Times New Roman"/>
          <w:b/>
          <w:bCs/>
          <w:sz w:val="28"/>
          <w:szCs w:val="28"/>
        </w:rPr>
        <w:t xml:space="preserve">микроклимат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- критика и самокритика: ребята  часто  критикуют  поступки  других, а критически  оценить  работу  или  действия  свои  или  коллектива получается  не  всегда.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w w:val="200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- проявление взаимной требовательности, взаимопомощи и уважения в коллективе: требовательны к  поступкам  и  поведен</w:t>
      </w:r>
      <w:r>
        <w:rPr>
          <w:rFonts w:ascii="Times New Roman" w:hAnsi="Times New Roman" w:cs="Times New Roman"/>
          <w:sz w:val="28"/>
          <w:szCs w:val="28"/>
        </w:rPr>
        <w:t>ию  одноклассников, но  оказываю</w:t>
      </w:r>
      <w:r w:rsidRPr="0017734B">
        <w:rPr>
          <w:rFonts w:ascii="Times New Roman" w:hAnsi="Times New Roman" w:cs="Times New Roman"/>
          <w:sz w:val="28"/>
          <w:szCs w:val="28"/>
        </w:rPr>
        <w:t>т  помощь  и  поддержку  очень  редко.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734B">
        <w:rPr>
          <w:rFonts w:ascii="Times New Roman" w:hAnsi="Times New Roman" w:cs="Times New Roman"/>
          <w:sz w:val="28"/>
          <w:szCs w:val="28"/>
        </w:rPr>
        <w:t>- проявления агрессивности, частые конфликтные ситуации:часто  возникают  конфликт</w:t>
      </w:r>
      <w:r>
        <w:rPr>
          <w:rFonts w:ascii="Times New Roman" w:hAnsi="Times New Roman" w:cs="Times New Roman"/>
          <w:sz w:val="28"/>
          <w:szCs w:val="28"/>
        </w:rPr>
        <w:t xml:space="preserve">ные  ситуации </w:t>
      </w:r>
      <w:r w:rsidRPr="0017734B">
        <w:rPr>
          <w:rFonts w:ascii="Times New Roman" w:hAnsi="Times New Roman" w:cs="Times New Roman"/>
          <w:sz w:val="28"/>
          <w:szCs w:val="28"/>
        </w:rPr>
        <w:t>Громовым И. (проявление  агрессии  во  время  игр, ссор)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3. Сплочённость </w:t>
      </w:r>
      <w:r w:rsidRPr="0017734B">
        <w:rPr>
          <w:rFonts w:ascii="Times New Roman" w:hAnsi="Times New Roman" w:cs="Times New Roman"/>
          <w:sz w:val="28"/>
          <w:szCs w:val="28"/>
        </w:rPr>
        <w:tab/>
      </w:r>
      <w:r w:rsidRPr="0017734B">
        <w:rPr>
          <w:rFonts w:ascii="Times New Roman" w:hAnsi="Times New Roman" w:cs="Times New Roman"/>
          <w:sz w:val="28"/>
          <w:szCs w:val="28"/>
        </w:rPr>
        <w:tab/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Уровень сформированности общественного мнения </w:t>
      </w:r>
      <w:r w:rsidRPr="0017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средний.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734B">
        <w:rPr>
          <w:rFonts w:ascii="Times New Roman" w:hAnsi="Times New Roman" w:cs="Times New Roman"/>
          <w:sz w:val="28"/>
          <w:szCs w:val="28"/>
        </w:rPr>
        <w:t>аличие традиций: поздравление  с  Днем рождения, день  семьи, походы, творческий отчет в конце  учебного  года, выполнение  поручений.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734B">
        <w:rPr>
          <w:rFonts w:ascii="Times New Roman" w:hAnsi="Times New Roman" w:cs="Times New Roman"/>
          <w:sz w:val="28"/>
          <w:szCs w:val="28"/>
        </w:rPr>
        <w:t>аличие ответственности за удачи и неудачи класса и отдельных учащихся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734B">
        <w:rPr>
          <w:rFonts w:ascii="Times New Roman" w:hAnsi="Times New Roman" w:cs="Times New Roman"/>
          <w:sz w:val="28"/>
          <w:szCs w:val="28"/>
        </w:rPr>
        <w:t xml:space="preserve"> острее  переживают  неудачи, а вот  достижения  отдельных  учащихся  не  вызывают  гордости.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734B">
        <w:rPr>
          <w:rFonts w:ascii="Times New Roman" w:hAnsi="Times New Roman" w:cs="Times New Roman"/>
          <w:sz w:val="28"/>
          <w:szCs w:val="28"/>
        </w:rPr>
        <w:t>аличие органов самоуправления в классе</w:t>
      </w:r>
      <w:r>
        <w:rPr>
          <w:rFonts w:ascii="Times New Roman" w:hAnsi="Times New Roman" w:cs="Times New Roman"/>
          <w:sz w:val="28"/>
          <w:szCs w:val="28"/>
        </w:rPr>
        <w:t>:  Шарыгина Кристина – «Лидер» (староста класса), Горшкова Полина</w:t>
      </w:r>
      <w:r w:rsidRPr="0017734B">
        <w:rPr>
          <w:rFonts w:ascii="Times New Roman" w:hAnsi="Times New Roman" w:cs="Times New Roman"/>
          <w:sz w:val="28"/>
          <w:szCs w:val="28"/>
        </w:rPr>
        <w:t xml:space="preserve"> – заместит</w:t>
      </w:r>
      <w:r>
        <w:rPr>
          <w:rFonts w:ascii="Times New Roman" w:hAnsi="Times New Roman" w:cs="Times New Roman"/>
          <w:sz w:val="28"/>
          <w:szCs w:val="28"/>
        </w:rPr>
        <w:t>ель  председателя  класса, остальные  распределены  по  коллегиям</w:t>
      </w:r>
      <w:r w:rsidRPr="00177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>Наличие группировок: ярко-выраженных  группировок нет, ближе  общаются  те  ребята, которые  посещают  курсы, кружки  вместе, а также  рядом  живут.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4. Занятость учащихся во внеурочное время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В школьных секциях и кружках 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17734B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В секциях Дома спорта  7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r w:rsidRPr="0017734B">
        <w:rPr>
          <w:rFonts w:ascii="Times New Roman" w:hAnsi="Times New Roman" w:cs="Times New Roman"/>
          <w:sz w:val="28"/>
          <w:szCs w:val="28"/>
        </w:rPr>
        <w:t>(Павленкова К., Малинин А., Громов И., Ш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734B">
        <w:rPr>
          <w:rFonts w:ascii="Times New Roman" w:hAnsi="Times New Roman" w:cs="Times New Roman"/>
          <w:sz w:val="28"/>
          <w:szCs w:val="28"/>
        </w:rPr>
        <w:t xml:space="preserve">арина Л., Скворцов А., Сидорова М.)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В музыкальной школе </w:t>
      </w:r>
      <w:r w:rsidRPr="0017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17734B">
        <w:rPr>
          <w:rFonts w:ascii="Times New Roman" w:hAnsi="Times New Roman" w:cs="Times New Roman"/>
          <w:sz w:val="28"/>
          <w:szCs w:val="28"/>
        </w:rPr>
        <w:t xml:space="preserve"> (Скворцов А.</w:t>
      </w:r>
      <w:r>
        <w:rPr>
          <w:rFonts w:ascii="Times New Roman" w:hAnsi="Times New Roman" w:cs="Times New Roman"/>
          <w:sz w:val="28"/>
          <w:szCs w:val="28"/>
        </w:rPr>
        <w:t>, Шкарина Л.</w:t>
      </w:r>
      <w:r w:rsidRPr="001773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B1B6A" w:rsidRPr="0017734B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В библиотеках города </w:t>
      </w:r>
      <w:r w:rsidRPr="00177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записаны </w:t>
      </w:r>
      <w:r w:rsidRPr="0017734B">
        <w:rPr>
          <w:rFonts w:ascii="Times New Roman" w:hAnsi="Times New Roman" w:cs="Times New Roman"/>
          <w:sz w:val="28"/>
          <w:szCs w:val="28"/>
        </w:rPr>
        <w:t>17 чел.</w:t>
      </w: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Занимаются с репетитором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7734B">
        <w:rPr>
          <w:rFonts w:ascii="Times New Roman" w:hAnsi="Times New Roman" w:cs="Times New Roman"/>
          <w:sz w:val="28"/>
          <w:szCs w:val="28"/>
        </w:rPr>
        <w:t>чел. (английский  язык)</w:t>
      </w: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17734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39210D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210D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6B1B6A" w:rsidRDefault="005A0327" w:rsidP="00606F1E">
      <w:pPr>
        <w:pStyle w:val="a3"/>
        <w:ind w:right="-1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="006B1B6A" w:rsidRPr="00606F1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Воспитательная система класса –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6B1B6A" w:rsidRPr="008777CC" w:rsidRDefault="006B1B6A" w:rsidP="008777CC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Демократической формой </w:t>
      </w:r>
      <w:r w:rsidRPr="0088481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коллектива детей, обеспечивающей</w:t>
      </w:r>
      <w:r w:rsidRPr="00884812">
        <w:rPr>
          <w:rFonts w:ascii="Times New Roman" w:hAnsi="Times New Roman" w:cs="Times New Roman"/>
          <w:sz w:val="28"/>
          <w:szCs w:val="28"/>
        </w:rPr>
        <w:t xml:space="preserve"> развитие их самостоятельности в принятии и реализации </w:t>
      </w:r>
      <w:r>
        <w:rPr>
          <w:rFonts w:ascii="Times New Roman" w:hAnsi="Times New Roman" w:cs="Times New Roman"/>
          <w:sz w:val="28"/>
          <w:szCs w:val="28"/>
        </w:rPr>
        <w:t>решений для достижения</w:t>
      </w:r>
      <w:r w:rsidRPr="00884812">
        <w:rPr>
          <w:rFonts w:ascii="Times New Roman" w:hAnsi="Times New Roman" w:cs="Times New Roman"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sz w:val="28"/>
          <w:szCs w:val="28"/>
        </w:rPr>
        <w:t xml:space="preserve">  является самоуправление</w:t>
      </w:r>
      <w:r w:rsidRPr="00884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Самоуправление является не просто необходимым компонентом воспитательной деятельности, но  оно отражает особенности созданной в классе воспитательной системы, а значит может служить основой для её разработки.</w:t>
      </w:r>
    </w:p>
    <w:p w:rsidR="006B1B6A" w:rsidRDefault="006B1B6A" w:rsidP="0087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самоуправления</w:t>
      </w:r>
      <w:r w:rsidRPr="00884812">
        <w:rPr>
          <w:rFonts w:ascii="Times New Roman" w:hAnsi="Times New Roman" w:cs="Times New Roman"/>
          <w:sz w:val="28"/>
          <w:szCs w:val="28"/>
        </w:rPr>
        <w:t>– это протекание совместной и самостоятельной жизни, в которой каждый ученик может определить своё место и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свои способности и возможности; </w:t>
      </w:r>
      <w:r w:rsidRPr="00884812">
        <w:rPr>
          <w:rFonts w:ascii="Times New Roman" w:hAnsi="Times New Roman" w:cs="Times New Roman"/>
          <w:sz w:val="28"/>
          <w:szCs w:val="28"/>
        </w:rPr>
        <w:t>приобщение ученического коллектива и каждого школьника к организации своей жизни и деятельности, к самовоспитанию.</w:t>
      </w:r>
    </w:p>
    <w:p w:rsidR="006B1B6A" w:rsidRPr="00FF7726" w:rsidRDefault="006B1B6A" w:rsidP="00FF7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812">
        <w:rPr>
          <w:rFonts w:ascii="Times New Roman" w:hAnsi="Times New Roman" w:cs="Times New Roman"/>
          <w:sz w:val="28"/>
          <w:szCs w:val="28"/>
        </w:rPr>
        <w:t xml:space="preserve">Смысл ученического самоуправления заключается не в управлении одних детьми другими, а в обучении всех детей основам демократических отношений в обществе, в обучении их управлять собой, своей жизнью в коллективе.Самоуправление тесно связано с такими явлениями в детской среде, как лидерство. От того, кто оказывает влияние на группу ребят, кто выступает в роли организатора, зависит успешность решения многих задач и жизни </w:t>
      </w:r>
      <w:r>
        <w:rPr>
          <w:rFonts w:ascii="Times New Roman" w:hAnsi="Times New Roman" w:cs="Times New Roman"/>
          <w:sz w:val="28"/>
          <w:szCs w:val="28"/>
        </w:rPr>
        <w:t xml:space="preserve">коллектива класса </w:t>
      </w:r>
      <w:r w:rsidRPr="00884812">
        <w:rPr>
          <w:rFonts w:ascii="Times New Roman" w:hAnsi="Times New Roman" w:cs="Times New Roman"/>
          <w:sz w:val="28"/>
          <w:szCs w:val="28"/>
        </w:rPr>
        <w:t xml:space="preserve">в целом. </w:t>
      </w:r>
    </w:p>
    <w:p w:rsidR="006B1B6A" w:rsidRDefault="006B1B6A" w:rsidP="001B23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812">
        <w:rPr>
          <w:rFonts w:ascii="Times New Roman" w:hAnsi="Times New Roman" w:cs="Times New Roman"/>
          <w:sz w:val="28"/>
          <w:szCs w:val="28"/>
        </w:rPr>
        <w:t xml:space="preserve">        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</w:t>
      </w:r>
      <w:r>
        <w:rPr>
          <w:rFonts w:ascii="Times New Roman" w:hAnsi="Times New Roman" w:cs="Times New Roman"/>
          <w:sz w:val="28"/>
          <w:szCs w:val="28"/>
        </w:rPr>
        <w:t xml:space="preserve">межличностных взаимоотношениях: </w:t>
      </w:r>
      <w:r w:rsidRPr="00884812">
        <w:rPr>
          <w:rFonts w:ascii="Times New Roman" w:hAnsi="Times New Roman" w:cs="Times New Roman"/>
          <w:sz w:val="28"/>
          <w:szCs w:val="28"/>
        </w:rPr>
        <w:t>может вовремя предотвратить конфликт в коллективе, направить детскую деятельность в нужное русло, помочь ребёнку в решении его про</w:t>
      </w:r>
      <w:r>
        <w:rPr>
          <w:rFonts w:ascii="Times New Roman" w:hAnsi="Times New Roman" w:cs="Times New Roman"/>
          <w:sz w:val="28"/>
          <w:szCs w:val="28"/>
        </w:rPr>
        <w:t>блем, в желании самоутвердиться.</w:t>
      </w:r>
    </w:p>
    <w:p w:rsidR="006B1B6A" w:rsidRPr="00884812" w:rsidRDefault="006B1B6A" w:rsidP="006C09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самоуправление в классном коллективе – это действия детей, осуществляемые самостоятельно или совместно со взрослыми членами классного сообщества по планированию, организации и анализу жизнедеятельности класса.</w:t>
      </w:r>
    </w:p>
    <w:p w:rsidR="006B1B6A" w:rsidRDefault="006B1B6A" w:rsidP="008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12">
        <w:rPr>
          <w:rFonts w:ascii="Times New Roman" w:hAnsi="Times New Roman" w:cs="Times New Roman"/>
          <w:sz w:val="28"/>
          <w:szCs w:val="28"/>
        </w:rPr>
        <w:t xml:space="preserve">     Данная программа разработана в соответствиис требованиями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B6A" w:rsidRDefault="006B1B6A" w:rsidP="008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РФ</w:t>
      </w:r>
      <w:r w:rsidRPr="00884812"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B6A" w:rsidRDefault="006B1B6A" w:rsidP="009829C2">
      <w:pPr>
        <w:shd w:val="clear" w:color="auto" w:fill="FFFFFF"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9C2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«Об основных гарантиях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 ребенка в РФ</w:t>
      </w:r>
      <w:r w:rsidRPr="009829C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B6A" w:rsidRPr="009829C2" w:rsidRDefault="006B1B6A" w:rsidP="009829C2">
      <w:pPr>
        <w:shd w:val="clear" w:color="auto" w:fill="FFFFFF"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Устава школы;</w:t>
      </w:r>
    </w:p>
    <w:p w:rsidR="006B1B6A" w:rsidRDefault="006B1B6A" w:rsidP="008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884812">
        <w:rPr>
          <w:rFonts w:ascii="Times New Roman" w:hAnsi="Times New Roman" w:cs="Times New Roman"/>
          <w:sz w:val="28"/>
          <w:szCs w:val="28"/>
        </w:rPr>
        <w:t>комплексной программы воспитания школьников «Мир вокруг нас» МБОУ СОШ №19 с углубленным изучением отдельных предметов, г.Заволжья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B6A" w:rsidRDefault="006B1B6A" w:rsidP="008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Положении об ученическом самоуправлении.</w:t>
      </w:r>
    </w:p>
    <w:p w:rsidR="006B1B6A" w:rsidRDefault="006B1B6A" w:rsidP="008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8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737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2F7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Ценностно-целевые основы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системы класса.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BF">
        <w:rPr>
          <w:rFonts w:ascii="Times New Roman" w:hAnsi="Times New Roman" w:cs="Times New Roman"/>
          <w:i/>
          <w:iCs/>
          <w:sz w:val="28"/>
          <w:szCs w:val="28"/>
        </w:rPr>
        <w:t>Методологическую основу</w:t>
      </w:r>
      <w:r w:rsidRPr="00FC0795">
        <w:rPr>
          <w:rFonts w:ascii="Times New Roman" w:hAnsi="Times New Roman" w:cs="Times New Roman"/>
          <w:sz w:val="28"/>
          <w:szCs w:val="28"/>
        </w:rPr>
        <w:t xml:space="preserve"> деятельности по созданию воспитат</w:t>
      </w:r>
      <w:r>
        <w:rPr>
          <w:rFonts w:ascii="Times New Roman" w:hAnsi="Times New Roman" w:cs="Times New Roman"/>
          <w:sz w:val="28"/>
          <w:szCs w:val="28"/>
        </w:rPr>
        <w:t>ельной системы класса «Малая Демократия</w:t>
      </w:r>
      <w:r w:rsidRPr="00FC0795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Pr="007138BF">
        <w:rPr>
          <w:rFonts w:ascii="Times New Roman" w:hAnsi="Times New Roman" w:cs="Times New Roman"/>
          <w:i/>
          <w:iCs/>
          <w:sz w:val="28"/>
          <w:szCs w:val="28"/>
        </w:rPr>
        <w:t>концепция системного построения процесса воспитания</w:t>
      </w:r>
      <w:r w:rsidRPr="00FC0795">
        <w:rPr>
          <w:rFonts w:ascii="Times New Roman" w:hAnsi="Times New Roman" w:cs="Times New Roman"/>
          <w:sz w:val="28"/>
          <w:szCs w:val="28"/>
        </w:rPr>
        <w:t>. Авторами этой концеп</w:t>
      </w:r>
      <w:r>
        <w:rPr>
          <w:rFonts w:ascii="Times New Roman" w:hAnsi="Times New Roman" w:cs="Times New Roman"/>
          <w:sz w:val="28"/>
          <w:szCs w:val="28"/>
        </w:rPr>
        <w:t xml:space="preserve">ции являются </w:t>
      </w:r>
      <w:r w:rsidRPr="00FC0795">
        <w:rPr>
          <w:rFonts w:ascii="Times New Roman" w:hAnsi="Times New Roman" w:cs="Times New Roman"/>
          <w:sz w:val="28"/>
          <w:szCs w:val="28"/>
        </w:rPr>
        <w:t>Караковский</w:t>
      </w:r>
      <w:r>
        <w:rPr>
          <w:rFonts w:ascii="Times New Roman" w:hAnsi="Times New Roman" w:cs="Times New Roman"/>
          <w:sz w:val="28"/>
          <w:szCs w:val="28"/>
        </w:rPr>
        <w:t xml:space="preserve"> В.А., </w:t>
      </w:r>
      <w:r w:rsidRPr="00FC0795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Л.И. и</w:t>
      </w:r>
      <w:r w:rsidRPr="00FC0795">
        <w:rPr>
          <w:rFonts w:ascii="Times New Roman" w:hAnsi="Times New Roman" w:cs="Times New Roman"/>
          <w:sz w:val="28"/>
          <w:szCs w:val="28"/>
        </w:rPr>
        <w:t xml:space="preserve"> Селиванова</w:t>
      </w:r>
      <w:r>
        <w:rPr>
          <w:rFonts w:ascii="Times New Roman" w:hAnsi="Times New Roman" w:cs="Times New Roman"/>
          <w:sz w:val="28"/>
          <w:szCs w:val="28"/>
        </w:rPr>
        <w:t xml:space="preserve"> Н.Л.</w:t>
      </w:r>
      <w:r w:rsidRPr="00FC079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6B1B6A" w:rsidRPr="00FC0795" w:rsidRDefault="006B1B6A" w:rsidP="00FC0795">
      <w:pPr>
        <w:spacing w:after="0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7138BF">
        <w:rPr>
          <w:rFonts w:ascii="Times New Roman" w:hAnsi="Times New Roman" w:cs="Times New Roman"/>
          <w:b/>
          <w:bCs/>
          <w:sz w:val="28"/>
          <w:szCs w:val="28"/>
        </w:rPr>
        <w:t>Основными принципами</w:t>
      </w:r>
      <w:r w:rsidRPr="00FC0795">
        <w:rPr>
          <w:rFonts w:ascii="Times New Roman" w:hAnsi="Times New Roman" w:cs="Times New Roman"/>
          <w:sz w:val="28"/>
          <w:szCs w:val="28"/>
        </w:rPr>
        <w:t xml:space="preserve"> данной концепции являются: </w:t>
      </w:r>
    </w:p>
    <w:p w:rsidR="006B1B6A" w:rsidRPr="00FC0795" w:rsidRDefault="006B1B6A" w:rsidP="00FC0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 xml:space="preserve">личностный подход воспитания, то есть личность – это высшая социальная ценность, </w:t>
      </w:r>
    </w:p>
    <w:p w:rsidR="006B1B6A" w:rsidRPr="00FC0795" w:rsidRDefault="006B1B6A" w:rsidP="00FC0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 xml:space="preserve">гуманистический подход, то есть уважение отношений между членами коллектива, психологический подход, </w:t>
      </w:r>
    </w:p>
    <w:p w:rsidR="006B1B6A" w:rsidRPr="00FC0795" w:rsidRDefault="006B1B6A" w:rsidP="00FC0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 xml:space="preserve">средовой подход, то есть использование возможностей внутренней и внешней среды школы, </w:t>
      </w:r>
    </w:p>
    <w:p w:rsidR="006B1B6A" w:rsidRPr="00FC0795" w:rsidRDefault="006B1B6A" w:rsidP="00FC0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культурологический подход, то есть опора на культуру и традиции своего народа,</w:t>
      </w:r>
    </w:p>
    <w:p w:rsidR="006B1B6A" w:rsidRPr="00FC0795" w:rsidRDefault="006B1B6A" w:rsidP="00FC0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 xml:space="preserve">системный подход, то есть исследование и управление деятельности рассматривается как система. </w:t>
      </w:r>
    </w:p>
    <w:p w:rsidR="006B1B6A" w:rsidRPr="00FC0795" w:rsidRDefault="006B1B6A" w:rsidP="00FC0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 xml:space="preserve">Основные идеи концепции: </w:t>
      </w:r>
    </w:p>
    <w:p w:rsidR="006B1B6A" w:rsidRPr="00FC0795" w:rsidRDefault="006B1B6A" w:rsidP="00372203">
      <w:pPr>
        <w:spacing w:after="0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- идея сотрудничества:</w:t>
      </w:r>
    </w:p>
    <w:p w:rsidR="006B1B6A" w:rsidRPr="00FC0795" w:rsidRDefault="006B1B6A" w:rsidP="00372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совместная деятельность детей и взрослых, обеспечивающая творческую позицию каждого на всех этапах коллективной жизнедеятельности;</w:t>
      </w:r>
    </w:p>
    <w:p w:rsidR="006B1B6A" w:rsidRPr="00372203" w:rsidRDefault="006B1B6A" w:rsidP="00372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партнерское отношение субъектов воспитательной системы.</w:t>
      </w:r>
    </w:p>
    <w:p w:rsidR="006B1B6A" w:rsidRPr="00FC0795" w:rsidRDefault="006B1B6A" w:rsidP="00FC0795">
      <w:pPr>
        <w:spacing w:after="0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 xml:space="preserve">- идея развития: </w:t>
      </w:r>
    </w:p>
    <w:p w:rsidR="006B1B6A" w:rsidRPr="00FC0795" w:rsidRDefault="006B1B6A" w:rsidP="00FC0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развитие ученика, его творческой индивидуальности;</w:t>
      </w:r>
    </w:p>
    <w:p w:rsidR="006B1B6A" w:rsidRPr="00FC0795" w:rsidRDefault="006B1B6A" w:rsidP="00FC0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развитие личности педагога;</w:t>
      </w:r>
    </w:p>
    <w:p w:rsidR="006B1B6A" w:rsidRPr="00FC0795" w:rsidRDefault="006B1B6A" w:rsidP="00FC0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развитие педагогической системы школы в целом.</w:t>
      </w:r>
    </w:p>
    <w:p w:rsidR="006B1B6A" w:rsidRPr="00FC0795" w:rsidRDefault="006B1B6A" w:rsidP="00FC0795">
      <w:pPr>
        <w:spacing w:after="0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- идея творчества:</w:t>
      </w:r>
    </w:p>
    <w:p w:rsidR="006B1B6A" w:rsidRDefault="006B1B6A" w:rsidP="00FC07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95">
        <w:rPr>
          <w:rFonts w:ascii="Times New Roman" w:hAnsi="Times New Roman" w:cs="Times New Roman"/>
          <w:sz w:val="28"/>
          <w:szCs w:val="28"/>
        </w:rPr>
        <w:t>создание атмосферы, стимулирующей всех субъектов школы к творче</w:t>
      </w:r>
      <w:r>
        <w:rPr>
          <w:rFonts w:ascii="Times New Roman" w:hAnsi="Times New Roman" w:cs="Times New Roman"/>
          <w:sz w:val="28"/>
          <w:szCs w:val="28"/>
        </w:rPr>
        <w:t>ству.</w:t>
      </w:r>
    </w:p>
    <w:p w:rsidR="006B1B6A" w:rsidRPr="007138BF" w:rsidRDefault="006B1B6A" w:rsidP="00713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</w:t>
      </w:r>
      <w:r w:rsidRPr="007138BF"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идеей </w:t>
      </w: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>воспитательной системы класса</w:t>
      </w:r>
      <w:r w:rsidRPr="007138BF">
        <w:rPr>
          <w:rStyle w:val="10"/>
          <w:rFonts w:ascii="Times New Roman" w:hAnsi="Times New Roman" w:cs="Times New Roman"/>
          <w:color w:val="000000"/>
        </w:rPr>
        <w:t xml:space="preserve"> «Малая Демократия»</w:t>
      </w:r>
      <w:r w:rsidRPr="007138BF">
        <w:rPr>
          <w:rStyle w:val="10"/>
          <w:rFonts w:ascii="Times New Roman" w:hAnsi="Times New Roman" w:cs="Times New Roman"/>
          <w:b w:val="0"/>
          <w:bCs w:val="0"/>
          <w:color w:val="000000"/>
        </w:rPr>
        <w:t>яв</w:t>
      </w:r>
      <w:r w:rsidRPr="007138BF">
        <w:rPr>
          <w:rFonts w:ascii="Times New Roman" w:hAnsi="Times New Roman" w:cs="Times New Roman"/>
          <w:color w:val="000000"/>
          <w:sz w:val="28"/>
          <w:szCs w:val="28"/>
        </w:rPr>
        <w:t xml:space="preserve">ляется </w:t>
      </w:r>
      <w:r w:rsidRPr="0071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создание среды сотрудничества</w:t>
      </w:r>
      <w:r w:rsidRPr="007138BF">
        <w:rPr>
          <w:rFonts w:ascii="Times New Roman" w:hAnsi="Times New Roman" w:cs="Times New Roman"/>
          <w:color w:val="000000"/>
          <w:sz w:val="28"/>
          <w:szCs w:val="28"/>
        </w:rPr>
        <w:t>, инициирующей и стимулирующей сознательную деятельность учеников,  учителей и родителей.</w:t>
      </w:r>
    </w:p>
    <w:p w:rsidR="006B1B6A" w:rsidRDefault="005A0327" w:rsidP="00713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1B6A" w:rsidRPr="002F73AA">
        <w:rPr>
          <w:rFonts w:ascii="Times New Roman" w:hAnsi="Times New Roman" w:cs="Times New Roman"/>
          <w:sz w:val="28"/>
          <w:szCs w:val="28"/>
        </w:rPr>
        <w:t xml:space="preserve">Основная   </w:t>
      </w:r>
      <w:r w:rsidR="006B1B6A">
        <w:rPr>
          <w:rFonts w:ascii="Times New Roman" w:hAnsi="Times New Roman" w:cs="Times New Roman"/>
          <w:sz w:val="28"/>
          <w:szCs w:val="28"/>
        </w:rPr>
        <w:t>причина   построения воспитательной системы на основе ученического</w:t>
      </w:r>
      <w:r w:rsidR="006B1B6A" w:rsidRPr="002F73AA">
        <w:rPr>
          <w:rFonts w:ascii="Times New Roman" w:hAnsi="Times New Roman" w:cs="Times New Roman"/>
          <w:sz w:val="28"/>
          <w:szCs w:val="28"/>
        </w:rPr>
        <w:t xml:space="preserve"> самоуправления – низкая  степень  самостоятельности  класса, ребята  ждут  идеи, поддержки, наставления; </w:t>
      </w:r>
      <w:r w:rsidR="006B1B6A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6B1B6A" w:rsidRPr="002F73AA">
        <w:rPr>
          <w:rFonts w:ascii="Times New Roman" w:hAnsi="Times New Roman" w:cs="Times New Roman"/>
          <w:sz w:val="28"/>
          <w:szCs w:val="28"/>
        </w:rPr>
        <w:t>сопутствующе  можно  выделить повышение  ответственности  за  получе</w:t>
      </w:r>
      <w:r w:rsidR="006B1B6A">
        <w:rPr>
          <w:rFonts w:ascii="Times New Roman" w:hAnsi="Times New Roman" w:cs="Times New Roman"/>
          <w:sz w:val="28"/>
          <w:szCs w:val="28"/>
        </w:rPr>
        <w:t>н</w:t>
      </w:r>
      <w:r w:rsidR="006B1B6A" w:rsidRPr="002F73AA">
        <w:rPr>
          <w:rFonts w:ascii="Times New Roman" w:hAnsi="Times New Roman" w:cs="Times New Roman"/>
          <w:sz w:val="28"/>
          <w:szCs w:val="28"/>
        </w:rPr>
        <w:t>ные  поручения, желание  выполнять  задания других членов  коллектива, повышение а</w:t>
      </w:r>
      <w:r w:rsidR="006B1B6A">
        <w:rPr>
          <w:rFonts w:ascii="Times New Roman" w:hAnsi="Times New Roman" w:cs="Times New Roman"/>
          <w:sz w:val="28"/>
          <w:szCs w:val="28"/>
        </w:rPr>
        <w:t>ктивности  в  жизни  коллектива, что требует поддержки и дальнейшего совершенствования.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Проведя анализ уровня развития самоуправления в ученическом коллективе (методика М.И.Рожкова), были получены следующие результаты: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Низкий уровень вовлеченности учащихся в самоуправленческую деятельность чуть выше;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Средний уровень организованности классного коллектива  и ответственности членов коллектива за его дела;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Ниже среднего уровня вовлеченность класса в дела общешкольного коллектива и отношения с другими ученическими общностями;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Ответственность учащихся за дела общешкольного коллектива на низком уровне.</w:t>
      </w:r>
    </w:p>
    <w:p w:rsidR="006B1B6A" w:rsidRPr="00C241C5" w:rsidRDefault="006B1B6A" w:rsidP="00C24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123">
        <w:rPr>
          <w:rFonts w:ascii="Times New Roman" w:hAnsi="Times New Roman" w:cs="Times New Roman"/>
          <w:sz w:val="28"/>
          <w:szCs w:val="28"/>
        </w:rPr>
        <w:t xml:space="preserve">     Программа воспитательной работы «</w:t>
      </w:r>
      <w:r>
        <w:rPr>
          <w:rFonts w:ascii="Times New Roman" w:hAnsi="Times New Roman" w:cs="Times New Roman"/>
          <w:sz w:val="28"/>
          <w:szCs w:val="28"/>
        </w:rPr>
        <w:t>Малая Демократия</w:t>
      </w:r>
      <w:r w:rsidRPr="00485123">
        <w:rPr>
          <w:rFonts w:ascii="Times New Roman" w:hAnsi="Times New Roman" w:cs="Times New Roman"/>
          <w:sz w:val="28"/>
          <w:szCs w:val="28"/>
        </w:rPr>
        <w:t>» разработана на 4 года и рассчитана для учащихся 1-4 классов.</w:t>
      </w:r>
    </w:p>
    <w:p w:rsidR="006B1B6A" w:rsidRPr="008775F1" w:rsidRDefault="006B1B6A" w:rsidP="002F73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537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363537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самореализации, самоутверждения, саморазвития каждого учащегося в процессе включения его</w:t>
      </w:r>
      <w:r>
        <w:rPr>
          <w:rFonts w:ascii="Times New Roman" w:hAnsi="Times New Roman" w:cs="Times New Roman"/>
          <w:sz w:val="28"/>
          <w:szCs w:val="28"/>
        </w:rPr>
        <w:t xml:space="preserve"> систему самоуправления и</w:t>
      </w:r>
      <w:r w:rsidRPr="00363537">
        <w:rPr>
          <w:rFonts w:ascii="Times New Roman" w:hAnsi="Times New Roman" w:cs="Times New Roman"/>
          <w:sz w:val="28"/>
          <w:szCs w:val="28"/>
        </w:rPr>
        <w:t xml:space="preserve"> в разнообразную содержательную индивидуальную и коллективную деятельность.  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537">
        <w:rPr>
          <w:rFonts w:ascii="Times New Roman" w:hAnsi="Times New Roman" w:cs="Times New Roman"/>
          <w:b/>
          <w:bCs/>
          <w:sz w:val="28"/>
          <w:szCs w:val="28"/>
        </w:rPr>
        <w:t xml:space="preserve">   Задачи: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умения организовывать деятельность и строить взаимоотношения в коллективе на основе сотрудничества.</w:t>
      </w:r>
    </w:p>
    <w:p w:rsidR="006B1B6A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</w:t>
      </w:r>
      <w:r w:rsidRPr="00363537">
        <w:rPr>
          <w:rFonts w:ascii="Times New Roman" w:hAnsi="Times New Roman" w:cs="Times New Roman"/>
          <w:sz w:val="28"/>
          <w:szCs w:val="28"/>
        </w:rPr>
        <w:t xml:space="preserve"> условия  для раскрытия индивидуальных способностей, реализации интересов и потребностей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6A" w:rsidRPr="00363537" w:rsidRDefault="006B1B6A" w:rsidP="002F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537">
        <w:rPr>
          <w:rFonts w:ascii="Times New Roman" w:hAnsi="Times New Roman" w:cs="Times New Roman"/>
          <w:sz w:val="28"/>
          <w:szCs w:val="28"/>
        </w:rPr>
        <w:t>3.</w:t>
      </w:r>
      <w:r w:rsidRPr="00737BAC">
        <w:rPr>
          <w:rFonts w:ascii="Times New Roman" w:hAnsi="Times New Roman" w:cs="Times New Roman"/>
          <w:sz w:val="28"/>
          <w:szCs w:val="28"/>
        </w:rPr>
        <w:t>Удовлетворить потребности ребенка в самостоятельности, общении, самореализации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6A" w:rsidRPr="0065471B" w:rsidRDefault="006B1B6A" w:rsidP="00C24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</w:rPr>
        <w:t xml:space="preserve">Этапы  и сроки реализации воспитательной системы класса: </w:t>
      </w:r>
    </w:p>
    <w:p w:rsidR="006B1B6A" w:rsidRPr="0065471B" w:rsidRDefault="006B1B6A" w:rsidP="00C241C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(сентябрь</w:t>
      </w:r>
      <w:r w:rsidRPr="0065471B">
        <w:rPr>
          <w:rFonts w:ascii="Times New Roman" w:hAnsi="Times New Roman" w:cs="Times New Roman"/>
          <w:sz w:val="28"/>
          <w:szCs w:val="28"/>
        </w:rPr>
        <w:t xml:space="preserve"> – август 2011года).</w:t>
      </w:r>
    </w:p>
    <w:p w:rsidR="006B1B6A" w:rsidRPr="0065471B" w:rsidRDefault="006B1B6A" w:rsidP="00C241C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Начальныйэтап </w:t>
      </w:r>
      <w:r w:rsidRPr="0065471B">
        <w:rPr>
          <w:rFonts w:ascii="Times New Roman" w:hAnsi="Times New Roman" w:cs="Times New Roman"/>
          <w:sz w:val="28"/>
          <w:szCs w:val="28"/>
        </w:rPr>
        <w:t>(сентябрь 2011г. – май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5471B">
        <w:rPr>
          <w:rFonts w:ascii="Times New Roman" w:hAnsi="Times New Roman" w:cs="Times New Roman"/>
          <w:sz w:val="28"/>
          <w:szCs w:val="28"/>
        </w:rPr>
        <w:t>г.).</w:t>
      </w:r>
    </w:p>
    <w:p w:rsidR="006B1B6A" w:rsidRPr="00C90A81" w:rsidRDefault="006B1B6A" w:rsidP="00C241C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(2014 – 2018</w:t>
      </w:r>
      <w:r w:rsidRPr="0065471B">
        <w:rPr>
          <w:rFonts w:ascii="Times New Roman" w:hAnsi="Times New Roman" w:cs="Times New Roman"/>
          <w:sz w:val="28"/>
          <w:szCs w:val="28"/>
        </w:rPr>
        <w:t>уч.год).</w:t>
      </w:r>
    </w:p>
    <w:p w:rsidR="006B1B6A" w:rsidRDefault="006B1B6A" w:rsidP="00C241C5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  <w:r>
        <w:rPr>
          <w:rStyle w:val="10"/>
          <w:rFonts w:ascii="Times New Roman" w:hAnsi="Times New Roman" w:cs="Times New Roman"/>
          <w:color w:val="000000"/>
        </w:rPr>
        <w:t>Пути реализации программы:</w:t>
      </w:r>
    </w:p>
    <w:p w:rsidR="006B1B6A" w:rsidRDefault="006B1B6A" w:rsidP="00027FBB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 w:rsidRPr="00027FBB">
        <w:rPr>
          <w:rStyle w:val="10"/>
          <w:rFonts w:ascii="Times New Roman" w:hAnsi="Times New Roman" w:cs="Times New Roman"/>
          <w:b w:val="0"/>
          <w:bCs w:val="0"/>
          <w:color w:val="000000"/>
        </w:rPr>
        <w:t>- урочная деятельность</w:t>
      </w: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>;</w:t>
      </w:r>
    </w:p>
    <w:p w:rsidR="006B1B6A" w:rsidRDefault="006B1B6A" w:rsidP="00027FBB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>- внеурочная деятельность;</w:t>
      </w:r>
    </w:p>
    <w:p w:rsidR="006B1B6A" w:rsidRDefault="006B1B6A" w:rsidP="00027FBB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>- организация обучения актива;</w:t>
      </w:r>
    </w:p>
    <w:p w:rsidR="006B1B6A" w:rsidRDefault="006B1B6A" w:rsidP="00027FBB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>- взаимодействие с семьей.</w:t>
      </w:r>
    </w:p>
    <w:p w:rsidR="006B1B6A" w:rsidRPr="00A803E9" w:rsidRDefault="006B1B6A" w:rsidP="00C24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</w:rPr>
        <w:t>Формы организации деятельности по реализации  программы воспитания:</w:t>
      </w:r>
    </w:p>
    <w:p w:rsidR="006B1B6A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1788">
        <w:rPr>
          <w:rFonts w:ascii="Times New Roman" w:hAnsi="Times New Roman" w:cs="Times New Roman"/>
          <w:sz w:val="28"/>
          <w:szCs w:val="28"/>
        </w:rPr>
        <w:t>Уроки; занятия;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Кружки, секции;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Экскурсии;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Беседы;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Игры,  Конкурсы;</w:t>
      </w:r>
    </w:p>
    <w:p w:rsidR="006B1B6A" w:rsidRPr="00371788" w:rsidRDefault="006B1B6A" w:rsidP="00C241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1788">
        <w:rPr>
          <w:rFonts w:ascii="Times New Roman" w:hAnsi="Times New Roman" w:cs="Times New Roman"/>
          <w:sz w:val="28"/>
          <w:szCs w:val="28"/>
        </w:rPr>
        <w:t>Праздники, концерты;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1788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Проекты;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Акции;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1788">
        <w:rPr>
          <w:rFonts w:ascii="Times New Roman" w:hAnsi="Times New Roman" w:cs="Times New Roman"/>
          <w:sz w:val="28"/>
          <w:szCs w:val="28"/>
        </w:rPr>
        <w:t>Олимпиады;</w:t>
      </w:r>
    </w:p>
    <w:p w:rsidR="006B1B6A" w:rsidRPr="00371788" w:rsidRDefault="006B1B6A" w:rsidP="00C241C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Дискуссии, дебаты.</w:t>
      </w:r>
    </w:p>
    <w:p w:rsidR="006B1B6A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 - Тренинги;</w:t>
      </w:r>
    </w:p>
    <w:p w:rsidR="006B1B6A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      -  Анкетирование;</w:t>
      </w:r>
    </w:p>
    <w:p w:rsidR="006B1B6A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      - Деловые и ролевые игры.</w:t>
      </w:r>
    </w:p>
    <w:p w:rsidR="006B1B6A" w:rsidRPr="00C241C5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 w:rsidRPr="00C241C5">
        <w:rPr>
          <w:rStyle w:val="10"/>
          <w:rFonts w:ascii="Times New Roman" w:hAnsi="Times New Roman" w:cs="Times New Roman"/>
          <w:color w:val="000000"/>
        </w:rPr>
        <w:t xml:space="preserve">Ожидаемые результаты: </w:t>
      </w:r>
    </w:p>
    <w:p w:rsidR="006B1B6A" w:rsidRPr="00C241C5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 w:rsidRPr="00C241C5"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         1. Сформировать модель выпускника начальной школы и наряду с основной системой ценностей (здоровье, нравственность, толеранстность, патриотизм) развить в нем чувства коллективизма, способность к сотрудничеству.</w:t>
      </w:r>
    </w:p>
    <w:p w:rsidR="006B1B6A" w:rsidRPr="00C241C5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 w:rsidRPr="00C241C5"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       2. Развивать индивидуальные  способности учащихся, стремление к саморазвитию, самовыражению личности на основе колективно-творческой деятельности.</w:t>
      </w:r>
    </w:p>
    <w:p w:rsidR="006B1B6A" w:rsidRPr="00A803E9" w:rsidRDefault="006B1B6A" w:rsidP="00C241C5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 w:val="0"/>
          <w:color w:val="000000"/>
        </w:rPr>
      </w:pPr>
      <w:r w:rsidRPr="00C241C5">
        <w:rPr>
          <w:rStyle w:val="10"/>
          <w:rFonts w:ascii="Times New Roman" w:hAnsi="Times New Roman" w:cs="Times New Roman"/>
          <w:b w:val="0"/>
          <w:bCs w:val="0"/>
          <w:color w:val="000000"/>
        </w:rPr>
        <w:t xml:space="preserve">       3. Создать сплоченный детский коллектив с атмосферой дружбы, взаимопонимания и сотрудничества, психологического комфорта.</w:t>
      </w: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D01B81">
      <w:pPr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D01B81">
      <w:pPr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D01B81">
      <w:pPr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D01B81">
      <w:pPr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</w:p>
    <w:p w:rsidR="006B1B6A" w:rsidRPr="00C34560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  <w:r w:rsidRPr="00C34560">
        <w:rPr>
          <w:rStyle w:val="10"/>
          <w:rFonts w:ascii="Times New Roman" w:hAnsi="Times New Roman" w:cs="Times New Roman"/>
          <w:color w:val="000000"/>
        </w:rPr>
        <w:lastRenderedPageBreak/>
        <w:t>МЕХАНИЗМ</w:t>
      </w:r>
    </w:p>
    <w:p w:rsidR="006B1B6A" w:rsidRPr="00C34560" w:rsidRDefault="006B1B6A" w:rsidP="00C3456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</w:rPr>
      </w:pPr>
      <w:r w:rsidRPr="00C34560">
        <w:rPr>
          <w:rStyle w:val="10"/>
          <w:rFonts w:ascii="Times New Roman" w:hAnsi="Times New Roman" w:cs="Times New Roman"/>
          <w:color w:val="000000"/>
        </w:rPr>
        <w:t>построения и функционирования воспитательной системы.</w:t>
      </w:r>
    </w:p>
    <w:p w:rsidR="006B1B6A" w:rsidRPr="00C34560" w:rsidRDefault="006B1B6A" w:rsidP="00C34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Приоритетным видом деятельност</w:t>
      </w:r>
      <w:r>
        <w:rPr>
          <w:rFonts w:ascii="Times New Roman" w:hAnsi="Times New Roman" w:cs="Times New Roman"/>
          <w:sz w:val="28"/>
          <w:szCs w:val="28"/>
        </w:rPr>
        <w:t>и в воспитательной системе «Малая Демократия</w:t>
      </w:r>
      <w:r w:rsidRPr="00B75604">
        <w:rPr>
          <w:rFonts w:ascii="Times New Roman" w:hAnsi="Times New Roman" w:cs="Times New Roman"/>
          <w:sz w:val="28"/>
          <w:szCs w:val="28"/>
        </w:rPr>
        <w:t>» является коллективно - творческая деятельность. Отличительными чертами КТД  является возможность  каждого воспитанника выступить в роли лидера, организатор</w:t>
      </w:r>
      <w:r>
        <w:rPr>
          <w:rFonts w:ascii="Times New Roman" w:hAnsi="Times New Roman" w:cs="Times New Roman"/>
          <w:sz w:val="28"/>
          <w:szCs w:val="28"/>
        </w:rPr>
        <w:t>а и исполнителя.</w:t>
      </w:r>
    </w:p>
    <w:p w:rsidR="006B1B6A" w:rsidRDefault="006B1B6A" w:rsidP="00211735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77951">
        <w:rPr>
          <w:rFonts w:ascii="Times New Roman" w:hAnsi="Times New Roman" w:cs="Times New Roman"/>
          <w:sz w:val="28"/>
          <w:szCs w:val="28"/>
        </w:rPr>
        <w:t xml:space="preserve">Воспитательная система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B77951">
        <w:rPr>
          <w:rFonts w:ascii="Times New Roman" w:hAnsi="Times New Roman" w:cs="Times New Roman"/>
          <w:sz w:val="28"/>
          <w:szCs w:val="28"/>
        </w:rPr>
        <w:t>проходит в своем развитии несколько с</w:t>
      </w:r>
      <w:r>
        <w:rPr>
          <w:rFonts w:ascii="Times New Roman" w:hAnsi="Times New Roman" w:cs="Times New Roman"/>
          <w:sz w:val="28"/>
          <w:szCs w:val="28"/>
        </w:rPr>
        <w:t xml:space="preserve">тадий: I – проектирование; II – становление; III – стабильное функционирование; IV – завершение функционирования или корренное обновление. </w:t>
      </w:r>
      <w:r w:rsidRPr="00B77951">
        <w:rPr>
          <w:rFonts w:ascii="Times New Roman" w:hAnsi="Times New Roman" w:cs="Times New Roman"/>
          <w:sz w:val="28"/>
          <w:szCs w:val="28"/>
        </w:rPr>
        <w:t xml:space="preserve"> На основе их учета составлены этапы развития воспитательной системы класса </w:t>
      </w:r>
      <w:r>
        <w:rPr>
          <w:rFonts w:ascii="Times New Roman" w:hAnsi="Times New Roman" w:cs="Times New Roman"/>
          <w:sz w:val="28"/>
          <w:szCs w:val="28"/>
        </w:rPr>
        <w:t xml:space="preserve">«Малая Демократия» </w:t>
      </w:r>
      <w:r w:rsidRPr="00B77951">
        <w:rPr>
          <w:rFonts w:ascii="Times New Roman" w:hAnsi="Times New Roman" w:cs="Times New Roman"/>
          <w:sz w:val="28"/>
          <w:szCs w:val="28"/>
        </w:rPr>
        <w:t>и ее место в общешкольной систем</w:t>
      </w:r>
      <w:r>
        <w:rPr>
          <w:rFonts w:ascii="Times New Roman" w:hAnsi="Times New Roman" w:cs="Times New Roman"/>
          <w:sz w:val="28"/>
          <w:szCs w:val="28"/>
        </w:rPr>
        <w:t>е воспитания «Мир вокруг нас»</w:t>
      </w:r>
      <w:r w:rsidRPr="00B77951">
        <w:rPr>
          <w:rFonts w:ascii="Times New Roman" w:hAnsi="Times New Roman" w:cs="Times New Roman"/>
          <w:sz w:val="28"/>
          <w:szCs w:val="28"/>
        </w:rPr>
        <w:t>.</w:t>
      </w:r>
    </w:p>
    <w:p w:rsidR="006B1B6A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DD">
        <w:rPr>
          <w:rFonts w:ascii="Times New Roman" w:hAnsi="Times New Roman" w:cs="Times New Roman"/>
          <w:sz w:val="28"/>
          <w:szCs w:val="28"/>
        </w:rPr>
        <w:t xml:space="preserve">   Самоуправление  в  нашем  классе  носит  название</w:t>
      </w:r>
      <w:r>
        <w:rPr>
          <w:rFonts w:ascii="Times New Roman" w:hAnsi="Times New Roman" w:cs="Times New Roman"/>
          <w:sz w:val="28"/>
          <w:szCs w:val="28"/>
        </w:rPr>
        <w:t xml:space="preserve"> «Малая Демократия</w:t>
      </w:r>
      <w:r w:rsidRPr="000244DD">
        <w:rPr>
          <w:rFonts w:ascii="Times New Roman" w:hAnsi="Times New Roman" w:cs="Times New Roman"/>
          <w:sz w:val="28"/>
          <w:szCs w:val="28"/>
        </w:rPr>
        <w:t xml:space="preserve">».  На  протяжении  4 лет дети  </w:t>
      </w:r>
      <w:r>
        <w:rPr>
          <w:rFonts w:ascii="Times New Roman" w:hAnsi="Times New Roman" w:cs="Times New Roman"/>
          <w:sz w:val="28"/>
          <w:szCs w:val="28"/>
        </w:rPr>
        <w:t>путешествуют по городу «Малая Демократия»: сначала  знакомятся  с  поручениями, затем  учат</w:t>
      </w:r>
      <w:r w:rsidRPr="000244DD">
        <w:rPr>
          <w:rFonts w:ascii="Times New Roman" w:hAnsi="Times New Roman" w:cs="Times New Roman"/>
          <w:sz w:val="28"/>
          <w:szCs w:val="28"/>
        </w:rPr>
        <w:t xml:space="preserve">ся  работать  в  парах, в  группах, в  команде.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система </w:t>
      </w:r>
      <w:r w:rsidRPr="000244DD">
        <w:rPr>
          <w:rFonts w:ascii="Times New Roman" w:hAnsi="Times New Roman" w:cs="Times New Roman"/>
          <w:sz w:val="28"/>
          <w:szCs w:val="28"/>
        </w:rPr>
        <w:t xml:space="preserve"> класса на</w:t>
      </w:r>
      <w:r>
        <w:rPr>
          <w:rFonts w:ascii="Times New Roman" w:hAnsi="Times New Roman" w:cs="Times New Roman"/>
          <w:sz w:val="28"/>
          <w:szCs w:val="28"/>
        </w:rPr>
        <w:t>правлена на реализацию четырех уровней:</w:t>
      </w:r>
    </w:p>
    <w:p w:rsidR="006B1B6A" w:rsidRPr="00C241C5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 xml:space="preserve">Первый уровень – </w:t>
      </w:r>
      <w:r>
        <w:rPr>
          <w:rFonts w:ascii="Times New Roman" w:hAnsi="Times New Roman" w:cs="Times New Roman"/>
          <w:sz w:val="28"/>
          <w:szCs w:val="28"/>
        </w:rPr>
        <w:t>«Я – ученик, мы - одноклассники»</w:t>
      </w:r>
    </w:p>
    <w:p w:rsidR="006B1B6A" w:rsidRPr="00C241C5" w:rsidRDefault="006B1B6A" w:rsidP="009F6ED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 xml:space="preserve">Второй уровень – </w:t>
      </w:r>
      <w:r>
        <w:rPr>
          <w:rFonts w:ascii="Times New Roman" w:hAnsi="Times New Roman" w:cs="Times New Roman"/>
          <w:sz w:val="28"/>
          <w:szCs w:val="28"/>
        </w:rPr>
        <w:t>«Все в актив!»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B6A" w:rsidRPr="00C241C5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 xml:space="preserve">Третий уровень – «Думаем вместе, </w:t>
      </w:r>
      <w:r>
        <w:rPr>
          <w:rFonts w:ascii="Times New Roman" w:hAnsi="Times New Roman" w:cs="Times New Roman"/>
          <w:sz w:val="28"/>
          <w:szCs w:val="28"/>
        </w:rPr>
        <w:t>планируем вместе, решаем вместе».</w:t>
      </w:r>
    </w:p>
    <w:p w:rsidR="006B1B6A" w:rsidRPr="00C241C5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>Четвертый уровень - «Кто не с нами - тот будет с нами».</w:t>
      </w:r>
    </w:p>
    <w:p w:rsidR="006B1B6A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DD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Pr="000244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«Я - ученик, мы - одноклассники». Ученики приобретают опыт новой социальной роли – ученик. </w:t>
      </w:r>
      <w:r w:rsidRPr="00B77951">
        <w:rPr>
          <w:rFonts w:ascii="Times New Roman" w:hAnsi="Times New Roman" w:cs="Times New Roman"/>
          <w:sz w:val="28"/>
          <w:szCs w:val="28"/>
        </w:rPr>
        <w:t xml:space="preserve"> В этот период происходит изуче</w:t>
      </w:r>
      <w:r>
        <w:rPr>
          <w:rFonts w:ascii="Times New Roman" w:hAnsi="Times New Roman" w:cs="Times New Roman"/>
          <w:sz w:val="28"/>
          <w:szCs w:val="28"/>
        </w:rPr>
        <w:t xml:space="preserve">ние личностных качеств учащихся, готовности к обучению и адаптации учащихся к учебной деятельности. Начинается работа с пока еще неорганизованной группой детей, определяется положение каждого ребенка в детском сообществе на основе проведения социометрии. </w:t>
      </w:r>
    </w:p>
    <w:p w:rsidR="006B1B6A" w:rsidRPr="00B77951" w:rsidRDefault="006B1B6A" w:rsidP="00024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4DD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Pr="000244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«Все в  актив!» Ученики класса приобретают опыт взаимодействия в микрогруппе, в коллективе. </w:t>
      </w:r>
      <w:r w:rsidRPr="00B77951">
        <w:rPr>
          <w:rFonts w:ascii="Times New Roman" w:hAnsi="Times New Roman" w:cs="Times New Roman"/>
          <w:sz w:val="28"/>
          <w:szCs w:val="28"/>
        </w:rPr>
        <w:t>В этот период важно создать благоприятные условия для самореализации, саморазвития личности всех участников образовательного процесса, способной к индивидуальной интеллектуа</w:t>
      </w:r>
      <w:r>
        <w:rPr>
          <w:rFonts w:ascii="Times New Roman" w:hAnsi="Times New Roman" w:cs="Times New Roman"/>
          <w:sz w:val="28"/>
          <w:szCs w:val="28"/>
        </w:rPr>
        <w:t>льной и творческой деятельности</w:t>
      </w:r>
      <w:r w:rsidRPr="00B77951">
        <w:rPr>
          <w:rFonts w:ascii="Times New Roman" w:hAnsi="Times New Roman" w:cs="Times New Roman"/>
          <w:sz w:val="28"/>
          <w:szCs w:val="28"/>
        </w:rPr>
        <w:t>.</w:t>
      </w:r>
    </w:p>
    <w:p w:rsidR="006B1B6A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35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 xml:space="preserve"> – «Думаем вместе, планируем вместе, решаем вместе». Учащиеся приобретают опыт  самостоятельности:</w:t>
      </w:r>
      <w:r w:rsidRPr="000244DD">
        <w:rPr>
          <w:rFonts w:ascii="Times New Roman" w:hAnsi="Times New Roman" w:cs="Times New Roman"/>
          <w:sz w:val="28"/>
          <w:szCs w:val="28"/>
        </w:rPr>
        <w:t xml:space="preserve"> сами планируют и анализируют творческие дела, проводимые в </w:t>
      </w:r>
      <w:r>
        <w:rPr>
          <w:rFonts w:ascii="Times New Roman" w:hAnsi="Times New Roman" w:cs="Times New Roman"/>
          <w:sz w:val="28"/>
          <w:szCs w:val="28"/>
        </w:rPr>
        <w:t>классе и в школе. Для этого организуются</w:t>
      </w:r>
      <w:r w:rsidRPr="000244DD">
        <w:rPr>
          <w:rFonts w:ascii="Times New Roman" w:hAnsi="Times New Roman" w:cs="Times New Roman"/>
          <w:sz w:val="28"/>
          <w:szCs w:val="28"/>
        </w:rPr>
        <w:t xml:space="preserve"> советы дела, творческие группы. Класс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0244DD">
        <w:rPr>
          <w:rFonts w:ascii="Times New Roman" w:hAnsi="Times New Roman" w:cs="Times New Roman"/>
          <w:sz w:val="28"/>
          <w:szCs w:val="28"/>
        </w:rPr>
        <w:t>участвуе</w:t>
      </w:r>
      <w:r>
        <w:rPr>
          <w:rFonts w:ascii="Times New Roman" w:hAnsi="Times New Roman" w:cs="Times New Roman"/>
          <w:sz w:val="28"/>
          <w:szCs w:val="28"/>
        </w:rPr>
        <w:t xml:space="preserve">т в общешкольных и классных </w:t>
      </w:r>
      <w:r w:rsidRPr="000244DD">
        <w:rPr>
          <w:rFonts w:ascii="Times New Roman" w:hAnsi="Times New Roman" w:cs="Times New Roman"/>
          <w:sz w:val="28"/>
          <w:szCs w:val="28"/>
        </w:rPr>
        <w:t xml:space="preserve"> мероприятиях, трудовых и творческих делах.     </w:t>
      </w:r>
    </w:p>
    <w:p w:rsidR="006B1B6A" w:rsidRPr="000244DD" w:rsidRDefault="006B1B6A" w:rsidP="0002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35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 xml:space="preserve"> – «Кто не с нами - тот будет с нами». Ребята приобретают опыт лидерства в хороших делах. </w:t>
      </w:r>
      <w:r w:rsidRPr="000244DD">
        <w:rPr>
          <w:rFonts w:ascii="Times New Roman" w:hAnsi="Times New Roman" w:cs="Times New Roman"/>
          <w:sz w:val="28"/>
          <w:szCs w:val="28"/>
        </w:rPr>
        <w:t xml:space="preserve">Актив класса придумывает интересные дела, ищет формы их осуществления, распределяет обязанности по организации коллективно-творческого дела, подводит итоги. В течение года каждый из детей может выполнять разнообразные поручения. </w:t>
      </w:r>
    </w:p>
    <w:p w:rsidR="006B1B6A" w:rsidRDefault="006B1B6A" w:rsidP="003A37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Воспитательная система имеет несколько направлений, которые соответствуют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5471B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обучающихся на ступени общего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>, действующей в нашей школе:</w:t>
      </w:r>
    </w:p>
    <w:p w:rsidR="006B1B6A" w:rsidRPr="006C09FC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FC">
        <w:rPr>
          <w:rFonts w:ascii="Times New Roman" w:hAnsi="Times New Roman" w:cs="Times New Roman"/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  <w:r>
        <w:rPr>
          <w:rFonts w:ascii="Times New Roman" w:hAnsi="Times New Roman" w:cs="Times New Roman"/>
          <w:sz w:val="28"/>
          <w:szCs w:val="28"/>
        </w:rPr>
        <w:t xml:space="preserve"> (гражданстко-патриотическое воспитание)</w:t>
      </w:r>
    </w:p>
    <w:p w:rsidR="006B1B6A" w:rsidRPr="006C09FC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FC">
        <w:rPr>
          <w:rFonts w:ascii="Times New Roman" w:hAnsi="Times New Roman" w:cs="Times New Roman"/>
          <w:sz w:val="28"/>
          <w:szCs w:val="28"/>
        </w:rPr>
        <w:t>2.Воспитание нравственных чувств и этического сознания.</w:t>
      </w:r>
      <w:r>
        <w:rPr>
          <w:rFonts w:ascii="Times New Roman" w:hAnsi="Times New Roman" w:cs="Times New Roman"/>
          <w:sz w:val="28"/>
          <w:szCs w:val="28"/>
        </w:rPr>
        <w:t>(нравственное воспитание)</w:t>
      </w:r>
    </w:p>
    <w:p w:rsidR="006B1B6A" w:rsidRPr="006C09FC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C09FC"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жизни.</w:t>
      </w:r>
    </w:p>
    <w:p w:rsidR="006B1B6A" w:rsidRPr="006C09FC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FC">
        <w:rPr>
          <w:rFonts w:ascii="Times New Roman" w:hAnsi="Times New Roman" w:cs="Times New Roman"/>
          <w:sz w:val="28"/>
          <w:szCs w:val="28"/>
        </w:rPr>
        <w:t>4.Воспитание ценностного отношения к природе, окружающей среде (экологическое воспитание).</w:t>
      </w:r>
    </w:p>
    <w:p w:rsidR="006B1B6A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C09FC">
        <w:rPr>
          <w:rFonts w:ascii="Times New Roman" w:hAnsi="Times New Roman" w:cs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6B1B6A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2906"/>
        <w:gridCol w:w="4363"/>
      </w:tblGrid>
      <w:tr w:rsidR="006B1B6A" w:rsidRPr="00F20B63">
        <w:tc>
          <w:tcPr>
            <w:tcW w:w="2492" w:type="dxa"/>
          </w:tcPr>
          <w:p w:rsidR="006B1B6A" w:rsidRPr="00F20B63" w:rsidRDefault="006B1B6A" w:rsidP="005936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3232" w:type="dxa"/>
          </w:tcPr>
          <w:p w:rsidR="006B1B6A" w:rsidRDefault="006B1B6A" w:rsidP="005936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6B1B6A" w:rsidRPr="00F20B63" w:rsidRDefault="006B1B6A" w:rsidP="004246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Примеры мероприятий</w:t>
            </w:r>
          </w:p>
        </w:tc>
      </w:tr>
      <w:tr w:rsidR="006B1B6A" w:rsidRPr="00F20B63">
        <w:trPr>
          <w:trHeight w:val="454"/>
        </w:trPr>
        <w:tc>
          <w:tcPr>
            <w:tcW w:w="249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</w:p>
        </w:tc>
        <w:tc>
          <w:tcPr>
            <w:tcW w:w="323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Спортивные  мероприятия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Классные  часы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«Мама, папа,я – спортивная семья», День здоровья, Зарничка, походы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Цикл  занятий «Путешествие  в  страну Здоровячков», «Я и мое  здоровье»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Футбол, лыжи, легкая атлетика</w:t>
            </w:r>
          </w:p>
        </w:tc>
      </w:tr>
      <w:tr w:rsidR="006B1B6A" w:rsidRPr="00F20B63">
        <w:trPr>
          <w:trHeight w:val="454"/>
        </w:trPr>
        <w:tc>
          <w:tcPr>
            <w:tcW w:w="249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23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Общешкольные  мероприятия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Классные  часы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В мезей школы, в музей города, по улицам  города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викторина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Государственные  символы России, А.Невский, великая Екатерина, о ВОВ,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и участниками афганской и </w:t>
            </w:r>
            <w:r w:rsidRPr="00F20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чеченской воин</w:t>
            </w:r>
          </w:p>
        </w:tc>
      </w:tr>
      <w:tr w:rsidR="006B1B6A" w:rsidRPr="00F20B63">
        <w:trPr>
          <w:trHeight w:val="454"/>
        </w:trPr>
        <w:tc>
          <w:tcPr>
            <w:tcW w:w="249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Духовно-нравтсвенное</w:t>
            </w:r>
          </w:p>
        </w:tc>
        <w:tc>
          <w:tcPr>
            <w:tcW w:w="323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 чтение, акварель, радио </w:t>
            </w:r>
            <w:r w:rsidRPr="00F20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</w:p>
        </w:tc>
      </w:tr>
      <w:tr w:rsidR="006B1B6A" w:rsidRPr="00F20B63">
        <w:trPr>
          <w:trHeight w:val="454"/>
        </w:trPr>
        <w:tc>
          <w:tcPr>
            <w:tcW w:w="249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323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Тематические  классные  часы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По ПДД, ППБ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«Великие  математики», Машина  времени и т.д.</w:t>
            </w:r>
          </w:p>
        </w:tc>
      </w:tr>
      <w:tr w:rsidR="006B1B6A" w:rsidRPr="00F20B63">
        <w:trPr>
          <w:trHeight w:val="454"/>
        </w:trPr>
        <w:tc>
          <w:tcPr>
            <w:tcW w:w="249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323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Аналитико-диагностическая  деятельность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«Уровень воспитанности», «Я и самоуправление», «Уровень  развития  ученического  самоуправления» Социометрия, «Социально-психологиченскаясамоаттестация  коллектива»</w:t>
            </w:r>
          </w:p>
        </w:tc>
      </w:tr>
      <w:tr w:rsidR="006B1B6A" w:rsidRPr="00F20B63">
        <w:trPr>
          <w:trHeight w:val="454"/>
        </w:trPr>
        <w:tc>
          <w:tcPr>
            <w:tcW w:w="249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Школьное  самоуправление</w:t>
            </w:r>
          </w:p>
        </w:tc>
        <w:tc>
          <w:tcPr>
            <w:tcW w:w="3232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Школьная  конференция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4416" w:type="dxa"/>
          </w:tcPr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Актив  класса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Председатель  класса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«Лучший  класс», «Лучший  ученик»,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Альбом  класса, «Детство  без  границ»</w:t>
            </w:r>
          </w:p>
          <w:p w:rsidR="006B1B6A" w:rsidRPr="00F20B63" w:rsidRDefault="006B1B6A" w:rsidP="0059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B63">
              <w:rPr>
                <w:rFonts w:ascii="Times New Roman" w:hAnsi="Times New Roman" w:cs="Times New Roman"/>
                <w:sz w:val="28"/>
                <w:szCs w:val="28"/>
              </w:rPr>
              <w:t>«Защитим  ель», «Линия  жизни»</w:t>
            </w:r>
          </w:p>
        </w:tc>
      </w:tr>
    </w:tbl>
    <w:p w:rsidR="006B1B6A" w:rsidRPr="006C09FC" w:rsidRDefault="006B1B6A" w:rsidP="006C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3A37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Default="006B1B6A" w:rsidP="003A37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Основу организации классного самоуправлени</w:t>
      </w:r>
      <w:r w:rsidR="005A0327">
        <w:rPr>
          <w:rFonts w:ascii="Times New Roman" w:hAnsi="Times New Roman" w:cs="Times New Roman"/>
          <w:color w:val="000000"/>
          <w:sz w:val="28"/>
          <w:szCs w:val="28"/>
        </w:rPr>
        <w:t xml:space="preserve">я составляет игра – путешествие по улицам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«Малая Демократия»</w:t>
      </w:r>
      <w:r w:rsidRPr="00C34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83E">
        <w:rPr>
          <w:rFonts w:ascii="Times New Roman" w:hAnsi="Times New Roman" w:cs="Times New Roman"/>
          <w:b/>
          <w:bCs/>
          <w:sz w:val="28"/>
          <w:szCs w:val="28"/>
        </w:rPr>
        <w:t>Структура само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 « Малая Демократия</w:t>
      </w:r>
      <w:r w:rsidRPr="00A5583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oval id="_x0000_s1026" style="position:absolute;left:0;text-align:left;margin-left:110.7pt;margin-top:15.35pt;width:234pt;height:73.5pt;z-index:251650560">
            <v:textbox>
              <w:txbxContent>
                <w:p w:rsidR="006B1B6A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6B1B6A" w:rsidRPr="007C3B15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C3B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Классное собрание</w:t>
                  </w:r>
                </w:p>
                <w:p w:rsidR="006B1B6A" w:rsidRDefault="006B1B6A" w:rsidP="007C3B15">
                  <w:pPr>
                    <w:spacing w:after="0"/>
                    <w:rPr>
                      <w:rFonts w:cs="Times New Roman"/>
                    </w:rPr>
                  </w:pPr>
                </w:p>
              </w:txbxContent>
            </v:textbox>
          </v:oval>
        </w:pict>
      </w: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9.7pt;margin-top:16.05pt;width:80.25pt;height:54pt;z-index:251656704" o:connectortype="straight">
            <v:stroke endarrow="block"/>
          </v:shape>
        </w:pict>
      </w:r>
      <w:r w:rsidRPr="00D76024">
        <w:rPr>
          <w:noProof/>
        </w:rPr>
        <w:pict>
          <v:shape id="_x0000_s1028" type="#_x0000_t32" style="position:absolute;left:0;text-align:left;margin-left:25.95pt;margin-top:2.55pt;width:84.75pt;height:63.75pt;flip:x;z-index:251654656" o:connectortype="straight">
            <v:stroke endarrow="block"/>
          </v:shape>
        </w:pict>
      </w: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shape id="_x0000_s1029" type="#_x0000_t32" style="position:absolute;left:0;text-align:left;margin-left:221.7pt;margin-top:3.3pt;width:.75pt;height:38.25pt;flip:x;z-index:251655680" o:connectortype="straight">
            <v:stroke endarrow="block"/>
          </v:shape>
        </w:pict>
      </w: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roundrect id="_x0000_s1030" style="position:absolute;left:0;text-align:left;margin-left:-19.05pt;margin-top:18.25pt;width:117.75pt;height:51pt;z-index:251651584" arcsize="10923f">
            <v:textbox>
              <w:txbxContent>
                <w:p w:rsidR="006B1B6A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1B6A" w:rsidRPr="007C3B15" w:rsidRDefault="006B1B6A" w:rsidP="007C3B1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roundrect>
        </w:pict>
      </w:r>
      <w:r w:rsidRPr="00D76024">
        <w:rPr>
          <w:noProof/>
        </w:rPr>
        <w:pict>
          <v:roundrect id="_x0000_s1031" style="position:absolute;left:0;text-align:left;margin-left:310.2pt;margin-top:18.25pt;width:145.5pt;height:56.25pt;z-index:251653632" arcsize="10923f">
            <v:textbox>
              <w:txbxContent>
                <w:p w:rsidR="006B1B6A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1B6A" w:rsidRPr="007C3B15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oundrect>
        </w:pict>
      </w:r>
      <w:r w:rsidRPr="00D76024">
        <w:rPr>
          <w:noProof/>
        </w:rPr>
        <w:pict>
          <v:roundrect id="_x0000_s1032" style="position:absolute;left:0;text-align:left;margin-left:136.2pt;margin-top:18.25pt;width:144.75pt;height:51pt;z-index:251652608" arcsize="10923f">
            <v:textbox>
              <w:txbxContent>
                <w:p w:rsidR="006B1B6A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1B6A" w:rsidRPr="007C3B15" w:rsidRDefault="006B1B6A" w:rsidP="007C3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Лидеры групп</w:t>
                  </w:r>
                </w:p>
              </w:txbxContent>
            </v:textbox>
          </v:roundrect>
        </w:pict>
      </w: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style="position:absolute;left:0;text-align:left;margin-left:146.7pt;margin-top:1.7pt;width:157.5pt;height:78pt;z-index:251657728">
            <v:textbox>
              <w:txbxContent>
                <w:p w:rsidR="006B1B6A" w:rsidRDefault="006B1B6A" w:rsidP="00A77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B1B6A" w:rsidRPr="00A77EC1" w:rsidRDefault="006B1B6A" w:rsidP="00A77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Мер Города</w:t>
                  </w:r>
                </w:p>
              </w:txbxContent>
            </v:textbox>
          </v:shape>
        </w:pict>
      </w: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rect id="_x0000_s1034" style="position:absolute;left:0;text-align:left;margin-left:30.45pt;margin-top:22.7pt;width:412.5pt;height:48pt;z-index:251658752">
            <v:textbox>
              <w:txbxContent>
                <w:p w:rsidR="006B1B6A" w:rsidRDefault="006B1B6A" w:rsidP="00A77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1B6A" w:rsidRDefault="006B1B6A" w:rsidP="00A77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Совет представителей коллегий</w:t>
                  </w:r>
                </w:p>
                <w:p w:rsidR="006B1B6A" w:rsidRDefault="006B1B6A" w:rsidP="00A77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B1B6A" w:rsidRPr="00A77EC1" w:rsidRDefault="006B1B6A" w:rsidP="00A77E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D76024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024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430.95pt;margin-top:13.65pt;width:7.15pt;height:13.5pt;z-index:251664896">
            <v:textbox style="layout-flow:vertical-ideographic"/>
          </v:shape>
        </w:pict>
      </w:r>
      <w:r w:rsidRPr="00D76024">
        <w:rPr>
          <w:noProof/>
        </w:rPr>
        <w:pict>
          <v:shape id="_x0000_s1036" type="#_x0000_t67" style="position:absolute;left:0;text-align:left;margin-left:367.2pt;margin-top:13.65pt;width:7.15pt;height:13.5pt;z-index:251663872">
            <v:textbox style="layout-flow:vertical-ideographic"/>
          </v:shape>
        </w:pict>
      </w:r>
      <w:r w:rsidRPr="00D76024">
        <w:rPr>
          <w:noProof/>
        </w:rPr>
        <w:pict>
          <v:shape id="_x0000_s1037" type="#_x0000_t67" style="position:absolute;left:0;text-align:left;margin-left:273.8pt;margin-top:13.65pt;width:7.15pt;height:13.5pt;z-index:251662848">
            <v:textbox style="layout-flow:vertical-ideographic"/>
          </v:shape>
        </w:pict>
      </w:r>
      <w:r w:rsidRPr="00D76024">
        <w:rPr>
          <w:noProof/>
        </w:rPr>
        <w:pict>
          <v:shape id="_x0000_s1038" type="#_x0000_t67" style="position:absolute;left:0;text-align:left;margin-left:209.7pt;margin-top:13.65pt;width:7.15pt;height:13.5pt;z-index:251661824">
            <v:textbox style="layout-flow:vertical-ideographic"/>
          </v:shape>
        </w:pict>
      </w:r>
      <w:r w:rsidRPr="00D76024">
        <w:rPr>
          <w:noProof/>
        </w:rPr>
        <w:pict>
          <v:shape id="_x0000_s1039" type="#_x0000_t67" style="position:absolute;left:0;text-align:left;margin-left:129.45pt;margin-top:13.65pt;width:7.15pt;height:13.5pt;z-index:251660800">
            <v:textbox style="layout-flow:vertical-ideographic"/>
          </v:shape>
        </w:pict>
      </w:r>
      <w:r w:rsidRPr="00D76024">
        <w:rPr>
          <w:noProof/>
        </w:rPr>
        <w:pict>
          <v:shape id="_x0000_s1040" type="#_x0000_t67" style="position:absolute;left:0;text-align:left;margin-left:38.3pt;margin-top:13.65pt;width:7.15pt;height:13.5pt;z-index:251659776">
            <v:textbox style="layout-flow:vertical-ideographic"/>
          </v:shape>
        </w:pic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2"/>
        <w:gridCol w:w="1417"/>
        <w:gridCol w:w="1418"/>
        <w:gridCol w:w="1842"/>
        <w:gridCol w:w="1559"/>
      </w:tblGrid>
      <w:tr w:rsidR="006B1B6A" w:rsidRPr="00A866FA">
        <w:tc>
          <w:tcPr>
            <w:tcW w:w="1985" w:type="dxa"/>
          </w:tcPr>
          <w:p w:rsidR="006B1B6A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</w:p>
          <w:p w:rsidR="006B1B6A" w:rsidRPr="00070C74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 w:rsidRPr="00070C74">
              <w:rPr>
                <w:sz w:val="24"/>
                <w:szCs w:val="24"/>
              </w:rPr>
              <w:t>образования</w:t>
            </w:r>
          </w:p>
          <w:p w:rsidR="006B1B6A" w:rsidRPr="00070C74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B1B6A" w:rsidRPr="00070C74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  <w:r w:rsidRPr="00070C74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417" w:type="dxa"/>
          </w:tcPr>
          <w:p w:rsidR="006B1B6A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</w:p>
          <w:p w:rsidR="006B1B6A" w:rsidRPr="00070C74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 w:rsidRPr="00070C74">
              <w:rPr>
                <w:sz w:val="24"/>
                <w:szCs w:val="24"/>
              </w:rPr>
              <w:t>спорта</w:t>
            </w:r>
          </w:p>
        </w:tc>
        <w:tc>
          <w:tcPr>
            <w:tcW w:w="1418" w:type="dxa"/>
          </w:tcPr>
          <w:p w:rsidR="006B1B6A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</w:p>
          <w:p w:rsidR="006B1B6A" w:rsidRPr="00070C74" w:rsidRDefault="006B1B6A" w:rsidP="00FF4DC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842" w:type="dxa"/>
          </w:tcPr>
          <w:p w:rsidR="006B1B6A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</w:p>
          <w:p w:rsidR="006B1B6A" w:rsidRPr="00070C74" w:rsidRDefault="006B1B6A" w:rsidP="00FF4DC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правопорядка</w:t>
            </w:r>
          </w:p>
          <w:p w:rsidR="006B1B6A" w:rsidRPr="00070C74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 w:rsidRPr="00070C74">
              <w:rPr>
                <w:sz w:val="24"/>
                <w:szCs w:val="24"/>
              </w:rPr>
              <w:t>Староста</w:t>
            </w:r>
          </w:p>
        </w:tc>
        <w:tc>
          <w:tcPr>
            <w:tcW w:w="1559" w:type="dxa"/>
          </w:tcPr>
          <w:p w:rsidR="006B1B6A" w:rsidRPr="00070C74" w:rsidRDefault="006B1B6A" w:rsidP="00FF4D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  <w:r w:rsidRPr="00070C74">
              <w:rPr>
                <w:sz w:val="24"/>
                <w:szCs w:val="24"/>
              </w:rPr>
              <w:t xml:space="preserve"> печати и информации</w:t>
            </w:r>
          </w:p>
        </w:tc>
      </w:tr>
    </w:tbl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Pr="00270846" w:rsidRDefault="005A0327" w:rsidP="00270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</w:t>
      </w:r>
      <w:r w:rsidR="006B1B6A" w:rsidRPr="00270846">
        <w:rPr>
          <w:rFonts w:ascii="Times New Roman" w:hAnsi="Times New Roman" w:cs="Times New Roman"/>
          <w:sz w:val="28"/>
          <w:szCs w:val="28"/>
        </w:rPr>
        <w:t xml:space="preserve">  класса и  его  заместитель  тесно  взаимодействуют  с  органами  школьного  самоуправления,  координируют  деятельность секторов, отчитываются  по  результатам  деятельности  класса.</w:t>
      </w:r>
    </w:p>
    <w:p w:rsidR="005A0327" w:rsidRDefault="005A0327" w:rsidP="00270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327" w:rsidRDefault="005A0327" w:rsidP="00270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327" w:rsidRDefault="005A0327" w:rsidP="00270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327" w:rsidRDefault="005A0327" w:rsidP="00270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B6A" w:rsidRPr="00270846" w:rsidRDefault="006B1B6A" w:rsidP="00270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846">
        <w:rPr>
          <w:rFonts w:ascii="Times New Roman" w:hAnsi="Times New Roman" w:cs="Times New Roman"/>
          <w:sz w:val="28"/>
          <w:szCs w:val="28"/>
        </w:rPr>
        <w:lastRenderedPageBreak/>
        <w:t>Функции секторов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7008"/>
      </w:tblGrid>
      <w:tr w:rsidR="006B1B6A" w:rsidRPr="00A866FA">
        <w:trPr>
          <w:trHeight w:hRule="exact" w:val="140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Сектор образования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FA">
              <w:rPr>
                <w:rFonts w:ascii="Times New Roman" w:hAnsi="Times New Roman" w:cs="Times New Roman"/>
                <w:sz w:val="24"/>
                <w:szCs w:val="24"/>
              </w:rPr>
              <w:t>Отвечает за создание условий для повышения мотивации учебной деятельности школьников через: проведение интеллектуального марафона, дня самоуправления, предметных неделей, проверку дневников и учебников и т. п.</w:t>
            </w:r>
          </w:p>
        </w:tc>
      </w:tr>
      <w:tr w:rsidR="006B1B6A" w:rsidRPr="00A866FA">
        <w:trPr>
          <w:trHeight w:hRule="exact" w:val="124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Сектор культуры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FA">
              <w:rPr>
                <w:rFonts w:ascii="Times New Roman" w:hAnsi="Times New Roman" w:cs="Times New Roman"/>
                <w:sz w:val="24"/>
                <w:szCs w:val="24"/>
              </w:rPr>
              <w:t>Отвечает за подготовку и организацию внеурочной деятельности учащихся через: проведение вечеров отдыха, праздников, фестивалей; интеллектуальных игр; театральных постановок и т. п.</w:t>
            </w:r>
          </w:p>
        </w:tc>
      </w:tr>
      <w:tr w:rsidR="006B1B6A" w:rsidRPr="00A866FA">
        <w:trPr>
          <w:trHeight w:hRule="exact" w:val="148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Сектор спорта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FA">
              <w:rPr>
                <w:rFonts w:ascii="Times New Roman" w:hAnsi="Times New Roman" w:cs="Times New Roman"/>
                <w:sz w:val="24"/>
                <w:szCs w:val="24"/>
              </w:rPr>
              <w:t>Отвечает за подготовку и организацию спортивно-массовой работы через: проведение спортивных соревнований; участие в общегородских спортивных мероприятиях; сбор информации о спортивных достижениях учащихся .</w:t>
            </w:r>
          </w:p>
        </w:tc>
      </w:tr>
      <w:tr w:rsidR="006B1B6A" w:rsidRPr="00A866FA">
        <w:trPr>
          <w:trHeight w:hRule="exact" w:val="139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FA">
              <w:rPr>
                <w:rFonts w:ascii="Times New Roman" w:hAnsi="Times New Roman" w:cs="Times New Roman"/>
                <w:sz w:val="24"/>
                <w:szCs w:val="24"/>
              </w:rPr>
              <w:t>Отвечает за организацию деятельности по благоустройству школы через: уборку помещений школы в конце четверти; проведение субботников.</w:t>
            </w:r>
          </w:p>
        </w:tc>
      </w:tr>
      <w:tr w:rsidR="006B1B6A" w:rsidRPr="00A866FA">
        <w:trPr>
          <w:trHeight w:hRule="exact" w:val="190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Сектор по правопорядку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FA">
              <w:rPr>
                <w:rFonts w:ascii="Times New Roman" w:hAnsi="Times New Roman" w:cs="Times New Roman"/>
                <w:sz w:val="24"/>
                <w:szCs w:val="24"/>
              </w:rPr>
              <w:t>Отвечает за организацию дежурства и порядка в школе через: распределение классов для дежурства по школе; ознакомление учащихся школы с правилами безопасного поведения (разработка «Памяток») помощь администрации в обеспечении порядка по школе</w:t>
            </w:r>
          </w:p>
        </w:tc>
      </w:tr>
      <w:tr w:rsidR="006B1B6A" w:rsidRPr="00A866FA">
        <w:trPr>
          <w:trHeight w:hRule="exact" w:val="169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Сектор информации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B6A" w:rsidRPr="00A866FA" w:rsidRDefault="006B1B6A" w:rsidP="00F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FA">
              <w:rPr>
                <w:rFonts w:ascii="Times New Roman" w:hAnsi="Times New Roman" w:cs="Times New Roman"/>
                <w:sz w:val="24"/>
                <w:szCs w:val="24"/>
              </w:rPr>
              <w:t>Отвечает за организацию информационного поля школы через: оформление стендов; формирования имиджа школы; выпуск школьных и классных газет оформление альбомов «Наши достижения», «Книга почета»</w:t>
            </w:r>
          </w:p>
        </w:tc>
      </w:tr>
    </w:tbl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2708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2708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2708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6A" w:rsidRDefault="006B1B6A" w:rsidP="00C3456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Изучение эффективности воспитательной системы класса.</w:t>
      </w:r>
    </w:p>
    <w:p w:rsidR="006B1B6A" w:rsidRPr="00027FBB" w:rsidRDefault="006B1B6A" w:rsidP="00027FBB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027FBB">
        <w:rPr>
          <w:rStyle w:val="c0"/>
          <w:sz w:val="28"/>
          <w:szCs w:val="28"/>
        </w:rPr>
        <w:t>Результативность воспитательной системы класса можно отследить по следующим направлениям:</w:t>
      </w:r>
    </w:p>
    <w:p w:rsidR="006B1B6A" w:rsidRPr="00027FBB" w:rsidRDefault="006B1B6A" w:rsidP="00027FB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7FBB">
        <w:rPr>
          <w:rStyle w:val="c0"/>
          <w:rFonts w:ascii="Times New Roman" w:hAnsi="Times New Roman" w:cs="Times New Roman"/>
          <w:sz w:val="28"/>
          <w:szCs w:val="28"/>
        </w:rPr>
        <w:t>активное участие учащихся в акциях класса;</w:t>
      </w:r>
    </w:p>
    <w:p w:rsidR="006B1B6A" w:rsidRPr="00027FBB" w:rsidRDefault="006B1B6A" w:rsidP="00027FB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7FBB">
        <w:rPr>
          <w:rStyle w:val="c0"/>
          <w:rFonts w:ascii="Times New Roman" w:hAnsi="Times New Roman" w:cs="Times New Roman"/>
          <w:sz w:val="28"/>
          <w:szCs w:val="28"/>
        </w:rPr>
        <w:t>выявление новых неформальных лидеров;</w:t>
      </w:r>
    </w:p>
    <w:p w:rsidR="006B1B6A" w:rsidRPr="00027FBB" w:rsidRDefault="006B1B6A" w:rsidP="00027FB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7FBB">
        <w:rPr>
          <w:rStyle w:val="c0"/>
          <w:rFonts w:ascii="Times New Roman" w:hAnsi="Times New Roman" w:cs="Times New Roman"/>
          <w:sz w:val="28"/>
          <w:szCs w:val="28"/>
        </w:rPr>
        <w:t>заинтересованность каждого ребенка в развитие классного коллектива;</w:t>
      </w:r>
    </w:p>
    <w:p w:rsidR="006B1B6A" w:rsidRPr="00027FBB" w:rsidRDefault="006B1B6A" w:rsidP="00027FB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7FBB">
        <w:rPr>
          <w:rStyle w:val="c0"/>
          <w:rFonts w:ascii="Times New Roman" w:hAnsi="Times New Roman" w:cs="Times New Roman"/>
          <w:sz w:val="28"/>
          <w:szCs w:val="28"/>
        </w:rPr>
        <w:t>лучшее взаимопонимание родителя и ребенка, ребёнка и учителя;</w:t>
      </w:r>
    </w:p>
    <w:p w:rsidR="006B1B6A" w:rsidRPr="00027FBB" w:rsidRDefault="006B1B6A" w:rsidP="00027FB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7FBB">
        <w:rPr>
          <w:rStyle w:val="c0"/>
          <w:rFonts w:ascii="Times New Roman" w:hAnsi="Times New Roman" w:cs="Times New Roman"/>
          <w:sz w:val="28"/>
          <w:szCs w:val="28"/>
        </w:rPr>
        <w:t>личные успехи учащихся;</w:t>
      </w:r>
    </w:p>
    <w:p w:rsidR="006B1B6A" w:rsidRPr="00027FBB" w:rsidRDefault="006B1B6A" w:rsidP="00027FB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7FBB">
        <w:rPr>
          <w:rStyle w:val="c0"/>
          <w:rFonts w:ascii="Times New Roman" w:hAnsi="Times New Roman" w:cs="Times New Roman"/>
          <w:sz w:val="28"/>
          <w:szCs w:val="28"/>
        </w:rPr>
        <w:t xml:space="preserve">активизация  деятельности учащихся класса. </w:t>
      </w:r>
    </w:p>
    <w:p w:rsidR="006B1B6A" w:rsidRDefault="006B1B6A" w:rsidP="00525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результативности выбранной воспитательной системы класса целесообразно использовать следующие методики, представленные в таблице: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3010"/>
        <w:gridCol w:w="4102"/>
        <w:gridCol w:w="1846"/>
      </w:tblGrid>
      <w:tr w:rsidR="006B1B6A" w:rsidRPr="00A866FA">
        <w:tc>
          <w:tcPr>
            <w:tcW w:w="675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 диагностики</w:t>
            </w:r>
          </w:p>
        </w:tc>
        <w:tc>
          <w:tcPr>
            <w:tcW w:w="3544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 исследования</w:t>
            </w:r>
          </w:p>
        </w:tc>
        <w:tc>
          <w:tcPr>
            <w:tcW w:w="1950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</w:tr>
      <w:tr w:rsidR="006B1B6A" w:rsidRPr="00A866FA">
        <w:tc>
          <w:tcPr>
            <w:tcW w:w="675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Состояние межличностных отношений в классе.</w:t>
            </w:r>
          </w:p>
        </w:tc>
        <w:tc>
          <w:tcPr>
            <w:tcW w:w="3544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950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</w:tr>
      <w:tr w:rsidR="006B1B6A" w:rsidRPr="00A866FA">
        <w:tc>
          <w:tcPr>
            <w:tcW w:w="675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Уровень развития самоуправления в ученическом коллективе</w:t>
            </w:r>
          </w:p>
        </w:tc>
        <w:tc>
          <w:tcPr>
            <w:tcW w:w="3544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М.И. Рожков «Методика определения уровня развития самоуправления в ученическом коллективе»</w:t>
            </w:r>
          </w:p>
        </w:tc>
        <w:tc>
          <w:tcPr>
            <w:tcW w:w="1950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B1B6A" w:rsidRPr="00A866FA">
        <w:tc>
          <w:tcPr>
            <w:tcW w:w="675" w:type="dxa"/>
          </w:tcPr>
          <w:p w:rsidR="006B1B6A" w:rsidRPr="00A866FA" w:rsidRDefault="006B1B6A" w:rsidP="00A8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Уровень эталонности общности</w:t>
            </w:r>
          </w:p>
        </w:tc>
        <w:tc>
          <w:tcPr>
            <w:tcW w:w="3544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>Р.С. Немов «Социально-психологическаясамоаттестация коллектива»</w:t>
            </w:r>
          </w:p>
        </w:tc>
        <w:tc>
          <w:tcPr>
            <w:tcW w:w="1950" w:type="dxa"/>
          </w:tcPr>
          <w:p w:rsidR="006B1B6A" w:rsidRPr="00A866FA" w:rsidRDefault="006B1B6A" w:rsidP="00A86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F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6B1B6A" w:rsidRPr="005258E7" w:rsidRDefault="006B1B6A" w:rsidP="00525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5258E7" w:rsidRDefault="006B1B6A" w:rsidP="0052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5258E7" w:rsidRDefault="006B1B6A" w:rsidP="0052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Перечисленные методики позволяют получить необходимую и достоверную информацию о развитии личности учащихся и сформированности коллектива классного сообщества, использовать ее при планировании и организации воспитательного процесса и жизнедеятельности класса.</w:t>
      </w:r>
    </w:p>
    <w:p w:rsidR="006B1B6A" w:rsidRPr="00C34560" w:rsidRDefault="006B1B6A" w:rsidP="005258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B6A" w:rsidRPr="00B77951" w:rsidRDefault="006B1B6A" w:rsidP="001B3D49">
      <w:pPr>
        <w:spacing w:after="0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485123" w:rsidRDefault="006B1B6A" w:rsidP="00B77951">
      <w:pPr>
        <w:spacing w:after="0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4851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1B6A" w:rsidRDefault="006B1B6A" w:rsidP="004851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1B6A" w:rsidRPr="007138BF" w:rsidRDefault="006B1B6A" w:rsidP="004851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1B6A" w:rsidRPr="007138BF" w:rsidRDefault="006B1B6A" w:rsidP="00713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3A5F9E" w:rsidRDefault="006B1B6A" w:rsidP="003A5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B6A" w:rsidRPr="003A5F9E" w:rsidSect="0013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182"/>
    <w:multiLevelType w:val="hybridMultilevel"/>
    <w:tmpl w:val="9712F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43B123E"/>
    <w:multiLevelType w:val="hybridMultilevel"/>
    <w:tmpl w:val="1FDC7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C417F"/>
    <w:multiLevelType w:val="hybridMultilevel"/>
    <w:tmpl w:val="B538C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F393E0B"/>
    <w:multiLevelType w:val="hybridMultilevel"/>
    <w:tmpl w:val="B4E663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0C62814"/>
    <w:multiLevelType w:val="hybridMultilevel"/>
    <w:tmpl w:val="9836B5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42D5183C"/>
    <w:multiLevelType w:val="hybridMultilevel"/>
    <w:tmpl w:val="63C2893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7794120"/>
    <w:multiLevelType w:val="hybridMultilevel"/>
    <w:tmpl w:val="64962AC0"/>
    <w:lvl w:ilvl="0" w:tplc="C8CCC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34820"/>
    <w:multiLevelType w:val="hybridMultilevel"/>
    <w:tmpl w:val="5B181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9237C"/>
    <w:multiLevelType w:val="hybridMultilevel"/>
    <w:tmpl w:val="7C148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E2421C4"/>
    <w:multiLevelType w:val="hybridMultilevel"/>
    <w:tmpl w:val="DA6AA570"/>
    <w:lvl w:ilvl="0" w:tplc="5CB4B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06D34"/>
    <w:multiLevelType w:val="multilevel"/>
    <w:tmpl w:val="77C8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9E"/>
    <w:rsid w:val="00000B04"/>
    <w:rsid w:val="000244DD"/>
    <w:rsid w:val="00027FBB"/>
    <w:rsid w:val="00070C74"/>
    <w:rsid w:val="0013259F"/>
    <w:rsid w:val="0017734B"/>
    <w:rsid w:val="001B23B0"/>
    <w:rsid w:val="001B3D49"/>
    <w:rsid w:val="001E6433"/>
    <w:rsid w:val="00211735"/>
    <w:rsid w:val="00254A35"/>
    <w:rsid w:val="002617E7"/>
    <w:rsid w:val="002668B7"/>
    <w:rsid w:val="00270846"/>
    <w:rsid w:val="002D06E0"/>
    <w:rsid w:val="002F73AA"/>
    <w:rsid w:val="00305AF5"/>
    <w:rsid w:val="00355602"/>
    <w:rsid w:val="00363537"/>
    <w:rsid w:val="00366086"/>
    <w:rsid w:val="00371788"/>
    <w:rsid w:val="00372203"/>
    <w:rsid w:val="0039210D"/>
    <w:rsid w:val="003A374C"/>
    <w:rsid w:val="003A5F9E"/>
    <w:rsid w:val="004246AA"/>
    <w:rsid w:val="00447141"/>
    <w:rsid w:val="00485123"/>
    <w:rsid w:val="004B0362"/>
    <w:rsid w:val="004E107A"/>
    <w:rsid w:val="005258E7"/>
    <w:rsid w:val="0059365E"/>
    <w:rsid w:val="005A0327"/>
    <w:rsid w:val="005C6730"/>
    <w:rsid w:val="00606F1E"/>
    <w:rsid w:val="00644FA0"/>
    <w:rsid w:val="0065471B"/>
    <w:rsid w:val="006B1B6A"/>
    <w:rsid w:val="006C09FC"/>
    <w:rsid w:val="00700A69"/>
    <w:rsid w:val="007064EA"/>
    <w:rsid w:val="007138BF"/>
    <w:rsid w:val="00737BAC"/>
    <w:rsid w:val="007C3B15"/>
    <w:rsid w:val="008775F1"/>
    <w:rsid w:val="008777CC"/>
    <w:rsid w:val="00884812"/>
    <w:rsid w:val="00894A9A"/>
    <w:rsid w:val="009829C2"/>
    <w:rsid w:val="009F6EDE"/>
    <w:rsid w:val="00A5583E"/>
    <w:rsid w:val="00A77EC1"/>
    <w:rsid w:val="00A803E9"/>
    <w:rsid w:val="00A866FA"/>
    <w:rsid w:val="00B06768"/>
    <w:rsid w:val="00B26C82"/>
    <w:rsid w:val="00B52843"/>
    <w:rsid w:val="00B75604"/>
    <w:rsid w:val="00B77951"/>
    <w:rsid w:val="00C241C5"/>
    <w:rsid w:val="00C34560"/>
    <w:rsid w:val="00C90A81"/>
    <w:rsid w:val="00CF2C4D"/>
    <w:rsid w:val="00D01B81"/>
    <w:rsid w:val="00D2537E"/>
    <w:rsid w:val="00D76024"/>
    <w:rsid w:val="00D7758B"/>
    <w:rsid w:val="00DB1357"/>
    <w:rsid w:val="00DB398D"/>
    <w:rsid w:val="00E764FD"/>
    <w:rsid w:val="00EA2872"/>
    <w:rsid w:val="00F20B63"/>
    <w:rsid w:val="00FB5782"/>
    <w:rsid w:val="00FC0795"/>
    <w:rsid w:val="00FF4DC0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9E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7138B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38BF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7734B"/>
    <w:rPr>
      <w:rFonts w:eastAsia="Times New Roman" w:cs="Calibri"/>
    </w:rPr>
  </w:style>
  <w:style w:type="character" w:styleId="a4">
    <w:name w:val="Strong"/>
    <w:basedOn w:val="a0"/>
    <w:uiPriority w:val="99"/>
    <w:qFormat/>
    <w:rsid w:val="00606F1E"/>
    <w:rPr>
      <w:b/>
      <w:bCs/>
    </w:rPr>
  </w:style>
  <w:style w:type="paragraph" w:styleId="a5">
    <w:name w:val="List Paragraph"/>
    <w:basedOn w:val="a"/>
    <w:uiPriority w:val="99"/>
    <w:qFormat/>
    <w:rsid w:val="007138BF"/>
    <w:pPr>
      <w:ind w:left="720"/>
    </w:pPr>
    <w:rPr>
      <w:rFonts w:eastAsia="Calibri"/>
      <w:lang w:eastAsia="en-US"/>
    </w:rPr>
  </w:style>
  <w:style w:type="table" w:styleId="a6">
    <w:name w:val="Table Grid"/>
    <w:basedOn w:val="a1"/>
    <w:uiPriority w:val="99"/>
    <w:rsid w:val="005258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027FBB"/>
    <w:pPr>
      <w:spacing w:before="82" w:after="82" w:line="240" w:lineRule="auto"/>
    </w:pPr>
    <w:rPr>
      <w:rFonts w:eastAsia="Calibri" w:cs="Times New Roman"/>
      <w:sz w:val="24"/>
      <w:szCs w:val="24"/>
    </w:rPr>
  </w:style>
  <w:style w:type="character" w:customStyle="1" w:styleId="c0">
    <w:name w:val="c0"/>
    <w:basedOn w:val="a0"/>
    <w:uiPriority w:val="99"/>
    <w:rsid w:val="0002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13</Pages>
  <Words>2134</Words>
  <Characters>16026</Characters>
  <Application>Microsoft Office Word</Application>
  <DocSecurity>0</DocSecurity>
  <Lines>133</Lines>
  <Paragraphs>36</Paragraphs>
  <ScaleCrop>false</ScaleCrop>
  <Company>DreamLair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элком</dc:creator>
  <cp:keywords/>
  <dc:description/>
  <cp:lastModifiedBy>элком</cp:lastModifiedBy>
  <cp:revision>10</cp:revision>
  <cp:lastPrinted>2012-11-27T03:27:00Z</cp:lastPrinted>
  <dcterms:created xsi:type="dcterms:W3CDTF">2012-11-24T10:54:00Z</dcterms:created>
  <dcterms:modified xsi:type="dcterms:W3CDTF">2012-11-27T03:34:00Z</dcterms:modified>
</cp:coreProperties>
</file>