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4" w:rsidRDefault="00D5186B">
      <w:r>
        <w:t xml:space="preserve">                           Внеклассное занятие по теме «Здоровый образ жизни»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учащихся  начальных классов.</w:t>
      </w:r>
    </w:p>
    <w:p w:rsidR="00D5186B" w:rsidRDefault="00D5186B">
      <w:r>
        <w:t xml:space="preserve">Цели: </w:t>
      </w:r>
      <w:r w:rsidR="00E753AA">
        <w:t>- систематизировать и обобщать знания детей о составляющих здорового образа жизни;</w:t>
      </w:r>
    </w:p>
    <w:p w:rsidR="00E753AA" w:rsidRDefault="00E753AA">
      <w:r>
        <w:t xml:space="preserve">            - развивать мышление, внимание;</w:t>
      </w:r>
    </w:p>
    <w:p w:rsidR="00E753AA" w:rsidRDefault="00E753AA">
      <w:r>
        <w:t xml:space="preserve">           - воспитывать стремление вести здоровый образ жизни.</w:t>
      </w:r>
    </w:p>
    <w:p w:rsidR="00E753AA" w:rsidRDefault="00E753AA">
      <w:r>
        <w:t>Оборудование: рисунки вазы, лепестков цветов с надписями по теме, силуэты букашек-вредителей здоровья с соответствующими надписями, заготовка кроссворда, рисунки-отгадки, плакаты с пословицами о здоровье, магнитная доска.</w:t>
      </w:r>
    </w:p>
    <w:p w:rsidR="00E753AA" w:rsidRDefault="00E753AA">
      <w:r>
        <w:t>Ведущий: сегодня речь пойдёт о здоровье, о том, как его сберечь, укрепить. Мы попытаемся составить букет здоровья</w:t>
      </w:r>
      <w:proofErr w:type="gramStart"/>
      <w:r>
        <w:t>.</w:t>
      </w:r>
      <w:proofErr w:type="gramEnd"/>
      <w:r>
        <w:t xml:space="preserve"> Вот первый цветок</w:t>
      </w:r>
      <w:proofErr w:type="gramStart"/>
      <w:r>
        <w:t>.</w:t>
      </w:r>
      <w:proofErr w:type="gramEnd"/>
      <w:r>
        <w:t xml:space="preserve"> Он зовётся «Режим дня» какие же лепестки у этого цветка? (утро, первая половина дня, вторая половина дня, </w:t>
      </w:r>
      <w:proofErr w:type="spellStart"/>
      <w:r>
        <w:t>вечер</w:t>
      </w:r>
      <w:proofErr w:type="gramStart"/>
      <w:r>
        <w:t>,н</w:t>
      </w:r>
      <w:proofErr w:type="gramEnd"/>
      <w:r>
        <w:t>очь</w:t>
      </w:r>
      <w:proofErr w:type="spellEnd"/>
      <w:r>
        <w:t>)</w:t>
      </w:r>
    </w:p>
    <w:p w:rsidR="00E753AA" w:rsidRDefault="00E753AA">
      <w:r>
        <w:t xml:space="preserve">     1. Зачем нужен режим дня?</w:t>
      </w:r>
    </w:p>
    <w:p w:rsidR="00E753AA" w:rsidRDefault="00E753AA">
      <w:r>
        <w:t xml:space="preserve">     2. Какую роль играет</w:t>
      </w:r>
      <w:r w:rsidR="00D919C9">
        <w:t xml:space="preserve"> он в охране здоровья?</w:t>
      </w:r>
    </w:p>
    <w:p w:rsidR="00D919C9" w:rsidRDefault="00D919C9">
      <w:r>
        <w:t xml:space="preserve">     3. Что собой представляет режим дня?</w:t>
      </w:r>
    </w:p>
    <w:p w:rsidR="00D919C9" w:rsidRDefault="00D919C9">
      <w:r>
        <w:t xml:space="preserve">      4. Что необходимо выполнять в каждый временной отрезок режима дня?</w:t>
      </w:r>
    </w:p>
    <w:p w:rsidR="00D919C9" w:rsidRDefault="00D919C9">
      <w:r>
        <w:t>-  Второй цветок называется «Закаливание». Рассказать о закаливающих процедурах вам помогут лепестки нашего цветка (утренняя зарядка, контрастные ванночки для ног, обтирание влажным полотенцем, прогулки на свежем воздухе, занятия спортом)</w:t>
      </w:r>
    </w:p>
    <w:p w:rsidR="00D919C9" w:rsidRDefault="00D919C9">
      <w:r>
        <w:t xml:space="preserve">    1. Расскажите, как надо гулять на свежем воздухе.</w:t>
      </w:r>
    </w:p>
    <w:p w:rsidR="00D919C9" w:rsidRDefault="00D919C9">
      <w:r>
        <w:t xml:space="preserve">    2. Что такое контрастные ванночки для ног? (2мин</w:t>
      </w:r>
      <w:proofErr w:type="gramStart"/>
      <w:r>
        <w:t>.-</w:t>
      </w:r>
      <w:proofErr w:type="gramEnd"/>
      <w:r>
        <w:t>в тёплой воде, 1мин.-в холодной воде, чередуя 5-6 раз)</w:t>
      </w:r>
    </w:p>
    <w:p w:rsidR="00D919C9" w:rsidRDefault="00D919C9">
      <w:r>
        <w:t>- Третий цветок «Правила питания». Расскажите, что вы знаете о правилах питания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ходу рассказов учащихся на магнитную доску прикрепляются лепестки) (есть больше фруктов и овощей, нельзя спешить во время еды, мыть руки до и после еды, всегда иметь при себе чистую салфетку, есть надо 3-4 раза в день).</w:t>
      </w:r>
    </w:p>
    <w:p w:rsidR="00D919C9" w:rsidRDefault="003F6734">
      <w:r>
        <w:t>- Четвёртый цветок «Поведение в школе и общественных местах»</w:t>
      </w:r>
    </w:p>
    <w:p w:rsidR="003F6734" w:rsidRDefault="003F6734">
      <w:r>
        <w:t xml:space="preserve">         1. Как надо вести себя в школе, во время уроков и на перемене?</w:t>
      </w:r>
    </w:p>
    <w:p w:rsidR="003F6734" w:rsidRDefault="003F6734">
      <w:r>
        <w:t xml:space="preserve">         2. Почему мы относим поведение к факторам, сохраняющим или разрушающим здоровье?</w:t>
      </w:r>
    </w:p>
    <w:p w:rsidR="003F6734" w:rsidRDefault="003F6734">
      <w:r>
        <w:t>- Пятый цветок «Общение в семье»</w:t>
      </w:r>
    </w:p>
    <w:p w:rsidR="003F6734" w:rsidRDefault="003F6734">
      <w:r>
        <w:t xml:space="preserve">       1. Назовите правила общения в семье.</w:t>
      </w:r>
    </w:p>
    <w:p w:rsidR="003F6734" w:rsidRDefault="003F6734">
      <w:r>
        <w:t xml:space="preserve">       2. Почему их выполнение помогает сберечь здоровье?</w:t>
      </w:r>
    </w:p>
    <w:p w:rsidR="003F6734" w:rsidRDefault="003F6734">
      <w:r>
        <w:t>- БУКЕТ ЗДОРОВЬЯ мы собрали</w:t>
      </w:r>
      <w:proofErr w:type="gramStart"/>
      <w:r>
        <w:t>.</w:t>
      </w:r>
      <w:proofErr w:type="gramEnd"/>
      <w:r>
        <w:t xml:space="preserve"> Но на него летят </w:t>
      </w:r>
      <w:proofErr w:type="spellStart"/>
      <w:r>
        <w:t>букашки-вредные</w:t>
      </w:r>
      <w:proofErr w:type="spellEnd"/>
      <w:r>
        <w:t xml:space="preserve"> привычки</w:t>
      </w:r>
      <w:proofErr w:type="gramStart"/>
      <w:r>
        <w:t>.</w:t>
      </w:r>
      <w:proofErr w:type="gramEnd"/>
      <w:r>
        <w:t xml:space="preserve"> Давайте их назовём, чтобы знать, какие привычки надо искоренять.</w:t>
      </w:r>
    </w:p>
    <w:p w:rsidR="003F6734" w:rsidRDefault="003F6734">
      <w:r>
        <w:lastRenderedPageBreak/>
        <w:t>-  Чтобы спасти наш букет, проведём блиц-опрос:</w:t>
      </w:r>
    </w:p>
    <w:p w:rsidR="003F6734" w:rsidRDefault="003F6734">
      <w:r>
        <w:t xml:space="preserve">    1. Почему шум является врагом здоровья?</w:t>
      </w:r>
    </w:p>
    <w:p w:rsidR="003F6734" w:rsidRDefault="003F6734">
      <w:r>
        <w:t xml:space="preserve">    2. Может ли крик навредить здоровью?</w:t>
      </w:r>
    </w:p>
    <w:p w:rsidR="003F6734" w:rsidRDefault="003F6734">
      <w:r>
        <w:t xml:space="preserve">    3. Как лень разрушает человека?</w:t>
      </w:r>
    </w:p>
    <w:p w:rsidR="003F6734" w:rsidRDefault="003F6734">
      <w:r>
        <w:t xml:space="preserve">    4. Почему говорят, что неряшливость – подруга болезней?</w:t>
      </w:r>
    </w:p>
    <w:p w:rsidR="003F6734" w:rsidRDefault="003F6734">
      <w:r>
        <w:t xml:space="preserve">    5. Какие болезни грязных рук вы знаете?</w:t>
      </w:r>
    </w:p>
    <w:p w:rsidR="003F6734" w:rsidRDefault="003F6734">
      <w:r>
        <w:t xml:space="preserve">    6.  Почему нельзя курить?</w:t>
      </w:r>
    </w:p>
    <w:p w:rsidR="003F6734" w:rsidRDefault="003F6734">
      <w:r>
        <w:t xml:space="preserve">     7. Почему вредно находится </w:t>
      </w:r>
      <w:r w:rsidR="00C10C2F">
        <w:t>рядом с курильщиком?</w:t>
      </w:r>
    </w:p>
    <w:p w:rsidR="00C10C2F" w:rsidRDefault="00C10C2F">
      <w:r>
        <w:t xml:space="preserve">     8. Как алкоголь влияет на здоровье?</w:t>
      </w:r>
    </w:p>
    <w:p w:rsidR="00C10C2F" w:rsidRDefault="00C10C2F">
      <w:r>
        <w:t xml:space="preserve">      9. Почему грубость, ссоры разрушают здоровье?</w:t>
      </w:r>
    </w:p>
    <w:p w:rsidR="00C10C2F" w:rsidRDefault="00C10C2F">
      <w:r>
        <w:t>- Молодцы, ребята, нам остаётся вспомнить о наших друзьях, которые помогают сберечь наше здоровье:    1.  Гладко, душисто, моет чисто. Нужно, чтоб у каждого было</w:t>
      </w:r>
      <w:proofErr w:type="gramStart"/>
      <w:r>
        <w:t>.</w:t>
      </w:r>
      <w:proofErr w:type="gramEnd"/>
      <w:r>
        <w:t xml:space="preserve"> Что это такое? (мыло)</w:t>
      </w:r>
    </w:p>
    <w:p w:rsidR="00C10C2F" w:rsidRDefault="00C10C2F">
      <w:r>
        <w:t>2. Костяная спинка, на брюшке щетинка, по частоколу прыгала, микробов всех повыгнала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убная щётка)</w:t>
      </w:r>
    </w:p>
    <w:p w:rsidR="00C10C2F" w:rsidRDefault="00C10C2F">
      <w:r>
        <w:t>3. Я несу в себе водицу</w:t>
      </w:r>
      <w:proofErr w:type="gramStart"/>
      <w:r>
        <w:t>.</w:t>
      </w:r>
      <w:proofErr w:type="gramEnd"/>
      <w:r>
        <w:t xml:space="preserve"> Вам водица пригодится</w:t>
      </w:r>
      <w:proofErr w:type="gramStart"/>
      <w:r>
        <w:t>.</w:t>
      </w:r>
      <w:proofErr w:type="gramEnd"/>
      <w:r>
        <w:t xml:space="preserve"> Можно мыться без хлопот, если есть (водопровод).</w:t>
      </w:r>
    </w:p>
    <w:p w:rsidR="00C10C2F" w:rsidRDefault="00C10C2F">
      <w:r>
        <w:t>4. Говорит дорожка – два вышитых конца: - помойся хоть немножко, хоть грязь ты смой с лица! Иначе, ты в полдня испачкаешь меня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олотенце)</w:t>
      </w:r>
    </w:p>
    <w:p w:rsidR="00C10C2F" w:rsidRDefault="00D8169F">
      <w:r>
        <w:t>5. Хожу, брожу не по лесам, а по чёлкам, волосам</w:t>
      </w:r>
      <w:proofErr w:type="gramStart"/>
      <w:r>
        <w:t>.</w:t>
      </w:r>
      <w:proofErr w:type="gramEnd"/>
      <w:r>
        <w:t xml:space="preserve"> И зубы у меня длинней, чем у хищных медведей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асчёска)</w:t>
      </w:r>
    </w:p>
    <w:p w:rsidR="00D8169F" w:rsidRDefault="00D8169F">
      <w:r>
        <w:t>- А знаете ли вы, что русский народ издавна подметил, что полезно, а что вредно для здоровья? Появились пословицы и поговорки. Поиграем в игру «Доскажи словечко»:</w:t>
      </w:r>
    </w:p>
    <w:p w:rsidR="00D8169F" w:rsidRDefault="00D8169F">
      <w:r>
        <w:t>- Держи голову в холоде, живот – в голоде, а ноги… (в тепле)</w:t>
      </w:r>
    </w:p>
    <w:p w:rsidR="00D8169F" w:rsidRDefault="00D8169F">
      <w:r>
        <w:t xml:space="preserve">- </w:t>
      </w:r>
      <w:proofErr w:type="gramStart"/>
      <w:r>
        <w:t>Знай</w:t>
      </w:r>
      <w:proofErr w:type="gramEnd"/>
      <w:r>
        <w:t xml:space="preserve"> край, да не… (падай)</w:t>
      </w:r>
    </w:p>
    <w:p w:rsidR="00D8169F" w:rsidRDefault="00D8169F">
      <w:r>
        <w:t>- Как аукнется, так и</w:t>
      </w:r>
      <w:proofErr w:type="gramStart"/>
      <w:r>
        <w:t>.. (</w:t>
      </w:r>
      <w:proofErr w:type="gramEnd"/>
      <w:r>
        <w:t>откликнется)</w:t>
      </w:r>
    </w:p>
    <w:p w:rsidR="00D8169F" w:rsidRDefault="00D8169F">
      <w:r>
        <w:t>- Дерево видно по плодам, а человека по его… (делам)</w:t>
      </w:r>
    </w:p>
    <w:p w:rsidR="00D8169F" w:rsidRDefault="00D8169F">
      <w:r>
        <w:t>- Делу -  время</w:t>
      </w:r>
      <w:proofErr w:type="gramStart"/>
      <w:r>
        <w:t xml:space="preserve"> ,</w:t>
      </w:r>
      <w:proofErr w:type="gramEnd"/>
      <w:r>
        <w:t xml:space="preserve"> а  потехе -….. (час)</w:t>
      </w:r>
    </w:p>
    <w:p w:rsidR="00D8169F" w:rsidRDefault="00D8169F">
      <w:r>
        <w:t>- А теперь конкурс рисунков на тему «Здоровый образ жизни».</w:t>
      </w:r>
    </w:p>
    <w:p w:rsidR="00D8169F" w:rsidRDefault="00D8169F"/>
    <w:p w:rsidR="00E753AA" w:rsidRDefault="00E753AA"/>
    <w:sectPr w:rsidR="00E753AA" w:rsidSect="000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6B"/>
    <w:rsid w:val="000E58E4"/>
    <w:rsid w:val="003F6734"/>
    <w:rsid w:val="00C10C2F"/>
    <w:rsid w:val="00D5186B"/>
    <w:rsid w:val="00D8169F"/>
    <w:rsid w:val="00D919C9"/>
    <w:rsid w:val="00E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2012-12-06T14:49:00Z</dcterms:created>
  <dcterms:modified xsi:type="dcterms:W3CDTF">2012-12-06T15:48:00Z</dcterms:modified>
</cp:coreProperties>
</file>