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50" w:rsidRPr="00167165" w:rsidRDefault="00E81650" w:rsidP="00E816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167165">
        <w:rPr>
          <w:rFonts w:ascii="Times New Roman" w:hAnsi="Times New Roman" w:cs="Times New Roman"/>
          <w:color w:val="555555"/>
          <w:sz w:val="32"/>
          <w:szCs w:val="32"/>
        </w:rPr>
        <w:t>Конспект занятия по правовому</w:t>
      </w:r>
      <w:r w:rsidRPr="00625646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167165">
        <w:rPr>
          <w:rFonts w:ascii="Times New Roman" w:hAnsi="Times New Roman" w:cs="Times New Roman"/>
          <w:color w:val="555555"/>
          <w:sz w:val="32"/>
          <w:szCs w:val="32"/>
        </w:rPr>
        <w:t>воспитанию</w:t>
      </w:r>
    </w:p>
    <w:p w:rsidR="00E81650" w:rsidRPr="00167165" w:rsidRDefault="00E81650" w:rsidP="00E816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555555"/>
          <w:sz w:val="32"/>
          <w:szCs w:val="32"/>
        </w:rPr>
      </w:pPr>
      <w:r w:rsidRPr="00167165">
        <w:rPr>
          <w:rFonts w:ascii="Times New Roman" w:hAnsi="Times New Roman" w:cs="Times New Roman"/>
          <w:color w:val="555555"/>
          <w:sz w:val="32"/>
          <w:szCs w:val="32"/>
        </w:rPr>
        <w:t>«Право ребёнка жить в семье»</w:t>
      </w:r>
    </w:p>
    <w:p w:rsidR="00E81650" w:rsidRPr="00167165" w:rsidRDefault="00E81650" w:rsidP="00E8165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555555"/>
          <w:sz w:val="32"/>
          <w:szCs w:val="32"/>
        </w:rPr>
      </w:pP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Цель: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Знакомство с правами и обязанностями ребёнка в семье.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Задачи: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Дать представление о защите прав ребёнка членами его семьи.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Закрепить понятия прав и обязанностей в семье.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- Развивать творческие способности, самостоятельность суждений, обобщений, умение делать выводы;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- Совершенствовать способы общения в семье;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-Воспитывать чувство самоуважения и уважения к членам семьи.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Предварительная работа: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- Чтение сказки Ш. Перро «Красная Шапочка», «Белоснежка и семь гномов», А. Толстого. «Золотой ключи или приключения Буратино», Р. Н. С «Три медведя», «</w:t>
      </w:r>
      <w:proofErr w:type="spell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Крошечка-хаврошечка</w:t>
      </w:r>
      <w:proofErr w:type="spellEnd"/>
      <w:r w:rsidRPr="00E30F24">
        <w:rPr>
          <w:rFonts w:ascii="Times New Roman" w:hAnsi="Times New Roman" w:cs="Times New Roman"/>
          <w:color w:val="555555"/>
          <w:sz w:val="30"/>
          <w:szCs w:val="30"/>
        </w:rPr>
        <w:t>».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Составление генеалогического древа семьи.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Оборудование: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аудиозапись песни «Мама для мамонтёнка», </w:t>
      </w:r>
      <w:r w:rsidR="009373E9" w:rsidRPr="00E30F24">
        <w:rPr>
          <w:rFonts w:ascii="Times New Roman" w:hAnsi="Times New Roman" w:cs="Times New Roman"/>
          <w:color w:val="555555"/>
          <w:sz w:val="30"/>
          <w:szCs w:val="30"/>
        </w:rPr>
        <w:t>цветные карандаши, бумага, иллюстрации к сказкам, шаблоны генеалогического дерева.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Ход занятия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1. Чтение стихотворения. Н. </w:t>
      </w:r>
      <w:proofErr w:type="spell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Бромлей</w:t>
      </w:r>
      <w:proofErr w:type="spellEnd"/>
      <w:r w:rsidRPr="00E30F24">
        <w:rPr>
          <w:rFonts w:ascii="Times New Roman" w:hAnsi="Times New Roman" w:cs="Times New Roman"/>
          <w:color w:val="555555"/>
          <w:sz w:val="30"/>
          <w:szCs w:val="30"/>
        </w:rPr>
        <w:t>. «Самое первое слово».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Какое самое первое слово?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Какое самое главное слово?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Какое самое светлое слово?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МАМА.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И хочется снова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И хочется снова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Сказать его тихо,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Сказать его громко.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Самое важное слово ребёнка –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МАМА.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Если читаю по букварю,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Первое слово опять говорю,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Букв в нём совсем не много –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Два коротеньких слога: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МА-МА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2. Беседа с детьми.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lastRenderedPageBreak/>
        <w:t>Воспитатель: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Мама – самый близкий тебе человек. Назовите ещё самых близких вам людей.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Дети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. (Предполагаемые ответы) Папа, брат, сестра, бабушка, дедушка.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Воспитатель: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Как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можно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одним словом назвать всех этих людей?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Дети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. Семья.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Воспитатель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>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Представьте на минуточку, что:</w:t>
      </w:r>
    </w:p>
    <w:p w:rsidR="00E81650" w:rsidRPr="00E30F24" w:rsidRDefault="000B6275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Соня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>–мама,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Рустам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–папа, 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>Аня-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>дочь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>,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>Вадик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–сын, 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Лариса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–младшая дочь, 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Рома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>- дедушка,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Альбина</w:t>
      </w:r>
      <w:r w:rsidR="00E81650" w:rsidRPr="00E30F24">
        <w:rPr>
          <w:rFonts w:ascii="Times New Roman" w:hAnsi="Times New Roman" w:cs="Times New Roman"/>
          <w:color w:val="555555"/>
          <w:sz w:val="30"/>
          <w:szCs w:val="30"/>
        </w:rPr>
        <w:t>– бабушка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Все герои выйдут на середину ковра. Посмотрим на них. Кто из них кто? Проверим, все ли вышли.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Мама – я, папа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–я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>, сестра – я, брат – я, младшая сестра – я, дедушка – я, бабушка –я. Все здесь сколько получилось Я? (7) 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Интересное слово СЕМЬ Я. Семь букв Я живут дружно, поэтому и называются одним словом – семья.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Если дочка не упряма,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Если папа не сердит,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Если бабушка на маму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Исподлобья не глядит,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Если добрые слова,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Слышишь с самого утра,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Значит папа, мама, я –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Кто? – хорошая семья.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Воспитатель: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У каждого ребёнка есть право жить и воспитываться в родной семье.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Каждый ребёнок имеет право на заботу со стороны родителей.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Права детей записаны в специальном документе. Он называется «Конвенция прав ребёнка». Ваши права охраняются государством.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 каждой дружной семье есть ещё и обязанности. Расскажите, какие обязанности у вас в семье.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(</w:t>
      </w: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Предполагаемые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ответы детей)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.</w:t>
      </w:r>
      <w:proofErr w:type="gramEnd"/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Я убираю игрушки.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я помогаю мыть посуду…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 хорошей дружной семье все помогают друг другу, заботятся друг о друге. </w:t>
      </w:r>
    </w:p>
    <w:p w:rsidR="00E81650" w:rsidRPr="00E30F24" w:rsidRDefault="00E8165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- </w:t>
      </w:r>
      <w:r w:rsidR="000B6275" w:rsidRPr="00E30F24">
        <w:rPr>
          <w:rFonts w:ascii="Times New Roman" w:hAnsi="Times New Roman" w:cs="Times New Roman"/>
          <w:color w:val="555555"/>
          <w:sz w:val="30"/>
          <w:szCs w:val="30"/>
        </w:rPr>
        <w:t>Что необходимо вам для того, чтобы было тепло не только в доме, но и в семье.</w:t>
      </w:r>
    </w:p>
    <w:p w:rsidR="000B6275" w:rsidRPr="00E30F24" w:rsidRDefault="006B612B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    Ответ детей </w:t>
      </w:r>
      <w:r w:rsidR="000B6275"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Любовь, ласка, добро, уважение.</w:t>
      </w:r>
    </w:p>
    <w:p w:rsidR="000B6275" w:rsidRPr="00E30F24" w:rsidRDefault="006B612B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Воспитатель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  <w:r w:rsidR="000B6275" w:rsidRPr="00E30F24">
        <w:rPr>
          <w:rFonts w:ascii="Times New Roman" w:hAnsi="Times New Roman" w:cs="Times New Roman"/>
          <w:color w:val="555555"/>
          <w:sz w:val="30"/>
          <w:szCs w:val="30"/>
        </w:rPr>
        <w:t>Э</w:t>
      </w:r>
      <w:proofErr w:type="gramEnd"/>
      <w:r w:rsidR="000B6275" w:rsidRPr="00E30F24">
        <w:rPr>
          <w:rFonts w:ascii="Times New Roman" w:hAnsi="Times New Roman" w:cs="Times New Roman"/>
          <w:color w:val="555555"/>
          <w:sz w:val="30"/>
          <w:szCs w:val="30"/>
        </w:rPr>
        <w:t>то необходимо только вам.</w:t>
      </w:r>
    </w:p>
    <w:p w:rsidR="000B6275" w:rsidRPr="00E30F24" w:rsidRDefault="000B6275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lastRenderedPageBreak/>
        <w:t>-Нет, любовь нужна всей семье.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Что такое семья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.(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мама, папа, я)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 семейном кругу мы с вами растем, 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Основа основ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–р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>одительский дом.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 семейном кругу все корни твои, 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И в жизнь ты входил из семьи.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Семья – это то, что мы делим на всех,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Взлет и падение, радость, печаль, 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Дружбу и ссоры, молчанья печать,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Семья – Это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то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что с тобою всегда, 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Пусть мчатся секунды, недели, года.</w:t>
      </w:r>
    </w:p>
    <w:p w:rsidR="00FA7380" w:rsidRPr="00E30F24" w:rsidRDefault="00FA7380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Но стены родные, отчий твой дом-</w:t>
      </w:r>
    </w:p>
    <w:p w:rsidR="00FA7380" w:rsidRPr="00E30F24" w:rsidRDefault="00981372" w:rsidP="000B62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Сердце</w:t>
      </w:r>
      <w:r w:rsidR="00FA7380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навеки останется в нем.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3. Игра.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b/>
          <w:color w:val="555555"/>
          <w:sz w:val="30"/>
          <w:szCs w:val="30"/>
        </w:rPr>
        <w:t>Поиграем в игру. «</w:t>
      </w:r>
      <w:proofErr w:type="gramStart"/>
      <w:r w:rsidRPr="00E30F24">
        <w:rPr>
          <w:rFonts w:ascii="Times New Roman" w:hAnsi="Times New Roman" w:cs="Times New Roman"/>
          <w:b/>
          <w:color w:val="555555"/>
          <w:sz w:val="30"/>
          <w:szCs w:val="30"/>
        </w:rPr>
        <w:t>Угадай</w:t>
      </w:r>
      <w:proofErr w:type="gramEnd"/>
      <w:r w:rsidRPr="00E30F24">
        <w:rPr>
          <w:rFonts w:ascii="Times New Roman" w:hAnsi="Times New Roman" w:cs="Times New Roman"/>
          <w:b/>
          <w:color w:val="555555"/>
          <w:sz w:val="30"/>
          <w:szCs w:val="30"/>
        </w:rPr>
        <w:t xml:space="preserve"> в какой сказке»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1. В какой сказке семья гномов заботилась об одной девочке?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(«Белоснежка и семь гномов») 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2. В какой сказке мама посылала дочь отнести пирожки и горшочек масла бабушке?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(«Ш. </w:t>
      </w:r>
      <w:proofErr w:type="spell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Пьерро</w:t>
      </w:r>
      <w:proofErr w:type="spellEnd"/>
      <w:r w:rsidRPr="00E30F24">
        <w:rPr>
          <w:rFonts w:ascii="Times New Roman" w:hAnsi="Times New Roman" w:cs="Times New Roman"/>
          <w:color w:val="555555"/>
          <w:sz w:val="30"/>
          <w:szCs w:val="30"/>
        </w:rPr>
        <w:t>.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«Красная шапочка»)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.</w:t>
      </w:r>
      <w:proofErr w:type="gramEnd"/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3. В какой сказке папа заботился о деревянном сыне?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(А. Толстой.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«Золотой ключик или приключения Буратино».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4. Назовите героев русской народной сказки «Три медведя». Можно ли назвать их семьёй?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5. В какой семье жила </w:t>
      </w:r>
      <w:proofErr w:type="spell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Крошечка-хаврошечка</w:t>
      </w:r>
      <w:proofErr w:type="spell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?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сожалению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в жизни бывают ситуации, когда дети остаются без семьи. Тогда заботу о них берёт на себя государство.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Дети сироты живут в «Детских домах». О них заботятся взрослые. Воспитатели заменяют им родителей, учат их добру, дарят тепло и ласку. Врачи и медсёстры заботятся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о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их здоровье, повара готовят им еду.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Каждый ребёнок имеет право заниматься любимым делом. Он сам выбирает себе дело по душе.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4. Поиграем в игру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«</w:t>
      </w:r>
      <w:r w:rsidRPr="00E30F24">
        <w:rPr>
          <w:rFonts w:ascii="Times New Roman" w:hAnsi="Times New Roman" w:cs="Times New Roman"/>
          <w:b/>
          <w:color w:val="555555"/>
          <w:sz w:val="30"/>
          <w:szCs w:val="30"/>
        </w:rPr>
        <w:t>Что мы делаем, не скажем, а что делаем покажем».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Дети делятся на две команды. По очереди показывают действия.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Первая команда – показывает, вторая – отгадывает. Затем роли меняются.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lastRenderedPageBreak/>
        <w:t xml:space="preserve">В каждой семье много родственников и чтобы знать их родословную, составляется генеалогическое древо. 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i/>
          <w:color w:val="555555"/>
          <w:sz w:val="30"/>
          <w:szCs w:val="30"/>
        </w:rPr>
        <w:t>Воспитатель выставляет стержень от пирамидки, кольца лежат рядом на столе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.  </w:t>
      </w:r>
      <w:r w:rsidRPr="00E30F24">
        <w:rPr>
          <w:rFonts w:ascii="Times New Roman" w:hAnsi="Times New Roman" w:cs="Times New Roman"/>
          <w:b/>
          <w:color w:val="555555"/>
          <w:sz w:val="30"/>
          <w:szCs w:val="30"/>
        </w:rPr>
        <w:t>Попробуем представить род человеческий в виде этих колец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. 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Альбина, наде</w:t>
      </w:r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>нь, пожалуйста, на стержень пирамидки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самое большое кольцо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–</w:t>
      </w:r>
      <w:r w:rsidR="00B627B4">
        <w:rPr>
          <w:rFonts w:ascii="Times New Roman" w:hAnsi="Times New Roman" w:cs="Times New Roman"/>
          <w:color w:val="555555"/>
          <w:sz w:val="30"/>
          <w:szCs w:val="30"/>
        </w:rPr>
        <w:t>э</w:t>
      </w:r>
      <w:proofErr w:type="gramEnd"/>
      <w:r w:rsidR="00B627B4">
        <w:rPr>
          <w:rFonts w:ascii="Times New Roman" w:hAnsi="Times New Roman" w:cs="Times New Roman"/>
          <w:color w:val="555555"/>
          <w:sz w:val="30"/>
          <w:szCs w:val="30"/>
        </w:rPr>
        <w:t xml:space="preserve">то 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твои прабабушка и прадедушка (девочка выполняет). Как мы называем следующее по размеру кольцо (дедушка и бабушка). Надень его на пирамидку.  Какое кольцо следующее, и как мы его называем (мама и папа). Осталось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самое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маленькое. Как вы думаете, кого оно обозначает? Конечно Альбину. Что у нас получилась (пирамидка). На чем держатся верхние кольца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( 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на самом большом кольце) Как мы его назвали? ( прабабушка и прадедушка). А следующее кольцо (бабушка и дедушка).  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>Воспитатель прикрепляет к доске схему генеалогического дерева.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У вас на столе жат такие же схемы и фотографии, которые вы принесли из дома. Давайте составим генеалогическое дерево своего рода, я буду работать со своими фотографиями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,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а вы за столом.  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Самые старые и пожелтевшие от времени фотографии прадедушек и праба</w:t>
      </w:r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>бушек</w:t>
      </w:r>
      <w:proofErr w:type="gramStart"/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,</w:t>
      </w:r>
      <w:proofErr w:type="gramEnd"/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расположу там, где на схе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>ме обозначены корни дерева (показывает)</w:t>
      </w:r>
    </w:p>
    <w:p w:rsidR="00B36E80" w:rsidRPr="00E30F24" w:rsidRDefault="00B36E8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(аналогично проводится работа с д</w:t>
      </w:r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>ругими фотографиями.</w:t>
      </w:r>
      <w:proofErr w:type="gramEnd"/>
      <w:r w:rsidR="006931B3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Дети выкладывают свои генеалогические древа.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После работы надо</w:t>
      </w:r>
      <w:r w:rsidR="00361C2D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немного отдохнуть. Проводится </w:t>
      </w:r>
      <w:proofErr w:type="spellStart"/>
      <w:r w:rsidR="00361C2D" w:rsidRPr="00E30F24">
        <w:rPr>
          <w:rFonts w:ascii="Times New Roman" w:hAnsi="Times New Roman" w:cs="Times New Roman"/>
          <w:color w:val="555555"/>
          <w:sz w:val="30"/>
          <w:szCs w:val="30"/>
        </w:rPr>
        <w:t>ф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>изминутка</w:t>
      </w:r>
      <w:proofErr w:type="spellEnd"/>
      <w:r w:rsidRPr="00E30F24">
        <w:rPr>
          <w:rFonts w:ascii="Times New Roman" w:hAnsi="Times New Roman" w:cs="Times New Roman"/>
          <w:color w:val="555555"/>
          <w:sz w:val="30"/>
          <w:szCs w:val="30"/>
        </w:rPr>
        <w:t>.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Мы потопаем ногами,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Мы похлопаем руками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Покиваем головой.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Мы руки поднимаем,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Мы руки опускаем,</w:t>
      </w:r>
    </w:p>
    <w:p w:rsidR="006931B3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 xml:space="preserve">Мы руки подаем (дети берутся за руки) </w:t>
      </w:r>
    </w:p>
    <w:p w:rsidR="00984872" w:rsidRPr="00E30F24" w:rsidRDefault="006931B3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ab/>
        <w:t>И бегаем кругом.</w:t>
      </w:r>
    </w:p>
    <w:p w:rsidR="00984872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Проводится игра «Закончи  пословицу» </w:t>
      </w:r>
    </w:p>
    <w:p w:rsidR="00984872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 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Вся семья вместе, так и душа на месте. </w:t>
      </w:r>
    </w:p>
    <w:p w:rsidR="00984872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Отца с матерью почитать – горя не знать. </w:t>
      </w:r>
    </w:p>
    <w:p w:rsidR="00984872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Семья без детей, что цветок без запаха. </w:t>
      </w:r>
    </w:p>
    <w:p w:rsidR="00984872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Когда нет семьи, так и дома нет. </w:t>
      </w:r>
    </w:p>
    <w:p w:rsidR="006931B3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Человек без братьев и сестер – одинокое дерево.</w:t>
      </w:r>
    </w:p>
    <w:p w:rsidR="006931B3" w:rsidRPr="00E30F24" w:rsidRDefault="00984872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 </w:t>
      </w:r>
      <w:r w:rsidR="006931B3"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Отдохнули, размялись можно продолжить занятие.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  <w:u w:val="single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  <w:u w:val="single"/>
        </w:rPr>
        <w:t xml:space="preserve">Воспитатель. </w:t>
      </w:r>
    </w:p>
    <w:p w:rsidR="00984872" w:rsidRPr="00E30F24" w:rsidRDefault="006931B3" w:rsidP="00361C2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У вас у всех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дома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конечно же есть семейные фотографии, </w:t>
      </w:r>
      <w:r w:rsidR="00361C2D"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Раньше когда не было фотоаппаратов  люди не могли дома иметь фотографию  со всеми членами семьи и поэтому они рисовали ее получался портрет </w:t>
      </w:r>
      <w:r w:rsidR="00361C2D" w:rsidRPr="00E30F24">
        <w:rPr>
          <w:rFonts w:ascii="Times New Roman" w:hAnsi="Times New Roman" w:cs="Times New Roman"/>
          <w:color w:val="555555"/>
          <w:sz w:val="30"/>
          <w:szCs w:val="30"/>
        </w:rPr>
        <w:lastRenderedPageBreak/>
        <w:t xml:space="preserve">семьи. Давайте и мы с вами сейчас попробуем нарисовать каждый свою семью. </w:t>
      </w:r>
    </w:p>
    <w:p w:rsidR="00361C2D" w:rsidRPr="00E30F24" w:rsidRDefault="00361C2D" w:rsidP="00361C2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(</w:t>
      </w:r>
      <w:r w:rsidRPr="00E30F24">
        <w:rPr>
          <w:rFonts w:ascii="Times New Roman" w:hAnsi="Times New Roman" w:cs="Times New Roman"/>
          <w:i/>
          <w:color w:val="555555"/>
          <w:sz w:val="30"/>
          <w:szCs w:val="30"/>
        </w:rPr>
        <w:t>Под музыку «Мама для Мамонтёнка» дети рисуют семьи.)</w:t>
      </w: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</w:t>
      </w:r>
    </w:p>
    <w:p w:rsidR="00361C2D" w:rsidRPr="00E30F24" w:rsidRDefault="00361C2D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Нарисовали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,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давайте опять поиграем немножко.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Пальчиковая гимнастика.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Этот пальчик – папочка.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Этот пальчик мамочка,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Этот пальчик – дедушка,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Этот пальчик – бабушка,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>Этот пальчик я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Вот и вся моя семья.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Из рисунков мы составим альбом нашей группы.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Итог.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Сегодня мы говорили о правах и обязанностях ваших и ваших родителей. Хочется пожелать вам счастливой и дружной семьи. </w:t>
      </w:r>
    </w:p>
    <w:p w:rsidR="00E81650" w:rsidRPr="00E30F24" w:rsidRDefault="00E81650" w:rsidP="00E8165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555555"/>
          <w:sz w:val="30"/>
          <w:szCs w:val="30"/>
        </w:rPr>
      </w:pPr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Чтобы у каждого в семье были свои </w:t>
      </w:r>
      <w:proofErr w:type="gramStart"/>
      <w:r w:rsidRPr="00E30F24">
        <w:rPr>
          <w:rFonts w:ascii="Times New Roman" w:hAnsi="Times New Roman" w:cs="Times New Roman"/>
          <w:color w:val="555555"/>
          <w:sz w:val="30"/>
          <w:szCs w:val="30"/>
        </w:rPr>
        <w:t>права</w:t>
      </w:r>
      <w:proofErr w:type="gramEnd"/>
      <w:r w:rsidRPr="00E30F24">
        <w:rPr>
          <w:rFonts w:ascii="Times New Roman" w:hAnsi="Times New Roman" w:cs="Times New Roman"/>
          <w:color w:val="555555"/>
          <w:sz w:val="30"/>
          <w:szCs w:val="30"/>
        </w:rPr>
        <w:t xml:space="preserve"> и они не забывали о своих обязанностях. 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Семья – это счастье, любовь и удача.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Семья – это летом поездки на дачу.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Семья – это праздник, семейные даты,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Подарки, покупки, семейные траты.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Рожденье детей, первый шаг, первый лепет.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Мечты о хорошем, волненье и трепет.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</w:t>
      </w:r>
      <w:r w:rsidR="008C4770" w:rsidRPr="00E30F24">
        <w:rPr>
          <w:rFonts w:ascii="Times New Roman" w:hAnsi="Times New Roman" w:cs="Times New Roman"/>
          <w:sz w:val="30"/>
          <w:szCs w:val="30"/>
        </w:rPr>
        <w:t>ь</w:t>
      </w:r>
      <w:r w:rsidRPr="00E30F24">
        <w:rPr>
          <w:rFonts w:ascii="Times New Roman" w:hAnsi="Times New Roman" w:cs="Times New Roman"/>
          <w:sz w:val="30"/>
          <w:szCs w:val="30"/>
        </w:rPr>
        <w:t>я – это труд, друг о друге забота.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</w:t>
      </w:r>
      <w:r w:rsidR="008C4770" w:rsidRPr="00E30F24">
        <w:rPr>
          <w:rFonts w:ascii="Times New Roman" w:hAnsi="Times New Roman" w:cs="Times New Roman"/>
          <w:sz w:val="30"/>
          <w:szCs w:val="30"/>
        </w:rPr>
        <w:t>ь</w:t>
      </w:r>
      <w:r w:rsidRPr="00E30F24">
        <w:rPr>
          <w:rFonts w:ascii="Times New Roman" w:hAnsi="Times New Roman" w:cs="Times New Roman"/>
          <w:sz w:val="30"/>
          <w:szCs w:val="30"/>
        </w:rPr>
        <w:t>я – это много домашней работы.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</w:t>
      </w:r>
      <w:r w:rsidR="008C4770" w:rsidRPr="00E30F24">
        <w:rPr>
          <w:rFonts w:ascii="Times New Roman" w:hAnsi="Times New Roman" w:cs="Times New Roman"/>
          <w:sz w:val="30"/>
          <w:szCs w:val="30"/>
        </w:rPr>
        <w:t>ь</w:t>
      </w:r>
      <w:r w:rsidRPr="00E30F24">
        <w:rPr>
          <w:rFonts w:ascii="Times New Roman" w:hAnsi="Times New Roman" w:cs="Times New Roman"/>
          <w:sz w:val="30"/>
          <w:szCs w:val="30"/>
        </w:rPr>
        <w:t>я – это важно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Сем</w:t>
      </w:r>
      <w:r w:rsidR="008C4770" w:rsidRPr="00E30F24">
        <w:rPr>
          <w:rFonts w:ascii="Times New Roman" w:hAnsi="Times New Roman" w:cs="Times New Roman"/>
          <w:sz w:val="30"/>
          <w:szCs w:val="30"/>
        </w:rPr>
        <w:t>ь</w:t>
      </w:r>
      <w:r w:rsidRPr="00E30F24">
        <w:rPr>
          <w:rFonts w:ascii="Times New Roman" w:hAnsi="Times New Roman" w:cs="Times New Roman"/>
          <w:sz w:val="30"/>
          <w:szCs w:val="30"/>
        </w:rPr>
        <w:t>я – это сложно!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Но счастливо жить одному не возможно.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Всегда будьте вместе,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>Любовь берегите,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0F24">
        <w:rPr>
          <w:rFonts w:ascii="Times New Roman" w:hAnsi="Times New Roman" w:cs="Times New Roman"/>
          <w:sz w:val="30"/>
          <w:szCs w:val="30"/>
        </w:rPr>
        <w:t xml:space="preserve">Обиды и ссоры </w:t>
      </w:r>
      <w:proofErr w:type="gramStart"/>
      <w:r w:rsidRPr="00E30F24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E30F24">
        <w:rPr>
          <w:rFonts w:ascii="Times New Roman" w:hAnsi="Times New Roman" w:cs="Times New Roman"/>
          <w:sz w:val="30"/>
          <w:szCs w:val="30"/>
        </w:rPr>
        <w:t xml:space="preserve"> дальше гоните,</w:t>
      </w:r>
    </w:p>
    <w:p w:rsidR="00625646" w:rsidRPr="00E30F24" w:rsidRDefault="00625646" w:rsidP="00E81650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E30F24">
        <w:rPr>
          <w:rFonts w:ascii="Times New Roman" w:hAnsi="Times New Roman" w:cs="Times New Roman"/>
          <w:sz w:val="30"/>
          <w:szCs w:val="30"/>
        </w:rPr>
        <w:t>Хочу</w:t>
      </w:r>
      <w:proofErr w:type="gramEnd"/>
      <w:r w:rsidRPr="00E30F24">
        <w:rPr>
          <w:rFonts w:ascii="Times New Roman" w:hAnsi="Times New Roman" w:cs="Times New Roman"/>
          <w:sz w:val="30"/>
          <w:szCs w:val="30"/>
        </w:rPr>
        <w:t xml:space="preserve"> чтоб про нас говорили друзья:</w:t>
      </w:r>
    </w:p>
    <w:p w:rsidR="00625646" w:rsidRPr="00167165" w:rsidRDefault="00625646" w:rsidP="00E816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F24">
        <w:rPr>
          <w:rFonts w:ascii="Times New Roman" w:hAnsi="Times New Roman" w:cs="Times New Roman"/>
          <w:sz w:val="30"/>
          <w:szCs w:val="30"/>
        </w:rPr>
        <w:t>Какая хорошая ваша семья.</w:t>
      </w:r>
    </w:p>
    <w:sectPr w:rsidR="00625646" w:rsidRPr="00167165" w:rsidSect="005D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50"/>
    <w:rsid w:val="000B6275"/>
    <w:rsid w:val="00167165"/>
    <w:rsid w:val="00230B64"/>
    <w:rsid w:val="00361C2D"/>
    <w:rsid w:val="003A4167"/>
    <w:rsid w:val="00575C26"/>
    <w:rsid w:val="005D1EDF"/>
    <w:rsid w:val="00625646"/>
    <w:rsid w:val="006931B3"/>
    <w:rsid w:val="006B612B"/>
    <w:rsid w:val="008C30A0"/>
    <w:rsid w:val="008C4770"/>
    <w:rsid w:val="009373E9"/>
    <w:rsid w:val="00981372"/>
    <w:rsid w:val="00984872"/>
    <w:rsid w:val="00B36E80"/>
    <w:rsid w:val="00B627B4"/>
    <w:rsid w:val="00D12CA6"/>
    <w:rsid w:val="00E30F24"/>
    <w:rsid w:val="00E556BD"/>
    <w:rsid w:val="00E81650"/>
    <w:rsid w:val="00EF7090"/>
    <w:rsid w:val="00FA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5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2D9A-577D-40ED-B30C-1ED296ED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2012-11-28T21:57:00Z</cp:lastPrinted>
  <dcterms:created xsi:type="dcterms:W3CDTF">2012-11-18T21:51:00Z</dcterms:created>
  <dcterms:modified xsi:type="dcterms:W3CDTF">2012-12-05T22:08:00Z</dcterms:modified>
</cp:coreProperties>
</file>