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E0" w:rsidRPr="003625E0" w:rsidRDefault="003625E0" w:rsidP="003625E0">
      <w:pPr>
        <w:spacing w:after="0" w:line="240" w:lineRule="auto"/>
        <w:rPr>
          <w:rFonts w:ascii="Arial" w:eastAsia="Times New Roman" w:hAnsi="Arial" w:cs="Arial"/>
          <w:color w:val="074F0F"/>
          <w:sz w:val="32"/>
          <w:szCs w:val="18"/>
          <w:lang w:eastAsia="ru-RU"/>
        </w:rPr>
      </w:pPr>
      <w:r w:rsidRPr="003625E0">
        <w:rPr>
          <w:rFonts w:ascii="Arial" w:eastAsia="Times New Roman" w:hAnsi="Arial" w:cs="Arial"/>
          <w:color w:val="999999"/>
          <w:sz w:val="32"/>
          <w:szCs w:val="18"/>
          <w:lang w:eastAsia="ru-RU"/>
        </w:rPr>
        <w:fldChar w:fldCharType="begin"/>
      </w:r>
      <w:r w:rsidRPr="003625E0">
        <w:rPr>
          <w:rFonts w:ascii="Arial" w:eastAsia="Times New Roman" w:hAnsi="Arial" w:cs="Arial"/>
          <w:color w:val="999999"/>
          <w:sz w:val="32"/>
          <w:szCs w:val="18"/>
          <w:lang w:eastAsia="ru-RU"/>
        </w:rPr>
        <w:instrText xml:space="preserve"> HYPERLINK "http://5psy.ru/prezentacii/roditelskoe-sobranie-v-1-klasse-prezentaciya.html" \o "Google_plusone" </w:instrText>
      </w:r>
      <w:r w:rsidRPr="003625E0">
        <w:rPr>
          <w:rFonts w:ascii="Arial" w:eastAsia="Times New Roman" w:hAnsi="Arial" w:cs="Arial"/>
          <w:color w:val="999999"/>
          <w:sz w:val="32"/>
          <w:szCs w:val="18"/>
          <w:lang w:eastAsia="ru-RU"/>
        </w:rPr>
        <w:fldChar w:fldCharType="separate"/>
      </w:r>
    </w:p>
    <w:p w:rsidR="003625E0" w:rsidRPr="003625E0" w:rsidRDefault="003625E0" w:rsidP="003625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16161"/>
          <w:sz w:val="36"/>
          <w:lang w:eastAsia="ru-RU"/>
        </w:rPr>
      </w:pPr>
      <w:r w:rsidRPr="003625E0">
        <w:rPr>
          <w:rFonts w:ascii="Arial" w:eastAsia="Times New Roman" w:hAnsi="Arial" w:cs="Arial"/>
          <w:color w:val="999999"/>
          <w:sz w:val="32"/>
          <w:szCs w:val="18"/>
          <w:lang w:eastAsia="ru-RU"/>
        </w:rPr>
        <w:fldChar w:fldCharType="end"/>
      </w:r>
      <w:r w:rsidRPr="003625E0">
        <w:rPr>
          <w:rFonts w:ascii="Arial" w:eastAsia="Times New Roman" w:hAnsi="Arial" w:cs="Arial"/>
          <w:b/>
          <w:bCs/>
          <w:color w:val="616161"/>
          <w:sz w:val="36"/>
          <w:lang w:eastAsia="ru-RU"/>
        </w:rPr>
        <w:t xml:space="preserve">Родительское собрание в 1 классе </w:t>
      </w:r>
    </w:p>
    <w:p w:rsidR="003625E0" w:rsidRPr="003625E0" w:rsidRDefault="003625E0" w:rsidP="003625E0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36"/>
          <w:szCs w:val="21"/>
          <w:lang w:eastAsia="ru-RU"/>
        </w:rPr>
      </w:pPr>
      <w:r w:rsidRPr="003625E0">
        <w:rPr>
          <w:rFonts w:ascii="Arial" w:eastAsia="Times New Roman" w:hAnsi="Arial" w:cs="Arial"/>
          <w:b/>
          <w:bCs/>
          <w:color w:val="616161"/>
          <w:sz w:val="36"/>
          <w:lang w:eastAsia="ru-RU"/>
        </w:rPr>
        <w:t>"Адаптация первоклассников к школе</w:t>
      </w:r>
      <w:r w:rsidRPr="003625E0">
        <w:rPr>
          <w:rFonts w:ascii="Arial" w:eastAsia="Times New Roman" w:hAnsi="Arial" w:cs="Arial"/>
          <w:color w:val="616161"/>
          <w:sz w:val="36"/>
          <w:szCs w:val="21"/>
          <w:lang w:eastAsia="ru-RU"/>
        </w:rPr>
        <w:t>" - презентация.</w:t>
      </w:r>
      <w:r w:rsidRPr="003625E0">
        <w:rPr>
          <w:rFonts w:ascii="Arial" w:eastAsia="Times New Roman" w:hAnsi="Arial" w:cs="Arial"/>
          <w:color w:val="616161"/>
          <w:sz w:val="36"/>
          <w:szCs w:val="21"/>
          <w:lang w:eastAsia="ru-RU"/>
        </w:rPr>
        <w:br/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Переход из </w:t>
      </w:r>
      <w:proofErr w:type="gramStart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дошкольного</w:t>
      </w:r>
      <w:proofErr w:type="gramEnd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, в младший школьный возраст нередко сопровождается кризисом 7 лет. Для кризиса 7 лет характерны: манерничанье, капризы, паясничание. Нормы и правила школьной жизни порой идут вразрез с желаниями ребенка. К этим нормам нужно адаптироваться.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Дети наряду с радостью, восторгом или удивлением по поводу происходящего в школе, испытывают тревогу, растерянность напряжение. Свое новое положение ребенок не всегда осознает, но обязательно переживает его: он гордиться тем, что стал взрослым, ему приятно его новое положение.</w:t>
      </w:r>
    </w:p>
    <w:p w:rsidR="003625E0" w:rsidRPr="003625E0" w:rsidRDefault="003625E0" w:rsidP="003625E0">
      <w:pPr>
        <w:spacing w:before="100" w:beforeAutospacing="1" w:after="240" w:line="240" w:lineRule="auto"/>
        <w:outlineLvl w:val="1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Возрастные особенности первоклассников.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Формируется самооценка личности.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Первоклассник уже понимает, что оценка его поступков </w:t>
      </w:r>
      <w:proofErr w:type="gramStart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определяется</w:t>
      </w:r>
      <w:proofErr w:type="gramEnd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прежде всего тем, как его поступки выглядят в глазах окружающих людей.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Дети возбудимы, легко отвлекаются, т.к. лобные доли больших полушарий не сформированы, они сформируются к 13 годам.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Особую роль в жизни школьника играет учитель, который выступает как центр его жизни.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Период приспособления к требованиям школы, существует у 1-классников. У одних он длиться 1 месяц, у других 1 четверть, у 3-их растягивается на 1-ый учебный год.</w:t>
      </w:r>
    </w:p>
    <w:p w:rsidR="003625E0" w:rsidRPr="003625E0" w:rsidRDefault="003625E0" w:rsidP="003625E0">
      <w:pPr>
        <w:spacing w:before="100" w:beforeAutospacing="1" w:after="240" w:line="240" w:lineRule="auto"/>
        <w:outlineLvl w:val="1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Особенности современного первоклассника: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У детей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большие различия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паспортного и физиологического развития. Сегодня нет ни одного класса, где был бы ровный контингент учащихся.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У детей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обширная информированность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практически по любым вопросам. Но она совершенно бессистемна.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У современных детей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сильнее ощущение своего «Я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» и более свободное независимое поведение. Высокий уровень самооценки.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Наличие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недоверчивост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и к словам и поступкам взрослых. Нет веры во всё сказанное ими. Авторитет – не тот!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У современных детей более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слабое здоровье.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Они в большинстве своём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перестали играть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в коллективные «дворовые» игры. Их заменили телевизоры, компьютеры. И как следствие - дети </w:t>
      </w:r>
      <w:proofErr w:type="gramStart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приходят в школу не обладая</w:t>
      </w:r>
      <w:proofErr w:type="gramEnd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навыками общения со сверстниками, плохо понимают, как себя вести, какие существуют нормы поведения в обществе.</w:t>
      </w:r>
    </w:p>
    <w:p w:rsidR="003625E0" w:rsidRPr="003625E0" w:rsidRDefault="003625E0" w:rsidP="003625E0">
      <w:pPr>
        <w:spacing w:after="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lastRenderedPageBreak/>
        <w:t xml:space="preserve">Как сформировать у ребенка положительное отношение к школе и помочь ему адаптироваться в новых условиях, объясняет педагог-психолог В. В. Данилова. </w:t>
      </w:r>
    </w:p>
    <w:p w:rsidR="003625E0" w:rsidRPr="003625E0" w:rsidRDefault="003625E0" w:rsidP="003625E0">
      <w:pPr>
        <w:spacing w:before="100" w:beforeAutospacing="1" w:after="240" w:line="240" w:lineRule="auto"/>
        <w:outlineLvl w:val="1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Трудности, которые могут возникнуть у первоклассников.</w:t>
      </w:r>
    </w:p>
    <w:p w:rsidR="003625E0" w:rsidRPr="003625E0" w:rsidRDefault="003625E0" w:rsidP="003625E0">
      <w:pPr>
        <w:numPr>
          <w:ilvl w:val="0"/>
          <w:numId w:val="1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proofErr w:type="gramStart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В первые</w:t>
      </w:r>
      <w:proofErr w:type="gramEnd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дни, недели посещения школы снижается сопротивляемость организма, могут нарушаться сон, аппетит, повышается температура.</w:t>
      </w:r>
    </w:p>
    <w:p w:rsidR="003625E0" w:rsidRPr="003625E0" w:rsidRDefault="003625E0" w:rsidP="003625E0">
      <w:pPr>
        <w:numPr>
          <w:ilvl w:val="0"/>
          <w:numId w:val="1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Первоклассники </w:t>
      </w:r>
      <w:proofErr w:type="gramStart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отвлекаются быстро утомляются</w:t>
      </w:r>
      <w:proofErr w:type="gramEnd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, возбудимы, эмоциональны, впечатлительны.</w:t>
      </w:r>
    </w:p>
    <w:p w:rsidR="003625E0" w:rsidRPr="003625E0" w:rsidRDefault="003625E0" w:rsidP="003625E0">
      <w:pPr>
        <w:numPr>
          <w:ilvl w:val="0"/>
          <w:numId w:val="1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Поведение нередко отличается неорганизованностью, несобранностью, недисциплинированностью.</w:t>
      </w:r>
    </w:p>
    <w:p w:rsidR="003625E0" w:rsidRPr="003625E0" w:rsidRDefault="003625E0" w:rsidP="003625E0">
      <w:pPr>
        <w:numPr>
          <w:ilvl w:val="0"/>
          <w:numId w:val="1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Для детей характерна высокая утомляемость</w:t>
      </w:r>
    </w:p>
    <w:p w:rsidR="003625E0" w:rsidRPr="003625E0" w:rsidRDefault="003625E0" w:rsidP="00362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Когда уместна тревога?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Обычно</w:t>
      </w:r>
    </w:p>
    <w:p w:rsidR="003625E0" w:rsidRPr="003625E0" w:rsidRDefault="003625E0" w:rsidP="003625E0">
      <w:pPr>
        <w:numPr>
          <w:ilvl w:val="0"/>
          <w:numId w:val="2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Снижается первоначально непосредственный интерес к школе, занятиям.</w:t>
      </w:r>
    </w:p>
    <w:p w:rsidR="003625E0" w:rsidRPr="003625E0" w:rsidRDefault="003625E0" w:rsidP="003625E0">
      <w:pPr>
        <w:numPr>
          <w:ilvl w:val="0"/>
          <w:numId w:val="2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Начинает время от времени ныть, что учиться надоело (особенно в конце недели и четверти), но активно интересуется всем остальным.</w:t>
      </w:r>
    </w:p>
    <w:p w:rsidR="003625E0" w:rsidRPr="003625E0" w:rsidRDefault="003625E0" w:rsidP="003625E0">
      <w:pPr>
        <w:numPr>
          <w:ilvl w:val="0"/>
          <w:numId w:val="2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Радуется, когда не надо делать домашнее задание.</w:t>
      </w:r>
    </w:p>
    <w:p w:rsidR="003625E0" w:rsidRPr="003625E0" w:rsidRDefault="003625E0" w:rsidP="003625E0">
      <w:pPr>
        <w:numPr>
          <w:ilvl w:val="0"/>
          <w:numId w:val="2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Время от времени хочет остаться дома, пропустить уроки.</w:t>
      </w:r>
    </w:p>
    <w:p w:rsidR="003625E0" w:rsidRPr="003625E0" w:rsidRDefault="003625E0" w:rsidP="003625E0">
      <w:pPr>
        <w:numPr>
          <w:ilvl w:val="0"/>
          <w:numId w:val="2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Иногда выражает недовольство учителем или опасения по его поводу.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Опасно</w:t>
      </w:r>
    </w:p>
    <w:p w:rsidR="003625E0" w:rsidRPr="003625E0" w:rsidRDefault="003625E0" w:rsidP="003625E0">
      <w:pPr>
        <w:numPr>
          <w:ilvl w:val="0"/>
          <w:numId w:val="3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Полное отсутствие интереса к учёбе,</w:t>
      </w:r>
    </w:p>
    <w:p w:rsidR="003625E0" w:rsidRPr="003625E0" w:rsidRDefault="003625E0" w:rsidP="003625E0">
      <w:pPr>
        <w:numPr>
          <w:ilvl w:val="0"/>
          <w:numId w:val="3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Делает уроки только «из-под палки»</w:t>
      </w:r>
    </w:p>
    <w:p w:rsidR="003625E0" w:rsidRPr="003625E0" w:rsidRDefault="003625E0" w:rsidP="003625E0">
      <w:pPr>
        <w:numPr>
          <w:ilvl w:val="0"/>
          <w:numId w:val="3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Нежелание ходить в школу и вообще учиться выражается постоянно и открыто в формах активного протеста, либо симптомами болезней (кашель, насморк, рвота, понос), которые кончаются сразу после того, как разрешат остаться дома, либо, что гораздо реже, простой симуляцией этих симптомов.</w:t>
      </w:r>
    </w:p>
    <w:p w:rsidR="003625E0" w:rsidRPr="003625E0" w:rsidRDefault="003625E0" w:rsidP="003625E0">
      <w:pPr>
        <w:numPr>
          <w:ilvl w:val="0"/>
          <w:numId w:val="3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Очень не любит или боится учителя, испытывает по отношению к нему страх, бессилие или агрессию</w:t>
      </w:r>
    </w:p>
    <w:p w:rsidR="003625E0" w:rsidRPr="003625E0" w:rsidRDefault="003625E0" w:rsidP="003625E0">
      <w:pPr>
        <w:numPr>
          <w:ilvl w:val="0"/>
          <w:numId w:val="3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Ничего не интересно, </w:t>
      </w:r>
      <w:proofErr w:type="gramStart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безразличен</w:t>
      </w:r>
      <w:proofErr w:type="gramEnd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ко всему, даже играм, если они требуют хоть какого-то напряжения.</w:t>
      </w:r>
    </w:p>
    <w:p w:rsidR="003625E0" w:rsidRPr="003625E0" w:rsidRDefault="003625E0" w:rsidP="003625E0">
      <w:pPr>
        <w:numPr>
          <w:ilvl w:val="0"/>
          <w:numId w:val="3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Вялость и безынициативность, когда дело касается школы и уроков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Беспокоиться нужно тогда,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когда нежелание учиться является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 xml:space="preserve">устойчивым, 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выражается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 xml:space="preserve">активно, 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отражает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основное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отношение ребёнка к школе.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Уровни адаптации: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Оптимальный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– высокие адаптационные результаты при адекватных условиях;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Высокий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– избыточный уровень; высокие результаты адаптации, достигнутые благодаря значительному психическому и моральному напряжению;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Низкий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– обусловлен недостаточной требовательностью к себе;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proofErr w:type="spellStart"/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Дезадаптационный</w:t>
      </w:r>
      <w:proofErr w:type="spellEnd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– плохое эмоциональное самочувствие; невротические реакции (неумение приспосабливаться к школьной жизни).</w:t>
      </w:r>
    </w:p>
    <w:p w:rsidR="003625E0" w:rsidRPr="003625E0" w:rsidRDefault="003625E0" w:rsidP="003625E0">
      <w:pPr>
        <w:spacing w:before="100" w:beforeAutospacing="1" w:after="240" w:line="240" w:lineRule="auto"/>
        <w:outlineLvl w:val="1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Показатели адаптационных затруднений:</w:t>
      </w:r>
    </w:p>
    <w:p w:rsidR="003625E0" w:rsidRPr="003625E0" w:rsidRDefault="003625E0" w:rsidP="003625E0">
      <w:pPr>
        <w:numPr>
          <w:ilvl w:val="0"/>
          <w:numId w:val="4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Недостаточная реализация личностного потенциала;</w:t>
      </w:r>
    </w:p>
    <w:p w:rsidR="003625E0" w:rsidRPr="003625E0" w:rsidRDefault="003625E0" w:rsidP="003625E0">
      <w:pPr>
        <w:numPr>
          <w:ilvl w:val="0"/>
          <w:numId w:val="4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proofErr w:type="gramStart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lastRenderedPageBreak/>
        <w:t>Слабая</w:t>
      </w:r>
      <w:proofErr w:type="gramEnd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</w:t>
      </w:r>
      <w:proofErr w:type="spellStart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интегрированность</w:t>
      </w:r>
      <w:proofErr w:type="spellEnd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ребёнка в детском коллективе – низкий статус в группе, отсутствие авторитета, неполное принятие роли ученика;</w:t>
      </w:r>
    </w:p>
    <w:p w:rsidR="003625E0" w:rsidRPr="003625E0" w:rsidRDefault="003625E0" w:rsidP="003625E0">
      <w:pPr>
        <w:numPr>
          <w:ilvl w:val="0"/>
          <w:numId w:val="4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Трудности в общении;</w:t>
      </w:r>
    </w:p>
    <w:p w:rsidR="003625E0" w:rsidRPr="003625E0" w:rsidRDefault="003625E0" w:rsidP="003625E0">
      <w:pPr>
        <w:numPr>
          <w:ilvl w:val="0"/>
          <w:numId w:val="4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Острое переживание неудач;</w:t>
      </w:r>
    </w:p>
    <w:p w:rsidR="003625E0" w:rsidRPr="003625E0" w:rsidRDefault="003625E0" w:rsidP="003625E0">
      <w:pPr>
        <w:numPr>
          <w:ilvl w:val="0"/>
          <w:numId w:val="4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Неадекватная самооценка;</w:t>
      </w:r>
    </w:p>
    <w:p w:rsidR="003625E0" w:rsidRPr="003625E0" w:rsidRDefault="003625E0" w:rsidP="003625E0">
      <w:pPr>
        <w:numPr>
          <w:ilvl w:val="0"/>
          <w:numId w:val="4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Несамостоятельность, поиск причин </w:t>
      </w:r>
      <w:proofErr w:type="gramStart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во</w:t>
      </w:r>
      <w:proofErr w:type="gramEnd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вне.</w:t>
      </w:r>
    </w:p>
    <w:p w:rsidR="003625E0" w:rsidRPr="003625E0" w:rsidRDefault="003625E0" w:rsidP="003625E0">
      <w:pPr>
        <w:spacing w:before="100" w:beforeAutospacing="1" w:after="240" w:line="240" w:lineRule="auto"/>
        <w:outlineLvl w:val="1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Советы родителям: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Нужно стараться, чтобы ребёнок дольше оставался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«почемучкой»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. Школьник, не задающий вопросов, - это повод для родительской тревоги.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«Любознательность создаёт учёных». Надо учить задавать вопросы, прежде всего самому себе, использовать словари и т.п. Родители должны провоцировать задавание вопросов и ни в коем случае не отмахиваться от них.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Семья должны формировать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культ интеллекта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– в создании домашней библиотеки, в интересных беседах, спорах. Объяснить ребёнку, что бесполезных знаний нет: всякое знание приносит пользу, только одно – сегодня, другое – завтра. Нужно всё начинать делать вместе с ребёнком.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Нужно ставить ребёнка в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ситуацию размышления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. Умение размышлять сформирует у него представление о последствиях каждого действия. Задача взрослого не столько в том, чтобы отвечать на вопрос ребёнка, сколько в том, чтобы побудить его думать, предлагать, выбирать…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Нужно научить ребёнка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анализировать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свою работу. Не указывать на совершённую ошибку в работе, а направлять его внимание на поиск её. Необходимо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 xml:space="preserve">развивать внимание и память 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ребёнка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Благоприятно действует на него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ситуация успеха.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Она удовлетворяет потребность ребёнка в самоуважении и повышении престижа. Всегда можно найти какие-то успехи ребёнка, сравнивая его предыдущие успехи, отмечая его продвижение вперёд. Но нельзя сравнивать их с другими детьми.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Оценивая результаты деятельности ребёнка,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не переносить их на личность самого ребёнка.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Он как личность всегда хороший и желанный для своих родителей. Нельзя сказать: «Ты всегда неаккуратный», а нужно: «Вот эта часть работы сделана неаккуратно».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proofErr w:type="gramStart"/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Почаще</w:t>
      </w:r>
      <w:proofErr w:type="gramEnd"/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 xml:space="preserve"> ставить себя на место своего ребёнка и вспоминать себя в его возрасте.</w:t>
      </w:r>
    </w:p>
    <w:p w:rsidR="003625E0" w:rsidRPr="003625E0" w:rsidRDefault="003625E0" w:rsidP="003625E0">
      <w:pPr>
        <w:spacing w:before="100" w:beforeAutospacing="1" w:after="240" w:line="240" w:lineRule="auto"/>
        <w:outlineLvl w:val="1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Памятка родителям первоклассника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 xml:space="preserve">1. Одинаково не правы как те родители, которые предоставляют первоклашке полную самостоятельность, так и те, которые устанавливают тотальный </w:t>
      </w:r>
      <w:proofErr w:type="gramStart"/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контроль за</w:t>
      </w:r>
      <w:proofErr w:type="gramEnd"/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 xml:space="preserve"> всей его деятельностью. 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«Уроки задают тебе, ты их и делай», - заявляет усталая мама, приходя с работы поздним вечером. Услышав подобную фразу, ребенок ощущает ваше глубокое равнодушие к своим нуждам.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lastRenderedPageBreak/>
        <w:t>«Ну, что нам сегодня задано?» - спрашивает бабушка, распаковывая портфель и листая страницы учебника. В такой ситуации первоклашка скоро придет к выводу, что учеба больше нужна взрослым, и они сами все сделают, нечего даже напрягаться.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Лучший вариант – сидеть рядом с ребенком, наблюдать за его работой, быть готовым помочь, но не вмешиваться без его просьбы. После выполнения задания спокойно спросите ребенка, доволен ли он своей работой, что получилось хорошо, а что – не очень.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2. За уроки нужно садиться через час-полтора после возвращения из школы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, когда ребенок уже слегка отдохнул, но еще не успел </w:t>
      </w:r>
      <w:proofErr w:type="spellStart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перевозбудиться</w:t>
      </w:r>
      <w:proofErr w:type="spellEnd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от домашних игр и развлечений.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3. Между выполнением уроков следует делать перерывы.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15-20 минут занятий – 5 минут отдыха. 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4. Чередуйте устные и письменные задания.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Начинайте приготовление уроков с самых трудоемких или тех, что даются ученику тяжелее остальных. 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5. Очень важно приучить ребенка к самоконтролю.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После выполнения задания попросите сына или дочь проверить </w:t>
      </w:r>
      <w:proofErr w:type="gramStart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написанное</w:t>
      </w:r>
      <w:proofErr w:type="gramEnd"/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. Если он сам нашел и исправил ошибку – обязательно похвалите! Лишь когда самопроверка войдет в привычку, можно прекратить напоминать. 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6. Ошибки ребенка не должны вас раздражать, они должны удивлять.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Дайте ребенку почувствовать вашу уверенность в его успехе. Не ругайте за ошибки, не восклицайте: «Мы столько раз писали это слово, а ты опять пишешь неправильно!» Лучше удивитесь: «Ой! Как же это получилось?» 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 xml:space="preserve">7. Встречая ребенка из школы, постарайтесь усилить в нем положительные впечатления и не акцентировать внимание на </w:t>
      </w:r>
      <w:proofErr w:type="gramStart"/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негативных</w:t>
      </w:r>
      <w:proofErr w:type="gramEnd"/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.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Поставьте вопрос так: «Что сегодня было хорошего? Что было самое интересное?»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8. После выполнения уроков похвалите ребенка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: «Ты сегодня так быстро и хорошо все сделал!» Радуйтесь его успехам и новым знаниям: «Неужели ты уже знаешь, как решать такие сложные задачи?»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  <w:t xml:space="preserve">9. Ключ к успеху –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понимание трудностей ребенка и спокойная родительская уверенность в его возможностях.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С такой поддержкой ребенок будет чувствовать себя в безопасности и легче справится с любыми сложностями.</w:t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</w: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  <w:t xml:space="preserve">10. Перед сном шепните ребенку на ушко: </w:t>
      </w: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«Я так счастлива, что ты у меня есть!»</w:t>
      </w:r>
    </w:p>
    <w:p w:rsidR="003625E0" w:rsidRPr="003625E0" w:rsidRDefault="003625E0" w:rsidP="003625E0">
      <w:pPr>
        <w:spacing w:before="100" w:beforeAutospacing="1" w:after="240" w:line="240" w:lineRule="auto"/>
        <w:outlineLvl w:val="1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Школа – это не страшно!</w:t>
      </w:r>
    </w:p>
    <w:p w:rsidR="003625E0" w:rsidRPr="003625E0" w:rsidRDefault="003625E0" w:rsidP="003625E0">
      <w:pPr>
        <w:spacing w:after="24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Робость и неуверенность перед школой возникает у большинства детей младшего школьного возраста, многие не хотят идти в школу.</w:t>
      </w:r>
    </w:p>
    <w:p w:rsidR="003625E0" w:rsidRPr="003625E0" w:rsidRDefault="003625E0" w:rsidP="003625E0">
      <w:pPr>
        <w:numPr>
          <w:ilvl w:val="0"/>
          <w:numId w:val="5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И лучше чем родители уладить эту проблему никто не сможет.</w:t>
      </w:r>
    </w:p>
    <w:p w:rsidR="003625E0" w:rsidRPr="003625E0" w:rsidRDefault="003625E0" w:rsidP="003625E0">
      <w:pPr>
        <w:numPr>
          <w:ilvl w:val="0"/>
          <w:numId w:val="5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 момента просыпания у ребёнка должно быть хорошее самочувствие и приподнятое настроение, для этого родителям необходимо предусмотреть следующие моменты.</w:t>
      </w:r>
    </w:p>
    <w:p w:rsidR="003625E0" w:rsidRPr="003625E0" w:rsidRDefault="003625E0" w:rsidP="003625E0">
      <w:pPr>
        <w:numPr>
          <w:ilvl w:val="0"/>
          <w:numId w:val="5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Утром поднимите ребёнка пораньше, чтобы неторопливо, спокойно собраться в школу. Помните: спешка усиливает тревожность.</w:t>
      </w:r>
    </w:p>
    <w:p w:rsidR="003625E0" w:rsidRPr="003625E0" w:rsidRDefault="003625E0" w:rsidP="003625E0">
      <w:pPr>
        <w:numPr>
          <w:ilvl w:val="0"/>
          <w:numId w:val="5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lastRenderedPageBreak/>
        <w:t>Постарайтесь накормить ребёнка его любимым блюдом. Вкусная, съеденная с удовольствием пища поднимает настроение.</w:t>
      </w:r>
    </w:p>
    <w:p w:rsidR="003625E0" w:rsidRPr="003625E0" w:rsidRDefault="003625E0" w:rsidP="003625E0">
      <w:pPr>
        <w:numPr>
          <w:ilvl w:val="0"/>
          <w:numId w:val="5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Одежда, в которую вы нарядили ребёнка, должна нравиться не только вам, но и ему самому, при этом она должна быть максимально удобной, чтобы он не чувствовал себя в ней неловко. Когда человек себе нравится, он чувствует себя увереннее.</w:t>
      </w:r>
    </w:p>
    <w:p w:rsidR="003625E0" w:rsidRPr="003625E0" w:rsidRDefault="003625E0" w:rsidP="003625E0">
      <w:pPr>
        <w:numPr>
          <w:ilvl w:val="0"/>
          <w:numId w:val="5"/>
        </w:numPr>
        <w:spacing w:before="100" w:beforeAutospacing="1" w:after="100" w:afterAutospacing="1" w:line="240" w:lineRule="auto"/>
        <w:ind w:left="651" w:right="651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Когда ребёнок приходит с хорошими отметками, хвалите его. А в конце четверти устройте с ним праздник. Играйте с ним дома в «Школу», пусть он побудит учителем, и вы сможете увидеть его отношение к школе.</w:t>
      </w:r>
    </w:p>
    <w:p w:rsidR="003625E0" w:rsidRPr="003625E0" w:rsidRDefault="003625E0" w:rsidP="003625E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3625E0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Пусть школа для вашего ребёнка будет дверью в сказку!</w:t>
      </w:r>
    </w:p>
    <w:p w:rsidR="00F1649C" w:rsidRPr="003625E0" w:rsidRDefault="00F1649C">
      <w:pPr>
        <w:rPr>
          <w:rFonts w:ascii="Times New Roman" w:hAnsi="Times New Roman" w:cs="Times New Roman"/>
          <w:sz w:val="24"/>
          <w:szCs w:val="24"/>
        </w:rPr>
      </w:pPr>
    </w:p>
    <w:sectPr w:rsidR="00F1649C" w:rsidRPr="003625E0" w:rsidSect="00F1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68E"/>
    <w:multiLevelType w:val="multilevel"/>
    <w:tmpl w:val="FAD6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BC30A1"/>
    <w:multiLevelType w:val="multilevel"/>
    <w:tmpl w:val="971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504CF0"/>
    <w:multiLevelType w:val="multilevel"/>
    <w:tmpl w:val="814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7D081F"/>
    <w:multiLevelType w:val="multilevel"/>
    <w:tmpl w:val="6EC4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AA731D"/>
    <w:multiLevelType w:val="multilevel"/>
    <w:tmpl w:val="C9BC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625E0"/>
    <w:rsid w:val="003625E0"/>
    <w:rsid w:val="00F1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9C"/>
  </w:style>
  <w:style w:type="paragraph" w:styleId="2">
    <w:name w:val="heading 2"/>
    <w:basedOn w:val="a"/>
    <w:link w:val="20"/>
    <w:uiPriority w:val="9"/>
    <w:qFormat/>
    <w:rsid w:val="003625E0"/>
    <w:pPr>
      <w:spacing w:before="100" w:beforeAutospacing="1" w:after="240" w:line="240" w:lineRule="auto"/>
      <w:outlineLvl w:val="1"/>
    </w:pPr>
    <w:rPr>
      <w:rFonts w:ascii="Verdana" w:eastAsia="Times New Roman" w:hAnsi="Verdana" w:cs="Times New Roman"/>
      <w:color w:val="339966"/>
      <w:sz w:val="43"/>
      <w:szCs w:val="43"/>
      <w:lang w:eastAsia="ru-RU"/>
    </w:rPr>
  </w:style>
  <w:style w:type="paragraph" w:styleId="3">
    <w:name w:val="heading 3"/>
    <w:basedOn w:val="a"/>
    <w:link w:val="30"/>
    <w:uiPriority w:val="9"/>
    <w:qFormat/>
    <w:rsid w:val="003625E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33996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5E0"/>
    <w:rPr>
      <w:rFonts w:ascii="Verdana" w:eastAsia="Times New Roman" w:hAnsi="Verdana" w:cs="Times New Roman"/>
      <w:color w:val="339966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5E0"/>
    <w:rPr>
      <w:rFonts w:ascii="Verdana" w:eastAsia="Times New Roman" w:hAnsi="Verdana" w:cs="Times New Roman"/>
      <w:b/>
      <w:bCs/>
      <w:color w:val="339966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3625E0"/>
    <w:rPr>
      <w:strike w:val="0"/>
      <w:dstrike w:val="0"/>
      <w:color w:val="074F0F"/>
      <w:u w:val="none"/>
      <w:effect w:val="none"/>
    </w:rPr>
  </w:style>
  <w:style w:type="character" w:styleId="a4">
    <w:name w:val="Strong"/>
    <w:basedOn w:val="a0"/>
    <w:uiPriority w:val="22"/>
    <w:qFormat/>
    <w:rsid w:val="003625E0"/>
    <w:rPr>
      <w:b/>
      <w:bCs/>
    </w:rPr>
  </w:style>
  <w:style w:type="paragraph" w:styleId="a5">
    <w:name w:val="Normal (Web)"/>
    <w:basedOn w:val="a"/>
    <w:uiPriority w:val="99"/>
    <w:semiHidden/>
    <w:unhideWhenUsed/>
    <w:rsid w:val="003625E0"/>
    <w:pPr>
      <w:spacing w:after="24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ta11y">
    <w:name w:val="at_a11y"/>
    <w:basedOn w:val="a0"/>
    <w:rsid w:val="003625E0"/>
  </w:style>
  <w:style w:type="character" w:customStyle="1" w:styleId="bold1">
    <w:name w:val="bold1"/>
    <w:basedOn w:val="a0"/>
    <w:rsid w:val="003625E0"/>
    <w:rPr>
      <w:rFonts w:ascii="Arial" w:hAnsi="Arial" w:cs="Arial" w:hint="default"/>
      <w:b/>
      <w:bCs/>
    </w:rPr>
  </w:style>
  <w:style w:type="character" w:customStyle="1" w:styleId="wfcaption">
    <w:name w:val="wf_caption"/>
    <w:basedOn w:val="a0"/>
    <w:rsid w:val="003625E0"/>
  </w:style>
  <w:style w:type="paragraph" w:styleId="a6">
    <w:name w:val="Balloon Text"/>
    <w:basedOn w:val="a"/>
    <w:link w:val="a7"/>
    <w:uiPriority w:val="99"/>
    <w:semiHidden/>
    <w:unhideWhenUsed/>
    <w:rsid w:val="0036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8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48" w:space="0" w:color="auto"/>
                                            <w:bottom w:val="single" w:sz="24" w:space="0" w:color="auto"/>
                                            <w:right w:val="single" w:sz="48" w:space="0" w:color="auto"/>
                                          </w:divBdr>
                                          <w:divsChild>
                                            <w:div w:id="96115621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6" w:space="0" w:color="auto"/>
                                                <w:bottom w:val="single" w:sz="24" w:space="15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8835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4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92748">
                                                          <w:marLeft w:val="306"/>
                                                          <w:marRight w:val="306"/>
                                                          <w:marTop w:val="15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6700">
                                                              <w:marLeft w:val="0"/>
                                                              <w:marRight w:val="0"/>
                                                              <w:marTop w:val="1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24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1465</Words>
  <Characters>8354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2012-11-30T15:34:00Z</dcterms:created>
  <dcterms:modified xsi:type="dcterms:W3CDTF">2012-11-30T15:36:00Z</dcterms:modified>
</cp:coreProperties>
</file>