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AB" w:rsidRDefault="008441AB" w:rsidP="008441AB">
      <w:pPr>
        <w:pStyle w:val="a4"/>
        <w:rPr>
          <w:rFonts w:ascii="Times New Roman" w:hAnsi="Times New Roman"/>
          <w:sz w:val="5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092A8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91DA8">
        <w:rPr>
          <w:rFonts w:ascii="Times New Roman" w:hAnsi="Times New Roman"/>
          <w:sz w:val="28"/>
          <w:szCs w:val="28"/>
        </w:rPr>
        <w:t xml:space="preserve">  </w:t>
      </w:r>
      <w:r w:rsidR="00092A89">
        <w:rPr>
          <w:rFonts w:ascii="Times New Roman" w:hAnsi="Times New Roman"/>
          <w:sz w:val="52"/>
          <w:szCs w:val="32"/>
        </w:rPr>
        <w:t>Классный час</w:t>
      </w:r>
    </w:p>
    <w:p w:rsidR="008441AB" w:rsidRDefault="008441AB" w:rsidP="008441AB">
      <w:pPr>
        <w:pStyle w:val="a4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52"/>
          <w:szCs w:val="32"/>
        </w:rPr>
        <w:t>для учащихся 3-4 классов.</w:t>
      </w:r>
    </w:p>
    <w:p w:rsidR="008441AB" w:rsidRDefault="008441AB" w:rsidP="008441AB">
      <w:pPr>
        <w:ind w:firstLine="360"/>
        <w:rPr>
          <w:rFonts w:ascii="Times New Roman" w:hAnsi="Times New Roman"/>
          <w:sz w:val="28"/>
          <w:szCs w:val="28"/>
        </w:rPr>
      </w:pPr>
    </w:p>
    <w:p w:rsidR="008441AB" w:rsidRDefault="008441AB" w:rsidP="008441AB">
      <w:pPr>
        <w:ind w:firstLine="360"/>
        <w:rPr>
          <w:sz w:val="28"/>
          <w:szCs w:val="28"/>
        </w:rPr>
      </w:pPr>
    </w:p>
    <w:p w:rsidR="008441AB" w:rsidRDefault="008441AB" w:rsidP="008441AB">
      <w:pPr>
        <w:ind w:firstLine="360"/>
        <w:rPr>
          <w:sz w:val="28"/>
          <w:szCs w:val="28"/>
        </w:rPr>
      </w:pPr>
    </w:p>
    <w:p w:rsidR="008441AB" w:rsidRDefault="008441AB" w:rsidP="008441AB">
      <w:pPr>
        <w:ind w:firstLine="360"/>
        <w:rPr>
          <w:sz w:val="28"/>
          <w:szCs w:val="28"/>
        </w:rPr>
      </w:pPr>
    </w:p>
    <w:p w:rsidR="008441AB" w:rsidRDefault="00FC193E" w:rsidP="008441AB">
      <w:pPr>
        <w:ind w:firstLine="360"/>
        <w:rPr>
          <w:sz w:val="28"/>
          <w:szCs w:val="28"/>
        </w:rPr>
      </w:pPr>
      <w:r w:rsidRPr="00FC193E">
        <w:rPr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2.75pt;height:272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Права ребёнка - &#10;это ваши&#10; права."/>
          </v:shape>
        </w:pict>
      </w: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8441AB" w:rsidRDefault="008441AB" w:rsidP="00591DA8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591DA8" w:rsidRDefault="00591DA8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</w:t>
      </w:r>
    </w:p>
    <w:p w:rsidR="00591DA8" w:rsidRDefault="00591DA8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C61B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61B27">
        <w:rPr>
          <w:rFonts w:ascii="Times New Roman" w:hAnsi="Times New Roman" w:cs="Times New Roman"/>
          <w:sz w:val="28"/>
          <w:szCs w:val="28"/>
        </w:rPr>
        <w:t>онвенция о правах ребёнка</w:t>
      </w:r>
      <w:r>
        <w:rPr>
          <w:rFonts w:ascii="Times New Roman" w:hAnsi="Times New Roman" w:cs="Times New Roman"/>
          <w:sz w:val="28"/>
          <w:szCs w:val="28"/>
        </w:rPr>
        <w:t xml:space="preserve">,  плакат </w:t>
      </w:r>
      <w:r w:rsidRPr="00591DA8">
        <w:rPr>
          <w:rFonts w:ascii="Times New Roman" w:hAnsi="Times New Roman" w:cs="Times New Roman"/>
          <w:i/>
          <w:sz w:val="28"/>
          <w:szCs w:val="28"/>
        </w:rPr>
        <w:t>Прав</w:t>
      </w:r>
      <w:r w:rsidR="00C61B27">
        <w:rPr>
          <w:rFonts w:ascii="Times New Roman" w:hAnsi="Times New Roman" w:cs="Times New Roman"/>
          <w:i/>
          <w:sz w:val="28"/>
          <w:szCs w:val="28"/>
        </w:rPr>
        <w:t>а</w:t>
      </w:r>
      <w:r w:rsidRPr="00591DA8">
        <w:rPr>
          <w:rFonts w:ascii="Times New Roman" w:hAnsi="Times New Roman" w:cs="Times New Roman"/>
          <w:i/>
          <w:sz w:val="28"/>
          <w:szCs w:val="28"/>
        </w:rPr>
        <w:t xml:space="preserve"> ребёнка – это ваши права</w:t>
      </w:r>
      <w:r>
        <w:rPr>
          <w:rFonts w:ascii="Times New Roman" w:hAnsi="Times New Roman" w:cs="Times New Roman"/>
          <w:sz w:val="28"/>
          <w:szCs w:val="28"/>
        </w:rPr>
        <w:t>, цветные полоски обозначающие команды</w:t>
      </w:r>
    </w:p>
    <w:p w:rsidR="001A5868" w:rsidRDefault="001A5868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столы флажок – цвет команды.</w:t>
      </w:r>
    </w:p>
    <w:p w:rsidR="00591DA8" w:rsidRDefault="00591DA8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Полоски трёх  цветов  (цвета рос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лага) с напечатанными строчками из песен, у каждой песни свой цвет, (например: </w:t>
      </w:r>
      <w:proofErr w:type="gramStart"/>
      <w:r>
        <w:rPr>
          <w:rFonts w:ascii="Times New Roman" w:hAnsi="Times New Roman" w:cs="Times New Roman"/>
          <w:sz w:val="28"/>
          <w:szCs w:val="28"/>
        </w:rPr>
        <w:t>«Улыбка», «Вместе весело шагать», «Верный друг»).</w:t>
      </w:r>
      <w:proofErr w:type="gramEnd"/>
    </w:p>
    <w:p w:rsidR="00591DA8" w:rsidRDefault="00591DA8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Полоски  с напечатанными положениями из Конвенции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количеству уч-ся).</w:t>
      </w:r>
    </w:p>
    <w:p w:rsidR="00591DA8" w:rsidRDefault="00591DA8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Листы </w:t>
      </w:r>
      <w:r w:rsidR="001A5868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1A5868">
        <w:rPr>
          <w:rFonts w:ascii="Times New Roman" w:hAnsi="Times New Roman" w:cs="Times New Roman"/>
          <w:sz w:val="28"/>
          <w:szCs w:val="28"/>
        </w:rPr>
        <w:t>напечатанным</w:t>
      </w:r>
      <w:proofErr w:type="gramEnd"/>
      <w:r w:rsidR="001A5868">
        <w:rPr>
          <w:rFonts w:ascii="Times New Roman" w:hAnsi="Times New Roman" w:cs="Times New Roman"/>
          <w:sz w:val="28"/>
          <w:szCs w:val="28"/>
        </w:rPr>
        <w:t xml:space="preserve"> стих. для итога.</w:t>
      </w:r>
    </w:p>
    <w:p w:rsidR="001A5868" w:rsidRDefault="001A5868" w:rsidP="00591D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868" w:rsidRDefault="001A5868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часа:</w:t>
      </w:r>
    </w:p>
    <w:p w:rsidR="001A5868" w:rsidRDefault="001A5868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D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Сегодня у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,  посвящённый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Конвенции о правах ребёнка. Давайте все вместе скажем слово «Конвенция».  Кто знает, что такое Конвенция о правах ребёнка?</w:t>
      </w:r>
    </w:p>
    <w:p w:rsidR="001A5868" w:rsidRPr="008441AB" w:rsidRDefault="001A5868" w:rsidP="00591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Поставим себе цель: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часе узнать</w:t>
      </w:r>
      <w:r w:rsidR="008441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такое Конвенция о правах ребёнка. Сначала разделимся на команды.  </w:t>
      </w:r>
      <w:r w:rsidRPr="008441AB">
        <w:rPr>
          <w:rFonts w:ascii="Times New Roman" w:hAnsi="Times New Roman" w:cs="Times New Roman"/>
          <w:i/>
          <w:sz w:val="28"/>
          <w:szCs w:val="28"/>
        </w:rPr>
        <w:t>(Прохожу с разноцветными полосками, дети вытягивают любую,  цвет поможет разделиться на команды)</w:t>
      </w:r>
    </w:p>
    <w:p w:rsidR="001A5868" w:rsidRPr="008441AB" w:rsidRDefault="001A5868" w:rsidP="00591DA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41AB">
        <w:rPr>
          <w:rFonts w:ascii="Times New Roman" w:hAnsi="Times New Roman" w:cs="Times New Roman"/>
          <w:i/>
          <w:sz w:val="28"/>
          <w:szCs w:val="28"/>
        </w:rPr>
        <w:t>У каждой команды свой цвет, пересядьте к своей команде.</w:t>
      </w:r>
    </w:p>
    <w:p w:rsidR="005D6DD5" w:rsidRDefault="005D6DD5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ваших полосках написаны строчки из песни, составьте песню и приготовьтесь её спеть.</w:t>
      </w:r>
    </w:p>
    <w:p w:rsidR="005D6DD5" w:rsidRDefault="005D6DD5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команда лучше исполнила свою песню?  (все молодцы получают жетоны)</w:t>
      </w:r>
    </w:p>
    <w:p w:rsidR="005D6DD5" w:rsidRDefault="005D6DD5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D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Придумайте название своей команде, исходя из песни.</w:t>
      </w:r>
    </w:p>
    <w:p w:rsidR="005D6DD5" w:rsidRDefault="005D6DD5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команды будут звеньями в нашем классе на этот учебный год.</w:t>
      </w:r>
    </w:p>
    <w:p w:rsidR="005D6DD5" w:rsidRDefault="005D6DD5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за названия получают жетоны)</w:t>
      </w:r>
    </w:p>
    <w:p w:rsidR="005D6DD5" w:rsidRDefault="005D6DD5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1DD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C7C54">
        <w:rPr>
          <w:rFonts w:ascii="Times New Roman" w:hAnsi="Times New Roman" w:cs="Times New Roman"/>
          <w:sz w:val="28"/>
          <w:szCs w:val="28"/>
        </w:rPr>
        <w:t>Сейчас мы узнаем какая команда самая внимательная. Я расскажу вам о Конвенции,</w:t>
      </w:r>
      <w:r w:rsidR="008441AB">
        <w:rPr>
          <w:rFonts w:ascii="Times New Roman" w:hAnsi="Times New Roman" w:cs="Times New Roman"/>
          <w:sz w:val="28"/>
          <w:szCs w:val="28"/>
        </w:rPr>
        <w:t xml:space="preserve"> познакомимся с её положениями.</w:t>
      </w:r>
    </w:p>
    <w:p w:rsidR="0009598D" w:rsidRDefault="00AC7C54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 правах ребёнк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соглашение    </w:t>
      </w:r>
    </w:p>
    <w:p w:rsidR="00AC7C54" w:rsidRDefault="0009598D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C54">
        <w:rPr>
          <w:rFonts w:ascii="Times New Roman" w:hAnsi="Times New Roman" w:cs="Times New Roman"/>
          <w:sz w:val="28"/>
          <w:szCs w:val="28"/>
        </w:rPr>
        <w:t>Давайте разберёмся, кто считается ребёнком и почему ребёнка надо защищать.</w:t>
      </w:r>
    </w:p>
    <w:p w:rsidR="00AC7C54" w:rsidRDefault="00AC7C54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до какого возраста человек считается ребёнком?</w:t>
      </w:r>
    </w:p>
    <w:p w:rsidR="00AC7C54" w:rsidRDefault="00AC7C54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Ребёнком считается человек до 18 лет.</w:t>
      </w:r>
      <w:r w:rsidR="009850A3">
        <w:rPr>
          <w:rFonts w:ascii="Times New Roman" w:hAnsi="Times New Roman" w:cs="Times New Roman"/>
          <w:sz w:val="28"/>
          <w:szCs w:val="28"/>
        </w:rPr>
        <w:t xml:space="preserve"> Почему детей надо защищать?</w:t>
      </w:r>
    </w:p>
    <w:p w:rsidR="0009598D" w:rsidRDefault="009850A3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младше ребёнок, тем меньше он может позаботиться о себе, защищать себя, найти правильное решение. Эту заботу должны взять на себя взрослые, государство. Поэтому в 1989 г. была принята ООН Конвенция о правах ребёнка – важный международный документ. Представители ООН изучали положение детей в разных странах мира. Они побывали в африканских странах, где дети умирали от голода, в странах Азии видели совсем маленьких детей, вынужденных трудиться, чтобы выжить, выяснили, что много детей умирает от разных болезней. Оказалось, что в мире</w:t>
      </w:r>
      <w:r w:rsidR="0009598D">
        <w:rPr>
          <w:rFonts w:ascii="Times New Roman" w:hAnsi="Times New Roman" w:cs="Times New Roman"/>
          <w:sz w:val="28"/>
          <w:szCs w:val="28"/>
        </w:rPr>
        <w:t xml:space="preserve"> ещё очень</w:t>
      </w:r>
    </w:p>
    <w:p w:rsidR="002C3025" w:rsidRDefault="0009598D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детей школьного возраста, которые не посещают школу и даже не умеют читать и писать. Всё это было учтено при подготовке Конвенции о правах ребёнка,  подписав которую страны обязаны проявлять заботу о детях,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признавать и максимально защищать права ребёнка. </w:t>
      </w:r>
      <w:r w:rsidR="002C3025">
        <w:rPr>
          <w:rFonts w:ascii="Times New Roman" w:hAnsi="Times New Roman" w:cs="Times New Roman"/>
          <w:sz w:val="28"/>
          <w:szCs w:val="28"/>
        </w:rPr>
        <w:t>Конвенция носит унив</w:t>
      </w:r>
      <w:r w:rsidR="00C61B27">
        <w:rPr>
          <w:rFonts w:ascii="Times New Roman" w:hAnsi="Times New Roman" w:cs="Times New Roman"/>
          <w:sz w:val="28"/>
          <w:szCs w:val="28"/>
        </w:rPr>
        <w:t xml:space="preserve">ерсальный характер, то есть </w:t>
      </w:r>
      <w:proofErr w:type="gramStart"/>
      <w:r w:rsidR="00C61B27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="00C61B27">
        <w:rPr>
          <w:rFonts w:ascii="Times New Roman" w:hAnsi="Times New Roman" w:cs="Times New Roman"/>
          <w:sz w:val="28"/>
          <w:szCs w:val="28"/>
        </w:rPr>
        <w:t xml:space="preserve"> ко всем детям, независимо от национальности.</w:t>
      </w:r>
    </w:p>
    <w:p w:rsidR="0009598D" w:rsidRDefault="0009598D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также взяла на себя обязательства обеспечить детям России все названные в Конвенции права.</w:t>
      </w:r>
      <w:r w:rsidR="00C61B27">
        <w:rPr>
          <w:rFonts w:ascii="Times New Roman" w:hAnsi="Times New Roman" w:cs="Times New Roman"/>
          <w:sz w:val="28"/>
          <w:szCs w:val="28"/>
        </w:rPr>
        <w:t xml:space="preserve"> Давайте узнаем</w:t>
      </w:r>
      <w:r w:rsidR="008441AB">
        <w:rPr>
          <w:rFonts w:ascii="Times New Roman" w:hAnsi="Times New Roman" w:cs="Times New Roman"/>
          <w:sz w:val="28"/>
          <w:szCs w:val="28"/>
        </w:rPr>
        <w:t>,</w:t>
      </w:r>
      <w:r w:rsidR="00C61B27">
        <w:rPr>
          <w:rFonts w:ascii="Times New Roman" w:hAnsi="Times New Roman" w:cs="Times New Roman"/>
          <w:sz w:val="28"/>
          <w:szCs w:val="28"/>
        </w:rPr>
        <w:t xml:space="preserve"> какие именно. Возьмите на столе листочки </w:t>
      </w:r>
      <w:proofErr w:type="gramStart"/>
      <w:r w:rsidR="00C61B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61B27">
        <w:rPr>
          <w:rFonts w:ascii="Times New Roman" w:hAnsi="Times New Roman" w:cs="Times New Roman"/>
          <w:sz w:val="28"/>
          <w:szCs w:val="28"/>
        </w:rPr>
        <w:t>написаны положения из Конвенции) прочитайте про себя, приготовьтесь читать вслух.</w:t>
      </w:r>
    </w:p>
    <w:p w:rsidR="00C61B27" w:rsidRDefault="00C61B27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зачитывают положения.</w:t>
      </w:r>
    </w:p>
    <w:p w:rsidR="00C61B27" w:rsidRDefault="00C61B27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61B27" w:rsidRDefault="00C61B27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считается ребёнком?</w:t>
      </w:r>
    </w:p>
    <w:p w:rsidR="00C61B27" w:rsidRDefault="00C61B27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 национальности обладают наибольшими правами?</w:t>
      </w:r>
    </w:p>
    <w:p w:rsidR="00C61B27" w:rsidRDefault="00C61B27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Какими правами обладает ребёнок?</w:t>
      </w:r>
    </w:p>
    <w:p w:rsidR="00C61B27" w:rsidRDefault="00C61B27" w:rsidP="00591D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Нарушены ли права ребёнка в следующих ситуациях? Если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какие?</w:t>
      </w:r>
    </w:p>
    <w:p w:rsidR="00C61B27" w:rsidRDefault="00543B6D" w:rsidP="00C61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убирают в своём классе, моют парты</w:t>
      </w:r>
      <w:proofErr w:type="gramStart"/>
      <w:r w:rsidR="00C61B27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61B27">
        <w:rPr>
          <w:rFonts w:ascii="Times New Roman" w:hAnsi="Times New Roman" w:cs="Times New Roman"/>
          <w:sz w:val="28"/>
          <w:szCs w:val="28"/>
        </w:rPr>
        <w:t>Является ли это эксплуатацией детского труда?)</w:t>
      </w:r>
    </w:p>
    <w:p w:rsidR="00543B6D" w:rsidRDefault="00543B6D" w:rsidP="00C61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просит сына сходить в магазин. Он пришёл из школы и говорит, что устал и имеет право на отдых.</w:t>
      </w:r>
    </w:p>
    <w:p w:rsidR="00C61B27" w:rsidRDefault="00C61B27" w:rsidP="00C61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заставили просить милостыню.</w:t>
      </w:r>
    </w:p>
    <w:p w:rsidR="00543B6D" w:rsidRDefault="00543B6D" w:rsidP="00C61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 принёс из школы плохую отметку. Мама не разрешила ему смотреть телевизор, а велела дополнительно заниматься.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( Является ли это жестоким обращением?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Мама озабочена учёбой сына, как он относится к своим обязанностям.)</w:t>
      </w:r>
      <w:proofErr w:type="gramEnd"/>
    </w:p>
    <w:p w:rsidR="00543B6D" w:rsidRDefault="00543B6D" w:rsidP="00C61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Новорождённого ребёнка бросили одного на улице. </w:t>
      </w:r>
    </w:p>
    <w:p w:rsidR="00543B6D" w:rsidRDefault="00543B6D" w:rsidP="00543B6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Строгое обращение ставит целью благо для  ребёнка, жестокое обращение несёт вред ребёнку, нарушает его права.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</w:t>
      </w:r>
    </w:p>
    <w:p w:rsidR="00543B6D" w:rsidRDefault="00543B6D" w:rsidP="00C61B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больницу привезли двух пациентов: мальчика с переломом ноги и старика, которому плохо с сердцем. Кто должен получить помощь первым?</w:t>
      </w:r>
    </w:p>
    <w:p w:rsidR="00871DD4" w:rsidRDefault="00871DD4" w:rsidP="0087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нуждаются в первоочередной помощи, но нельзя, чтобы дети выросли эгоистами, думающими только о своём благе.</w:t>
      </w:r>
    </w:p>
    <w:p w:rsidR="00871DD4" w:rsidRDefault="00871DD4" w:rsidP="00871D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Итог.</w:t>
      </w: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подходящие слова в стихотворение.</w:t>
      </w:r>
    </w:p>
    <w:p w:rsidR="00871DD4" w:rsidRDefault="00871DD4" w:rsidP="00871D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мире есть закон, что знает _________,</w:t>
      </w:r>
    </w:p>
    <w:p w:rsidR="00871DD4" w:rsidRDefault="00871DD4" w:rsidP="00871D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его Конвенцией _____________.</w:t>
      </w:r>
    </w:p>
    <w:p w:rsidR="00871DD4" w:rsidRDefault="00871DD4" w:rsidP="00871D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Охраняет жизнь, здоровье __________,</w:t>
      </w:r>
    </w:p>
    <w:p w:rsidR="00871DD4" w:rsidRDefault="00871DD4" w:rsidP="00871D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Их права на отдых 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_____________.</w:t>
      </w:r>
    </w:p>
    <w:p w:rsidR="00871DD4" w:rsidRDefault="00871DD4" w:rsidP="00871D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Нам с тобою тот закон _______________</w:t>
      </w:r>
    </w:p>
    <w:p w:rsidR="00871DD4" w:rsidRDefault="00871DD4" w:rsidP="00871DD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жизни нам поможет _____________.</w:t>
      </w: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каждый, он,  зовут, знаком, труд, граждан.</w:t>
      </w: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подошёл к концу. Достигли мы цели,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Конвенция о правах ребёнка?</w:t>
      </w: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молодцы.</w:t>
      </w: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Положения:</w:t>
      </w: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должно принадлежать с его рождения право на имя и гражданство.</w:t>
      </w: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должно принадлежать право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 и развитие.</w:t>
      </w:r>
    </w:p>
    <w:p w:rsidR="00871DD4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5C" w:rsidRDefault="00871DD4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должно принадлежать право на </w:t>
      </w:r>
      <w:r w:rsidR="00411C5C">
        <w:rPr>
          <w:rFonts w:ascii="Times New Roman" w:hAnsi="Times New Roman" w:cs="Times New Roman"/>
          <w:sz w:val="28"/>
          <w:szCs w:val="28"/>
        </w:rPr>
        <w:t>надлежащее питание.</w:t>
      </w: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должно принадлежать право на жилище.</w:t>
      </w: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DD4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Ребёнку должно принадлежать право на  медицинское обслуживание.</w:t>
      </w: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для полного и гармоничного развития нуждается в любви и понимании.</w:t>
      </w: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право на получение бесплатного и обязательного начального образования.</w:t>
      </w: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право на отдых, игры и развлечения.</w:t>
      </w: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имеет право на первоочередную помощь и защиту.</w:t>
      </w: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быть защищён от небрежного отношения и жестокости.</w:t>
      </w:r>
    </w:p>
    <w:p w:rsidR="00411C5C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1C5C" w:rsidRPr="00871DD4" w:rsidRDefault="00411C5C" w:rsidP="00871D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быть защищён от эксплуатации, занятий, которые вредны для его здоровья или образования.</w:t>
      </w:r>
    </w:p>
    <w:p w:rsidR="00C61B27" w:rsidRDefault="00C61B27" w:rsidP="00C61B2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C61B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C61B2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850A3" w:rsidRPr="0009598D" w:rsidRDefault="009850A3" w:rsidP="0009598D">
      <w:pPr>
        <w:pStyle w:val="a3"/>
      </w:pPr>
    </w:p>
    <w:sectPr w:rsidR="009850A3" w:rsidRPr="0009598D" w:rsidSect="00251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6F56"/>
    <w:multiLevelType w:val="hybridMultilevel"/>
    <w:tmpl w:val="0652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DA8"/>
    <w:rsid w:val="0005536D"/>
    <w:rsid w:val="00092A89"/>
    <w:rsid w:val="0009598D"/>
    <w:rsid w:val="001A5868"/>
    <w:rsid w:val="002515D3"/>
    <w:rsid w:val="002C3025"/>
    <w:rsid w:val="00411C5C"/>
    <w:rsid w:val="00543B6D"/>
    <w:rsid w:val="00591DA8"/>
    <w:rsid w:val="005D6DD5"/>
    <w:rsid w:val="008441AB"/>
    <w:rsid w:val="00871DD4"/>
    <w:rsid w:val="008E5902"/>
    <w:rsid w:val="009850A3"/>
    <w:rsid w:val="00AC7C54"/>
    <w:rsid w:val="00C61B27"/>
    <w:rsid w:val="00FC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DA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441A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441A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Дружок</dc:creator>
  <cp:keywords/>
  <dc:description/>
  <cp:lastModifiedBy>Елена</cp:lastModifiedBy>
  <cp:revision>10</cp:revision>
  <dcterms:created xsi:type="dcterms:W3CDTF">2010-09-03T05:17:00Z</dcterms:created>
  <dcterms:modified xsi:type="dcterms:W3CDTF">2012-11-30T19:16:00Z</dcterms:modified>
</cp:coreProperties>
</file>