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5C" w:rsidRPr="00A81002" w:rsidRDefault="0049225C" w:rsidP="0049225C">
      <w:pPr>
        <w:jc w:val="center"/>
        <w:rPr>
          <w:b/>
          <w:color w:val="00B050"/>
          <w:sz w:val="32"/>
          <w:szCs w:val="32"/>
        </w:rPr>
      </w:pPr>
      <w:r w:rsidRPr="00A81002">
        <w:rPr>
          <w:b/>
          <w:color w:val="00B050"/>
          <w:sz w:val="32"/>
          <w:szCs w:val="32"/>
        </w:rPr>
        <w:t>«ПРАВИЛА ПОВЕДЕНИЯ В ШКОЛЕ»</w:t>
      </w:r>
    </w:p>
    <w:p w:rsidR="0049225C" w:rsidRPr="0076725D" w:rsidRDefault="0049225C" w:rsidP="0049225C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Цель урока: 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объяснить детям правила поведения в </w:t>
      </w:r>
      <w:r>
        <w:rPr>
          <w:rFonts w:asciiTheme="minorHAnsi" w:hAnsiTheme="minorHAnsi" w:cstheme="minorHAnsi"/>
          <w:color w:val="000000"/>
          <w:sz w:val="28"/>
          <w:szCs w:val="28"/>
        </w:rPr>
        <w:t>школе и интернате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49225C" w:rsidRDefault="0049225C" w:rsidP="0049225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Оборудование: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 памятки для каждого ученика.</w:t>
      </w:r>
    </w:p>
    <w:p w:rsidR="0049225C" w:rsidRPr="0076725D" w:rsidRDefault="0049225C" w:rsidP="0049225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Форма проведения: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беседа-путешествие.</w:t>
      </w:r>
    </w:p>
    <w:p w:rsidR="0049225C" w:rsidRPr="0076725D" w:rsidRDefault="0049225C" w:rsidP="0049225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Ход мероприятия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1.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Вступительное слово воспитателя</w:t>
      </w: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C743C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Ребята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сегодня мы с вами отправимся в п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утешествие по школе.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 Итак, закройте глаза и представь</w:t>
      </w:r>
      <w:r>
        <w:rPr>
          <w:rFonts w:asciiTheme="minorHAnsi" w:hAnsiTheme="minorHAnsi" w:cstheme="minorHAnsi"/>
          <w:color w:val="000000"/>
          <w:sz w:val="28"/>
          <w:szCs w:val="28"/>
        </w:rPr>
        <w:t>те, как вы утром входите в школу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. Куда вы идете в первую очередь?</w:t>
      </w:r>
    </w:p>
    <w:p w:rsidR="0049225C" w:rsidRPr="002B2303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00B050"/>
          <w:sz w:val="28"/>
          <w:szCs w:val="28"/>
        </w:rPr>
        <w:t>Дети.</w:t>
      </w:r>
      <w:r w:rsidRPr="009C743C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Мы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проходим в шкафную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, чтобы снять верхнюю одежду.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C743C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А всегда ли вам бывает приятн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о раздеваться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шкафной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? Почему?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00B050"/>
          <w:sz w:val="28"/>
          <w:szCs w:val="28"/>
        </w:rPr>
        <w:t>Дети.</w:t>
      </w:r>
      <w:r w:rsidRPr="009C743C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Иногда кто-то толкается, мешает, раскладывают свои вещи. 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C743C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Давайте вместе подумаем, что можно сделать, что бы избежать неприятностей.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49225C" w:rsidRPr="009C743C" w:rsidRDefault="0049225C" w:rsidP="0049225C">
      <w:pPr>
        <w:ind w:left="-851" w:firstLine="851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sz w:val="28"/>
          <w:szCs w:val="28"/>
        </w:rPr>
        <w:t>(</w:t>
      </w:r>
      <w:r w:rsidRPr="009C743C">
        <w:rPr>
          <w:rFonts w:asciiTheme="minorHAnsi" w:hAnsiTheme="minorHAnsi" w:cstheme="minorHAnsi"/>
          <w:i/>
          <w:sz w:val="28"/>
          <w:szCs w:val="28"/>
        </w:rPr>
        <w:t>Дети</w:t>
      </w:r>
      <w:r>
        <w:rPr>
          <w:rFonts w:asciiTheme="minorHAnsi" w:hAnsiTheme="minorHAnsi" w:cstheme="minorHAnsi"/>
          <w:i/>
          <w:sz w:val="28"/>
          <w:szCs w:val="28"/>
        </w:rPr>
        <w:t xml:space="preserve"> вместе с воспитателем выводят правила поведения в шкафной.</w:t>
      </w:r>
      <w:proofErr w:type="gramEnd"/>
      <w:r w:rsidRPr="009C743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>Воспитатель  может задать следующие вопросы: «Ходят ли наши дети по упавшей одежде? Как надо поступить, чтобы этого не было?» При этом необходимо следить за тем, этого чтобы процесс обсуждения таких ситуаций не перешел в спор, во взаимные обвине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ния. </w:t>
      </w:r>
      <w:proofErr w:type="gramStart"/>
      <w:r>
        <w:rPr>
          <w:rFonts w:asciiTheme="minorHAnsi" w:hAnsiTheme="minorHAnsi" w:cstheme="minorHAnsi"/>
          <w:i/>
          <w:color w:val="000000"/>
          <w:sz w:val="28"/>
          <w:szCs w:val="28"/>
        </w:rPr>
        <w:t>Во избежание этого  воспитатель</w:t>
      </w:r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предлагает не называть имена нарушителей, так как эти дети - скоро научатся себя вести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>)</w:t>
      </w:r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>.</w:t>
      </w:r>
      <w:proofErr w:type="gramEnd"/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Pr="009C743C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2. Правила поведения в </w:t>
      </w:r>
      <w:proofErr w:type="gramStart"/>
      <w:r>
        <w:rPr>
          <w:rFonts w:asciiTheme="minorHAnsi" w:hAnsiTheme="minorHAnsi" w:cstheme="minorHAnsi"/>
          <w:b/>
          <w:color w:val="00B0F0"/>
          <w:sz w:val="28"/>
          <w:szCs w:val="28"/>
        </w:rPr>
        <w:t>шкафной</w:t>
      </w:r>
      <w:proofErr w:type="gramEnd"/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*Вешай свою одежду на определенное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свое)  место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*Варежки, перчатки положи в карман, головной убор – в рукав.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*Одежду вешай аккуратно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*В раздевалке не разговаривай, раздевайся быстро, не мешай другим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*Увидел упавшую одежду - подними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*В карманах нечего не оставляй.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*Будь вежлив с товарищами, помогай другим.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C743C">
        <w:rPr>
          <w:rFonts w:asciiTheme="minorHAnsi" w:hAnsiTheme="minorHAnsi" w:cstheme="minorHAnsi"/>
          <w:color w:val="FF0066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А теперь отправимся в самое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вкусное» место в школе. Куда же это?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92D050"/>
          <w:sz w:val="28"/>
          <w:szCs w:val="28"/>
        </w:rPr>
        <w:t>Дети.</w:t>
      </w:r>
      <w:r w:rsidRPr="009C743C">
        <w:rPr>
          <w:rFonts w:asciiTheme="minorHAnsi" w:hAnsiTheme="minorHAnsi" w:cstheme="minorHAnsi"/>
          <w:color w:val="92D050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В школьную столовую.</w:t>
      </w:r>
    </w:p>
    <w:p w:rsidR="0049225C" w:rsidRPr="009C743C" w:rsidRDefault="0049225C" w:rsidP="0049225C">
      <w:pPr>
        <w:ind w:left="-851" w:firstLine="851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proofErr w:type="gramStart"/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>(Проводится игра.</w:t>
      </w:r>
      <w:proofErr w:type="gramEnd"/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proofErr w:type="gramStart"/>
      <w:r w:rsidRPr="009C743C">
        <w:rPr>
          <w:rFonts w:asciiTheme="minorHAnsi" w:hAnsiTheme="minorHAnsi" w:cstheme="minorHAnsi"/>
          <w:i/>
          <w:color w:val="000000"/>
          <w:sz w:val="28"/>
          <w:szCs w:val="28"/>
        </w:rPr>
        <w:t>Давайте покажем, как идем в столовую)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>.</w:t>
      </w:r>
      <w:proofErr w:type="gramEnd"/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 Вот так (маршируют на месте)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-А как тихо идем? 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идут на носочках)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-А как руки 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моем</w:t>
      </w:r>
      <w:proofErr w:type="gramEnd"/>
      <w:r w:rsidRPr="0076725D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-Вот так.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lastRenderedPageBreak/>
        <w:t>-А как едим в столовой?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-Вот так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п</w:t>
      </w:r>
      <w:proofErr w:type="gramEnd"/>
      <w:r w:rsidRPr="0076725D">
        <w:rPr>
          <w:rFonts w:asciiTheme="minorHAnsi" w:hAnsiTheme="minorHAnsi" w:cstheme="minorHAnsi"/>
          <w:color w:val="000000"/>
          <w:sz w:val="28"/>
          <w:szCs w:val="28"/>
        </w:rPr>
        <w:t>оказывают)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-А как жуем?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-Вот так.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-А что говорим после обеда?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-Спасибо!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43C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C743C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от мы и пришли. Ребята, а нравится ли вам приходить в школьную столовую?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Вкусно ли готовят наши повара? Нужно ли их благодарить за приготовленную еду?</w:t>
      </w:r>
    </w:p>
    <w:p w:rsidR="0049225C" w:rsidRPr="00A81002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A81002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                                               </w:t>
      </w:r>
      <w:proofErr w:type="spellStart"/>
      <w:r w:rsidRPr="00A81002">
        <w:rPr>
          <w:rFonts w:asciiTheme="minorHAnsi" w:hAnsiTheme="minorHAnsi" w:cstheme="minorHAnsi"/>
          <w:b/>
          <w:color w:val="00B0F0"/>
          <w:sz w:val="28"/>
          <w:szCs w:val="28"/>
        </w:rPr>
        <w:t>Запоминалочки</w:t>
      </w:r>
      <w:proofErr w:type="spellEnd"/>
      <w:r w:rsidRPr="00A81002">
        <w:rPr>
          <w:rFonts w:asciiTheme="minorHAnsi" w:hAnsiTheme="minorHAnsi" w:cstheme="minorHAnsi"/>
          <w:b/>
          <w:color w:val="00B0F0"/>
          <w:sz w:val="28"/>
          <w:szCs w:val="28"/>
        </w:rPr>
        <w:t>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1. В столовой есть закон такой - руки мой перед едой!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2. Очень пища хороша - кушай пищу не спеша!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3.</w:t>
      </w: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Если будешь все съедать - шанс учиться есть на пять!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Ты поел? Чиста тарелка? Отнеси скорей-ка!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Уходя, скажи спасибо тем, кто стол накрыл красиво! 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1002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A81002">
        <w:rPr>
          <w:rFonts w:asciiTheme="minorHAnsi" w:hAnsiTheme="minorHAnsi" w:cstheme="minorHAnsi"/>
          <w:color w:val="FF0066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А теперь назовите уже известные вам правила поведения в столовой.</w:t>
      </w:r>
    </w:p>
    <w:p w:rsidR="0049225C" w:rsidRPr="00A81002" w:rsidRDefault="0049225C" w:rsidP="0049225C">
      <w:pPr>
        <w:ind w:left="-851" w:firstLine="851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proofErr w:type="gramStart"/>
      <w:r w:rsidRPr="00A81002">
        <w:rPr>
          <w:rFonts w:asciiTheme="minorHAnsi" w:hAnsiTheme="minorHAnsi" w:cstheme="minorHAnsi"/>
          <w:i/>
          <w:color w:val="000000"/>
          <w:sz w:val="28"/>
          <w:szCs w:val="28"/>
        </w:rPr>
        <w:t>(Выслушиваются высказывания детей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Воспитатель подводит итог: главное в поведении за столом – вести себя так, чтобы другим было приятно с тобой обедать. </w:t>
      </w:r>
      <w:proofErr w:type="gramStart"/>
      <w:r>
        <w:rPr>
          <w:rFonts w:asciiTheme="minorHAnsi" w:hAnsiTheme="minorHAnsi" w:cstheme="minorHAnsi"/>
          <w:i/>
          <w:color w:val="000000"/>
          <w:sz w:val="28"/>
          <w:szCs w:val="28"/>
        </w:rPr>
        <w:t>Дети должны запомнить, что есть надо всем аккуратно, бережно относится к хлебу, убирать за собой посуду.</w:t>
      </w:r>
      <w:r w:rsidRPr="00A81002">
        <w:rPr>
          <w:rFonts w:asciiTheme="minorHAnsi" w:hAnsiTheme="minorHAnsi" w:cstheme="minorHAnsi"/>
          <w:i/>
          <w:color w:val="000000"/>
          <w:sz w:val="28"/>
          <w:szCs w:val="28"/>
        </w:rPr>
        <w:t>).</w:t>
      </w:r>
      <w:proofErr w:type="gramEnd"/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49225C" w:rsidRPr="00A81002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3. </w:t>
      </w:r>
      <w:r w:rsidRPr="00A81002">
        <w:rPr>
          <w:rFonts w:asciiTheme="minorHAnsi" w:hAnsiTheme="minorHAnsi" w:cstheme="minorHAnsi"/>
          <w:b/>
          <w:color w:val="00B0F0"/>
          <w:sz w:val="28"/>
          <w:szCs w:val="28"/>
        </w:rPr>
        <w:t>Как вести себя в столовой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*Входить в столовую надо организованно.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*Не толкайся, не кричи, соблюдай порядок.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*Перед едой всегда 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мой</w:t>
      </w:r>
      <w:proofErr w:type="gramEnd"/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 руки.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*Не разговаривай во время еды.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*Не отодвигай свою грязную тарелку в сторону соседа.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*Убери за собой посуду.</w:t>
      </w: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*Скажи спасибо тем, кто тебя накормил.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Pr="00A81002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81002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A81002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A81002">
        <w:rPr>
          <w:rFonts w:asciiTheme="minorHAnsi" w:hAnsiTheme="minorHAnsi" w:cstheme="minorHAnsi"/>
          <w:color w:val="000000"/>
          <w:sz w:val="28"/>
          <w:szCs w:val="28"/>
        </w:rPr>
        <w:t xml:space="preserve">А теперь послушаем стихотворение Г. </w:t>
      </w:r>
      <w:proofErr w:type="spellStart"/>
      <w:r w:rsidRPr="00A81002">
        <w:rPr>
          <w:rFonts w:asciiTheme="minorHAnsi" w:hAnsiTheme="minorHAnsi" w:cstheme="minorHAnsi"/>
          <w:color w:val="000000"/>
          <w:sz w:val="28"/>
          <w:szCs w:val="28"/>
        </w:rPr>
        <w:t>Остера</w:t>
      </w:r>
      <w:proofErr w:type="spellEnd"/>
      <w:r w:rsidRPr="00A81002">
        <w:rPr>
          <w:rFonts w:asciiTheme="minorHAnsi" w:hAnsiTheme="minorHAnsi" w:cstheme="minorHAnsi"/>
          <w:color w:val="000000"/>
          <w:sz w:val="28"/>
          <w:szCs w:val="28"/>
        </w:rPr>
        <w:t xml:space="preserve"> «Советы наоборот».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B321D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Ребенок. 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Если руки за обедом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Вы испачкали салатом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И стесняетесь о скатерть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Пальцы вытереть свои,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Опустите незаметно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Их под стол и там спокойно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Вытирайте ваши руки</w:t>
      </w:r>
    </w:p>
    <w:p w:rsidR="0049225C" w:rsidRPr="00EB321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</w:rPr>
      </w:pPr>
      <w:r w:rsidRPr="00EB321D">
        <w:rPr>
          <w:rFonts w:asciiTheme="minorHAnsi" w:hAnsiTheme="minorHAnsi" w:cstheme="minorHAnsi"/>
          <w:color w:val="000000"/>
        </w:rPr>
        <w:t>Об соседские штаны.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lastRenderedPageBreak/>
        <w:t> 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028B3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6028B3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Почему так не надо вести себя за столом? А как поступить правильно?</w:t>
      </w:r>
    </w:p>
    <w:p w:rsidR="0049225C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</w:p>
    <w:p w:rsidR="0049225C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</w:p>
    <w:p w:rsidR="0049225C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</w:p>
    <w:p w:rsidR="0049225C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  <w:r w:rsidRPr="006028B3">
        <w:rPr>
          <w:rFonts w:asciiTheme="minorHAnsi" w:hAnsiTheme="minorHAnsi" w:cstheme="minorHAnsi"/>
          <w:b/>
          <w:color w:val="000000"/>
        </w:rPr>
        <w:t>Хорошо веди себя в школьной столовой!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Звонок! Все дружно гурьбой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В столовую летят стрелой!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А здесь есть правила свои,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Запомни их и повтори!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Ешь аккуратно не спеши,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Не брызгай, на пол не кроши,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Хлеб береги и уважай,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Его повсюду не бросай,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Поел</w:t>
      </w:r>
      <w:r>
        <w:rPr>
          <w:rFonts w:asciiTheme="minorHAnsi" w:hAnsiTheme="minorHAnsi" w:cstheme="minorHAnsi"/>
          <w:color w:val="000000"/>
        </w:rPr>
        <w:t xml:space="preserve"> </w:t>
      </w:r>
      <w:r w:rsidRPr="006028B3">
        <w:rPr>
          <w:rFonts w:asciiTheme="minorHAnsi" w:hAnsiTheme="minorHAnsi" w:cstheme="minorHAnsi"/>
          <w:color w:val="000000"/>
        </w:rPr>
        <w:t>- и убери, друг мой,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Свою посуду за собой.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 </w:t>
      </w: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Физкультминутка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6028B3">
        <w:rPr>
          <w:rFonts w:asciiTheme="minorHAnsi" w:hAnsiTheme="minorHAnsi" w:cstheme="minorHAnsi"/>
          <w:color w:val="FF0066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Давайте немного отдохнем и выучим игру «Ледышка, картошка и бабочка».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-Скажите, ребята, если вы в руках подержали ледышку и руки замерзли, и как  их надо будет после этого согреть?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(Подышать в ладони, согнутые «чашечкой»). Правильно, подышать в ладони.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 А если  вас в руках оказалась вдруг горячая картошка, тогда как надо поступать? Правильно, отбросить ее от себя, чтобы не обжечься. (Сделать броски вперед пальцами ладоней)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-А если у вас в руках оказалась бабочка, то ее надо бережно поднять вверх, чтобы она смогла взлететь в небо. ( Поднять ладони кверху).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Теперь ваше задание: не ошибиться, когда я называю одно из трех слов - леды</w:t>
      </w:r>
      <w:r>
        <w:rPr>
          <w:rFonts w:asciiTheme="minorHAnsi" w:hAnsiTheme="minorHAnsi" w:cstheme="minorHAnsi"/>
          <w:color w:val="000000"/>
          <w:sz w:val="28"/>
          <w:szCs w:val="28"/>
        </w:rPr>
        <w:t>шка (дышим на руки), картошка (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бросаем ее вперед), бабочка (поднимаем ладони вверх)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.П</w:t>
      </w:r>
      <w:proofErr w:type="gramEnd"/>
      <w:r w:rsidRPr="0076725D">
        <w:rPr>
          <w:rFonts w:asciiTheme="minorHAnsi" w:hAnsiTheme="minorHAnsi" w:cstheme="minorHAnsi"/>
          <w:color w:val="000000"/>
          <w:sz w:val="28"/>
          <w:szCs w:val="28"/>
        </w:rPr>
        <w:t>осле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этого несколько раз произнести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: «Ледышка, картошка и бабочка».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725D">
        <w:rPr>
          <w:rFonts w:asciiTheme="minorHAnsi" w:hAnsiTheme="minorHAnsi" w:cstheme="minorHAnsi"/>
          <w:color w:val="000000"/>
          <w:sz w:val="28"/>
          <w:szCs w:val="28"/>
        </w:rPr>
        <w:t>Продолжаем  наше путешествие. А куда мы сейчас по</w:t>
      </w:r>
      <w:r>
        <w:rPr>
          <w:rFonts w:asciiTheme="minorHAnsi" w:hAnsiTheme="minorHAnsi" w:cstheme="minorHAnsi"/>
          <w:color w:val="000000"/>
          <w:sz w:val="28"/>
          <w:szCs w:val="28"/>
        </w:rPr>
        <w:t>падем, узнаете, отгадав загадку: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Комната - хранилище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Царит в ней тишина.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Там много интересного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Узнаешь для себя.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b/>
          <w:color w:val="00B050"/>
          <w:sz w:val="28"/>
          <w:szCs w:val="28"/>
        </w:rPr>
        <w:t>Дети.</w:t>
      </w:r>
      <w:r w:rsidRPr="006028B3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Это библиотека.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6028B3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Для чего в школе нужна библиотека</w:t>
      </w:r>
      <w:proofErr w:type="gramStart"/>
      <w:r w:rsidRPr="0076725D">
        <w:rPr>
          <w:rFonts w:asciiTheme="minorHAnsi" w:hAnsiTheme="minorHAnsi" w:cstheme="minorHAnsi"/>
          <w:color w:val="000000"/>
          <w:sz w:val="28"/>
          <w:szCs w:val="28"/>
        </w:rPr>
        <w:t>?(</w:t>
      </w:r>
      <w:proofErr w:type="gramEnd"/>
      <w:r w:rsidRPr="0076725D">
        <w:rPr>
          <w:rFonts w:asciiTheme="minorHAnsi" w:hAnsiTheme="minorHAnsi" w:cstheme="minorHAnsi"/>
          <w:color w:val="000000"/>
          <w:sz w:val="28"/>
          <w:szCs w:val="28"/>
        </w:rPr>
        <w:t>Выслушивает высказывания детей)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b/>
          <w:color w:val="000000"/>
        </w:rPr>
      </w:pPr>
      <w:r w:rsidRPr="006028B3">
        <w:rPr>
          <w:rFonts w:asciiTheme="minorHAnsi" w:hAnsiTheme="minorHAnsi" w:cstheme="minorHAnsi"/>
          <w:b/>
          <w:color w:val="000000"/>
        </w:rPr>
        <w:t xml:space="preserve">Старайся </w:t>
      </w:r>
      <w:proofErr w:type="gramStart"/>
      <w:r w:rsidRPr="006028B3">
        <w:rPr>
          <w:rFonts w:asciiTheme="minorHAnsi" w:hAnsiTheme="minorHAnsi" w:cstheme="minorHAnsi"/>
          <w:b/>
          <w:color w:val="000000"/>
        </w:rPr>
        <w:t>побольше</w:t>
      </w:r>
      <w:proofErr w:type="gramEnd"/>
      <w:r w:rsidRPr="006028B3">
        <w:rPr>
          <w:rFonts w:asciiTheme="minorHAnsi" w:hAnsiTheme="minorHAnsi" w:cstheme="minorHAnsi"/>
          <w:b/>
          <w:color w:val="000000"/>
        </w:rPr>
        <w:t xml:space="preserve"> узнать.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Лягушка книжек не читала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И хоть заданья выполняла,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Училась слабо. И подружка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lastRenderedPageBreak/>
        <w:t>Такой совет дала Лягушке.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Меня послушай, дорогая,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Я абсолютно твердо знаю,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Пятерки хочешь получать-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Так больше книг должна читать.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Ты каждый раз в часы досуга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За чтение садись, подруга,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Немного книжку почитай-</w:t>
      </w:r>
    </w:p>
    <w:p w:rsidR="0049225C" w:rsidRPr="006028B3" w:rsidRDefault="0049225C" w:rsidP="0049225C">
      <w:pPr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6028B3">
        <w:rPr>
          <w:rFonts w:asciiTheme="minorHAnsi" w:hAnsiTheme="minorHAnsi" w:cstheme="minorHAnsi"/>
          <w:color w:val="000000"/>
        </w:rPr>
        <w:t>Умнее будешь, так и знай!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6028B3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Главное сокровище библиотеки - книга, источник знаний. Книга нужна всем, поэтому обращаться с ней надо бережно. Может случиться так, что книга может «заболеть». Как  вы думаете, почему? Берегите книги! Это самое главное богатство, которое люди могут передать своим потомкам. А как правильно вести себя в библиотеке?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5. </w:t>
      </w: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Памятка поведения в библиотеке.</w:t>
      </w:r>
    </w:p>
    <w:p w:rsidR="0049225C" w:rsidRPr="006028B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В библиотеке надо соблюдать порядок, вести себя тихо, громко не разговаривай.</w:t>
      </w:r>
    </w:p>
    <w:p w:rsidR="0049225C" w:rsidRPr="006028B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Войдя, надо поздороваться с библиотекарем, а получив книгу, обязательно сказать « спасибо»</w:t>
      </w:r>
    </w:p>
    <w:p w:rsidR="0049225C" w:rsidRPr="006028B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Книгу надо брать только чистыми руками.</w:t>
      </w:r>
    </w:p>
    <w:p w:rsidR="0049225C" w:rsidRPr="006028B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В книге нельзя загибать углы, следует пользоваться закладками.</w:t>
      </w:r>
    </w:p>
    <w:p w:rsidR="0049225C" w:rsidRPr="006028B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 xml:space="preserve">Если книжка повреждена, ее </w:t>
      </w:r>
      <w:proofErr w:type="gramStart"/>
      <w:r w:rsidRPr="006028B3">
        <w:rPr>
          <w:rFonts w:asciiTheme="minorHAnsi" w:hAnsiTheme="minorHAnsi" w:cstheme="minorHAnsi"/>
          <w:color w:val="000000"/>
          <w:sz w:val="28"/>
          <w:szCs w:val="28"/>
        </w:rPr>
        <w:t>над</w:t>
      </w:r>
      <w:proofErr w:type="gramEnd"/>
      <w:r w:rsidRPr="006028B3">
        <w:rPr>
          <w:rFonts w:asciiTheme="minorHAnsi" w:hAnsiTheme="minorHAnsi" w:cstheme="minorHAnsi"/>
          <w:color w:val="000000"/>
          <w:sz w:val="28"/>
          <w:szCs w:val="28"/>
        </w:rPr>
        <w:t xml:space="preserve"> « полечить»</w:t>
      </w:r>
    </w:p>
    <w:p w:rsidR="0049225C" w:rsidRPr="007A1CF3" w:rsidRDefault="0049225C" w:rsidP="0049225C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Библиотечные книги надо особенно беречь, так как они предназначены для многих людей</w:t>
      </w:r>
      <w:proofErr w:type="gramStart"/>
      <w:r w:rsidRPr="006028B3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028B3">
        <w:rPr>
          <w:rFonts w:asciiTheme="minorHAnsi" w:hAnsiTheme="minorHAnsi" w:cstheme="minorHAnsi"/>
          <w:i/>
          <w:color w:val="000000"/>
          <w:sz w:val="28"/>
          <w:szCs w:val="28"/>
        </w:rPr>
        <w:t>(</w:t>
      </w:r>
      <w:proofErr w:type="gramStart"/>
      <w:r w:rsidRPr="006028B3">
        <w:rPr>
          <w:rFonts w:asciiTheme="minorHAnsi" w:hAnsiTheme="minorHAnsi" w:cstheme="minorHAnsi"/>
          <w:i/>
          <w:color w:val="000000"/>
          <w:sz w:val="28"/>
          <w:szCs w:val="28"/>
        </w:rPr>
        <w:t>п</w:t>
      </w:r>
      <w:proofErr w:type="gramEnd"/>
      <w:r w:rsidRPr="006028B3">
        <w:rPr>
          <w:rFonts w:asciiTheme="minorHAnsi" w:hAnsiTheme="minorHAnsi" w:cstheme="minorHAnsi"/>
          <w:i/>
          <w:color w:val="000000"/>
          <w:sz w:val="28"/>
          <w:szCs w:val="28"/>
        </w:rPr>
        <w:t>амятку можно подарить каждому ребенку)</w:t>
      </w:r>
    </w:p>
    <w:p w:rsidR="0049225C" w:rsidRPr="006028B3" w:rsidRDefault="0049225C" w:rsidP="0049225C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b/>
          <w:color w:val="000000"/>
        </w:rPr>
      </w:pPr>
      <w:r w:rsidRPr="007A1CF3">
        <w:rPr>
          <w:rFonts w:asciiTheme="minorHAnsi" w:hAnsiTheme="minorHAnsi" w:cstheme="minorHAnsi"/>
          <w:b/>
          <w:color w:val="000000"/>
        </w:rPr>
        <w:t>Песня библиотечных книг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К нам, беспризорные книжки – калеки,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В залы просторные библиотеки!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Книжки – бродяги, книжки – неряхи,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Здесь из бумаги сошьют вам рубахи.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Из коленкора куртки сошьют,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Вылечат скоро и паспорт дадут.</w:t>
      </w:r>
    </w:p>
    <w:p w:rsidR="0049225C" w:rsidRPr="007A1CF3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 xml:space="preserve">К нам, беспризорные книжки </w:t>
      </w:r>
      <w:proofErr w:type="gramStart"/>
      <w:r w:rsidRPr="007A1CF3">
        <w:rPr>
          <w:rFonts w:asciiTheme="minorHAnsi" w:hAnsiTheme="minorHAnsi" w:cstheme="minorHAnsi"/>
          <w:color w:val="000000"/>
        </w:rPr>
        <w:t>–к</w:t>
      </w:r>
      <w:proofErr w:type="gramEnd"/>
      <w:r w:rsidRPr="007A1CF3">
        <w:rPr>
          <w:rFonts w:asciiTheme="minorHAnsi" w:hAnsiTheme="minorHAnsi" w:cstheme="minorHAnsi"/>
          <w:color w:val="000000"/>
        </w:rPr>
        <w:t>алеки,</w:t>
      </w:r>
    </w:p>
    <w:p w:rsidR="0049225C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В залы просторные библиотеки!</w:t>
      </w:r>
    </w:p>
    <w:p w:rsidR="0049225C" w:rsidRDefault="0049225C" w:rsidP="0049225C">
      <w:pPr>
        <w:pStyle w:val="a3"/>
        <w:jc w:val="center"/>
        <w:rPr>
          <w:rFonts w:asciiTheme="minorHAnsi" w:hAnsiTheme="minorHAnsi" w:cstheme="minorHAnsi"/>
          <w:color w:val="000000"/>
        </w:rPr>
      </w:pPr>
    </w:p>
    <w:p w:rsidR="0049225C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Кого зовут в библиотеку? Почему?</w:t>
      </w:r>
    </w:p>
    <w:p w:rsidR="0049225C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Почему книжки стали калеками?</w:t>
      </w:r>
    </w:p>
    <w:p w:rsidR="0049225C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Как в библиотеке могут помочь таким книжкам?</w:t>
      </w:r>
    </w:p>
    <w:p w:rsidR="0049225C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Pr="007A1CF3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Мы всему научимся,</w:t>
      </w:r>
    </w:p>
    <w:p w:rsidR="0049225C" w:rsidRPr="007A1CF3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Много будем знать,</w:t>
      </w:r>
    </w:p>
    <w:p w:rsidR="0049225C" w:rsidRPr="007A1CF3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Будем наши правила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color w:val="000000"/>
        </w:rPr>
      </w:pPr>
      <w:r w:rsidRPr="007A1CF3">
        <w:rPr>
          <w:rFonts w:asciiTheme="minorHAnsi" w:hAnsiTheme="minorHAnsi" w:cstheme="minorHAnsi"/>
          <w:color w:val="000000"/>
        </w:rPr>
        <w:t>Дружно выполнять.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color w:val="000000"/>
        </w:rPr>
      </w:pPr>
    </w:p>
    <w:p w:rsidR="0049225C" w:rsidRPr="007A1CF3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1CF3">
        <w:rPr>
          <w:rFonts w:asciiTheme="minorHAnsi" w:hAnsiTheme="minorHAnsi" w:cstheme="minorHAnsi"/>
          <w:color w:val="000000"/>
          <w:sz w:val="28"/>
          <w:szCs w:val="28"/>
        </w:rPr>
        <w:t>- Чему вы собираетесь научиться в школе?</w:t>
      </w:r>
    </w:p>
    <w:p w:rsidR="0049225C" w:rsidRPr="007A1CF3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A1CF3">
        <w:rPr>
          <w:rFonts w:asciiTheme="minorHAnsi" w:hAnsiTheme="minorHAnsi" w:cstheme="minorHAnsi"/>
          <w:color w:val="000000"/>
          <w:sz w:val="28"/>
          <w:szCs w:val="28"/>
        </w:rPr>
        <w:t>- Какие правила вы знаете?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6028B3">
        <w:rPr>
          <w:rFonts w:asciiTheme="minorHAnsi" w:hAnsiTheme="minorHAnsi" w:cstheme="minorHAnsi"/>
          <w:color w:val="FF0066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Есть еще одно важное помещение в школ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е. Это – актовый зал. Туда мы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 xml:space="preserve"> с вами будем ходить на концерты, праздники, спектакли. Как вести себя в актовом зале.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6. </w:t>
      </w:r>
      <w:r w:rsidRPr="0076725D">
        <w:rPr>
          <w:rFonts w:asciiTheme="minorHAnsi" w:hAnsiTheme="minorHAnsi" w:cstheme="minorHAnsi"/>
          <w:b/>
          <w:color w:val="000000"/>
          <w:sz w:val="28"/>
          <w:szCs w:val="28"/>
        </w:rPr>
        <w:t>Памятка поведения в актовом зале.</w:t>
      </w:r>
    </w:p>
    <w:p w:rsidR="0049225C" w:rsidRPr="006028B3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На праздник приходить в праздничной одежде, подтянутым, причесанным, в начищенной обуви.</w:t>
      </w:r>
    </w:p>
    <w:p w:rsidR="0049225C" w:rsidRPr="006028B3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Занять свое место надо спокойно, не мешая окружающим; неприлично, опережая всех, толкаясь, бежать, чтобы сесть раньше всех.</w:t>
      </w:r>
    </w:p>
    <w:p w:rsidR="0049225C" w:rsidRPr="006028B3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В ожидании начала праздника или концерта следует проявлять терпение. Можно разговаривать, нельзя кричать, толкаться, бегать.</w:t>
      </w:r>
    </w:p>
    <w:p w:rsidR="0049225C" w:rsidRPr="006028B3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Как только объявляется  начало представления, надо прекратить разговоры, внимательно слушать и смотреть.</w:t>
      </w:r>
    </w:p>
    <w:p w:rsidR="0049225C" w:rsidRPr="006028B3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Не переходите с места на место и не уходите до окончания мероприятия.</w:t>
      </w:r>
    </w:p>
    <w:p w:rsidR="0049225C" w:rsidRDefault="0049225C" w:rsidP="0049225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028B3">
        <w:rPr>
          <w:rFonts w:asciiTheme="minorHAnsi" w:hAnsiTheme="minorHAnsi" w:cstheme="minorHAnsi"/>
          <w:color w:val="000000"/>
          <w:sz w:val="28"/>
          <w:szCs w:val="28"/>
        </w:rPr>
        <w:t>После окончания, не толкаясь, выйди спокойно из зала. Не торопись. Не забудь поаплодировать артистам.</w:t>
      </w:r>
    </w:p>
    <w:p w:rsidR="0049225C" w:rsidRDefault="0049225C" w:rsidP="0049225C">
      <w:pPr>
        <w:pStyle w:val="a3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FF0066"/>
          <w:sz w:val="28"/>
          <w:szCs w:val="28"/>
        </w:rPr>
        <w:t xml:space="preserve">7. </w:t>
      </w:r>
      <w:r w:rsidRPr="009023D2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9023D2">
        <w:rPr>
          <w:rFonts w:asciiTheme="minorHAnsi" w:hAnsiTheme="minorHAnsi" w:cstheme="minorHAnsi"/>
          <w:color w:val="FF006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Школьный двор – это лицо школы. Чтобы оно было красивым, на участке высаживаются цветы, различные зеленые насаждения. Нужно беречь за этими насаждениями и ухаживать за ними.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9023D2">
        <w:rPr>
          <w:rFonts w:asciiTheme="minorHAnsi" w:hAnsiTheme="minorHAnsi" w:cstheme="minorHAnsi"/>
          <w:b/>
          <w:color w:val="C00000"/>
          <w:sz w:val="28"/>
          <w:szCs w:val="28"/>
        </w:rPr>
        <w:t>Совет наоборот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Если вы с друзьями вместе веселитесь во дворе,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 с утра на вас надели ваше новое пальто,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То не стоит ползать в лужах и кататься по земле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взбираться на заборы, повисая на гвоздях.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Чтоб не портить и пачкать ваше новое пальто,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Нужно сделать его старым. Это делается так: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Залезайте прямо в лужу, покатайтесь по земле.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немножко на заборе повисите на гвоздях.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Очень скоро станет старым ваше новое пальто,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Вот теперь спокойно можно веселиться во дворе.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Можно смело ползать в лужах и кататься по земле.</w:t>
      </w:r>
    </w:p>
    <w:p w:rsidR="0049225C" w:rsidRDefault="0049225C" w:rsidP="0049225C">
      <w:pPr>
        <w:pStyle w:val="a3"/>
        <w:ind w:left="-851" w:firstLine="85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 взбираться на заборы, повисая на гвоздях.</w:t>
      </w:r>
    </w:p>
    <w:p w:rsidR="0049225C" w:rsidRPr="009023D2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Как не надо вести себя на школьном дворе и во дворе своего дома? А как надо? </w:t>
      </w:r>
    </w:p>
    <w:p w:rsidR="0049225C" w:rsidRPr="00B946FA" w:rsidRDefault="0049225C" w:rsidP="0049225C">
      <w:pPr>
        <w:pStyle w:val="a3"/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946FA">
        <w:rPr>
          <w:rFonts w:asciiTheme="minorHAnsi" w:hAnsiTheme="minorHAnsi" w:cstheme="minorHAnsi"/>
          <w:b/>
          <w:color w:val="000000"/>
          <w:sz w:val="28"/>
          <w:szCs w:val="28"/>
        </w:rPr>
        <w:t>8. Подведение итогов.</w:t>
      </w:r>
    </w:p>
    <w:p w:rsidR="0049225C" w:rsidRPr="0076725D" w:rsidRDefault="0049225C" w:rsidP="0049225C">
      <w:pPr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946FA">
        <w:rPr>
          <w:rFonts w:asciiTheme="minorHAnsi" w:hAnsiTheme="minorHAnsi" w:cstheme="minorHAnsi"/>
          <w:b/>
          <w:color w:val="FF0066"/>
          <w:sz w:val="28"/>
          <w:szCs w:val="28"/>
        </w:rPr>
        <w:t>Воспитатель.</w:t>
      </w:r>
      <w:r w:rsidRPr="00B946FA">
        <w:rPr>
          <w:rFonts w:asciiTheme="minorHAnsi" w:hAnsiTheme="minorHAnsi" w:cstheme="minorHAnsi"/>
          <w:color w:val="FF0066"/>
          <w:sz w:val="28"/>
          <w:szCs w:val="28"/>
        </w:rPr>
        <w:t xml:space="preserve">  </w:t>
      </w:r>
      <w:r w:rsidRPr="0076725D">
        <w:rPr>
          <w:rFonts w:asciiTheme="minorHAnsi" w:hAnsiTheme="minorHAnsi" w:cstheme="minorHAnsi"/>
          <w:color w:val="000000"/>
          <w:sz w:val="28"/>
          <w:szCs w:val="28"/>
        </w:rPr>
        <w:t>Путешествие в классе закончилось. Что вы запомнили из нашего путешествия?</w:t>
      </w:r>
    </w:p>
    <w:p w:rsidR="0049225C" w:rsidRDefault="0049225C" w:rsidP="0049225C">
      <w:pPr>
        <w:ind w:left="-851" w:firstLine="851"/>
        <w:jc w:val="both"/>
      </w:pPr>
    </w:p>
    <w:p w:rsidR="0049225C" w:rsidRDefault="0049225C" w:rsidP="0049225C">
      <w:pPr>
        <w:ind w:left="-851" w:firstLine="851"/>
        <w:jc w:val="both"/>
      </w:pPr>
    </w:p>
    <w:p w:rsidR="0049225C" w:rsidRDefault="0049225C" w:rsidP="0049225C">
      <w:pPr>
        <w:autoSpaceDE w:val="0"/>
        <w:autoSpaceDN w:val="0"/>
        <w:adjustRightInd w:val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49225C" w:rsidRDefault="0049225C" w:rsidP="0049225C">
      <w:pPr>
        <w:ind w:left="-851" w:firstLine="851"/>
        <w:jc w:val="both"/>
        <w:rPr>
          <w:rFonts w:asciiTheme="minorHAnsi" w:hAnsiTheme="minorHAnsi" w:cstheme="minorHAnsi"/>
        </w:rPr>
      </w:pPr>
    </w:p>
    <w:p w:rsidR="00EC2552" w:rsidRDefault="0049225C">
      <w:bookmarkStart w:id="0" w:name="_GoBack"/>
      <w:bookmarkEnd w:id="0"/>
    </w:p>
    <w:sectPr w:rsidR="00E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"/>
      </v:shape>
    </w:pict>
  </w:numPicBullet>
  <w:abstractNum w:abstractNumId="0">
    <w:nsid w:val="787320C1"/>
    <w:multiLevelType w:val="hybridMultilevel"/>
    <w:tmpl w:val="F18C2A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3533A"/>
    <w:multiLevelType w:val="hybridMultilevel"/>
    <w:tmpl w:val="FEA803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5C"/>
    <w:rsid w:val="0049225C"/>
    <w:rsid w:val="00DD2D23"/>
    <w:rsid w:val="00F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6940</Characters>
  <Application>Microsoft Office Word</Application>
  <DocSecurity>0</DocSecurity>
  <Lines>57</Lines>
  <Paragraphs>16</Paragraphs>
  <ScaleCrop>false</ScaleCrop>
  <Company>SamForum.ws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2012-11-27T10:57:00Z</dcterms:created>
  <dcterms:modified xsi:type="dcterms:W3CDTF">2012-11-27T10:57:00Z</dcterms:modified>
</cp:coreProperties>
</file>