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2B" w:rsidRDefault="00E33083" w:rsidP="00C10D2B">
      <w:pPr>
        <w:pStyle w:val="a3"/>
        <w:tabs>
          <w:tab w:val="center" w:pos="7285"/>
          <w:tab w:val="left" w:pos="9660"/>
        </w:tabs>
        <w:jc w:val="left"/>
        <w:rPr>
          <w:b w:val="0"/>
          <w:bCs w:val="0"/>
        </w:rPr>
      </w:pPr>
      <w:r w:rsidRPr="00E33083"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68.3pt;margin-top:0;width:414pt;height:55.8pt;z-index:251632128" adj="7200" fillcolor="#7030a0" strokecolor="#5f497a [2407]">
            <v:shadow color="#868686"/>
            <v:textpath style="font-family:&quot;Times New Roman&quot;;font-size:20pt;v-text-kern:t" trim="t" fitpath="t" string="МБОУ &quot;Килемарская средняя общеобразовательная школа&quot;"/>
          </v:shape>
        </w:pict>
      </w:r>
    </w:p>
    <w:p w:rsidR="00C10D2B" w:rsidRDefault="00C10D2B" w:rsidP="00C10D2B">
      <w:pPr>
        <w:tabs>
          <w:tab w:val="left" w:pos="5220"/>
        </w:tabs>
        <w:rPr>
          <w:sz w:val="40"/>
        </w:rPr>
      </w:pPr>
      <w:r>
        <w:rPr>
          <w:sz w:val="40"/>
        </w:rPr>
        <w:tab/>
      </w:r>
    </w:p>
    <w:p w:rsidR="00C10D2B" w:rsidRDefault="00E33083" w:rsidP="00C10D2B">
      <w:pPr>
        <w:pStyle w:val="1"/>
        <w:tabs>
          <w:tab w:val="clear" w:pos="960"/>
          <w:tab w:val="left" w:pos="4950"/>
        </w:tabs>
        <w:jc w:val="left"/>
      </w:pPr>
      <w:r w:rsidRPr="00E33083">
        <w:rPr>
          <w:noProof/>
          <w:sz w:val="20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margin-left:112.4pt;margin-top:-1pt;width:503.25pt;height:162pt;z-index:251633152" adj=",10800" fillcolor="black" strokecolor="#3f3151" strokeweight="1pt">
            <v:fill opacity="47186f" color2="#ffbf00" o:opacity2="55050f" rotate="t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xscale="f" string="План воспитательной работы"/>
          </v:shape>
        </w:pict>
      </w:r>
      <w:r w:rsidR="00C10D2B">
        <w:tab/>
      </w:r>
    </w:p>
    <w:p w:rsidR="00C10D2B" w:rsidRDefault="00C10D2B" w:rsidP="00C10D2B">
      <w:pPr>
        <w:tabs>
          <w:tab w:val="left" w:pos="6045"/>
        </w:tabs>
        <w:rPr>
          <w:sz w:val="72"/>
        </w:rPr>
      </w:pPr>
    </w:p>
    <w:p w:rsidR="00C10D2B" w:rsidRDefault="00C10D2B" w:rsidP="00C10D2B">
      <w:pPr>
        <w:tabs>
          <w:tab w:val="left" w:pos="6045"/>
        </w:tabs>
        <w:rPr>
          <w:sz w:val="72"/>
        </w:rPr>
      </w:pPr>
    </w:p>
    <w:p w:rsidR="00C10D2B" w:rsidRDefault="00C10D2B" w:rsidP="00C10D2B">
      <w:pPr>
        <w:tabs>
          <w:tab w:val="left" w:pos="6045"/>
        </w:tabs>
        <w:rPr>
          <w:sz w:val="40"/>
        </w:rPr>
      </w:pPr>
      <w:r>
        <w:rPr>
          <w:sz w:val="72"/>
        </w:rPr>
        <w:tab/>
      </w:r>
    </w:p>
    <w:p w:rsidR="00C10D2B" w:rsidRDefault="00E33083" w:rsidP="00C10D2B">
      <w:pPr>
        <w:tabs>
          <w:tab w:val="left" w:pos="270"/>
          <w:tab w:val="left" w:pos="4545"/>
          <w:tab w:val="center" w:pos="7285"/>
        </w:tabs>
        <w:jc w:val="center"/>
        <w:rPr>
          <w:sz w:val="40"/>
        </w:rPr>
      </w:pPr>
      <w:r w:rsidRPr="00E33083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81.9pt;margin-top:13.8pt;width:164.25pt;height:63pt;z-index:25163417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weight:bold;v-text-kern:t" trim="t" fitpath="t" string="2 в класс"/>
          </v:shape>
        </w:pict>
      </w:r>
    </w:p>
    <w:p w:rsidR="00C10D2B" w:rsidRDefault="00C10D2B" w:rsidP="00C10D2B">
      <w:pPr>
        <w:tabs>
          <w:tab w:val="left" w:pos="6465"/>
          <w:tab w:val="left" w:pos="9630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</w:p>
    <w:p w:rsidR="00C10D2B" w:rsidRDefault="00C10D2B" w:rsidP="00C10D2B">
      <w:pPr>
        <w:tabs>
          <w:tab w:val="left" w:pos="6465"/>
          <w:tab w:val="left" w:pos="9630"/>
        </w:tabs>
        <w:rPr>
          <w:sz w:val="72"/>
        </w:rPr>
      </w:pPr>
    </w:p>
    <w:p w:rsidR="00C10D2B" w:rsidRDefault="00E33083" w:rsidP="00C10D2B">
      <w:pPr>
        <w:tabs>
          <w:tab w:val="left" w:pos="6465"/>
          <w:tab w:val="left" w:pos="9630"/>
        </w:tabs>
        <w:rPr>
          <w:sz w:val="72"/>
        </w:rPr>
      </w:pPr>
      <w:r w:rsidRPr="00E33083">
        <w:rPr>
          <w:noProof/>
          <w:sz w:val="20"/>
        </w:rPr>
        <w:pict>
          <v:shape id="_x0000_s1029" type="#_x0000_t136" style="position:absolute;margin-left:252pt;margin-top:34.7pt;width:468pt;height:36pt;z-index:251635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Кл. руководитель:Сорокина Е.В."/>
          </v:shape>
        </w:pict>
      </w:r>
    </w:p>
    <w:p w:rsidR="00C10D2B" w:rsidRDefault="00C10D2B" w:rsidP="00C10D2B">
      <w:pPr>
        <w:tabs>
          <w:tab w:val="left" w:pos="6465"/>
          <w:tab w:val="left" w:pos="9630"/>
        </w:tabs>
        <w:rPr>
          <w:sz w:val="40"/>
        </w:rPr>
      </w:pPr>
    </w:p>
    <w:p w:rsidR="00C10D2B" w:rsidRDefault="00C10D2B" w:rsidP="00C10D2B">
      <w:pPr>
        <w:tabs>
          <w:tab w:val="center" w:pos="7285"/>
        </w:tabs>
        <w:rPr>
          <w:sz w:val="40"/>
        </w:rPr>
      </w:pPr>
      <w:r>
        <w:rPr>
          <w:sz w:val="40"/>
        </w:rPr>
        <w:tab/>
      </w:r>
    </w:p>
    <w:p w:rsidR="00C10D2B" w:rsidRDefault="00C10D2B" w:rsidP="00C10D2B">
      <w:pPr>
        <w:tabs>
          <w:tab w:val="center" w:pos="7285"/>
        </w:tabs>
        <w:rPr>
          <w:sz w:val="40"/>
        </w:rPr>
      </w:pPr>
    </w:p>
    <w:p w:rsidR="00C10D2B" w:rsidRDefault="00C10D2B" w:rsidP="00C10D2B">
      <w:pPr>
        <w:rPr>
          <w:sz w:val="40"/>
        </w:rPr>
      </w:pPr>
    </w:p>
    <w:p w:rsidR="00C10D2B" w:rsidRDefault="00C10D2B" w:rsidP="00C10D2B">
      <w:pPr>
        <w:rPr>
          <w:sz w:val="40"/>
        </w:rPr>
      </w:pPr>
    </w:p>
    <w:p w:rsidR="00C10D2B" w:rsidRDefault="00E33083" w:rsidP="00C10D2B">
      <w:pPr>
        <w:rPr>
          <w:sz w:val="40"/>
        </w:rPr>
      </w:pPr>
      <w:r w:rsidRPr="00E33083">
        <w:rPr>
          <w:noProof/>
          <w:sz w:val="20"/>
        </w:rPr>
        <w:pict>
          <v:shape id="_x0000_s1030" type="#_x0000_t136" style="position:absolute;margin-left:207.3pt;margin-top:.1pt;width:4in;height:27pt;z-index:25163622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16pt;font-weight:bold;v-text-kern:t" trim="t" fitpath="t" string="2011-2012 уч.год."/>
          </v:shape>
        </w:pict>
      </w:r>
    </w:p>
    <w:p w:rsidR="00482870" w:rsidRDefault="00E33083" w:rsidP="00C10D2B">
      <w:pPr>
        <w:tabs>
          <w:tab w:val="left" w:pos="10680"/>
        </w:tabs>
        <w:rPr>
          <w:sz w:val="40"/>
        </w:rPr>
      </w:pPr>
      <w:r>
        <w:rPr>
          <w:noProof/>
          <w:sz w:val="40"/>
        </w:rPr>
        <w:lastRenderedPageBreak/>
        <w:pict>
          <v:shape id="_x0000_s1089" type="#_x0000_t153" style="position:absolute;margin-left:199.8pt;margin-top:2.25pt;width:390.75pt;height:73.05pt;z-index:25168435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список класса"/>
          </v:shape>
        </w:pict>
      </w:r>
    </w:p>
    <w:p w:rsidR="00482870" w:rsidRDefault="00482870" w:rsidP="00C10D2B">
      <w:pPr>
        <w:tabs>
          <w:tab w:val="left" w:pos="10680"/>
        </w:tabs>
        <w:rPr>
          <w:sz w:val="40"/>
        </w:rPr>
      </w:pPr>
    </w:p>
    <w:p w:rsidR="00482870" w:rsidRDefault="00482870" w:rsidP="00C10D2B">
      <w:pPr>
        <w:tabs>
          <w:tab w:val="left" w:pos="10680"/>
        </w:tabs>
        <w:rPr>
          <w:sz w:val="40"/>
        </w:rPr>
      </w:pPr>
    </w:p>
    <w:p w:rsidR="00277C98" w:rsidRDefault="00277C98" w:rsidP="00C10D2B">
      <w:pPr>
        <w:tabs>
          <w:tab w:val="left" w:pos="10680"/>
        </w:tabs>
        <w:rPr>
          <w:sz w:val="40"/>
        </w:rPr>
      </w:pP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1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2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3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4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5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6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7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8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9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10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11</w:t>
      </w:r>
    </w:p>
    <w:p w:rsidR="00482870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12</w:t>
      </w:r>
    </w:p>
    <w:p w:rsidR="00277C98" w:rsidRDefault="00277C98" w:rsidP="00277C98">
      <w:pPr>
        <w:tabs>
          <w:tab w:val="left" w:pos="10680"/>
        </w:tabs>
        <w:jc w:val="center"/>
        <w:rPr>
          <w:sz w:val="40"/>
        </w:rPr>
      </w:pPr>
      <w:r>
        <w:rPr>
          <w:sz w:val="40"/>
        </w:rPr>
        <w:t>Ит.д.</w:t>
      </w:r>
    </w:p>
    <w:p w:rsidR="00C10D2B" w:rsidRPr="00A74778" w:rsidRDefault="00E33083" w:rsidP="00C10D2B">
      <w:pPr>
        <w:tabs>
          <w:tab w:val="left" w:pos="10680"/>
        </w:tabs>
        <w:rPr>
          <w:sz w:val="40"/>
        </w:rPr>
      </w:pPr>
      <w:r w:rsidRPr="00E33083">
        <w:rPr>
          <w:noProof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14pt;margin-top:108pt;width:182.55pt;height:94.5pt;z-index:251637248" strokecolor="#936" strokeweight="3pt">
            <v:textbox style="mso-next-textbox:#_x0000_s1050">
              <w:txbxContent>
                <w:p w:rsidR="00253D00" w:rsidRDefault="00E33083" w:rsidP="00C10D2B">
                  <w:r>
                    <w:pict>
                      <v:shape id="_x0000_i1029" type="#_x0000_t136" style="width:155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САНИТАРЫ"/>
                      </v:shape>
                    </w:pict>
                  </w:r>
                </w:p>
                <w:p w:rsidR="00253D00" w:rsidRDefault="00253D00" w:rsidP="00C10D2B">
                  <w:r>
                    <w:t xml:space="preserve">           1. </w:t>
                  </w:r>
                </w:p>
                <w:p w:rsidR="00253D00" w:rsidRDefault="00277C98" w:rsidP="00C10D2B">
                  <w:r>
                    <w:t xml:space="preserve">           2. </w:t>
                  </w:r>
                </w:p>
                <w:p w:rsidR="00253D00" w:rsidRDefault="00253D00" w:rsidP="00C10D2B">
                  <w:r>
                    <w:t xml:space="preserve">           3. </w:t>
                  </w:r>
                </w:p>
                <w:p w:rsidR="00253D00" w:rsidRDefault="00277C98" w:rsidP="00C10D2B">
                  <w:r>
                    <w:t xml:space="preserve">           4.</w:t>
                  </w:r>
                </w:p>
              </w:txbxContent>
            </v:textbox>
          </v:shape>
        </w:pict>
      </w:r>
      <w:r w:rsidRPr="00E33083">
        <w:rPr>
          <w:noProof/>
          <w:sz w:val="32"/>
        </w:rPr>
        <w:pict>
          <v:shape id="_x0000_s1048" type="#_x0000_t202" style="position:absolute;margin-left:1in;margin-top:108pt;width:184.5pt;height:90.05pt;z-index:251638272" strokecolor="#936" strokeweight="3pt">
            <v:textbox style="mso-next-textbox:#_x0000_s1048">
              <w:txbxContent>
                <w:p w:rsidR="00253D00" w:rsidRDefault="00E33083" w:rsidP="00C10D2B">
                  <w:r>
                    <w:pict>
                      <v:shape id="_x0000_i1030" type="#_x0000_t136" style="width:153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ЗАТЕЙНИКИ"/>
                      </v:shape>
                    </w:pict>
                  </w:r>
                </w:p>
                <w:p w:rsidR="00253D00" w:rsidRDefault="00277C98" w:rsidP="00C10D2B">
                  <w:r>
                    <w:t xml:space="preserve">          1.</w:t>
                  </w:r>
                </w:p>
                <w:p w:rsidR="00253D00" w:rsidRDefault="00277C98" w:rsidP="00C10D2B">
                  <w:r>
                    <w:t xml:space="preserve">          2.</w:t>
                  </w:r>
                </w:p>
                <w:p w:rsidR="00253D00" w:rsidRPr="00B372EB" w:rsidRDefault="00277C98" w:rsidP="00C10D2B">
                  <w:r>
                    <w:t xml:space="preserve">          3.</w:t>
                  </w:r>
                </w:p>
              </w:txbxContent>
            </v:textbox>
          </v:shape>
        </w:pict>
      </w:r>
      <w:r w:rsidRPr="00E33083">
        <w:rPr>
          <w:sz w:val="40"/>
        </w:rPr>
        <w:pict>
          <v:shape id="_x0000_i1028" type="#_x0000_t153" style="width:686pt;height:98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НАШИ ПОРУЧЕНИЯ"/>
          </v:shape>
        </w:pict>
      </w:r>
      <w:r w:rsidR="00C10D2B">
        <w:rPr>
          <w:sz w:val="40"/>
        </w:rPr>
        <w:tab/>
      </w:r>
    </w:p>
    <w:p w:rsidR="00C10D2B" w:rsidRDefault="00E33083" w:rsidP="00C10D2B">
      <w:pPr>
        <w:tabs>
          <w:tab w:val="left" w:pos="10400"/>
        </w:tabs>
        <w:ind w:left="7080" w:firstLine="708"/>
        <w:rPr>
          <w:sz w:val="32"/>
        </w:rPr>
      </w:pPr>
      <w:r>
        <w:rPr>
          <w:noProof/>
          <w:sz w:val="32"/>
        </w:rPr>
        <w:pict>
          <v:rect id="_x0000_s1047" style="position:absolute;left:0;text-align:left;margin-left:-34.3pt;margin-top:2.5pt;width:3.55pt;height:63pt;flip:x;z-index:251639296"/>
        </w:pict>
      </w:r>
    </w:p>
    <w:p w:rsidR="00C10D2B" w:rsidRDefault="00C10D2B" w:rsidP="00C10D2B">
      <w:pPr>
        <w:rPr>
          <w:sz w:val="32"/>
        </w:rPr>
      </w:pPr>
    </w:p>
    <w:p w:rsidR="00C10D2B" w:rsidRDefault="00C10D2B" w:rsidP="00C10D2B">
      <w:pPr>
        <w:rPr>
          <w:sz w:val="32"/>
        </w:rPr>
      </w:pPr>
    </w:p>
    <w:p w:rsidR="00C10D2B" w:rsidRDefault="00E33083" w:rsidP="00C10D2B">
      <w:pPr>
        <w:rPr>
          <w:sz w:val="32"/>
        </w:rPr>
      </w:pPr>
      <w:r>
        <w:rPr>
          <w:noProof/>
          <w:sz w:val="32"/>
        </w:rPr>
        <w:pict>
          <v:line id="_x0000_s1054" style="position:absolute;flip:y;z-index:251640320" from="378pt,10.3pt" to="405pt,55.3pt" strokecolor="#936" strokeweight="3pt">
            <v:stroke endarrow="block"/>
          </v:line>
        </w:pict>
      </w:r>
    </w:p>
    <w:p w:rsidR="00C10D2B" w:rsidRDefault="00E33083" w:rsidP="00C10D2B">
      <w:pPr>
        <w:rPr>
          <w:sz w:val="32"/>
        </w:rPr>
      </w:pPr>
      <w:r>
        <w:rPr>
          <w:noProof/>
          <w:sz w:val="32"/>
        </w:rPr>
        <w:pict>
          <v:line id="_x0000_s1052" style="position:absolute;flip:x y;z-index:251641344" from="270pt,.95pt" to="315pt,36.95pt" strokecolor="#936" strokeweight="3pt">
            <v:stroke endarrow="block"/>
          </v:line>
        </w:pict>
      </w:r>
    </w:p>
    <w:p w:rsidR="00C10D2B" w:rsidRDefault="00C10D2B" w:rsidP="00C10D2B">
      <w:pPr>
        <w:rPr>
          <w:sz w:val="32"/>
        </w:rPr>
      </w:pPr>
    </w:p>
    <w:p w:rsidR="00C10D2B" w:rsidRDefault="00E33083" w:rsidP="00C10D2B">
      <w:pPr>
        <w:rPr>
          <w:sz w:val="32"/>
        </w:rPr>
      </w:pPr>
      <w:r w:rsidRPr="00E33083">
        <w:rPr>
          <w:noProof/>
          <w:sz w:val="40"/>
        </w:rPr>
        <w:pict>
          <v:shape id="_x0000_s1049" type="#_x0000_t202" style="position:absolute;margin-left:243pt;margin-top:9.15pt;width:234pt;height:90pt;z-index:251642368" strokecolor="#936" strokeweight="3pt">
            <v:textbox style="mso-next-textbox:#_x0000_s1049">
              <w:txbxContent>
                <w:p w:rsidR="00253D00" w:rsidRDefault="00E33083" w:rsidP="00C10D2B">
                  <w:r>
                    <w:pict>
                      <v:shape id="_x0000_i1031" type="#_x0000_t136" style="width:182pt;height:39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8pt;font-weight:bold;v-text-kern:t" trim="t" fitpath="t" string="Администрация"/>
                      </v:shape>
                    </w:pict>
                  </w:r>
                </w:p>
                <w:p w:rsidR="00253D00" w:rsidRPr="00B372EB" w:rsidRDefault="00253D00" w:rsidP="00C10D2B">
                  <w:pPr>
                    <w:jc w:val="center"/>
                    <w:rPr>
                      <w:color w:val="993366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10D2B" w:rsidRPr="00B372EB" w:rsidRDefault="00E33083" w:rsidP="00C10D2B">
      <w:pPr>
        <w:rPr>
          <w:sz w:val="32"/>
        </w:rPr>
      </w:pPr>
      <w:r>
        <w:rPr>
          <w:noProof/>
          <w:sz w:val="32"/>
        </w:rPr>
        <w:pict>
          <v:shape id="_x0000_s1051" type="#_x0000_t202" style="position:absolute;margin-left:-1.2pt;margin-top:-.25pt;width:158.25pt;height:85.75pt;z-index:251643392" strokecolor="#936" strokeweight="3pt">
            <v:textbox style="mso-next-textbox:#_x0000_s1051">
              <w:txbxContent>
                <w:p w:rsidR="00253D00" w:rsidRDefault="00E33083" w:rsidP="00C10D2B">
                  <w:r>
                    <w:pict>
                      <v:shape id="_x0000_i1032" type="#_x0000_t136" style="width:134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ЗНАЙКИ"/>
                      </v:shape>
                    </w:pict>
                  </w:r>
                </w:p>
                <w:p w:rsidR="00253D00" w:rsidRDefault="00253D00" w:rsidP="00C10D2B">
                  <w:r>
                    <w:t xml:space="preserve">   1.</w:t>
                  </w:r>
                </w:p>
                <w:p w:rsidR="00253D00" w:rsidRDefault="00253D00" w:rsidP="00C10D2B">
                  <w:r>
                    <w:t xml:space="preserve">   2. </w:t>
                  </w:r>
                </w:p>
                <w:p w:rsidR="00253D00" w:rsidRDefault="00253D00" w:rsidP="00C10D2B">
                  <w:r>
                    <w:t xml:space="preserve">   3.</w:t>
                  </w:r>
                  <w:r w:rsidRPr="0095437F">
                    <w:t xml:space="preserve"> </w:t>
                  </w:r>
                </w:p>
                <w:p w:rsidR="00253D00" w:rsidRDefault="00253D00" w:rsidP="00C10D2B"/>
              </w:txbxContent>
            </v:textbox>
          </v:shape>
        </w:pict>
      </w:r>
      <w:r>
        <w:rPr>
          <w:noProof/>
          <w:sz w:val="32"/>
        </w:rPr>
        <w:pict>
          <v:shape id="_x0000_s1057" type="#_x0000_t202" style="position:absolute;margin-left:549pt;margin-top:8.75pt;width:176.55pt;height:85pt;z-index:251644416" strokecolor="#936" strokeweight="3pt">
            <v:textbox style="mso-next-textbox:#_x0000_s1057">
              <w:txbxContent>
                <w:p w:rsidR="00253D00" w:rsidRDefault="00E33083" w:rsidP="00C10D2B">
                  <w:r>
                    <w:pict>
                      <v:shape id="_x0000_i1033" type="#_x0000_t136" style="width:147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СПОРТСМЕНЫ"/>
                      </v:shape>
                    </w:pict>
                  </w:r>
                </w:p>
                <w:p w:rsidR="00253D00" w:rsidRDefault="00253D00" w:rsidP="00C10D2B">
                  <w:r>
                    <w:t xml:space="preserve">     1. </w:t>
                  </w:r>
                </w:p>
                <w:p w:rsidR="00253D00" w:rsidRDefault="00253D00" w:rsidP="00C10D2B">
                  <w:r>
                    <w:t xml:space="preserve">     2. </w:t>
                  </w:r>
                </w:p>
                <w:p w:rsidR="00253D00" w:rsidRDefault="00253D00" w:rsidP="00C10D2B">
                  <w:r>
                    <w:t xml:space="preserve">     3. </w:t>
                  </w:r>
                </w:p>
                <w:p w:rsidR="00253D00" w:rsidRDefault="00253D00" w:rsidP="00C10D2B"/>
              </w:txbxContent>
            </v:textbox>
          </v:shape>
        </w:pict>
      </w:r>
    </w:p>
    <w:p w:rsidR="00C10D2B" w:rsidRPr="00B372EB" w:rsidRDefault="00C10D2B" w:rsidP="00C10D2B">
      <w:pPr>
        <w:rPr>
          <w:sz w:val="32"/>
        </w:rPr>
      </w:pPr>
    </w:p>
    <w:p w:rsidR="00C10D2B" w:rsidRPr="00B372EB" w:rsidRDefault="00E33083" w:rsidP="00C10D2B">
      <w:pPr>
        <w:rPr>
          <w:sz w:val="32"/>
        </w:rPr>
      </w:pPr>
      <w:r>
        <w:rPr>
          <w:noProof/>
          <w:sz w:val="32"/>
        </w:rPr>
        <w:pict>
          <v:line id="_x0000_s1058" style="position:absolute;z-index:251645440" from="495pt,7.95pt" to="540pt,16.95pt" strokecolor="#936" strokeweight="3pt">
            <v:stroke endarrow="block"/>
          </v:line>
        </w:pict>
      </w:r>
      <w:r>
        <w:rPr>
          <w:noProof/>
          <w:sz w:val="32"/>
        </w:rPr>
        <w:pict>
          <v:line id="_x0000_s1053" style="position:absolute;flip:x;z-index:251646464" from="162pt,7.95pt" to="234pt,16.95pt" strokecolor="#936" strokeweight="3pt">
            <v:stroke endarrow="block"/>
          </v:line>
        </w:pict>
      </w:r>
    </w:p>
    <w:p w:rsidR="00C10D2B" w:rsidRDefault="00C10D2B" w:rsidP="00C10D2B">
      <w:pPr>
        <w:rPr>
          <w:sz w:val="32"/>
        </w:rPr>
      </w:pPr>
    </w:p>
    <w:p w:rsidR="00C10D2B" w:rsidRDefault="00E33083" w:rsidP="00C10D2B">
      <w:pPr>
        <w:rPr>
          <w:sz w:val="32"/>
        </w:rPr>
      </w:pPr>
      <w:r>
        <w:rPr>
          <w:noProof/>
          <w:sz w:val="32"/>
        </w:rPr>
        <w:pict>
          <v:line id="_x0000_s1060" style="position:absolute;z-index:251647488" from="441pt,16.15pt" to="477pt,61.15pt" strokecolor="#936" strokeweight="3pt">
            <v:stroke endarrow="block"/>
          </v:line>
        </w:pict>
      </w:r>
      <w:r>
        <w:rPr>
          <w:noProof/>
          <w:sz w:val="32"/>
        </w:rPr>
        <w:pict>
          <v:line id="_x0000_s1056" style="position:absolute;flip:x;z-index:251648512" from="252pt,16.15pt" to="4in,61.15pt" strokecolor="#936" strokeweight="3pt">
            <v:stroke endarrow="block"/>
          </v:line>
        </w:pict>
      </w:r>
    </w:p>
    <w:p w:rsidR="00C10D2B" w:rsidRDefault="00C10D2B" w:rsidP="00C10D2B">
      <w:pPr>
        <w:ind w:firstLine="708"/>
        <w:rPr>
          <w:sz w:val="32"/>
        </w:rPr>
      </w:pPr>
    </w:p>
    <w:p w:rsidR="00C10D2B" w:rsidRDefault="00C10D2B" w:rsidP="00C10D2B">
      <w:pPr>
        <w:ind w:firstLine="708"/>
        <w:rPr>
          <w:sz w:val="32"/>
        </w:rPr>
      </w:pPr>
    </w:p>
    <w:p w:rsidR="00C10D2B" w:rsidRDefault="00E33083" w:rsidP="00C10D2B">
      <w:pPr>
        <w:rPr>
          <w:sz w:val="32"/>
        </w:rPr>
      </w:pPr>
      <w:r>
        <w:rPr>
          <w:noProof/>
          <w:sz w:val="32"/>
        </w:rPr>
        <w:pict>
          <v:shape id="_x0000_s1055" type="#_x0000_t202" style="position:absolute;margin-left:18.75pt;margin-top:5.95pt;width:269.25pt;height:104pt;z-index:251650560" strokecolor="#936" strokeweight="3pt">
            <v:textbox style="mso-next-textbox:#_x0000_s1055">
              <w:txbxContent>
                <w:p w:rsidR="00253D00" w:rsidRDefault="00E33083" w:rsidP="00C10D2B">
                  <w:r>
                    <w:pict>
                      <v:shape id="_x0000_i1034" type="#_x0000_t136" style="width:232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ТРУДОВИКИ и КНИГОЛЮБЫ"/>
                      </v:shape>
                    </w:pict>
                  </w:r>
                </w:p>
                <w:p w:rsidR="00253D00" w:rsidRDefault="00253D00" w:rsidP="00C10D2B">
                  <w:r>
                    <w:t xml:space="preserve">                      1. </w:t>
                  </w:r>
                </w:p>
                <w:p w:rsidR="00253D00" w:rsidRDefault="00253D00" w:rsidP="00C10D2B">
                  <w:r>
                    <w:t xml:space="preserve">                      2. </w:t>
                  </w:r>
                </w:p>
                <w:p w:rsidR="00253D00" w:rsidRDefault="00253D00" w:rsidP="00C10D2B">
                  <w:r>
                    <w:t xml:space="preserve">                      3. </w:t>
                  </w:r>
                </w:p>
                <w:p w:rsidR="00253D00" w:rsidRPr="00FB2F69" w:rsidRDefault="00253D00" w:rsidP="00C10D2B">
                  <w:r>
                    <w:t xml:space="preserve">                      4. </w:t>
                  </w:r>
                </w:p>
                <w:p w:rsidR="00253D00" w:rsidRPr="00FB2F69" w:rsidRDefault="00253D00" w:rsidP="00C10D2B"/>
              </w:txbxContent>
            </v:textbox>
          </v:shape>
        </w:pict>
      </w:r>
      <w:r>
        <w:rPr>
          <w:noProof/>
          <w:sz w:val="32"/>
        </w:rPr>
        <w:pict>
          <v:shape id="_x0000_s1059" type="#_x0000_t202" style="position:absolute;margin-left:441pt;margin-top:14.95pt;width:253.8pt;height:78.25pt;z-index:251649536" strokecolor="#936" strokeweight="3pt">
            <v:textbox>
              <w:txbxContent>
                <w:p w:rsidR="00253D00" w:rsidRDefault="00E33083" w:rsidP="00C10D2B">
                  <w:r>
                    <w:pict>
                      <v:shape id="_x0000_i1035" type="#_x0000_t136" style="width:199pt;height:24pt" fillcolor="black" strokecolor="#eaeaea" strokeweight="1pt">
                        <v:fill color2="#ffbf00" colors="0 black;13107f #000040;.5 #400040;.75 #8f0040;58982f #f27300;1 #ffbf00" method="none" focus="100%" type="gradient"/>
                        <v:shadow on="t" type="perspective" color="silver" opacity="52429f" origin="-.5,.5" matrix=",46340f,,.5,,-4768371582e-16"/>
                        <v:textpath style="font-family:&quot;Arial&quot;;font-size:20pt;font-weight:bold;v-text-kern:t" trim="t" fitpath="t" string="РЕДКОЛЛЕГИЯ"/>
                      </v:shape>
                    </w:pict>
                  </w:r>
                </w:p>
                <w:p w:rsidR="00253D00" w:rsidRDefault="00253D00" w:rsidP="00C10D2B">
                  <w:r>
                    <w:t xml:space="preserve">                 1.</w:t>
                  </w:r>
                </w:p>
                <w:p w:rsidR="00253D00" w:rsidRDefault="00253D00" w:rsidP="00C10D2B">
                  <w:r>
                    <w:t xml:space="preserve">                 2. </w:t>
                  </w:r>
                </w:p>
                <w:p w:rsidR="00253D00" w:rsidRDefault="00253D00" w:rsidP="00C10D2B"/>
                <w:p w:rsidR="00253D00" w:rsidRDefault="00253D00" w:rsidP="00C10D2B"/>
              </w:txbxContent>
            </v:textbox>
          </v:shape>
        </w:pict>
      </w:r>
    </w:p>
    <w:p w:rsidR="00C10D2B" w:rsidRDefault="00C10D2B" w:rsidP="00C10D2B">
      <w:pPr>
        <w:pStyle w:val="2"/>
        <w:tabs>
          <w:tab w:val="left" w:pos="11440"/>
        </w:tabs>
        <w:jc w:val="left"/>
        <w:rPr>
          <w:sz w:val="32"/>
        </w:rPr>
      </w:pPr>
    </w:p>
    <w:p w:rsidR="00C10D2B" w:rsidRDefault="00C10D2B" w:rsidP="00C10D2B"/>
    <w:p w:rsidR="00C10D2B" w:rsidRPr="00173A90" w:rsidRDefault="00C10D2B" w:rsidP="00C10D2B"/>
    <w:p w:rsidR="00C10D2B" w:rsidRDefault="00E33083" w:rsidP="00C10D2B">
      <w:pPr>
        <w:pStyle w:val="2"/>
        <w:tabs>
          <w:tab w:val="left" w:pos="11440"/>
        </w:tabs>
        <w:jc w:val="left"/>
      </w:pPr>
      <w:r w:rsidRPr="00E33083">
        <w:rPr>
          <w:noProof/>
          <w:sz w:val="20"/>
        </w:rPr>
        <w:lastRenderedPageBreak/>
        <w:pict>
          <v:shape id="_x0000_s1031" type="#_x0000_t153" style="position:absolute;margin-left:170.4pt;margin-top:.3pt;width:390.75pt;height:102.75pt;z-index:251651584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Характеристика классного коллектива:"/>
          </v:shape>
        </w:pict>
      </w:r>
    </w:p>
    <w:p w:rsidR="00C10D2B" w:rsidRDefault="00C10D2B" w:rsidP="00C10D2B">
      <w:pPr>
        <w:pStyle w:val="2"/>
        <w:tabs>
          <w:tab w:val="left" w:pos="11440"/>
        </w:tabs>
        <w:jc w:val="left"/>
      </w:pPr>
    </w:p>
    <w:p w:rsidR="00C10D2B" w:rsidRDefault="00C10D2B" w:rsidP="00C10D2B">
      <w:pPr>
        <w:pStyle w:val="2"/>
        <w:tabs>
          <w:tab w:val="left" w:pos="11440"/>
        </w:tabs>
        <w:jc w:val="left"/>
      </w:pPr>
    </w:p>
    <w:p w:rsidR="00C10D2B" w:rsidRDefault="00C10D2B" w:rsidP="00C10D2B">
      <w:pPr>
        <w:pStyle w:val="2"/>
        <w:tabs>
          <w:tab w:val="left" w:pos="11440"/>
        </w:tabs>
        <w:jc w:val="left"/>
      </w:pPr>
    </w:p>
    <w:p w:rsidR="00C10D2B" w:rsidRDefault="00C10D2B" w:rsidP="00C10D2B">
      <w:pPr>
        <w:jc w:val="both"/>
        <w:rPr>
          <w:sz w:val="32"/>
        </w:rPr>
      </w:pPr>
    </w:p>
    <w:p w:rsidR="00C10D2B" w:rsidRDefault="00C10D2B" w:rsidP="00C10D2B">
      <w:pPr>
        <w:jc w:val="both"/>
        <w:rPr>
          <w:sz w:val="32"/>
        </w:rPr>
      </w:pPr>
      <w:r>
        <w:rPr>
          <w:sz w:val="32"/>
        </w:rPr>
        <w:t xml:space="preserve">          </w:t>
      </w:r>
    </w:p>
    <w:p w:rsidR="00C10D2B" w:rsidRDefault="00C10D2B" w:rsidP="00C10D2B">
      <w:pPr>
        <w:jc w:val="both"/>
        <w:rPr>
          <w:sz w:val="32"/>
        </w:rPr>
      </w:pPr>
      <w:r>
        <w:rPr>
          <w:sz w:val="32"/>
        </w:rPr>
        <w:t xml:space="preserve">          В классе 21 человек: из них – 12 девочек, 9 мальчиков, разного уровня способностей. Все дети и в основном из благополучных семей. В классе есть способные ученики, которые могут в дальнейшем  учиться на «отлично», также на «4» и «5» а есть ученики, у которых средний и низкий уровень подготовки к школе.</w:t>
      </w:r>
      <w:r>
        <w:rPr>
          <w:sz w:val="32"/>
        </w:rPr>
        <w:tab/>
        <w:t>Большие трудности в обучении испытывают Еропкина Анастасия, Воронцов Кирилл, Мироненко Григорий. Один ученик обучается по справке ПМП</w:t>
      </w:r>
      <w:proofErr w:type="gramStart"/>
      <w:r>
        <w:rPr>
          <w:sz w:val="32"/>
        </w:rPr>
        <w:t>К-</w:t>
      </w:r>
      <w:proofErr w:type="gramEnd"/>
      <w:r>
        <w:rPr>
          <w:sz w:val="32"/>
        </w:rPr>
        <w:t xml:space="preserve"> Краснов Николай. </w:t>
      </w:r>
    </w:p>
    <w:p w:rsidR="00C10D2B" w:rsidRDefault="00C10D2B" w:rsidP="00C10D2B">
      <w:pPr>
        <w:tabs>
          <w:tab w:val="left" w:pos="1000"/>
        </w:tabs>
        <w:jc w:val="both"/>
        <w:rPr>
          <w:sz w:val="32"/>
        </w:rPr>
      </w:pPr>
      <w:r>
        <w:rPr>
          <w:sz w:val="32"/>
        </w:rPr>
        <w:t xml:space="preserve">         Дети доброжелательны, правильно реагируют на замечания и стараются исправиться.</w:t>
      </w:r>
    </w:p>
    <w:p w:rsidR="00C10D2B" w:rsidRDefault="00C10D2B" w:rsidP="00C10D2B">
      <w:pPr>
        <w:ind w:firstLine="708"/>
        <w:jc w:val="both"/>
        <w:rPr>
          <w:sz w:val="32"/>
        </w:rPr>
      </w:pPr>
      <w:r>
        <w:rPr>
          <w:sz w:val="32"/>
        </w:rPr>
        <w:t xml:space="preserve">Трудных детей в классе нет. Все дети готовы к школе: у них есть школьная форма и школьные принадлежности. Материальные трудности испытывает семья </w:t>
      </w:r>
      <w:proofErr w:type="spellStart"/>
      <w:r>
        <w:rPr>
          <w:sz w:val="32"/>
        </w:rPr>
        <w:t>Пахмутова</w:t>
      </w:r>
      <w:proofErr w:type="spellEnd"/>
      <w:r>
        <w:rPr>
          <w:sz w:val="32"/>
        </w:rPr>
        <w:t xml:space="preserve"> Юрия, за него родители не платят на обеды.</w:t>
      </w:r>
      <w:r w:rsidR="0031000D">
        <w:rPr>
          <w:sz w:val="32"/>
        </w:rPr>
        <w:t xml:space="preserve"> Не всегда наблюдается надлежащий контроль со стороны родителей за Мироненко Григорием, </w:t>
      </w:r>
      <w:proofErr w:type="spellStart"/>
      <w:r w:rsidR="0031000D">
        <w:rPr>
          <w:sz w:val="32"/>
        </w:rPr>
        <w:t>Пахмутовым</w:t>
      </w:r>
      <w:proofErr w:type="spellEnd"/>
      <w:r w:rsidR="0031000D">
        <w:rPr>
          <w:sz w:val="32"/>
        </w:rPr>
        <w:t xml:space="preserve"> Юрием. Эти дети частенько являются с невыполненными домашними заданиями. </w:t>
      </w:r>
    </w:p>
    <w:p w:rsidR="00C10D2B" w:rsidRDefault="00C10D2B" w:rsidP="00C10D2B">
      <w:pPr>
        <w:ind w:firstLine="708"/>
        <w:jc w:val="both"/>
        <w:rPr>
          <w:sz w:val="32"/>
        </w:rPr>
      </w:pPr>
      <w:r>
        <w:rPr>
          <w:sz w:val="32"/>
        </w:rPr>
        <w:t xml:space="preserve"> В классе 5 неполных семьи,  2 семьи малообеспеченные, 2 дете</w:t>
      </w:r>
      <w:proofErr w:type="gramStart"/>
      <w:r>
        <w:rPr>
          <w:sz w:val="32"/>
        </w:rPr>
        <w:t>й-</w:t>
      </w:r>
      <w:proofErr w:type="gramEnd"/>
      <w:r>
        <w:rPr>
          <w:sz w:val="32"/>
        </w:rPr>
        <w:t xml:space="preserve"> Толстякова Юлия и Киселёва Анна -находятся под опекой. Родители почти всех учеников регулярно посещают школу, родительские собрания, интересуются успехами детей. В классе работает родительский комитет.</w:t>
      </w:r>
    </w:p>
    <w:p w:rsidR="00C10D2B" w:rsidRDefault="00C10D2B" w:rsidP="00C10D2B">
      <w:pPr>
        <w:jc w:val="both"/>
        <w:rPr>
          <w:sz w:val="32"/>
        </w:rPr>
      </w:pPr>
      <w:r>
        <w:rPr>
          <w:sz w:val="32"/>
        </w:rPr>
        <w:t xml:space="preserve">          В 2 классе будет вестись работа по сплочению коллектива, по воспитанию сознательного поведения в школе и во внеурочное время, отношения к учёбе.</w:t>
      </w:r>
    </w:p>
    <w:p w:rsidR="00C10D2B" w:rsidRDefault="00C10D2B" w:rsidP="00C10D2B">
      <w:pPr>
        <w:jc w:val="both"/>
        <w:rPr>
          <w:sz w:val="32"/>
        </w:rPr>
      </w:pPr>
    </w:p>
    <w:p w:rsidR="00C10D2B" w:rsidRDefault="00C10D2B" w:rsidP="00C10D2B">
      <w:pPr>
        <w:rPr>
          <w:sz w:val="32"/>
        </w:rPr>
      </w:pPr>
    </w:p>
    <w:p w:rsidR="00C10D2B" w:rsidRDefault="00C10D2B" w:rsidP="00C10D2B">
      <w:pPr>
        <w:tabs>
          <w:tab w:val="left" w:pos="980"/>
        </w:tabs>
        <w:rPr>
          <w:sz w:val="32"/>
        </w:rPr>
      </w:pPr>
      <w:r>
        <w:rPr>
          <w:sz w:val="32"/>
        </w:rPr>
        <w:tab/>
      </w:r>
    </w:p>
    <w:p w:rsidR="00C10D2B" w:rsidRDefault="00C10D2B" w:rsidP="00C10D2B">
      <w:pPr>
        <w:tabs>
          <w:tab w:val="left" w:pos="980"/>
        </w:tabs>
        <w:rPr>
          <w:sz w:val="32"/>
        </w:rPr>
      </w:pPr>
    </w:p>
    <w:p w:rsidR="00C10D2B" w:rsidRDefault="00C10D2B" w:rsidP="00C10D2B">
      <w:pPr>
        <w:tabs>
          <w:tab w:val="left" w:pos="980"/>
        </w:tabs>
        <w:rPr>
          <w:sz w:val="32"/>
        </w:rPr>
      </w:pPr>
    </w:p>
    <w:p w:rsidR="00C10D2B" w:rsidRDefault="00E33083" w:rsidP="00C10D2B">
      <w:pPr>
        <w:tabs>
          <w:tab w:val="left" w:pos="980"/>
        </w:tabs>
        <w:rPr>
          <w:sz w:val="32"/>
        </w:rPr>
      </w:pPr>
      <w:r>
        <w:rPr>
          <w:noProof/>
          <w:sz w:val="32"/>
        </w:rPr>
        <w:pict>
          <v:shape id="_x0000_s1061" type="#_x0000_t153" style="position:absolute;margin-left:182.4pt;margin-top:-28.15pt;width:390.75pt;height:83.15pt;z-index:251652608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Анализ воспитательной работы:"/>
          </v:shape>
        </w:pict>
      </w:r>
    </w:p>
    <w:p w:rsidR="00C10D2B" w:rsidRDefault="00C10D2B" w:rsidP="00C10D2B">
      <w:pPr>
        <w:tabs>
          <w:tab w:val="left" w:pos="980"/>
        </w:tabs>
        <w:rPr>
          <w:sz w:val="32"/>
        </w:rPr>
      </w:pPr>
    </w:p>
    <w:p w:rsidR="00C10D2B" w:rsidRDefault="00C10D2B" w:rsidP="00C10D2B">
      <w:pPr>
        <w:tabs>
          <w:tab w:val="left" w:pos="980"/>
        </w:tabs>
        <w:rPr>
          <w:sz w:val="32"/>
        </w:rPr>
      </w:pPr>
    </w:p>
    <w:p w:rsidR="00C10D2B" w:rsidRDefault="00C10D2B" w:rsidP="00C10D2B">
      <w:pPr>
        <w:tabs>
          <w:tab w:val="left" w:pos="980"/>
        </w:tabs>
        <w:rPr>
          <w:sz w:val="32"/>
        </w:rPr>
      </w:pPr>
    </w:p>
    <w:p w:rsidR="00C10D2B" w:rsidRPr="000A7F05" w:rsidRDefault="00C10D2B" w:rsidP="00C10D2B">
      <w:pPr>
        <w:tabs>
          <w:tab w:val="left" w:pos="980"/>
          <w:tab w:val="left" w:pos="1050"/>
        </w:tabs>
        <w:spacing w:line="360" w:lineRule="auto"/>
        <w:jc w:val="both"/>
        <w:rPr>
          <w:sz w:val="28"/>
          <w:szCs w:val="32"/>
        </w:rPr>
      </w:pPr>
      <w:r>
        <w:rPr>
          <w:sz w:val="32"/>
        </w:rPr>
        <w:tab/>
      </w:r>
      <w:r w:rsidRPr="000A7F05">
        <w:rPr>
          <w:sz w:val="28"/>
          <w:szCs w:val="32"/>
        </w:rPr>
        <w:t xml:space="preserve">За прошедший год  начал формироваться коллектив, но формирование коллектива нужно продолжить во 2 классе. Дети подружились между собой. У них появились общие интересы и занятия. Ребята дружат не только в школе, но и за её пределами. Сложились добрые дружеские отношения между девочками и мальчиками. Часто ученики переживают за неудачи своих друзей,  подбадривают их, радуются их успехам. Ученики прислушиваются к мнению своих одноклассников, им важно их мнение.  К учёбе в школе относятся позитивно.  Доброжелательно относятся к учителям, детям. Конфликты в коллективе иногда возникают, но быстро  гасятся. Ребята не считают зазорным попросить прощение, если они неправы. </w:t>
      </w:r>
    </w:p>
    <w:p w:rsidR="00C10D2B" w:rsidRDefault="00C10D2B" w:rsidP="00C10D2B">
      <w:pPr>
        <w:tabs>
          <w:tab w:val="left" w:pos="980"/>
          <w:tab w:val="left" w:pos="1050"/>
        </w:tabs>
        <w:spacing w:line="360" w:lineRule="auto"/>
        <w:jc w:val="both"/>
        <w:rPr>
          <w:sz w:val="28"/>
          <w:szCs w:val="32"/>
        </w:rPr>
      </w:pPr>
      <w:r w:rsidRPr="000A7F05">
        <w:rPr>
          <w:sz w:val="28"/>
          <w:szCs w:val="32"/>
        </w:rPr>
        <w:t xml:space="preserve">         В этом классном коллективе высокая познавательная активность и творческие способности. Хотя в первом классе работы детей не оцениваются, но по контрольным срезам стало ясно, что детей с высокими образовательными запросами более 50%. Во втором классе определятся отличники, ударники, троечники. Хотелось бы, чтобы </w:t>
      </w:r>
      <w:proofErr w:type="gramStart"/>
      <w:r w:rsidRPr="000A7F05">
        <w:rPr>
          <w:sz w:val="28"/>
          <w:szCs w:val="32"/>
        </w:rPr>
        <w:t>последних</w:t>
      </w:r>
      <w:proofErr w:type="gramEnd"/>
      <w:r w:rsidRPr="000A7F05">
        <w:rPr>
          <w:sz w:val="28"/>
          <w:szCs w:val="32"/>
        </w:rPr>
        <w:t xml:space="preserve"> было мало или не было вообще.</w:t>
      </w:r>
    </w:p>
    <w:p w:rsidR="00C10D2B" w:rsidRDefault="00C10D2B" w:rsidP="00C10D2B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</w:t>
      </w:r>
      <w:r w:rsidRPr="000A7F05">
        <w:rPr>
          <w:sz w:val="28"/>
          <w:szCs w:val="32"/>
        </w:rPr>
        <w:t>В прошедшем году в классном коллективе были выбраны органы самоуправления. Каждый из детей смог сам выбрать поручение себе по душе, если у ребёнка гас интерес к поручению, то давалась возможность сменить поручение. Дети проявляли своё творчество при подготовке и проведении классных мероприятий, концертов, изготовлении поделок на выставки, участии в выставке рисунков и др.</w:t>
      </w:r>
    </w:p>
    <w:p w:rsidR="00C10D2B" w:rsidRPr="000A7F05" w:rsidRDefault="00C10D2B" w:rsidP="00C10D2B">
      <w:pPr>
        <w:tabs>
          <w:tab w:val="left" w:pos="980"/>
          <w:tab w:val="left" w:pos="1050"/>
        </w:tabs>
        <w:spacing w:line="360" w:lineRule="auto"/>
        <w:jc w:val="both"/>
        <w:rPr>
          <w:sz w:val="28"/>
          <w:szCs w:val="32"/>
        </w:rPr>
      </w:pPr>
    </w:p>
    <w:p w:rsidR="00C10D2B" w:rsidRDefault="00C10D2B" w:rsidP="00C10D2B">
      <w:pPr>
        <w:spacing w:line="360" w:lineRule="auto"/>
        <w:jc w:val="both"/>
        <w:rPr>
          <w:sz w:val="28"/>
          <w:szCs w:val="32"/>
        </w:rPr>
      </w:pPr>
      <w:r w:rsidRPr="000A7F05">
        <w:rPr>
          <w:szCs w:val="28"/>
        </w:rPr>
        <w:tab/>
      </w:r>
      <w:r w:rsidRPr="000A7F05">
        <w:rPr>
          <w:sz w:val="28"/>
          <w:szCs w:val="32"/>
        </w:rPr>
        <w:t>Как классный руководитель я занимаюсь организацией досуга детей. В свободное от занятий время дети посещают различные секции и кружки, детскую школу искусств.</w:t>
      </w:r>
    </w:p>
    <w:p w:rsidR="00C10D2B" w:rsidRPr="000A7F05" w:rsidRDefault="00C10D2B" w:rsidP="00C10D2B">
      <w:pPr>
        <w:spacing w:line="360" w:lineRule="auto"/>
        <w:jc w:val="both"/>
        <w:rPr>
          <w:sz w:val="28"/>
          <w:szCs w:val="32"/>
        </w:rPr>
      </w:pPr>
    </w:p>
    <w:p w:rsidR="00C10D2B" w:rsidRPr="001B7C08" w:rsidRDefault="00C10D2B" w:rsidP="00C10D2B">
      <w:pPr>
        <w:spacing w:line="36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1B7C08">
        <w:rPr>
          <w:b/>
          <w:sz w:val="32"/>
          <w:szCs w:val="32"/>
        </w:rPr>
        <w:t>Диаграмма занятости детей во внеурочное время</w:t>
      </w:r>
    </w:p>
    <w:p w:rsidR="00C10D2B" w:rsidRDefault="00C10D2B" w:rsidP="00C10D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6315075" cy="1571625"/>
            <wp:effectExtent l="19050" t="0" r="9525" b="0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10D2B" w:rsidRDefault="00C10D2B" w:rsidP="00C10D2B">
      <w:pPr>
        <w:spacing w:line="360" w:lineRule="auto"/>
        <w:jc w:val="both"/>
        <w:rPr>
          <w:sz w:val="32"/>
          <w:szCs w:val="32"/>
        </w:rPr>
      </w:pPr>
      <w:r>
        <w:rPr>
          <w:sz w:val="28"/>
          <w:szCs w:val="32"/>
        </w:rPr>
        <w:t xml:space="preserve">      </w:t>
      </w:r>
      <w:r w:rsidRPr="000A7F05">
        <w:rPr>
          <w:sz w:val="28"/>
          <w:szCs w:val="32"/>
        </w:rPr>
        <w:t>Все ученики класса заняты во внеурочное время</w:t>
      </w:r>
      <w:r w:rsidRPr="001B7C08">
        <w:rPr>
          <w:sz w:val="32"/>
          <w:szCs w:val="32"/>
        </w:rPr>
        <w:t xml:space="preserve">. </w:t>
      </w:r>
    </w:p>
    <w:p w:rsidR="00C10D2B" w:rsidRPr="000A7F05" w:rsidRDefault="00C10D2B" w:rsidP="00C10D2B">
      <w:pPr>
        <w:spacing w:line="360" w:lineRule="auto"/>
        <w:jc w:val="both"/>
        <w:rPr>
          <w:sz w:val="28"/>
          <w:szCs w:val="32"/>
        </w:rPr>
      </w:pPr>
      <w:r>
        <w:rPr>
          <w:sz w:val="32"/>
          <w:szCs w:val="32"/>
        </w:rPr>
        <w:t xml:space="preserve">      </w:t>
      </w:r>
      <w:r w:rsidRPr="000A7F05">
        <w:rPr>
          <w:sz w:val="28"/>
          <w:szCs w:val="32"/>
        </w:rPr>
        <w:t>За прошедший год было проведено много внеклассных мероприятий: классные часы, беседы, викторины, конкурсы. Всё это способствовало сплочению школьного коллектива. Было проведено несколько мероприятий совместно с родит</w:t>
      </w:r>
      <w:r w:rsidR="00670610">
        <w:rPr>
          <w:sz w:val="28"/>
          <w:szCs w:val="32"/>
        </w:rPr>
        <w:t>елями: «Праздник ко дню матери»</w:t>
      </w:r>
      <w:r w:rsidRPr="000A7F05">
        <w:rPr>
          <w:sz w:val="28"/>
          <w:szCs w:val="32"/>
        </w:rPr>
        <w:t>, «Жёны – мироносицы».</w:t>
      </w:r>
    </w:p>
    <w:p w:rsidR="00C10D2B" w:rsidRPr="000A7F05" w:rsidRDefault="00C10D2B" w:rsidP="00C10D2B">
      <w:pPr>
        <w:spacing w:line="360" w:lineRule="auto"/>
        <w:jc w:val="both"/>
        <w:rPr>
          <w:sz w:val="28"/>
          <w:szCs w:val="32"/>
        </w:rPr>
      </w:pPr>
      <w:r w:rsidRPr="000A7F05">
        <w:rPr>
          <w:sz w:val="28"/>
          <w:szCs w:val="32"/>
        </w:rPr>
        <w:tab/>
        <w:t>В прошедшем году было проведено четыре тематических родительских собрания, на которых обсуждались вопросы адаптации первоклассников, психофизиологические особенности младших школьников и др. Родители принимали активное участие в обсуждении волнующих их тем. Посещаемость собраний была высокая.</w:t>
      </w:r>
    </w:p>
    <w:p w:rsidR="00C10D2B" w:rsidRPr="000A7F05" w:rsidRDefault="00C10D2B" w:rsidP="00C10D2B">
      <w:pPr>
        <w:spacing w:line="360" w:lineRule="auto"/>
        <w:jc w:val="both"/>
        <w:rPr>
          <w:sz w:val="28"/>
          <w:szCs w:val="32"/>
        </w:rPr>
      </w:pPr>
      <w:r w:rsidRPr="000A7F05">
        <w:rPr>
          <w:sz w:val="28"/>
          <w:szCs w:val="32"/>
        </w:rPr>
        <w:tab/>
        <w:t>Есть ещё много проблем, которые предстоит решать в будущем году. Самое главное, чтобы каждый ребёнок не потерял своего лица, чувствовал себя в школе комфортно, и  чтобы он с радостью спешил в школу за новыми знаниями.</w:t>
      </w:r>
    </w:p>
    <w:p w:rsidR="00C10D2B" w:rsidRPr="000A7F05" w:rsidRDefault="00C10D2B" w:rsidP="00C10D2B">
      <w:pPr>
        <w:spacing w:line="360" w:lineRule="auto"/>
        <w:jc w:val="both"/>
        <w:rPr>
          <w:sz w:val="28"/>
          <w:szCs w:val="32"/>
        </w:rPr>
      </w:pPr>
    </w:p>
    <w:p w:rsidR="00C10D2B" w:rsidRDefault="00E33083" w:rsidP="00C10D2B">
      <w:pPr>
        <w:rPr>
          <w:sz w:val="40"/>
        </w:rPr>
      </w:pPr>
      <w:r>
        <w:rPr>
          <w:noProof/>
          <w:sz w:val="40"/>
        </w:rPr>
        <w:pict>
          <v:shape id="_x0000_s1062" type="#_x0000_t153" style="position:absolute;margin-left:196.65pt;margin-top:-8.7pt;width:362.25pt;height:102pt;z-index:251653632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Основные воспитательные задачи:"/>
          </v:shape>
        </w:pict>
      </w:r>
    </w:p>
    <w:p w:rsidR="00C10D2B" w:rsidRDefault="00C10D2B" w:rsidP="00C10D2B">
      <w:pPr>
        <w:ind w:firstLine="708"/>
        <w:rPr>
          <w:sz w:val="40"/>
        </w:rPr>
      </w:pPr>
    </w:p>
    <w:p w:rsidR="00C10D2B" w:rsidRDefault="00C10D2B" w:rsidP="00C10D2B">
      <w:pPr>
        <w:ind w:firstLine="708"/>
        <w:rPr>
          <w:sz w:val="40"/>
        </w:rPr>
      </w:pPr>
      <w:r>
        <w:rPr>
          <w:sz w:val="40"/>
        </w:rPr>
        <w:t xml:space="preserve"> </w:t>
      </w:r>
    </w:p>
    <w:p w:rsidR="00C10D2B" w:rsidRDefault="00C10D2B" w:rsidP="00C10D2B">
      <w:pPr>
        <w:ind w:firstLine="708"/>
        <w:rPr>
          <w:sz w:val="40"/>
        </w:rPr>
      </w:pPr>
    </w:p>
    <w:p w:rsidR="00C10D2B" w:rsidRDefault="00C10D2B" w:rsidP="00C10D2B">
      <w:pPr>
        <w:ind w:firstLine="708"/>
        <w:rPr>
          <w:sz w:val="40"/>
        </w:rPr>
      </w:pPr>
    </w:p>
    <w:p w:rsidR="00C10D2B" w:rsidRDefault="00C10D2B" w:rsidP="00C10D2B">
      <w:pPr>
        <w:ind w:firstLine="708"/>
        <w:rPr>
          <w:sz w:val="40"/>
        </w:rPr>
      </w:pPr>
    </w:p>
    <w:p w:rsidR="00C10D2B" w:rsidRPr="00A72F49" w:rsidRDefault="00C10D2B" w:rsidP="00C10D2B">
      <w:pPr>
        <w:jc w:val="both"/>
        <w:rPr>
          <w:sz w:val="40"/>
          <w:szCs w:val="44"/>
        </w:rPr>
      </w:pPr>
      <w:r w:rsidRPr="00A72F49">
        <w:rPr>
          <w:sz w:val="40"/>
          <w:szCs w:val="44"/>
        </w:rPr>
        <w:t>1.  Воспитывать сознательное отношение к учёбе, развивать познавательную и творческую активность, формировать готовность школьников к</w:t>
      </w:r>
      <w:r>
        <w:rPr>
          <w:sz w:val="40"/>
          <w:szCs w:val="44"/>
        </w:rPr>
        <w:t xml:space="preserve"> сознательному выбору профессии.</w:t>
      </w:r>
    </w:p>
    <w:p w:rsidR="00C10D2B" w:rsidRPr="00A72F49" w:rsidRDefault="00C10D2B" w:rsidP="00C10D2B">
      <w:pPr>
        <w:jc w:val="both"/>
        <w:rPr>
          <w:sz w:val="40"/>
          <w:szCs w:val="44"/>
        </w:rPr>
      </w:pPr>
    </w:p>
    <w:p w:rsidR="00C10D2B" w:rsidRPr="00A72F49" w:rsidRDefault="00C10D2B" w:rsidP="00C10D2B">
      <w:pPr>
        <w:jc w:val="both"/>
        <w:rPr>
          <w:sz w:val="40"/>
          <w:szCs w:val="44"/>
        </w:rPr>
      </w:pPr>
      <w:r w:rsidRPr="00A72F49">
        <w:rPr>
          <w:sz w:val="40"/>
          <w:szCs w:val="44"/>
        </w:rPr>
        <w:t>2. Развивать общественную активность учащихся, воспитывать чувство ответственности и гордости за свою стран</w:t>
      </w:r>
      <w:r>
        <w:rPr>
          <w:sz w:val="40"/>
          <w:szCs w:val="44"/>
        </w:rPr>
        <w:t>у, патриотизм и любовь к Родине.</w:t>
      </w:r>
    </w:p>
    <w:p w:rsidR="00C10D2B" w:rsidRPr="00A72F49" w:rsidRDefault="00C10D2B" w:rsidP="00C10D2B">
      <w:pPr>
        <w:jc w:val="both"/>
        <w:rPr>
          <w:sz w:val="40"/>
          <w:szCs w:val="44"/>
        </w:rPr>
      </w:pPr>
    </w:p>
    <w:p w:rsidR="00C10D2B" w:rsidRPr="00A72F49" w:rsidRDefault="00C10D2B" w:rsidP="00C10D2B">
      <w:pPr>
        <w:jc w:val="both"/>
        <w:rPr>
          <w:sz w:val="40"/>
          <w:szCs w:val="44"/>
        </w:rPr>
      </w:pPr>
      <w:r w:rsidRPr="00A72F49">
        <w:rPr>
          <w:sz w:val="40"/>
          <w:szCs w:val="44"/>
        </w:rPr>
        <w:t>3.  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C10D2B" w:rsidRPr="00A72F49" w:rsidRDefault="00C10D2B" w:rsidP="00C10D2B">
      <w:pPr>
        <w:rPr>
          <w:sz w:val="28"/>
        </w:rPr>
      </w:pPr>
    </w:p>
    <w:p w:rsidR="00C10D2B" w:rsidRPr="00A72F49" w:rsidRDefault="00C10D2B" w:rsidP="00C10D2B">
      <w:pPr>
        <w:rPr>
          <w:sz w:val="40"/>
        </w:rPr>
      </w:pPr>
      <w:r>
        <w:rPr>
          <w:sz w:val="40"/>
        </w:rPr>
        <w:t>4</w:t>
      </w:r>
      <w:r w:rsidRPr="00A72F49">
        <w:rPr>
          <w:sz w:val="40"/>
        </w:rPr>
        <w:t>.  Воспитания уважительного отношения к взрослым, пожилым людям.</w:t>
      </w:r>
    </w:p>
    <w:p w:rsidR="00C10D2B" w:rsidRPr="00A72F49" w:rsidRDefault="00C10D2B" w:rsidP="00C10D2B">
      <w:pPr>
        <w:rPr>
          <w:sz w:val="40"/>
        </w:rPr>
      </w:pPr>
    </w:p>
    <w:p w:rsidR="00C10D2B" w:rsidRPr="00A72F49" w:rsidRDefault="00C10D2B" w:rsidP="00C10D2B">
      <w:pPr>
        <w:rPr>
          <w:sz w:val="40"/>
        </w:rPr>
      </w:pPr>
      <w:r>
        <w:rPr>
          <w:sz w:val="40"/>
        </w:rPr>
        <w:t>5</w:t>
      </w:r>
      <w:r w:rsidRPr="00A72F49">
        <w:rPr>
          <w:sz w:val="40"/>
        </w:rPr>
        <w:t>.  Воспитания бережного отношения к природе</w:t>
      </w:r>
      <w:r>
        <w:rPr>
          <w:sz w:val="40"/>
        </w:rPr>
        <w:t>.</w:t>
      </w:r>
    </w:p>
    <w:p w:rsidR="00C10D2B" w:rsidRPr="00A72F49" w:rsidRDefault="00C10D2B" w:rsidP="00C10D2B">
      <w:pPr>
        <w:rPr>
          <w:sz w:val="40"/>
        </w:rPr>
      </w:pPr>
    </w:p>
    <w:p w:rsidR="00C10D2B" w:rsidRDefault="00C10D2B" w:rsidP="00C10D2B">
      <w:pPr>
        <w:rPr>
          <w:b/>
          <w:i/>
          <w:sz w:val="48"/>
          <w:szCs w:val="48"/>
          <w:u w:val="single"/>
        </w:rPr>
      </w:pPr>
    </w:p>
    <w:p w:rsidR="00C10D2B" w:rsidRDefault="00E33083" w:rsidP="00C10D2B">
      <w:pPr>
        <w:rPr>
          <w:b/>
          <w:i/>
          <w:sz w:val="48"/>
          <w:szCs w:val="48"/>
          <w:u w:val="single"/>
        </w:rPr>
      </w:pPr>
      <w:r>
        <w:rPr>
          <w:b/>
          <w:i/>
          <w:noProof/>
          <w:sz w:val="48"/>
          <w:szCs w:val="48"/>
          <w:u w:val="single"/>
        </w:rPr>
        <w:pict>
          <v:shape id="_x0000_s1063" type="#_x0000_t153" style="position:absolute;margin-left:208.65pt;margin-top:3.3pt;width:362.25pt;height:102pt;z-index:25165465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ТЕМА ВОСПИТАТЕЛЬНОЙ РАБОТЫ"/>
          </v:shape>
        </w:pict>
      </w:r>
    </w:p>
    <w:p w:rsidR="00C10D2B" w:rsidRDefault="00C10D2B" w:rsidP="00C10D2B">
      <w:pPr>
        <w:ind w:left="1560"/>
        <w:jc w:val="center"/>
        <w:rPr>
          <w:b/>
          <w:i/>
          <w:sz w:val="44"/>
          <w:szCs w:val="44"/>
          <w:u w:val="single"/>
        </w:rPr>
      </w:pPr>
    </w:p>
    <w:p w:rsidR="00C10D2B" w:rsidRDefault="00C10D2B" w:rsidP="00C10D2B">
      <w:pPr>
        <w:ind w:left="1560"/>
        <w:jc w:val="center"/>
        <w:rPr>
          <w:b/>
          <w:i/>
          <w:sz w:val="44"/>
          <w:szCs w:val="44"/>
          <w:u w:val="single"/>
        </w:rPr>
      </w:pPr>
    </w:p>
    <w:p w:rsidR="00C10D2B" w:rsidRDefault="00C10D2B" w:rsidP="00C10D2B">
      <w:pPr>
        <w:ind w:left="1560"/>
        <w:jc w:val="center"/>
        <w:rPr>
          <w:b/>
          <w:i/>
          <w:sz w:val="44"/>
          <w:szCs w:val="44"/>
          <w:u w:val="single"/>
        </w:rPr>
      </w:pPr>
    </w:p>
    <w:p w:rsidR="00C10D2B" w:rsidRDefault="00C10D2B" w:rsidP="00C10D2B">
      <w:pPr>
        <w:ind w:left="1560"/>
        <w:jc w:val="center"/>
        <w:rPr>
          <w:b/>
          <w:i/>
          <w:sz w:val="44"/>
          <w:szCs w:val="44"/>
          <w:u w:val="single"/>
        </w:rPr>
      </w:pPr>
    </w:p>
    <w:p w:rsidR="00C10D2B" w:rsidRDefault="00C10D2B" w:rsidP="00C10D2B">
      <w:pPr>
        <w:ind w:left="1560"/>
        <w:jc w:val="center"/>
        <w:rPr>
          <w:b/>
          <w:i/>
          <w:sz w:val="44"/>
          <w:szCs w:val="44"/>
          <w:u w:val="single"/>
        </w:rPr>
      </w:pPr>
    </w:p>
    <w:p w:rsidR="00C10D2B" w:rsidRPr="00A72F49" w:rsidRDefault="0031000D" w:rsidP="00C10D2B">
      <w:pPr>
        <w:jc w:val="center"/>
        <w:rPr>
          <w:i/>
          <w:color w:val="FF0000"/>
          <w:sz w:val="56"/>
          <w:szCs w:val="44"/>
        </w:rPr>
      </w:pPr>
      <w:r>
        <w:rPr>
          <w:i/>
          <w:color w:val="FF0000"/>
          <w:sz w:val="56"/>
          <w:szCs w:val="44"/>
        </w:rPr>
        <w:t xml:space="preserve">Духовно </w:t>
      </w:r>
      <w:proofErr w:type="gramStart"/>
      <w:r>
        <w:rPr>
          <w:i/>
          <w:color w:val="FF0000"/>
          <w:sz w:val="56"/>
          <w:szCs w:val="44"/>
        </w:rPr>
        <w:t>-н</w:t>
      </w:r>
      <w:proofErr w:type="gramEnd"/>
      <w:r w:rsidR="00C10D2B" w:rsidRPr="00A72F49">
        <w:rPr>
          <w:i/>
          <w:color w:val="FF0000"/>
          <w:sz w:val="56"/>
          <w:szCs w:val="44"/>
        </w:rPr>
        <w:t>равственное воспитание младших школьников</w:t>
      </w:r>
      <w:r>
        <w:rPr>
          <w:i/>
          <w:color w:val="FF0000"/>
          <w:sz w:val="56"/>
          <w:szCs w:val="44"/>
        </w:rPr>
        <w:t>.</w:t>
      </w:r>
    </w:p>
    <w:p w:rsidR="00C10D2B" w:rsidRPr="00A72F49" w:rsidRDefault="00C10D2B" w:rsidP="00C10D2B">
      <w:pPr>
        <w:jc w:val="center"/>
        <w:rPr>
          <w:color w:val="FF0000"/>
          <w:sz w:val="56"/>
          <w:szCs w:val="44"/>
        </w:rPr>
      </w:pPr>
    </w:p>
    <w:p w:rsidR="00C10D2B" w:rsidRDefault="00C10D2B" w:rsidP="00C10D2B">
      <w:pPr>
        <w:jc w:val="center"/>
        <w:rPr>
          <w:color w:val="FF0000"/>
          <w:sz w:val="44"/>
          <w:szCs w:val="44"/>
        </w:rPr>
      </w:pPr>
    </w:p>
    <w:p w:rsidR="00C10D2B" w:rsidRDefault="00E33083" w:rsidP="00C10D2B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pict>
          <v:shape id="_x0000_s1064" type="#_x0000_t153" style="position:absolute;left:0;text-align:left;margin-left:220.65pt;margin-top:-10pt;width:362.25pt;height:102pt;z-index:25165568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ЦЕЛЬ УЧЕБНО- ВОСПИТАТЕЛЬНОЙ РАБОТЫ"/>
          </v:shape>
        </w:pict>
      </w:r>
    </w:p>
    <w:p w:rsidR="00C10D2B" w:rsidRDefault="00C10D2B" w:rsidP="00C10D2B">
      <w:pPr>
        <w:jc w:val="center"/>
        <w:rPr>
          <w:color w:val="FF0000"/>
          <w:sz w:val="44"/>
          <w:szCs w:val="44"/>
        </w:rPr>
      </w:pPr>
    </w:p>
    <w:p w:rsidR="00C10D2B" w:rsidRDefault="00C10D2B" w:rsidP="00C10D2B">
      <w:pPr>
        <w:jc w:val="center"/>
        <w:rPr>
          <w:color w:val="FF0000"/>
          <w:sz w:val="44"/>
          <w:szCs w:val="44"/>
        </w:rPr>
      </w:pPr>
    </w:p>
    <w:p w:rsidR="00C10D2B" w:rsidRDefault="00C10D2B" w:rsidP="00C10D2B">
      <w:pPr>
        <w:jc w:val="center"/>
        <w:rPr>
          <w:color w:val="FF0000"/>
          <w:sz w:val="44"/>
          <w:szCs w:val="44"/>
        </w:rPr>
      </w:pPr>
    </w:p>
    <w:p w:rsidR="00C10D2B" w:rsidRPr="00BE3FD1" w:rsidRDefault="00C10D2B" w:rsidP="00C10D2B">
      <w:pPr>
        <w:rPr>
          <w:sz w:val="28"/>
          <w:szCs w:val="28"/>
        </w:rPr>
      </w:pPr>
    </w:p>
    <w:p w:rsidR="00C10D2B" w:rsidRDefault="00C10D2B" w:rsidP="00C10D2B">
      <w:pPr>
        <w:rPr>
          <w:sz w:val="44"/>
          <w:szCs w:val="44"/>
        </w:rPr>
      </w:pPr>
    </w:p>
    <w:p w:rsidR="00C10D2B" w:rsidRDefault="00C10D2B" w:rsidP="00C10D2B">
      <w:pPr>
        <w:rPr>
          <w:i/>
          <w:color w:val="FF0000"/>
          <w:sz w:val="44"/>
          <w:szCs w:val="44"/>
        </w:rPr>
      </w:pPr>
      <w:r w:rsidRPr="00A72F49">
        <w:rPr>
          <w:i/>
          <w:color w:val="FF0000"/>
          <w:sz w:val="44"/>
          <w:szCs w:val="44"/>
        </w:rPr>
        <w:t>Воспитание всесторонне развитой и</w:t>
      </w:r>
      <w:r w:rsidR="0031000D">
        <w:rPr>
          <w:i/>
          <w:color w:val="FF0000"/>
          <w:sz w:val="44"/>
          <w:szCs w:val="44"/>
        </w:rPr>
        <w:t xml:space="preserve"> духовн</w:t>
      </w:r>
      <w:proofErr w:type="gramStart"/>
      <w:r w:rsidR="0031000D">
        <w:rPr>
          <w:i/>
          <w:color w:val="FF0000"/>
          <w:sz w:val="44"/>
          <w:szCs w:val="44"/>
        </w:rPr>
        <w:t>о-</w:t>
      </w:r>
      <w:proofErr w:type="gramEnd"/>
      <w:r w:rsidRPr="00A72F49">
        <w:rPr>
          <w:i/>
          <w:color w:val="FF0000"/>
          <w:sz w:val="44"/>
          <w:szCs w:val="44"/>
        </w:rPr>
        <w:t xml:space="preserve"> нравственно зрелой личности каждого ребенка</w:t>
      </w:r>
      <w:r w:rsidR="0031000D">
        <w:rPr>
          <w:i/>
          <w:color w:val="FF0000"/>
          <w:sz w:val="44"/>
          <w:szCs w:val="44"/>
        </w:rPr>
        <w:t>.</w:t>
      </w:r>
    </w:p>
    <w:p w:rsidR="00C10D2B" w:rsidRDefault="00E33083" w:rsidP="00C10D2B">
      <w:pPr>
        <w:rPr>
          <w:i/>
          <w:color w:val="FF0000"/>
          <w:sz w:val="44"/>
          <w:szCs w:val="44"/>
        </w:rPr>
      </w:pPr>
      <w:r w:rsidRPr="00E33083">
        <w:rPr>
          <w:b/>
          <w:i/>
          <w:noProof/>
          <w:sz w:val="44"/>
          <w:szCs w:val="44"/>
          <w:u w:val="single"/>
        </w:rPr>
        <w:lastRenderedPageBreak/>
        <w:pict>
          <v:shape id="_x0000_s1065" type="#_x0000_t153" style="position:absolute;margin-left:186.3pt;margin-top:-13.2pt;width:408.6pt;height:81.75pt;z-index:251656704" adj="522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xscale="f" string="РАБОТА С РОДИТЕЛЯМИ"/>
          </v:shape>
        </w:pict>
      </w:r>
    </w:p>
    <w:p w:rsidR="00C10D2B" w:rsidRDefault="00C10D2B" w:rsidP="00C10D2B">
      <w:pPr>
        <w:jc w:val="center"/>
        <w:rPr>
          <w:b/>
          <w:i/>
          <w:sz w:val="44"/>
          <w:szCs w:val="44"/>
          <w:u w:val="single"/>
        </w:rPr>
      </w:pPr>
    </w:p>
    <w:p w:rsidR="00C10D2B" w:rsidRDefault="00E33083" w:rsidP="00C10D2B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noProof/>
          <w:sz w:val="44"/>
          <w:szCs w:val="44"/>
          <w:u w:val="single"/>
        </w:rPr>
        <w:pict>
          <v:shape id="_x0000_s1066" type="#_x0000_t175" style="position:absolute;left:0;text-align:left;margin-left:240.3pt;margin-top:14.2pt;width:282pt;height:45.75pt;z-index:251657728" adj="6943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Родительский комитет:"/>
          </v:shape>
        </w:pict>
      </w:r>
    </w:p>
    <w:p w:rsidR="00C10D2B" w:rsidRDefault="00C10D2B" w:rsidP="00C10D2B">
      <w:pPr>
        <w:jc w:val="center"/>
        <w:rPr>
          <w:b/>
          <w:i/>
          <w:sz w:val="44"/>
          <w:szCs w:val="44"/>
          <w:u w:val="single"/>
        </w:rPr>
      </w:pPr>
    </w:p>
    <w:p w:rsidR="00C10D2B" w:rsidRDefault="00C10D2B" w:rsidP="00C10D2B">
      <w:pPr>
        <w:jc w:val="center"/>
        <w:rPr>
          <w:b/>
          <w:i/>
          <w:sz w:val="44"/>
          <w:szCs w:val="44"/>
          <w:u w:val="single"/>
        </w:rPr>
      </w:pPr>
    </w:p>
    <w:p w:rsidR="00C10D2B" w:rsidRPr="00A72F49" w:rsidRDefault="00C10D2B" w:rsidP="00C10D2B">
      <w:pPr>
        <w:rPr>
          <w:b/>
          <w:i/>
          <w:sz w:val="44"/>
          <w:szCs w:val="44"/>
        </w:rPr>
      </w:pPr>
      <w:r w:rsidRPr="00A72F49">
        <w:rPr>
          <w:b/>
          <w:i/>
          <w:sz w:val="44"/>
          <w:szCs w:val="44"/>
        </w:rPr>
        <w:t>1.</w:t>
      </w:r>
    </w:p>
    <w:p w:rsidR="00C10D2B" w:rsidRPr="00A72F49" w:rsidRDefault="00C10D2B" w:rsidP="00C10D2B">
      <w:pPr>
        <w:rPr>
          <w:b/>
          <w:i/>
          <w:sz w:val="44"/>
          <w:szCs w:val="44"/>
        </w:rPr>
      </w:pPr>
      <w:r w:rsidRPr="00A72F49">
        <w:rPr>
          <w:b/>
          <w:i/>
          <w:sz w:val="44"/>
          <w:szCs w:val="44"/>
        </w:rPr>
        <w:t>2.</w:t>
      </w:r>
    </w:p>
    <w:p w:rsidR="00C10D2B" w:rsidRDefault="00C10D2B" w:rsidP="00C10D2B">
      <w:pPr>
        <w:rPr>
          <w:b/>
          <w:i/>
          <w:sz w:val="44"/>
          <w:szCs w:val="44"/>
        </w:rPr>
      </w:pPr>
      <w:r w:rsidRPr="00A72F49">
        <w:rPr>
          <w:b/>
          <w:i/>
          <w:sz w:val="44"/>
          <w:szCs w:val="44"/>
        </w:rPr>
        <w:t>3.</w:t>
      </w:r>
    </w:p>
    <w:p w:rsidR="00C10D2B" w:rsidRPr="00A72F49" w:rsidRDefault="00C10D2B" w:rsidP="00C10D2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4.</w:t>
      </w:r>
    </w:p>
    <w:p w:rsidR="00C10D2B" w:rsidRDefault="00E33083" w:rsidP="00C10D2B">
      <w:pPr>
        <w:jc w:val="center"/>
        <w:rPr>
          <w:b/>
          <w:i/>
          <w:sz w:val="44"/>
          <w:szCs w:val="44"/>
          <w:u w:val="single"/>
        </w:rPr>
      </w:pPr>
      <w:r w:rsidRPr="00E33083">
        <w:rPr>
          <w:noProof/>
          <w:sz w:val="44"/>
          <w:szCs w:val="44"/>
        </w:rPr>
        <w:pict>
          <v:shape id="_x0000_s1119" type="#_x0000_t175" style="position:absolute;left:0;text-align:left;margin-left:263.55pt;margin-top:5.1pt;width:251.25pt;height:63pt;z-index:251690496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 Родительские собрания"/>
          </v:shape>
        </w:pict>
      </w:r>
    </w:p>
    <w:p w:rsidR="00C45E13" w:rsidRDefault="00C45E13" w:rsidP="00C10D2B">
      <w:pPr>
        <w:jc w:val="center"/>
        <w:rPr>
          <w:sz w:val="44"/>
          <w:szCs w:val="44"/>
        </w:rPr>
      </w:pPr>
    </w:p>
    <w:p w:rsidR="00C45E13" w:rsidRDefault="00C45E13" w:rsidP="00C10D2B">
      <w:pPr>
        <w:jc w:val="center"/>
        <w:rPr>
          <w:sz w:val="44"/>
          <w:szCs w:val="44"/>
        </w:rPr>
      </w:pPr>
    </w:p>
    <w:p w:rsidR="00C45E13" w:rsidRDefault="0070632D" w:rsidP="0070632D">
      <w:pPr>
        <w:rPr>
          <w:sz w:val="44"/>
          <w:szCs w:val="44"/>
        </w:rPr>
      </w:pPr>
      <w:r>
        <w:rPr>
          <w:sz w:val="44"/>
          <w:szCs w:val="44"/>
        </w:rPr>
        <w:t>1.</w:t>
      </w:r>
    </w:p>
    <w:p w:rsidR="0070632D" w:rsidRDefault="0070632D" w:rsidP="0070632D">
      <w:pPr>
        <w:rPr>
          <w:sz w:val="44"/>
          <w:szCs w:val="44"/>
        </w:rPr>
      </w:pPr>
      <w:r>
        <w:rPr>
          <w:sz w:val="44"/>
          <w:szCs w:val="44"/>
        </w:rPr>
        <w:t>2.</w:t>
      </w:r>
    </w:p>
    <w:p w:rsidR="0070632D" w:rsidRDefault="0070632D" w:rsidP="0070632D">
      <w:pPr>
        <w:rPr>
          <w:sz w:val="44"/>
          <w:szCs w:val="44"/>
        </w:rPr>
      </w:pPr>
      <w:r>
        <w:rPr>
          <w:sz w:val="44"/>
          <w:szCs w:val="44"/>
        </w:rPr>
        <w:t>3.</w:t>
      </w:r>
    </w:p>
    <w:p w:rsidR="0070632D" w:rsidRDefault="0070632D" w:rsidP="0070632D">
      <w:pPr>
        <w:rPr>
          <w:sz w:val="44"/>
          <w:szCs w:val="44"/>
        </w:rPr>
      </w:pPr>
      <w:r>
        <w:rPr>
          <w:sz w:val="44"/>
          <w:szCs w:val="44"/>
        </w:rPr>
        <w:t>4.</w:t>
      </w:r>
    </w:p>
    <w:p w:rsidR="0070632D" w:rsidRDefault="0070632D" w:rsidP="0070632D">
      <w:pPr>
        <w:rPr>
          <w:sz w:val="44"/>
          <w:szCs w:val="44"/>
        </w:rPr>
      </w:pPr>
    </w:p>
    <w:p w:rsidR="00BF1CB9" w:rsidRDefault="00BF1CB9" w:rsidP="0070632D"/>
    <w:tbl>
      <w:tblPr>
        <w:tblpPr w:leftFromText="180" w:rightFromText="180" w:horzAnchor="margin" w:tblpX="-176" w:tblpY="909"/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4370"/>
        <w:gridCol w:w="1066"/>
        <w:gridCol w:w="1066"/>
        <w:gridCol w:w="1065"/>
        <w:gridCol w:w="1065"/>
        <w:gridCol w:w="1065"/>
        <w:gridCol w:w="1065"/>
        <w:gridCol w:w="1065"/>
        <w:gridCol w:w="1065"/>
        <w:gridCol w:w="1050"/>
      </w:tblGrid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lastRenderedPageBreak/>
              <w:t xml:space="preserve">№ </w:t>
            </w:r>
            <w:proofErr w:type="spellStart"/>
            <w:proofErr w:type="gramStart"/>
            <w:r w:rsidRPr="005F1875">
              <w:t>п</w:t>
            </w:r>
            <w:proofErr w:type="spellEnd"/>
            <w:proofErr w:type="gramEnd"/>
            <w:r w:rsidRPr="005F1875">
              <w:t>/</w:t>
            </w:r>
            <w:proofErr w:type="spellStart"/>
            <w:r w:rsidRPr="005F1875">
              <w:t>п</w:t>
            </w:r>
            <w:proofErr w:type="spellEnd"/>
          </w:p>
        </w:tc>
        <w:tc>
          <w:tcPr>
            <w:tcW w:w="1460" w:type="pct"/>
            <w:vAlign w:val="center"/>
          </w:tcPr>
          <w:p w:rsidR="00C45E13" w:rsidRPr="005F1875" w:rsidRDefault="00C45E13" w:rsidP="002A77B6">
            <w:pPr>
              <w:jc w:val="center"/>
            </w:pPr>
            <w:r w:rsidRPr="005F1875">
              <w:t xml:space="preserve">Фамилия </w:t>
            </w:r>
            <w:r w:rsidR="002A77B6">
              <w:t>семьи</w:t>
            </w: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6" w:type="pct"/>
          </w:tcPr>
          <w:p w:rsidR="00C45E13" w:rsidRPr="005F1875" w:rsidRDefault="00C45E13" w:rsidP="0031000D">
            <w:pPr>
              <w:jc w:val="center"/>
            </w:pPr>
          </w:p>
        </w:tc>
        <w:tc>
          <w:tcPr>
            <w:tcW w:w="352" w:type="pct"/>
          </w:tcPr>
          <w:p w:rsidR="00C45E13" w:rsidRPr="005F1875" w:rsidRDefault="00C45E13" w:rsidP="0031000D">
            <w:pPr>
              <w:jc w:val="center"/>
            </w:pPr>
          </w:p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2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3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4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5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6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7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8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9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10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11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12</w:t>
            </w:r>
          </w:p>
        </w:tc>
        <w:tc>
          <w:tcPr>
            <w:tcW w:w="1460" w:type="pct"/>
          </w:tcPr>
          <w:p w:rsidR="00C45E13" w:rsidRPr="005F1875" w:rsidRDefault="00C45E13" w:rsidP="00277C98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13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14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15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16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17</w:t>
            </w:r>
          </w:p>
        </w:tc>
        <w:tc>
          <w:tcPr>
            <w:tcW w:w="1460" w:type="pct"/>
          </w:tcPr>
          <w:p w:rsidR="00C45E13" w:rsidRPr="005F1875" w:rsidRDefault="00C45E13" w:rsidP="00277C98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18</w:t>
            </w:r>
          </w:p>
        </w:tc>
        <w:tc>
          <w:tcPr>
            <w:tcW w:w="1460" w:type="pct"/>
          </w:tcPr>
          <w:p w:rsidR="00C45E13" w:rsidRPr="005F1875" w:rsidRDefault="00C45E13" w:rsidP="00277C98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19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20</w:t>
            </w:r>
          </w:p>
        </w:tc>
        <w:tc>
          <w:tcPr>
            <w:tcW w:w="1460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  <w:tr w:rsidR="00C45E13" w:rsidRPr="005F1875" w:rsidTr="0031000D">
        <w:tc>
          <w:tcPr>
            <w:tcW w:w="341" w:type="pct"/>
            <w:vAlign w:val="center"/>
          </w:tcPr>
          <w:p w:rsidR="00C45E13" w:rsidRPr="005F1875" w:rsidRDefault="00C45E13" w:rsidP="0031000D">
            <w:pPr>
              <w:jc w:val="center"/>
            </w:pPr>
            <w:r w:rsidRPr="005F1875">
              <w:t>21</w:t>
            </w:r>
          </w:p>
        </w:tc>
        <w:tc>
          <w:tcPr>
            <w:tcW w:w="1460" w:type="pct"/>
          </w:tcPr>
          <w:p w:rsidR="00C45E13" w:rsidRPr="005F1875" w:rsidRDefault="00C45E13" w:rsidP="00277C98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6" w:type="pct"/>
          </w:tcPr>
          <w:p w:rsidR="00C45E13" w:rsidRPr="005F1875" w:rsidRDefault="00C45E13" w:rsidP="0031000D"/>
        </w:tc>
        <w:tc>
          <w:tcPr>
            <w:tcW w:w="352" w:type="pct"/>
          </w:tcPr>
          <w:p w:rsidR="00C45E13" w:rsidRPr="005F1875" w:rsidRDefault="00C45E13" w:rsidP="0031000D"/>
        </w:tc>
      </w:tr>
    </w:tbl>
    <w:p w:rsidR="00C45E13" w:rsidRDefault="00E33083" w:rsidP="00C45E13">
      <w:pPr>
        <w:ind w:firstLine="1080"/>
      </w:pPr>
      <w:r>
        <w:rPr>
          <w:noProof/>
        </w:rPr>
        <w:pict>
          <v:shape id="_x0000_s1106" type="#_x0000_t175" style="position:absolute;left:0;text-align:left;margin-left:205.8pt;margin-top:-20.7pt;width:362.25pt;height:63pt;z-index:251689472;mso-position-horizontal-relative:text;mso-position-vertical-relative:text" adj="603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посещение родительских собраний"/>
          </v:shape>
        </w:pict>
      </w:r>
    </w:p>
    <w:p w:rsidR="0031000D" w:rsidRDefault="0031000D" w:rsidP="00C45E13">
      <w:pPr>
        <w:ind w:firstLine="1080"/>
      </w:pPr>
    </w:p>
    <w:p w:rsidR="0031000D" w:rsidRDefault="0031000D" w:rsidP="00C45E13">
      <w:pPr>
        <w:ind w:firstLine="1080"/>
      </w:pPr>
    </w:p>
    <w:p w:rsidR="000F4044" w:rsidRDefault="000F4044" w:rsidP="00C45E13">
      <w:pPr>
        <w:ind w:firstLine="1080"/>
      </w:pPr>
    </w:p>
    <w:p w:rsidR="000F4044" w:rsidRPr="005F1875" w:rsidRDefault="000F4044" w:rsidP="00C45E13">
      <w:pPr>
        <w:ind w:firstLine="1080"/>
      </w:pPr>
    </w:p>
    <w:p w:rsidR="00C45E13" w:rsidRDefault="00C45E13" w:rsidP="00C45E13">
      <w:pPr>
        <w:ind w:firstLine="1080"/>
        <w:jc w:val="center"/>
      </w:pPr>
    </w:p>
    <w:p w:rsidR="00BF1CB9" w:rsidRPr="005F1875" w:rsidRDefault="00BF1CB9" w:rsidP="00C45E13">
      <w:pPr>
        <w:ind w:firstLine="1080"/>
        <w:jc w:val="center"/>
      </w:pPr>
    </w:p>
    <w:p w:rsidR="00C45E13" w:rsidRDefault="00C45E13" w:rsidP="00C45E13">
      <w:pPr>
        <w:ind w:firstLine="1080"/>
        <w:jc w:val="center"/>
      </w:pPr>
    </w:p>
    <w:p w:rsidR="00BF1CB9" w:rsidRDefault="00BF1CB9" w:rsidP="00C45E13">
      <w:pPr>
        <w:ind w:firstLine="1080"/>
        <w:jc w:val="center"/>
      </w:pPr>
    </w:p>
    <w:p w:rsidR="00BF1CB9" w:rsidRDefault="00BF1CB9" w:rsidP="00C45E13">
      <w:pPr>
        <w:ind w:firstLine="1080"/>
        <w:jc w:val="center"/>
      </w:pPr>
    </w:p>
    <w:p w:rsidR="00BF1CB9" w:rsidRDefault="00BF1CB9" w:rsidP="00C45E13">
      <w:pPr>
        <w:ind w:firstLine="1080"/>
        <w:jc w:val="center"/>
      </w:pPr>
    </w:p>
    <w:p w:rsidR="00BF1CB9" w:rsidRPr="005F1875" w:rsidRDefault="00BF1CB9" w:rsidP="00C45E13">
      <w:pPr>
        <w:ind w:firstLine="1080"/>
        <w:jc w:val="center"/>
      </w:pPr>
    </w:p>
    <w:p w:rsidR="00C45E13" w:rsidRPr="005F1875" w:rsidRDefault="00C45E13" w:rsidP="00C45E13">
      <w:pPr>
        <w:ind w:firstLine="1080"/>
        <w:jc w:val="center"/>
      </w:pPr>
    </w:p>
    <w:p w:rsidR="00C45E13" w:rsidRPr="005F1875" w:rsidRDefault="00C45E13" w:rsidP="00C45E13">
      <w:pPr>
        <w:ind w:firstLine="1080"/>
        <w:jc w:val="center"/>
      </w:pPr>
    </w:p>
    <w:p w:rsidR="00C10D2B" w:rsidRDefault="00C10D2B" w:rsidP="00C10D2B">
      <w:pPr>
        <w:rPr>
          <w:b/>
          <w:i/>
          <w:sz w:val="44"/>
          <w:szCs w:val="44"/>
          <w:u w:val="single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0"/>
        <w:gridCol w:w="4800"/>
        <w:gridCol w:w="3240"/>
      </w:tblGrid>
      <w:tr w:rsidR="00C10D2B" w:rsidRPr="00C04943" w:rsidTr="00D85C74">
        <w:trPr>
          <w:trHeight w:val="1045"/>
        </w:trPr>
        <w:tc>
          <w:tcPr>
            <w:tcW w:w="6900" w:type="dxa"/>
          </w:tcPr>
          <w:p w:rsidR="00C10D2B" w:rsidRPr="00C04943" w:rsidRDefault="00E33083" w:rsidP="00D85C7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pict>
                <v:shape id="_x0000_s1090" type="#_x0000_t175" style="position:absolute;left:0;text-align:left;margin-left:90.9pt;margin-top:14.45pt;width:157.5pt;height:45.75pt;z-index:251685376" adj="4721" fillcolor="black" strokecolor="#eaeaea" strokeweight="1pt">
                  <v:fill color2="#ffbf00" colors="0 black;13107f #000040;.5 #400040;.75 #8f0040;58982f #f27300;1 #ffbf00" method="none" focus="100%" type="gradient"/>
                  <v:shadow on="t" type="perspective" color="silver" origin="-.5,.5" matrix=",46340f,,.5,,-4768371582e-16"/>
                  <v:textpath style="font-family:&quot;Arial&quot;;font-size:20pt;font-weight:bold;v-text-kern:t" trim="t" fitpath="t" string="содержание&#10;работы"/>
                </v:shape>
              </w:pict>
            </w:r>
          </w:p>
        </w:tc>
        <w:tc>
          <w:tcPr>
            <w:tcW w:w="4800" w:type="dxa"/>
          </w:tcPr>
          <w:p w:rsidR="00C10D2B" w:rsidRPr="00C04943" w:rsidRDefault="00E33083" w:rsidP="00D85C74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91" type="#_x0000_t175" style="position:absolute;margin-left:44.4pt;margin-top:14.45pt;width:149.25pt;height:36pt;z-index:251686400;mso-position-horizontal-relative:text;mso-position-vertical-relative:text" adj="4913" fillcolor="black" strokecolor="#eaeaea" strokeweight="1pt">
                  <v:fill color2="#ffbf00" colors="0 black;13107f #000040;.5 #400040;.75 #8f0040;58982f #f27300;1 #ffbf00" method="none" focus="100%" type="gradient"/>
                  <v:shadow on="t" type="perspective" color="silver" origin="-.5,.5" matrix=",46340f,,.5,,-4768371582e-16"/>
                  <v:textpath style="font-family:&quot;Arial&quot;;font-size:18pt;font-weight:bold;v-text-kern:t" trim="t" fitpath="t" string="ответственные"/>
                </v:shape>
              </w:pict>
            </w:r>
          </w:p>
          <w:p w:rsidR="00C10D2B" w:rsidRDefault="00C10D2B" w:rsidP="00D85C74">
            <w:pPr>
              <w:rPr>
                <w:sz w:val="36"/>
                <w:szCs w:val="36"/>
              </w:rPr>
            </w:pPr>
          </w:p>
          <w:p w:rsidR="00D85C74" w:rsidRDefault="00D85C74" w:rsidP="00D85C74">
            <w:pPr>
              <w:rPr>
                <w:sz w:val="36"/>
                <w:szCs w:val="36"/>
              </w:rPr>
            </w:pPr>
          </w:p>
          <w:p w:rsidR="00D85C74" w:rsidRPr="00C04943" w:rsidRDefault="00D85C74" w:rsidP="00D85C74">
            <w:pPr>
              <w:rPr>
                <w:sz w:val="36"/>
                <w:szCs w:val="36"/>
              </w:rPr>
            </w:pPr>
          </w:p>
        </w:tc>
        <w:tc>
          <w:tcPr>
            <w:tcW w:w="3240" w:type="dxa"/>
          </w:tcPr>
          <w:p w:rsidR="00C10D2B" w:rsidRPr="00C04943" w:rsidRDefault="00E33083" w:rsidP="00D85C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 id="_x0000_s1092" type="#_x0000_t175" style="position:absolute;left:0;text-align:left;margin-left:42.9pt;margin-top:14.45pt;width:79.5pt;height:31.5pt;z-index:251687424;mso-position-horizontal-relative:text;mso-position-vertical-relative:text" adj="3150" fillcolor="black" strokecolor="#eaeaea" strokeweight="1pt">
                  <v:fill color2="#ffbf00" colors="0 black;13107f #000040;.5 #400040;.75 #8f0040;58982f #f27300;1 #ffbf00" method="none" focus="100%" type="gradient"/>
                  <v:shadow on="t" type="perspective" color="silver" origin="-.5,.5" matrix=",46340f,,.5,,-4768371582e-16"/>
                  <v:textpath style="font-family:&quot;Arial&quot;;font-size:18pt;font-weight:bold;v-text-kern:t" trim="t" fitpath="t" string="дата"/>
                </v:shape>
              </w:pict>
            </w:r>
          </w:p>
        </w:tc>
      </w:tr>
      <w:tr w:rsidR="00C10D2B" w:rsidTr="00D85C74">
        <w:trPr>
          <w:trHeight w:val="1440"/>
        </w:trPr>
        <w:tc>
          <w:tcPr>
            <w:tcW w:w="6900" w:type="dxa"/>
          </w:tcPr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Индивидуальные беседы с родителями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 xml:space="preserve">Помощь родителей в ремонте и 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proofErr w:type="gramStart"/>
            <w:r w:rsidRPr="00D85C74">
              <w:rPr>
                <w:i/>
                <w:sz w:val="32"/>
                <w:szCs w:val="28"/>
              </w:rPr>
              <w:t>оформлении</w:t>
            </w:r>
            <w:proofErr w:type="gramEnd"/>
            <w:r w:rsidRPr="00D85C74">
              <w:rPr>
                <w:i/>
                <w:sz w:val="32"/>
                <w:szCs w:val="28"/>
              </w:rPr>
              <w:t xml:space="preserve"> класса, в подготовке к школьным конкурсам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Посещение  неблагополучных семей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Анкетирование родителей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Участие родителей в классных  часах,  в походах и праздниках.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 xml:space="preserve">Консультации родителей </w:t>
            </w:r>
          </w:p>
          <w:p w:rsidR="00C10D2B" w:rsidRDefault="00C10D2B" w:rsidP="00D85C74">
            <w:pPr>
              <w:rPr>
                <w:b/>
                <w:sz w:val="28"/>
                <w:szCs w:val="28"/>
              </w:rPr>
            </w:pPr>
          </w:p>
          <w:p w:rsidR="00C10D2B" w:rsidRPr="00564A02" w:rsidRDefault="00C10D2B" w:rsidP="00D85C74">
            <w:pPr>
              <w:rPr>
                <w:b/>
                <w:sz w:val="28"/>
                <w:szCs w:val="28"/>
              </w:rPr>
            </w:pPr>
          </w:p>
          <w:p w:rsidR="00C10D2B" w:rsidRPr="00A72F49" w:rsidRDefault="00C10D2B" w:rsidP="00D85C74"/>
        </w:tc>
        <w:tc>
          <w:tcPr>
            <w:tcW w:w="4800" w:type="dxa"/>
          </w:tcPr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классный   руководитель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 xml:space="preserve">родительский   комитет 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классный   руководитель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классный   руководитель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 xml:space="preserve">родительский   комитет, 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классный   руководитель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 xml:space="preserve"> классный руководитель, 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учителя – предметники</w:t>
            </w:r>
          </w:p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</w:p>
          <w:p w:rsidR="00C10D2B" w:rsidRPr="00D85C74" w:rsidRDefault="00C10D2B" w:rsidP="00D85C74">
            <w:pPr>
              <w:rPr>
                <w:i/>
                <w:sz w:val="32"/>
                <w:szCs w:val="28"/>
              </w:rPr>
            </w:pPr>
            <w:r w:rsidRPr="00D85C74">
              <w:rPr>
                <w:i/>
                <w:sz w:val="32"/>
                <w:szCs w:val="28"/>
              </w:rPr>
              <w:t>в  течение года</w:t>
            </w:r>
          </w:p>
          <w:p w:rsidR="00C10D2B" w:rsidRPr="00564A02" w:rsidRDefault="00C10D2B" w:rsidP="00D85C74">
            <w:pPr>
              <w:rPr>
                <w:sz w:val="28"/>
                <w:szCs w:val="28"/>
              </w:rPr>
            </w:pPr>
          </w:p>
        </w:tc>
      </w:tr>
    </w:tbl>
    <w:p w:rsidR="00C10D2B" w:rsidRDefault="00C10D2B" w:rsidP="00C10D2B">
      <w:pPr>
        <w:rPr>
          <w:i/>
          <w:color w:val="FF0000"/>
          <w:sz w:val="44"/>
          <w:szCs w:val="44"/>
        </w:rPr>
      </w:pPr>
    </w:p>
    <w:p w:rsidR="00C10D2B" w:rsidRDefault="00E33083" w:rsidP="00C10D2B">
      <w:pPr>
        <w:rPr>
          <w:i/>
          <w:color w:val="FF0000"/>
          <w:sz w:val="44"/>
          <w:szCs w:val="44"/>
        </w:rPr>
      </w:pPr>
      <w:r w:rsidRPr="00E33083">
        <w:rPr>
          <w:noProof/>
          <w:sz w:val="20"/>
        </w:rPr>
        <w:pict>
          <v:shape id="_x0000_s1032" type="#_x0000_t153" style="position:absolute;margin-left:79.05pt;margin-top:.3pt;width:615pt;height:97.5pt;z-index:251659776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32pt;font-weight:bold;v-text-kern:t" trim="t" fitpath="t" xscale="f" string="Направления воспитательной работы:"/>
          </v:shape>
        </w:pict>
      </w:r>
    </w:p>
    <w:p w:rsidR="00C10D2B" w:rsidRDefault="00C10D2B" w:rsidP="00C10D2B">
      <w:pPr>
        <w:rPr>
          <w:i/>
          <w:color w:val="FF0000"/>
          <w:sz w:val="44"/>
          <w:szCs w:val="44"/>
        </w:rPr>
      </w:pPr>
    </w:p>
    <w:p w:rsidR="00C10D2B" w:rsidRDefault="00C10D2B" w:rsidP="00C10D2B">
      <w:pPr>
        <w:rPr>
          <w:i/>
          <w:color w:val="FF0000"/>
          <w:sz w:val="44"/>
          <w:szCs w:val="44"/>
        </w:rPr>
      </w:pPr>
    </w:p>
    <w:p w:rsidR="00C10D2B" w:rsidRDefault="00C10D2B" w:rsidP="00C10D2B">
      <w:pPr>
        <w:rPr>
          <w:i/>
          <w:color w:val="FF0000"/>
          <w:sz w:val="44"/>
          <w:szCs w:val="44"/>
        </w:rPr>
      </w:pPr>
    </w:p>
    <w:p w:rsidR="00C10D2B" w:rsidRDefault="00C10D2B" w:rsidP="00C10D2B">
      <w:pPr>
        <w:rPr>
          <w:i/>
          <w:sz w:val="44"/>
          <w:szCs w:val="44"/>
        </w:rPr>
      </w:pPr>
    </w:p>
    <w:p w:rsidR="00C10D2B" w:rsidRDefault="006E0A0E" w:rsidP="006E0A0E">
      <w:pPr>
        <w:spacing w:line="360" w:lineRule="auto"/>
        <w:rPr>
          <w:i/>
          <w:sz w:val="44"/>
        </w:rPr>
      </w:pPr>
      <w:r>
        <w:rPr>
          <w:i/>
          <w:sz w:val="44"/>
          <w:szCs w:val="44"/>
        </w:rPr>
        <w:t xml:space="preserve">                            </w:t>
      </w:r>
      <w:r w:rsidR="00C10D2B" w:rsidRPr="00C04943">
        <w:rPr>
          <w:i/>
          <w:sz w:val="44"/>
          <w:szCs w:val="44"/>
        </w:rPr>
        <w:t>1</w:t>
      </w:r>
      <w:r w:rsidR="00C10D2B" w:rsidRPr="006E0A0E">
        <w:rPr>
          <w:sz w:val="72"/>
          <w:szCs w:val="44"/>
        </w:rPr>
        <w:t>.</w:t>
      </w:r>
      <w:r w:rsidR="00D85C74" w:rsidRPr="006E0A0E">
        <w:rPr>
          <w:sz w:val="72"/>
          <w:szCs w:val="44"/>
        </w:rPr>
        <w:t xml:space="preserve"> </w:t>
      </w:r>
      <w:r w:rsidRPr="006E0A0E">
        <w:rPr>
          <w:i/>
          <w:sz w:val="44"/>
        </w:rPr>
        <w:t>Познавательная деятельность.</w:t>
      </w:r>
    </w:p>
    <w:p w:rsidR="006E0A0E" w:rsidRPr="006E0A0E" w:rsidRDefault="006E0A0E" w:rsidP="006E0A0E">
      <w:pPr>
        <w:spacing w:line="360" w:lineRule="auto"/>
        <w:rPr>
          <w:i/>
          <w:sz w:val="44"/>
          <w:szCs w:val="44"/>
        </w:rPr>
      </w:pPr>
      <w:r>
        <w:rPr>
          <w:i/>
          <w:sz w:val="44"/>
        </w:rPr>
        <w:t xml:space="preserve">                            2.   </w:t>
      </w:r>
      <w:proofErr w:type="spellStart"/>
      <w:r w:rsidRPr="006E0A0E">
        <w:rPr>
          <w:i/>
          <w:sz w:val="44"/>
          <w:szCs w:val="44"/>
        </w:rPr>
        <w:t>Ценностно</w:t>
      </w:r>
      <w:proofErr w:type="spellEnd"/>
      <w:r w:rsidRPr="006E0A0E">
        <w:rPr>
          <w:i/>
          <w:sz w:val="44"/>
          <w:szCs w:val="44"/>
        </w:rPr>
        <w:t xml:space="preserve"> </w:t>
      </w:r>
      <w:proofErr w:type="gramStart"/>
      <w:r w:rsidRPr="006E0A0E">
        <w:rPr>
          <w:i/>
          <w:sz w:val="44"/>
          <w:szCs w:val="44"/>
        </w:rPr>
        <w:t>–</w:t>
      </w:r>
      <w:r w:rsidR="00276B66">
        <w:rPr>
          <w:i/>
          <w:sz w:val="44"/>
          <w:szCs w:val="44"/>
        </w:rPr>
        <w:t>н</w:t>
      </w:r>
      <w:proofErr w:type="gramEnd"/>
      <w:r w:rsidR="00276B66">
        <w:rPr>
          <w:i/>
          <w:sz w:val="44"/>
          <w:szCs w:val="44"/>
        </w:rPr>
        <w:t xml:space="preserve">равственная </w:t>
      </w:r>
      <w:r w:rsidRPr="006E0A0E">
        <w:rPr>
          <w:i/>
          <w:sz w:val="44"/>
          <w:szCs w:val="44"/>
        </w:rPr>
        <w:t>деятельность.</w:t>
      </w:r>
    </w:p>
    <w:p w:rsidR="00C10D2B" w:rsidRDefault="006E0A0E" w:rsidP="006E0A0E">
      <w:pPr>
        <w:spacing w:line="360" w:lineRule="auto"/>
        <w:rPr>
          <w:i/>
          <w:sz w:val="44"/>
        </w:rPr>
      </w:pPr>
      <w:r>
        <w:rPr>
          <w:i/>
          <w:sz w:val="44"/>
          <w:szCs w:val="44"/>
        </w:rPr>
        <w:t xml:space="preserve">                            3</w:t>
      </w:r>
      <w:r w:rsidR="00C10D2B" w:rsidRPr="006E0A0E">
        <w:rPr>
          <w:i/>
          <w:sz w:val="44"/>
          <w:szCs w:val="44"/>
        </w:rPr>
        <w:t>.</w:t>
      </w:r>
      <w:r w:rsidRPr="006E0A0E">
        <w:rPr>
          <w:i/>
        </w:rPr>
        <w:t xml:space="preserve">    </w:t>
      </w:r>
      <w:r w:rsidRPr="006E0A0E">
        <w:rPr>
          <w:i/>
          <w:sz w:val="44"/>
        </w:rPr>
        <w:t>Спортивно – оздоровительная деятельность.</w:t>
      </w:r>
    </w:p>
    <w:p w:rsidR="006E0A0E" w:rsidRDefault="006E0A0E" w:rsidP="006E0A0E">
      <w:pPr>
        <w:spacing w:line="360" w:lineRule="auto"/>
        <w:rPr>
          <w:i/>
          <w:sz w:val="44"/>
          <w:szCs w:val="44"/>
        </w:rPr>
      </w:pPr>
      <w:r>
        <w:rPr>
          <w:i/>
          <w:sz w:val="44"/>
        </w:rPr>
        <w:t xml:space="preserve">                            4.   </w:t>
      </w:r>
      <w:r w:rsidRPr="006E0A0E">
        <w:rPr>
          <w:i/>
          <w:sz w:val="44"/>
          <w:szCs w:val="44"/>
        </w:rPr>
        <w:t>Работа с родителями</w:t>
      </w:r>
      <w:r>
        <w:rPr>
          <w:i/>
          <w:sz w:val="44"/>
          <w:szCs w:val="44"/>
        </w:rPr>
        <w:t>.</w:t>
      </w:r>
    </w:p>
    <w:p w:rsidR="006E0A0E" w:rsidRDefault="006E0A0E" w:rsidP="006E0A0E">
      <w:pPr>
        <w:spacing w:line="360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        5.  </w:t>
      </w:r>
      <w:r w:rsidRPr="006E0A0E">
        <w:rPr>
          <w:i/>
          <w:sz w:val="44"/>
          <w:szCs w:val="44"/>
        </w:rPr>
        <w:t>Свободное общение.</w:t>
      </w:r>
    </w:p>
    <w:p w:rsidR="006E0A0E" w:rsidRDefault="006E0A0E" w:rsidP="006E0A0E">
      <w:pPr>
        <w:spacing w:line="360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        6.  </w:t>
      </w:r>
      <w:r w:rsidRPr="006E0A0E">
        <w:rPr>
          <w:i/>
          <w:sz w:val="44"/>
          <w:szCs w:val="44"/>
        </w:rPr>
        <w:t>Художественно – эстетическая деятельность.</w:t>
      </w:r>
    </w:p>
    <w:p w:rsidR="006E0A0E" w:rsidRPr="006E0A0E" w:rsidRDefault="006E0A0E" w:rsidP="006E0A0E">
      <w:pPr>
        <w:spacing w:line="360" w:lineRule="auto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                      7. </w:t>
      </w:r>
      <w:r w:rsidRPr="006E0A0E">
        <w:rPr>
          <w:i/>
          <w:sz w:val="44"/>
          <w:szCs w:val="44"/>
        </w:rPr>
        <w:t>Трудовая деятельность.</w:t>
      </w:r>
    </w:p>
    <w:p w:rsidR="006E0A0E" w:rsidRPr="006E0A0E" w:rsidRDefault="006E0A0E" w:rsidP="006E0A0E">
      <w:pPr>
        <w:rPr>
          <w:i/>
          <w:sz w:val="44"/>
          <w:szCs w:val="44"/>
        </w:rPr>
      </w:pPr>
    </w:p>
    <w:p w:rsidR="00D85C74" w:rsidRDefault="00D85C74" w:rsidP="00C10D2B">
      <w:pPr>
        <w:tabs>
          <w:tab w:val="left" w:pos="6060"/>
        </w:tabs>
        <w:rPr>
          <w:sz w:val="40"/>
        </w:rPr>
      </w:pPr>
    </w:p>
    <w:p w:rsidR="00C10D2B" w:rsidRDefault="00E33083" w:rsidP="00C10D2B">
      <w:pPr>
        <w:tabs>
          <w:tab w:val="left" w:pos="6060"/>
        </w:tabs>
        <w:rPr>
          <w:sz w:val="40"/>
        </w:rPr>
      </w:pPr>
      <w:r>
        <w:rPr>
          <w:noProof/>
          <w:sz w:val="40"/>
        </w:rPr>
        <w:pict>
          <v:shape id="_x0000_s1068" type="#_x0000_t175" style="position:absolute;margin-left:270.3pt;margin-top:-13.2pt;width:232.5pt;height:63.75pt;z-index:251660800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сентябрь"/>
          </v:shape>
        </w:pict>
      </w:r>
    </w:p>
    <w:p w:rsidR="00C10D2B" w:rsidRDefault="00C10D2B" w:rsidP="00C10D2B">
      <w:pPr>
        <w:tabs>
          <w:tab w:val="left" w:pos="6060"/>
        </w:tabs>
        <w:rPr>
          <w:sz w:val="40"/>
        </w:rPr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0" w:type="auto"/>
        <w:tblLook w:val="01E0"/>
      </w:tblPr>
      <w:tblGrid>
        <w:gridCol w:w="468"/>
        <w:gridCol w:w="3600"/>
        <w:gridCol w:w="6300"/>
        <w:gridCol w:w="1440"/>
        <w:gridCol w:w="2978"/>
      </w:tblGrid>
      <w:tr w:rsidR="00C10D2B" w:rsidRPr="00366460" w:rsidTr="00D85C74">
        <w:tc>
          <w:tcPr>
            <w:tcW w:w="468" w:type="dxa"/>
          </w:tcPr>
          <w:p w:rsidR="00C10D2B" w:rsidRPr="00366460" w:rsidRDefault="00C10D2B" w:rsidP="00D85C74">
            <w:pPr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№</w:t>
            </w:r>
          </w:p>
        </w:tc>
        <w:tc>
          <w:tcPr>
            <w:tcW w:w="3600" w:type="dxa"/>
          </w:tcPr>
          <w:p w:rsidR="00C10D2B" w:rsidRPr="00366460" w:rsidRDefault="00C10D2B" w:rsidP="00D85C74">
            <w:pPr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Раздел</w:t>
            </w:r>
          </w:p>
        </w:tc>
        <w:tc>
          <w:tcPr>
            <w:tcW w:w="6300" w:type="dxa"/>
          </w:tcPr>
          <w:p w:rsidR="00C10D2B" w:rsidRPr="00366460" w:rsidRDefault="00C10D2B" w:rsidP="00D85C74">
            <w:pPr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Вид деятельности</w:t>
            </w:r>
          </w:p>
        </w:tc>
        <w:tc>
          <w:tcPr>
            <w:tcW w:w="1440" w:type="dxa"/>
          </w:tcPr>
          <w:p w:rsidR="00C10D2B" w:rsidRPr="00366460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проведения</w:t>
            </w:r>
          </w:p>
        </w:tc>
        <w:tc>
          <w:tcPr>
            <w:tcW w:w="2978" w:type="dxa"/>
          </w:tcPr>
          <w:p w:rsidR="00C10D2B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c>
          <w:tcPr>
            <w:tcW w:w="468" w:type="dxa"/>
          </w:tcPr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Default="00C10D2B" w:rsidP="00D85C74"/>
          <w:p w:rsidR="006E0A0E" w:rsidRDefault="006E0A0E" w:rsidP="00D85C74"/>
          <w:p w:rsidR="00A31A66" w:rsidRDefault="00A31A66" w:rsidP="00D85C74"/>
          <w:p w:rsidR="00A31A66" w:rsidRPr="00366460" w:rsidRDefault="00A31A66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6E0A0E" w:rsidRDefault="006E0A0E" w:rsidP="00D85C74"/>
          <w:p w:rsidR="00A31A66" w:rsidRPr="00366460" w:rsidRDefault="00A31A66" w:rsidP="00D85C74"/>
          <w:p w:rsidR="00C10D2B" w:rsidRPr="00366460" w:rsidRDefault="006E0A0E" w:rsidP="00D85C74">
            <w:r>
              <w:t>3.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r>
              <w:t>4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6.</w:t>
            </w:r>
          </w:p>
          <w:p w:rsidR="00C10D2B" w:rsidRPr="00366460" w:rsidRDefault="00C10D2B" w:rsidP="00D85C74"/>
          <w:p w:rsidR="006E0A0E" w:rsidRDefault="006E0A0E" w:rsidP="00D85C74"/>
          <w:p w:rsidR="00C10D2B" w:rsidRPr="00366460" w:rsidRDefault="00C10D2B" w:rsidP="004C33EC">
            <w:r w:rsidRPr="00366460">
              <w:t>7.</w:t>
            </w:r>
          </w:p>
        </w:tc>
        <w:tc>
          <w:tcPr>
            <w:tcW w:w="3600" w:type="dxa"/>
          </w:tcPr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Default="00C10D2B" w:rsidP="00D85C74"/>
          <w:p w:rsidR="006E0A0E" w:rsidRPr="00366460" w:rsidRDefault="006E0A0E" w:rsidP="00D85C74"/>
          <w:p w:rsidR="00C10D2B" w:rsidRDefault="00C10D2B" w:rsidP="00D85C74"/>
          <w:p w:rsidR="00A31A66" w:rsidRDefault="00A31A66" w:rsidP="00D85C74"/>
          <w:p w:rsidR="00A31A66" w:rsidRPr="00366460" w:rsidRDefault="00A31A66" w:rsidP="00D85C74"/>
          <w:p w:rsidR="00C10D2B" w:rsidRPr="00366460" w:rsidRDefault="00C10D2B" w:rsidP="00D85C74">
            <w:proofErr w:type="spellStart"/>
            <w:r w:rsidRPr="00366460">
              <w:t>Ценностно</w:t>
            </w:r>
            <w:proofErr w:type="spellEnd"/>
            <w:r w:rsidRPr="00366460">
              <w:t xml:space="preserve"> </w:t>
            </w:r>
            <w:proofErr w:type="gramStart"/>
            <w:r w:rsidRPr="00366460">
              <w:t>–</w:t>
            </w:r>
            <w:r w:rsidR="00276B66">
              <w:t>н</w:t>
            </w:r>
            <w:proofErr w:type="gramEnd"/>
            <w:r w:rsidR="00276B66">
              <w:t xml:space="preserve">равственная </w:t>
            </w:r>
            <w:r w:rsidRPr="00366460">
              <w:t>деятельность.</w:t>
            </w:r>
          </w:p>
          <w:p w:rsidR="00C10D2B" w:rsidRDefault="00C10D2B" w:rsidP="00D85C74"/>
          <w:p w:rsidR="00C10D2B" w:rsidRDefault="00C10D2B" w:rsidP="00D85C74"/>
          <w:p w:rsidR="006E0A0E" w:rsidRDefault="006E0A0E" w:rsidP="00D85C74"/>
          <w:p w:rsidR="00A31A66" w:rsidRDefault="00A31A66" w:rsidP="00D85C74"/>
          <w:p w:rsidR="00C10D2B" w:rsidRDefault="00C10D2B" w:rsidP="00D85C74">
            <w:r w:rsidRPr="00366460">
              <w:t xml:space="preserve">Спортивно – оздоровительная </w:t>
            </w:r>
          </w:p>
          <w:p w:rsidR="00C10D2B" w:rsidRDefault="00C10D2B" w:rsidP="00D85C74">
            <w:r w:rsidRPr="00366460">
              <w:t>деятельность.</w:t>
            </w:r>
          </w:p>
          <w:p w:rsidR="006E0A0E" w:rsidRPr="00366460" w:rsidRDefault="006E0A0E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>
            <w:r w:rsidRPr="00366460">
              <w:t>Свободное общение.</w:t>
            </w:r>
          </w:p>
          <w:p w:rsidR="006E0A0E" w:rsidRPr="00366460" w:rsidRDefault="006E0A0E" w:rsidP="00D85C74"/>
          <w:p w:rsidR="00C10D2B" w:rsidRDefault="00C10D2B" w:rsidP="00D85C74"/>
          <w:p w:rsidR="00C10D2B" w:rsidRDefault="00C10D2B" w:rsidP="00D85C74">
            <w:r w:rsidRPr="00366460">
              <w:t>Художественно – эстетическая деятельность.</w:t>
            </w:r>
          </w:p>
          <w:p w:rsidR="006E0A0E" w:rsidRDefault="006E0A0E" w:rsidP="00D85C74"/>
          <w:p w:rsidR="00C10D2B" w:rsidRPr="00366460" w:rsidRDefault="00C10D2B" w:rsidP="00D85C74">
            <w:r w:rsidRPr="00366460">
              <w:t>Трудовая деятельность.</w:t>
            </w:r>
          </w:p>
        </w:tc>
        <w:tc>
          <w:tcPr>
            <w:tcW w:w="6300" w:type="dxa"/>
          </w:tcPr>
          <w:p w:rsidR="00A31A66" w:rsidRDefault="00C10D2B" w:rsidP="006E0A0E">
            <w:pPr>
              <w:jc w:val="both"/>
            </w:pPr>
            <w:r>
              <w:t xml:space="preserve">День знаний. Линейка «Первый звонок». </w:t>
            </w:r>
          </w:p>
          <w:p w:rsidR="00C10D2B" w:rsidRDefault="00C10D2B" w:rsidP="006E0A0E">
            <w:pPr>
              <w:jc w:val="both"/>
            </w:pPr>
            <w:r>
              <w:t xml:space="preserve">Урок </w:t>
            </w:r>
            <w:r w:rsidR="00A31A66">
              <w:t>«От пера до компьютера»</w:t>
            </w:r>
          </w:p>
          <w:p w:rsidR="00C10D2B" w:rsidRDefault="00C10D2B" w:rsidP="00D85C74">
            <w:pPr>
              <w:jc w:val="both"/>
            </w:pPr>
            <w:r>
              <w:t xml:space="preserve">Открытие месячника «Внимание – ДЕТИ». </w:t>
            </w:r>
          </w:p>
          <w:p w:rsidR="00A31A66" w:rsidRDefault="00A31A66" w:rsidP="00D85C74">
            <w:pPr>
              <w:jc w:val="both"/>
            </w:pPr>
            <w:r>
              <w:t>Проведение инструктажа по правилам пожарной безопасности.</w:t>
            </w:r>
          </w:p>
          <w:p w:rsidR="006E0A0E" w:rsidRDefault="006E0A0E" w:rsidP="00D85C74">
            <w:pPr>
              <w:jc w:val="both"/>
            </w:pPr>
          </w:p>
          <w:p w:rsidR="00A31A66" w:rsidRDefault="00A31A66" w:rsidP="006E0A0E">
            <w:pPr>
              <w:jc w:val="both"/>
            </w:pPr>
            <w:r>
              <w:rPr>
                <w:i/>
              </w:rPr>
              <w:t xml:space="preserve">Месячник </w:t>
            </w:r>
            <w:r w:rsidR="00C10D2B" w:rsidRPr="00A31A66">
              <w:rPr>
                <w:i/>
              </w:rPr>
              <w:t>безопасности дорожного движения.</w:t>
            </w:r>
            <w:r w:rsidR="00C10D2B">
              <w:t xml:space="preserve"> </w:t>
            </w:r>
          </w:p>
          <w:p w:rsidR="006E0A0E" w:rsidRDefault="00C10D2B" w:rsidP="006E0A0E">
            <w:pPr>
              <w:jc w:val="both"/>
            </w:pPr>
            <w:r>
              <w:t xml:space="preserve">Внеклассное занятие по ПДД «Дорога в школу и домой» </w:t>
            </w:r>
          </w:p>
          <w:p w:rsidR="00A31A66" w:rsidRPr="00366460" w:rsidRDefault="00A31A66" w:rsidP="006E0A0E">
            <w:pPr>
              <w:jc w:val="both"/>
            </w:pPr>
            <w:r>
              <w:t xml:space="preserve">Встреча с </w:t>
            </w:r>
            <w:r w:rsidRPr="00366460">
              <w:t>работниками Г</w:t>
            </w:r>
            <w:r>
              <w:t>И</w:t>
            </w:r>
            <w:r w:rsidRPr="00366460">
              <w:t>БДД.</w:t>
            </w:r>
            <w:r>
              <w:t xml:space="preserve"> </w:t>
            </w:r>
          </w:p>
          <w:p w:rsidR="00C10D2B" w:rsidRPr="00366460" w:rsidRDefault="00C10D2B" w:rsidP="00D85C74">
            <w:pPr>
              <w:jc w:val="both"/>
            </w:pPr>
            <w:r w:rsidRPr="00366460">
              <w:t>Беседа «Правила поведения в школе».</w:t>
            </w:r>
          </w:p>
          <w:p w:rsidR="00A31A66" w:rsidRDefault="00276B66" w:rsidP="00D85C74">
            <w:pPr>
              <w:jc w:val="both"/>
            </w:pPr>
            <w:r>
              <w:t>Беседа</w:t>
            </w:r>
            <w:proofErr w:type="gramStart"/>
            <w:r>
              <w:t xml:space="preserve"> .</w:t>
            </w:r>
            <w:proofErr w:type="gramEnd"/>
            <w:r>
              <w:t xml:space="preserve"> Православные праздники сентября.</w:t>
            </w:r>
          </w:p>
          <w:p w:rsidR="00A31A66" w:rsidRDefault="00A31A66" w:rsidP="00D85C74">
            <w:pPr>
              <w:jc w:val="both"/>
            </w:pPr>
          </w:p>
          <w:p w:rsidR="00A31A66" w:rsidRDefault="00A31A66" w:rsidP="00D85C74">
            <w:pPr>
              <w:jc w:val="both"/>
            </w:pPr>
            <w:r>
              <w:t>День здоровья.</w:t>
            </w:r>
          </w:p>
          <w:p w:rsidR="00A31A66" w:rsidRDefault="00A31A66" w:rsidP="00D85C74">
            <w:pPr>
              <w:jc w:val="both"/>
            </w:pPr>
            <w:r>
              <w:t>Кросс нации</w:t>
            </w:r>
          </w:p>
          <w:p w:rsidR="006E0A0E" w:rsidRDefault="006E0A0E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Общешкольное р</w:t>
            </w:r>
            <w:r w:rsidRPr="00BB0109">
              <w:t>одительское собрание</w:t>
            </w:r>
            <w:r>
              <w:t xml:space="preserve">. </w:t>
            </w:r>
          </w:p>
          <w:p w:rsidR="00C10D2B" w:rsidRPr="00BB0109" w:rsidRDefault="00C10D2B" w:rsidP="00D85C74">
            <w:pPr>
              <w:jc w:val="both"/>
            </w:pPr>
            <w:r w:rsidRPr="00BB0109">
              <w:t>Встреча с родительским комитетом.</w:t>
            </w:r>
          </w:p>
          <w:p w:rsidR="00C10D2B" w:rsidRPr="00366460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Праздник «День варенья</w:t>
            </w:r>
            <w:r w:rsidRPr="00366460">
              <w:t>».</w:t>
            </w:r>
            <w:r>
              <w:t xml:space="preserve"> (День летнего именинника).</w:t>
            </w:r>
          </w:p>
          <w:p w:rsidR="00C10D2B" w:rsidRDefault="00C10D2B" w:rsidP="006E0A0E">
            <w:r>
              <w:t xml:space="preserve">День ученика. 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Р</w:t>
            </w:r>
            <w:r w:rsidRPr="00366460">
              <w:t>исун</w:t>
            </w:r>
            <w:r>
              <w:t>ок</w:t>
            </w:r>
            <w:r w:rsidRPr="00366460">
              <w:t xml:space="preserve"> </w:t>
            </w:r>
            <w:r>
              <w:t>«Дорога в школу</w:t>
            </w:r>
            <w:r w:rsidRPr="00366460">
              <w:t>».</w:t>
            </w:r>
          </w:p>
          <w:p w:rsidR="006E0A0E" w:rsidRPr="00366460" w:rsidRDefault="006E0A0E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Pr="00366460" w:rsidRDefault="00C10D2B" w:rsidP="00A31A66">
            <w:pPr>
              <w:jc w:val="both"/>
            </w:pPr>
            <w:r w:rsidRPr="00366460">
              <w:t>Озеленение класса.</w:t>
            </w:r>
            <w:r>
              <w:t xml:space="preserve"> </w:t>
            </w:r>
          </w:p>
        </w:tc>
        <w:tc>
          <w:tcPr>
            <w:tcW w:w="1440" w:type="dxa"/>
          </w:tcPr>
          <w:p w:rsidR="00C10D2B" w:rsidRDefault="006E0A0E" w:rsidP="006E0A0E">
            <w:pPr>
              <w:jc w:val="center"/>
            </w:pPr>
            <w:r>
              <w:t>1.09</w:t>
            </w:r>
          </w:p>
          <w:p w:rsidR="006E0A0E" w:rsidRDefault="006E0A0E" w:rsidP="006E0A0E">
            <w:pPr>
              <w:jc w:val="center"/>
            </w:pPr>
          </w:p>
          <w:p w:rsidR="006E0A0E" w:rsidRDefault="006E0A0E" w:rsidP="006E0A0E">
            <w:pPr>
              <w:jc w:val="center"/>
            </w:pPr>
          </w:p>
          <w:p w:rsidR="006E0A0E" w:rsidRDefault="00A31A66" w:rsidP="006E0A0E">
            <w:pPr>
              <w:jc w:val="center"/>
            </w:pPr>
            <w:r>
              <w:t>2.09</w:t>
            </w:r>
          </w:p>
          <w:p w:rsidR="006E0A0E" w:rsidRDefault="006E0A0E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  <w:r>
              <w:t>8.09</w:t>
            </w:r>
          </w:p>
          <w:p w:rsidR="006E0A0E" w:rsidRDefault="00A31A66" w:rsidP="006E0A0E">
            <w:pPr>
              <w:jc w:val="center"/>
            </w:pPr>
            <w:r>
              <w:t>15.09</w:t>
            </w:r>
          </w:p>
          <w:p w:rsidR="006E0A0E" w:rsidRDefault="00A31A66" w:rsidP="006E0A0E">
            <w:pPr>
              <w:jc w:val="center"/>
            </w:pPr>
            <w:r>
              <w:t>28.09</w:t>
            </w:r>
          </w:p>
          <w:p w:rsidR="00A31A66" w:rsidRDefault="00276B66" w:rsidP="006E0A0E">
            <w:pPr>
              <w:jc w:val="center"/>
            </w:pPr>
            <w:r>
              <w:t>26.09</w:t>
            </w:r>
          </w:p>
          <w:p w:rsidR="00A31A66" w:rsidRDefault="00A31A66" w:rsidP="006E0A0E">
            <w:pPr>
              <w:jc w:val="center"/>
            </w:pPr>
          </w:p>
          <w:p w:rsidR="006E0A0E" w:rsidRDefault="00A31A66" w:rsidP="006E0A0E">
            <w:pPr>
              <w:jc w:val="center"/>
            </w:pPr>
            <w:r>
              <w:t>16.09</w:t>
            </w:r>
          </w:p>
          <w:p w:rsidR="006E0A0E" w:rsidRDefault="00A31A66" w:rsidP="006E0A0E">
            <w:pPr>
              <w:jc w:val="center"/>
            </w:pPr>
            <w:r>
              <w:t>23.09</w:t>
            </w:r>
          </w:p>
          <w:p w:rsidR="00A31A66" w:rsidRDefault="00A31A66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</w:p>
          <w:p w:rsidR="006E0A0E" w:rsidRDefault="006E0A0E" w:rsidP="006E0A0E">
            <w:pPr>
              <w:jc w:val="center"/>
            </w:pPr>
            <w:r>
              <w:t>29.09</w:t>
            </w:r>
          </w:p>
          <w:p w:rsidR="006E0A0E" w:rsidRDefault="006E0A0E" w:rsidP="006E0A0E">
            <w:pPr>
              <w:jc w:val="center"/>
            </w:pPr>
          </w:p>
          <w:p w:rsidR="006E0A0E" w:rsidRDefault="006E0A0E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</w:p>
          <w:p w:rsidR="00A31A66" w:rsidRDefault="00A31A66" w:rsidP="006E0A0E">
            <w:pPr>
              <w:jc w:val="center"/>
            </w:pPr>
            <w:r>
              <w:t>16.09</w:t>
            </w:r>
          </w:p>
          <w:p w:rsidR="00A31A66" w:rsidRDefault="00A31A66" w:rsidP="006E0A0E">
            <w:pPr>
              <w:jc w:val="center"/>
            </w:pPr>
          </w:p>
          <w:p w:rsidR="006E0A0E" w:rsidRPr="00366460" w:rsidRDefault="006E0A0E" w:rsidP="006E0A0E">
            <w:r>
              <w:t>В течение месяца</w:t>
            </w:r>
          </w:p>
        </w:tc>
        <w:tc>
          <w:tcPr>
            <w:tcW w:w="2978" w:type="dxa"/>
          </w:tcPr>
          <w:p w:rsidR="00C10D2B" w:rsidRPr="00366460" w:rsidRDefault="00C10D2B" w:rsidP="00D85C74"/>
        </w:tc>
      </w:tr>
    </w:tbl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6E0A0E" w:rsidRDefault="006E0A0E" w:rsidP="00C10D2B">
      <w:pPr>
        <w:tabs>
          <w:tab w:val="left" w:pos="3300"/>
        </w:tabs>
      </w:pPr>
    </w:p>
    <w:p w:rsidR="0031000D" w:rsidRDefault="0031000D" w:rsidP="00C10D2B">
      <w:pPr>
        <w:tabs>
          <w:tab w:val="left" w:pos="3300"/>
        </w:tabs>
      </w:pPr>
    </w:p>
    <w:p w:rsidR="0031000D" w:rsidRDefault="0031000D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  <w:jc w:val="center"/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133" type="#_x0000_t175" style="position:absolute;margin-left:271.05pt;margin-top:-57.4pt;width:231.75pt;height:63.75pt;z-index:251691520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октябрь"/>
          </v:shape>
        </w:pict>
      </w:r>
      <w:r>
        <w:rPr>
          <w:noProof/>
        </w:rPr>
        <w:pict>
          <v:shape id="_x0000_s1069" type="#_x0000_t175" style="position:absolute;margin-left:271.05pt;margin-top:-57.4pt;width:231.75pt;height:63.75pt;z-index:251661824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октябрь"/>
          </v:shape>
        </w:pict>
      </w: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4868" w:type="dxa"/>
        <w:tblLook w:val="01E0"/>
      </w:tblPr>
      <w:tblGrid>
        <w:gridCol w:w="648"/>
        <w:gridCol w:w="3420"/>
        <w:gridCol w:w="6120"/>
        <w:gridCol w:w="1620"/>
        <w:gridCol w:w="3060"/>
      </w:tblGrid>
      <w:tr w:rsidR="00C10D2B" w:rsidRPr="00366460" w:rsidTr="00D85C74">
        <w:tc>
          <w:tcPr>
            <w:tcW w:w="648" w:type="dxa"/>
          </w:tcPr>
          <w:p w:rsidR="00C10D2B" w:rsidRPr="0036646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 xml:space="preserve">№ </w:t>
            </w:r>
          </w:p>
        </w:tc>
        <w:tc>
          <w:tcPr>
            <w:tcW w:w="3420" w:type="dxa"/>
          </w:tcPr>
          <w:p w:rsidR="00C10D2B" w:rsidRPr="0036646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Раздел.</w:t>
            </w:r>
          </w:p>
        </w:tc>
        <w:tc>
          <w:tcPr>
            <w:tcW w:w="6120" w:type="dxa"/>
          </w:tcPr>
          <w:p w:rsidR="00C10D2B" w:rsidRPr="0036646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Вид деятельности.</w:t>
            </w:r>
          </w:p>
        </w:tc>
        <w:tc>
          <w:tcPr>
            <w:tcW w:w="1620" w:type="dxa"/>
          </w:tcPr>
          <w:p w:rsidR="00C10D2B" w:rsidRPr="0036646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366460">
              <w:rPr>
                <w:b/>
                <w:i/>
              </w:rPr>
              <w:t>Сроки проведения.</w:t>
            </w:r>
          </w:p>
        </w:tc>
        <w:tc>
          <w:tcPr>
            <w:tcW w:w="3060" w:type="dxa"/>
          </w:tcPr>
          <w:p w:rsidR="00C10D2B" w:rsidRPr="0036646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rPr>
          <w:trHeight w:val="70"/>
        </w:trPr>
        <w:tc>
          <w:tcPr>
            <w:tcW w:w="648" w:type="dxa"/>
          </w:tcPr>
          <w:p w:rsidR="00C10D2B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/>
          <w:p w:rsidR="007428C4" w:rsidRDefault="007428C4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Default="00C10D2B" w:rsidP="00D85C74"/>
          <w:p w:rsidR="00C57EB2" w:rsidRPr="00366460" w:rsidRDefault="00C57EB2" w:rsidP="00D85C74"/>
          <w:p w:rsidR="00C10D2B" w:rsidRPr="00366460" w:rsidRDefault="00C10D2B" w:rsidP="00D85C74">
            <w:r w:rsidRPr="00366460">
              <w:t>5.</w:t>
            </w:r>
          </w:p>
          <w:p w:rsidR="00C10D2B" w:rsidRPr="00366460" w:rsidRDefault="00C10D2B" w:rsidP="00D85C74"/>
          <w:p w:rsidR="00A31A66" w:rsidRDefault="00A31A66" w:rsidP="00D85C74"/>
          <w:p w:rsidR="00C10D2B" w:rsidRPr="00366460" w:rsidRDefault="00C10D2B" w:rsidP="00D85C74">
            <w:r w:rsidRPr="00366460">
              <w:t>6.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7.</w:t>
            </w:r>
          </w:p>
          <w:p w:rsidR="00C10D2B" w:rsidRPr="00366460" w:rsidRDefault="00C10D2B" w:rsidP="00D85C74"/>
        </w:tc>
        <w:tc>
          <w:tcPr>
            <w:tcW w:w="3420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7428C4" w:rsidRDefault="007428C4" w:rsidP="00D85C74"/>
          <w:p w:rsidR="00C10D2B" w:rsidRDefault="00C10D2B" w:rsidP="00D85C74"/>
          <w:p w:rsidR="00C10D2B" w:rsidRPr="00366460" w:rsidRDefault="00C10D2B" w:rsidP="00D85C74">
            <w:proofErr w:type="spellStart"/>
            <w:r w:rsidRPr="00366460">
              <w:t>Ценностно</w:t>
            </w:r>
            <w:proofErr w:type="spellEnd"/>
            <w:r w:rsidRPr="00366460">
              <w:t xml:space="preserve"> </w:t>
            </w:r>
            <w:proofErr w:type="gramStart"/>
            <w:r w:rsidRPr="00366460">
              <w:t>–</w:t>
            </w:r>
            <w:r w:rsidR="00276B66">
              <w:t>н</w:t>
            </w:r>
            <w:proofErr w:type="gramEnd"/>
            <w:r w:rsidR="00276B66">
              <w:t xml:space="preserve">равственная </w:t>
            </w:r>
            <w:r w:rsidRPr="00366460">
              <w:t>деятельность.</w:t>
            </w:r>
          </w:p>
          <w:p w:rsidR="00C10D2B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Default="00C10D2B" w:rsidP="00D85C74">
            <w:r w:rsidRPr="00366460">
              <w:t>Работа с родителями.</w:t>
            </w:r>
          </w:p>
          <w:p w:rsidR="00C10D2B" w:rsidRDefault="00C10D2B" w:rsidP="00D85C74"/>
          <w:p w:rsidR="00C57EB2" w:rsidRDefault="00C57EB2" w:rsidP="00D85C74"/>
          <w:p w:rsidR="00C10D2B" w:rsidRPr="00366460" w:rsidRDefault="00C10D2B" w:rsidP="00D85C74">
            <w:r w:rsidRPr="00366460">
              <w:t>Свободное общение.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 xml:space="preserve">Художественно – эстетическая </w:t>
            </w:r>
          </w:p>
          <w:p w:rsidR="00C10D2B" w:rsidRPr="00366460" w:rsidRDefault="00C10D2B" w:rsidP="00D85C74">
            <w:r w:rsidRPr="00366460">
              <w:t>деятельность.</w:t>
            </w:r>
          </w:p>
          <w:p w:rsidR="00C10D2B" w:rsidRDefault="00C10D2B" w:rsidP="00D85C74"/>
          <w:p w:rsidR="00C10D2B" w:rsidRPr="00366460" w:rsidRDefault="00C10D2B" w:rsidP="00D85C74">
            <w:r w:rsidRPr="00366460">
              <w:t>Трудовая деятельность.</w:t>
            </w:r>
          </w:p>
        </w:tc>
        <w:tc>
          <w:tcPr>
            <w:tcW w:w="6120" w:type="dxa"/>
          </w:tcPr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Калейдоскоп часов общения: «Основные правила пожарной безопасности!»</w:t>
            </w:r>
          </w:p>
          <w:p w:rsidR="00A31A66" w:rsidRDefault="00C10D2B" w:rsidP="00D85C74">
            <w:pPr>
              <w:jc w:val="both"/>
            </w:pPr>
            <w:r>
              <w:t xml:space="preserve">Инструктаж по </w:t>
            </w:r>
            <w:r w:rsidR="002A77B6">
              <w:t xml:space="preserve">ТБ </w:t>
            </w:r>
            <w:r>
              <w:t>«Каникулы и дорожная безопасность».</w:t>
            </w:r>
          </w:p>
          <w:p w:rsidR="00A31A66" w:rsidRDefault="0031000D" w:rsidP="00D85C74">
            <w:pPr>
              <w:jc w:val="both"/>
            </w:pPr>
            <w:proofErr w:type="spellStart"/>
            <w:r>
              <w:t>Кл</w:t>
            </w:r>
            <w:proofErr w:type="gramStart"/>
            <w:r w:rsidR="007428C4">
              <w:t>.ч</w:t>
            </w:r>
            <w:proofErr w:type="gramEnd"/>
            <w:r w:rsidR="007428C4">
              <w:t>ас</w:t>
            </w:r>
            <w:proofErr w:type="spellEnd"/>
            <w:r w:rsidR="007428C4">
              <w:t xml:space="preserve">. </w:t>
            </w:r>
            <w:proofErr w:type="gramStart"/>
            <w:r w:rsidR="007428C4">
              <w:t>«</w:t>
            </w:r>
            <w:r>
              <w:t>Школьный дневник» (</w:t>
            </w:r>
            <w:r w:rsidRPr="0031000D">
              <w:rPr>
                <w:i/>
              </w:rPr>
              <w:t xml:space="preserve">кл.ч.2 </w:t>
            </w:r>
            <w:proofErr w:type="spellStart"/>
            <w:r w:rsidRPr="0031000D">
              <w:rPr>
                <w:i/>
              </w:rPr>
              <w:t>кл</w:t>
            </w:r>
            <w:proofErr w:type="spellEnd"/>
            <w:r w:rsidR="0033663A">
              <w:t>.</w:t>
            </w:r>
            <w:proofErr w:type="gramEnd"/>
          </w:p>
          <w:p w:rsidR="0033663A" w:rsidRDefault="0033663A" w:rsidP="00D85C74">
            <w:pPr>
              <w:jc w:val="both"/>
            </w:pPr>
          </w:p>
          <w:p w:rsidR="0033663A" w:rsidRDefault="0033663A" w:rsidP="00D85C74">
            <w:pPr>
              <w:jc w:val="both"/>
            </w:pPr>
          </w:p>
          <w:p w:rsidR="00C10D2B" w:rsidRDefault="00C57EB2" w:rsidP="00D85C74">
            <w:pPr>
              <w:jc w:val="both"/>
            </w:pPr>
            <w:r>
              <w:t>Беседа «Покров Пресвятой Б</w:t>
            </w:r>
            <w:r w:rsidR="007428C4">
              <w:t>огородицы»</w:t>
            </w:r>
          </w:p>
          <w:p w:rsidR="007428C4" w:rsidRDefault="007428C4" w:rsidP="00D85C74">
            <w:pPr>
              <w:jc w:val="both"/>
            </w:pPr>
          </w:p>
          <w:p w:rsidR="00C10D2B" w:rsidRPr="0031000D" w:rsidRDefault="00C10D2B" w:rsidP="00D85C74">
            <w:pPr>
              <w:jc w:val="both"/>
              <w:rPr>
                <w:i/>
              </w:rPr>
            </w:pPr>
          </w:p>
          <w:p w:rsidR="00C10D2B" w:rsidRDefault="00C10D2B" w:rsidP="00D85C74">
            <w:pPr>
              <w:jc w:val="both"/>
            </w:pPr>
            <w:r>
              <w:t>Беседа «</w:t>
            </w:r>
            <w:r w:rsidR="007428C4">
              <w:t>Почему мы болеем</w:t>
            </w:r>
            <w:r>
              <w:t>».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33663A" w:rsidP="00D85C74">
            <w:r>
              <w:t>Родит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обрание по итогам  четверти.</w:t>
            </w:r>
          </w:p>
          <w:p w:rsidR="0033663A" w:rsidRDefault="0033663A" w:rsidP="00D85C74">
            <w:r>
              <w:t>Индивидуальные беседы</w:t>
            </w:r>
          </w:p>
          <w:p w:rsidR="0033663A" w:rsidRDefault="0033663A" w:rsidP="00D85C74"/>
          <w:p w:rsidR="00C10D2B" w:rsidRDefault="00C10D2B" w:rsidP="00D85C74">
            <w:r>
              <w:t>Праздник осени. Выставка «Дары осени».</w:t>
            </w:r>
          </w:p>
          <w:p w:rsidR="00C10D2B" w:rsidRDefault="00695A85" w:rsidP="00D85C74">
            <w:r>
              <w:t>День осеннего именинника.</w:t>
            </w:r>
          </w:p>
          <w:p w:rsidR="00C10D2B" w:rsidRDefault="00C10D2B" w:rsidP="00D85C74"/>
          <w:p w:rsidR="00C10D2B" w:rsidRDefault="00C10D2B" w:rsidP="00D85C74">
            <w:r>
              <w:t>Конкурс рисунков «Спички детям – не игрушка!».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A31A66">
            <w:r>
              <w:t>Уборка</w:t>
            </w:r>
            <w:r w:rsidR="00A31A66">
              <w:t xml:space="preserve"> класса</w:t>
            </w:r>
            <w:r>
              <w:t xml:space="preserve">. </w:t>
            </w:r>
          </w:p>
        </w:tc>
        <w:tc>
          <w:tcPr>
            <w:tcW w:w="1620" w:type="dxa"/>
          </w:tcPr>
          <w:p w:rsidR="00C10D2B" w:rsidRDefault="00C10D2B" w:rsidP="00D85C74"/>
          <w:p w:rsidR="007428C4" w:rsidRDefault="007428C4" w:rsidP="0033663A">
            <w:pPr>
              <w:jc w:val="center"/>
            </w:pPr>
            <w:r>
              <w:t>7.10</w:t>
            </w: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  <w:r>
              <w:t>28.10</w:t>
            </w: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  <w:r>
              <w:t>21.10</w:t>
            </w:r>
          </w:p>
          <w:p w:rsidR="0033663A" w:rsidRDefault="0033663A" w:rsidP="0033663A">
            <w:pPr>
              <w:jc w:val="center"/>
            </w:pPr>
          </w:p>
          <w:p w:rsidR="0033663A" w:rsidRDefault="0033663A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  <w:r>
              <w:t>13.10</w:t>
            </w: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</w:p>
          <w:p w:rsidR="007428C4" w:rsidRDefault="0033663A" w:rsidP="0033663A">
            <w:pPr>
              <w:jc w:val="center"/>
            </w:pPr>
            <w:r>
              <w:t>18.10</w:t>
            </w: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</w:p>
          <w:p w:rsidR="007428C4" w:rsidRDefault="0033663A" w:rsidP="0033663A">
            <w:pPr>
              <w:jc w:val="center"/>
            </w:pPr>
            <w:r>
              <w:t>28.10</w:t>
            </w: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</w:p>
          <w:p w:rsidR="007428C4" w:rsidRDefault="007428C4" w:rsidP="0033663A">
            <w:pPr>
              <w:jc w:val="center"/>
            </w:pPr>
          </w:p>
          <w:p w:rsidR="007428C4" w:rsidRDefault="00695A85" w:rsidP="0033663A">
            <w:pPr>
              <w:jc w:val="center"/>
            </w:pPr>
            <w:r>
              <w:t>27.10</w:t>
            </w:r>
          </w:p>
          <w:p w:rsidR="007428C4" w:rsidRDefault="007428C4" w:rsidP="0033663A">
            <w:pPr>
              <w:jc w:val="center"/>
            </w:pPr>
          </w:p>
          <w:p w:rsidR="007428C4" w:rsidRDefault="0033663A" w:rsidP="0033663A">
            <w:pPr>
              <w:jc w:val="center"/>
            </w:pPr>
            <w:r>
              <w:t>7-10.10</w:t>
            </w:r>
          </w:p>
          <w:p w:rsidR="0033663A" w:rsidRDefault="0033663A" w:rsidP="0033663A">
            <w:pPr>
              <w:jc w:val="center"/>
            </w:pPr>
          </w:p>
          <w:p w:rsidR="0033663A" w:rsidRDefault="0033663A" w:rsidP="0033663A">
            <w:pPr>
              <w:jc w:val="center"/>
            </w:pPr>
          </w:p>
          <w:p w:rsidR="0033663A" w:rsidRPr="00366460" w:rsidRDefault="0033663A" w:rsidP="0033663A">
            <w:pPr>
              <w:jc w:val="center"/>
            </w:pPr>
            <w:r>
              <w:t>29.10</w:t>
            </w:r>
          </w:p>
        </w:tc>
        <w:tc>
          <w:tcPr>
            <w:tcW w:w="3060" w:type="dxa"/>
          </w:tcPr>
          <w:p w:rsidR="00C10D2B" w:rsidRPr="00366460" w:rsidRDefault="00C10D2B" w:rsidP="00D85C74"/>
        </w:tc>
      </w:tr>
    </w:tbl>
    <w:p w:rsidR="004C33EC" w:rsidRDefault="004C33EC" w:rsidP="00C10D2B">
      <w:pPr>
        <w:tabs>
          <w:tab w:val="left" w:pos="3300"/>
        </w:tabs>
      </w:pPr>
    </w:p>
    <w:p w:rsidR="004C33EC" w:rsidRDefault="004C33EC" w:rsidP="00C10D2B">
      <w:pPr>
        <w:tabs>
          <w:tab w:val="left" w:pos="3300"/>
        </w:tabs>
      </w:pPr>
    </w:p>
    <w:p w:rsidR="002A77B6" w:rsidRDefault="002A77B6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0" type="#_x0000_t175" style="position:absolute;margin-left:278.55pt;margin-top:-17.1pt;width:223.5pt;height:56.4pt;z-index:251662848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ноябрь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4868" w:type="dxa"/>
        <w:tblLook w:val="01E0"/>
      </w:tblPr>
      <w:tblGrid>
        <w:gridCol w:w="648"/>
        <w:gridCol w:w="3240"/>
        <w:gridCol w:w="6120"/>
        <w:gridCol w:w="1480"/>
        <w:gridCol w:w="3380"/>
      </w:tblGrid>
      <w:tr w:rsidR="00C10D2B" w:rsidRPr="00366460" w:rsidTr="00D85C74">
        <w:tc>
          <w:tcPr>
            <w:tcW w:w="648" w:type="dxa"/>
          </w:tcPr>
          <w:p w:rsidR="00C10D2B" w:rsidRPr="007F2F49" w:rsidRDefault="00C10D2B" w:rsidP="00D85C74">
            <w:pPr>
              <w:tabs>
                <w:tab w:val="left" w:pos="3300"/>
              </w:tabs>
              <w:rPr>
                <w:b/>
                <w:i/>
              </w:rPr>
            </w:pPr>
            <w:r w:rsidRPr="007F2F49">
              <w:rPr>
                <w:b/>
                <w:i/>
              </w:rPr>
              <w:t xml:space="preserve">№ </w:t>
            </w:r>
          </w:p>
        </w:tc>
        <w:tc>
          <w:tcPr>
            <w:tcW w:w="3240" w:type="dxa"/>
          </w:tcPr>
          <w:p w:rsidR="00C10D2B" w:rsidRPr="007F2F49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F2F49">
              <w:rPr>
                <w:b/>
                <w:i/>
              </w:rPr>
              <w:t>Раздел</w:t>
            </w:r>
          </w:p>
        </w:tc>
        <w:tc>
          <w:tcPr>
            <w:tcW w:w="6120" w:type="dxa"/>
          </w:tcPr>
          <w:p w:rsidR="00C10D2B" w:rsidRPr="007F2F49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F2F49">
              <w:rPr>
                <w:b/>
                <w:i/>
              </w:rPr>
              <w:t>Вид деятельности.</w:t>
            </w:r>
          </w:p>
        </w:tc>
        <w:tc>
          <w:tcPr>
            <w:tcW w:w="1480" w:type="dxa"/>
          </w:tcPr>
          <w:p w:rsidR="00C10D2B" w:rsidRPr="007F2F49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F2F49">
              <w:rPr>
                <w:b/>
                <w:i/>
              </w:rPr>
              <w:t>Сроки проведения.</w:t>
            </w:r>
          </w:p>
        </w:tc>
        <w:tc>
          <w:tcPr>
            <w:tcW w:w="3380" w:type="dxa"/>
          </w:tcPr>
          <w:p w:rsidR="00C10D2B" w:rsidRPr="007F2F49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</w:p>
        </w:tc>
      </w:tr>
      <w:tr w:rsidR="00C10D2B" w:rsidRPr="00366460" w:rsidTr="00D85C74">
        <w:tc>
          <w:tcPr>
            <w:tcW w:w="648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Default="00C10D2B" w:rsidP="00D85C74"/>
          <w:p w:rsidR="0007046E" w:rsidRPr="00366460" w:rsidRDefault="0007046E" w:rsidP="00D85C74"/>
          <w:p w:rsidR="00C10D2B" w:rsidRPr="00366460" w:rsidRDefault="00C10D2B" w:rsidP="00D85C74">
            <w:r w:rsidRPr="00366460">
              <w:t>6.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7.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D85C74"/>
        </w:tc>
        <w:tc>
          <w:tcPr>
            <w:tcW w:w="3240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proofErr w:type="spellStart"/>
            <w:r w:rsidRPr="00366460">
              <w:t>Ценностно</w:t>
            </w:r>
            <w:proofErr w:type="spellEnd"/>
            <w:r w:rsidRPr="00366460">
              <w:t xml:space="preserve"> </w:t>
            </w:r>
            <w:proofErr w:type="gramStart"/>
            <w:r w:rsidRPr="00366460">
              <w:t>–</w:t>
            </w:r>
            <w:r w:rsidR="00276B66">
              <w:t>н</w:t>
            </w:r>
            <w:proofErr w:type="gramEnd"/>
            <w:r w:rsidR="00276B66">
              <w:t xml:space="preserve">равственная </w:t>
            </w:r>
            <w:r w:rsidRPr="00366460">
              <w:t>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>
            <w:r w:rsidRPr="00366460">
              <w:t>Свободное общение.</w:t>
            </w:r>
          </w:p>
          <w:p w:rsidR="0007046E" w:rsidRDefault="0007046E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 xml:space="preserve">Художественно – эстетическая </w:t>
            </w:r>
          </w:p>
          <w:p w:rsidR="00C10D2B" w:rsidRDefault="00C10D2B" w:rsidP="00D85C74">
            <w:r w:rsidRPr="00366460">
              <w:t>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Трудовая деятельность.</w:t>
            </w:r>
          </w:p>
        </w:tc>
        <w:tc>
          <w:tcPr>
            <w:tcW w:w="6120" w:type="dxa"/>
          </w:tcPr>
          <w:p w:rsidR="00C10D2B" w:rsidRPr="00366460" w:rsidRDefault="00C10D2B" w:rsidP="00D85C74">
            <w:pPr>
              <w:jc w:val="center"/>
            </w:pPr>
          </w:p>
          <w:p w:rsidR="00C10D2B" w:rsidRDefault="0033663A" w:rsidP="00D85C74">
            <w:pPr>
              <w:tabs>
                <w:tab w:val="left" w:pos="200"/>
              </w:tabs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«Какая у меня память?» (</w:t>
            </w:r>
            <w:proofErr w:type="spellStart"/>
            <w:r w:rsidRPr="0033663A">
              <w:rPr>
                <w:i/>
              </w:rPr>
              <w:t>кл.ч</w:t>
            </w:r>
            <w:proofErr w:type="spellEnd"/>
            <w:r w:rsidRPr="0033663A">
              <w:rPr>
                <w:i/>
              </w:rPr>
              <w:t xml:space="preserve"> 2 </w:t>
            </w:r>
            <w:proofErr w:type="spellStart"/>
            <w:r w:rsidRPr="0033663A">
              <w:rPr>
                <w:i/>
              </w:rPr>
              <w:t>кл</w:t>
            </w:r>
            <w:proofErr w:type="spellEnd"/>
            <w:r>
              <w:t>.)</w:t>
            </w:r>
          </w:p>
          <w:p w:rsidR="00A31A66" w:rsidRPr="002B105E" w:rsidRDefault="0007046E" w:rsidP="00D85C74">
            <w:pPr>
              <w:tabs>
                <w:tab w:val="left" w:pos="200"/>
              </w:tabs>
            </w:pPr>
            <w:r>
              <w:t>Посещение школьной и детской библиотеки.</w:t>
            </w:r>
          </w:p>
          <w:p w:rsidR="00C10D2B" w:rsidRDefault="00C10D2B" w:rsidP="00D85C74">
            <w:pPr>
              <w:tabs>
                <w:tab w:val="left" w:pos="200"/>
              </w:tabs>
            </w:pPr>
          </w:p>
          <w:p w:rsidR="0033663A" w:rsidRDefault="0033663A" w:rsidP="0033663A">
            <w:pPr>
              <w:jc w:val="both"/>
              <w:rPr>
                <w:i/>
              </w:rPr>
            </w:pPr>
            <w:r>
              <w:t>Беседа-диалог «Классный коллектив</w:t>
            </w:r>
            <w:proofErr w:type="gramStart"/>
            <w:r>
              <w:t>»(</w:t>
            </w:r>
            <w:proofErr w:type="spellStart"/>
            <w:proofErr w:type="gramEnd"/>
            <w:r w:rsidRPr="0031000D">
              <w:rPr>
                <w:i/>
              </w:rPr>
              <w:t>кл.ч</w:t>
            </w:r>
            <w:proofErr w:type="spellEnd"/>
            <w:r w:rsidRPr="0031000D">
              <w:rPr>
                <w:i/>
              </w:rPr>
              <w:t xml:space="preserve">. 2 </w:t>
            </w:r>
            <w:proofErr w:type="spellStart"/>
            <w:r w:rsidRPr="0031000D">
              <w:rPr>
                <w:i/>
              </w:rPr>
              <w:t>кл</w:t>
            </w:r>
            <w:proofErr w:type="spellEnd"/>
            <w:r w:rsidRPr="0031000D">
              <w:rPr>
                <w:i/>
              </w:rPr>
              <w:t>.)</w:t>
            </w:r>
          </w:p>
          <w:p w:rsidR="0033663A" w:rsidRPr="0031000D" w:rsidRDefault="0033663A" w:rsidP="0033663A">
            <w:pPr>
              <w:jc w:val="both"/>
              <w:rPr>
                <w:i/>
              </w:rPr>
            </w:pPr>
          </w:p>
          <w:p w:rsidR="00A31A66" w:rsidRDefault="00A31A66" w:rsidP="00D85C74"/>
          <w:p w:rsidR="00C10D2B" w:rsidRDefault="00C10D2B" w:rsidP="00D85C74">
            <w:r>
              <w:t>Подвижные игры на свежем воздухе «Сильные, смелые, ловкие, умелые».</w:t>
            </w:r>
          </w:p>
          <w:p w:rsidR="0033663A" w:rsidRDefault="0033663A" w:rsidP="00D85C74">
            <w:r>
              <w:t>Беседа «Осторожно! Грипп!»</w:t>
            </w:r>
          </w:p>
          <w:p w:rsidR="0033663A" w:rsidRDefault="0033663A" w:rsidP="00D85C74"/>
          <w:p w:rsidR="00C10D2B" w:rsidRDefault="0033663A" w:rsidP="00D85C74">
            <w:r>
              <w:t xml:space="preserve">Праздник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мама</w:t>
            </w:r>
            <w:proofErr w:type="gramEnd"/>
            <w:r>
              <w:t xml:space="preserve"> (ко дню матери)</w:t>
            </w:r>
          </w:p>
          <w:p w:rsidR="0033663A" w:rsidRDefault="0033663A" w:rsidP="00D85C74"/>
          <w:p w:rsidR="0033663A" w:rsidRDefault="0033663A" w:rsidP="00D85C74"/>
          <w:p w:rsidR="00C10D2B" w:rsidRDefault="00C10D2B" w:rsidP="00D85C74">
            <w:r>
              <w:t>Праздник «Самая чуткая, нежная, добрая»</w:t>
            </w:r>
            <w:proofErr w:type="gramStart"/>
            <w:r>
              <w:t>.</w:t>
            </w:r>
            <w:proofErr w:type="gramEnd"/>
            <w:r w:rsidR="00A31A66">
              <w:t xml:space="preserve"> (</w:t>
            </w:r>
            <w:proofErr w:type="gramStart"/>
            <w:r w:rsidR="00A31A66">
              <w:t>к</w:t>
            </w:r>
            <w:proofErr w:type="gramEnd"/>
            <w:r w:rsidR="00A31A66">
              <w:t>о дню матери)</w:t>
            </w:r>
            <w:r w:rsidR="0007046E">
              <w:t xml:space="preserve"> Чаепитие.</w:t>
            </w:r>
          </w:p>
          <w:p w:rsidR="00C10D2B" w:rsidRDefault="00C10D2B" w:rsidP="00D85C74"/>
          <w:p w:rsidR="00C10D2B" w:rsidRDefault="00C10D2B" w:rsidP="00D85C74">
            <w:r>
              <w:t>Конкурс рисунков «Моя мама лучшая на свете».</w:t>
            </w:r>
          </w:p>
          <w:p w:rsidR="00C10D2B" w:rsidRDefault="00C10D2B" w:rsidP="00D85C74"/>
          <w:p w:rsidR="002A77B6" w:rsidRDefault="002A77B6" w:rsidP="00D85C74"/>
          <w:p w:rsidR="00C10D2B" w:rsidRDefault="00C10D2B" w:rsidP="00D85C74"/>
          <w:p w:rsidR="00C10D2B" w:rsidRPr="007E6CA0" w:rsidRDefault="0033663A" w:rsidP="00D85C74">
            <w:r>
              <w:t>У</w:t>
            </w:r>
            <w:r w:rsidR="00C10D2B">
              <w:t xml:space="preserve">борка  класса. </w:t>
            </w:r>
            <w:r>
              <w:t>Уход за цветами.</w:t>
            </w:r>
          </w:p>
        </w:tc>
        <w:tc>
          <w:tcPr>
            <w:tcW w:w="1480" w:type="dxa"/>
          </w:tcPr>
          <w:p w:rsidR="00C10D2B" w:rsidRDefault="00C10D2B" w:rsidP="00D85C74"/>
          <w:p w:rsidR="0033663A" w:rsidRDefault="0033663A" w:rsidP="00D85C74">
            <w:r>
              <w:t>4.11</w:t>
            </w:r>
          </w:p>
          <w:p w:rsidR="0033663A" w:rsidRDefault="0007046E" w:rsidP="00D85C74">
            <w:r>
              <w:t>В течение месяца</w:t>
            </w:r>
          </w:p>
          <w:p w:rsidR="0033663A" w:rsidRDefault="0033663A" w:rsidP="00D85C74">
            <w:r>
              <w:t>11.11</w:t>
            </w:r>
          </w:p>
          <w:p w:rsidR="0033663A" w:rsidRDefault="0033663A" w:rsidP="00D85C74"/>
          <w:p w:rsidR="0033663A" w:rsidRDefault="0033663A" w:rsidP="00D85C74"/>
          <w:p w:rsidR="0033663A" w:rsidRDefault="0033663A" w:rsidP="00D85C74"/>
          <w:p w:rsidR="0033663A" w:rsidRDefault="0033663A" w:rsidP="00D85C74"/>
          <w:p w:rsidR="0033663A" w:rsidRDefault="0033663A" w:rsidP="00D85C74">
            <w:r>
              <w:t>18.11</w:t>
            </w:r>
          </w:p>
          <w:p w:rsidR="0033663A" w:rsidRDefault="0033663A" w:rsidP="00D85C74"/>
          <w:p w:rsidR="0033663A" w:rsidRDefault="0007046E" w:rsidP="00D85C74">
            <w:r>
              <w:t>25.11</w:t>
            </w:r>
          </w:p>
          <w:p w:rsidR="0033663A" w:rsidRDefault="0033663A" w:rsidP="00D85C74"/>
          <w:p w:rsidR="0033663A" w:rsidRDefault="0033663A" w:rsidP="00D85C74"/>
          <w:p w:rsidR="0033663A" w:rsidRDefault="0033663A" w:rsidP="00D85C74">
            <w:r>
              <w:t>25.11</w:t>
            </w:r>
          </w:p>
          <w:p w:rsidR="0033663A" w:rsidRDefault="0033663A" w:rsidP="00D85C74"/>
          <w:p w:rsidR="0033663A" w:rsidRDefault="0033663A" w:rsidP="00D85C74"/>
          <w:p w:rsidR="0033663A" w:rsidRDefault="0033663A" w:rsidP="00D85C74">
            <w:r>
              <w:t>15-22.11</w:t>
            </w:r>
          </w:p>
          <w:p w:rsidR="0033663A" w:rsidRDefault="0033663A" w:rsidP="00D85C74"/>
          <w:p w:rsidR="0033663A" w:rsidRDefault="0033663A" w:rsidP="00D85C74"/>
          <w:p w:rsidR="0033663A" w:rsidRDefault="0033663A" w:rsidP="00D85C74">
            <w:r>
              <w:t>В течение месяца</w:t>
            </w:r>
          </w:p>
          <w:p w:rsidR="0033663A" w:rsidRPr="00366460" w:rsidRDefault="0033663A" w:rsidP="00D85C74"/>
        </w:tc>
        <w:tc>
          <w:tcPr>
            <w:tcW w:w="3380" w:type="dxa"/>
          </w:tcPr>
          <w:p w:rsidR="00C10D2B" w:rsidRPr="00366460" w:rsidRDefault="00C10D2B" w:rsidP="00D85C74"/>
        </w:tc>
      </w:tr>
    </w:tbl>
    <w:p w:rsidR="004C33EC" w:rsidRDefault="004C33EC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1" type="#_x0000_t175" style="position:absolute;margin-left:259.05pt;margin-top:-27pt;width:231.75pt;height:63.75pt;z-index:251663872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декабрь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5048" w:type="dxa"/>
        <w:tblLook w:val="01E0"/>
      </w:tblPr>
      <w:tblGrid>
        <w:gridCol w:w="648"/>
        <w:gridCol w:w="3420"/>
        <w:gridCol w:w="6480"/>
        <w:gridCol w:w="1440"/>
        <w:gridCol w:w="3060"/>
      </w:tblGrid>
      <w:tr w:rsidR="00C10D2B" w:rsidRPr="00366460" w:rsidTr="00D85C74">
        <w:tc>
          <w:tcPr>
            <w:tcW w:w="648" w:type="dxa"/>
          </w:tcPr>
          <w:p w:rsidR="00C10D2B" w:rsidRPr="007E6CA0" w:rsidRDefault="00C10D2B" w:rsidP="00D85C74">
            <w:pPr>
              <w:tabs>
                <w:tab w:val="left" w:pos="330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</w:p>
        </w:tc>
        <w:tc>
          <w:tcPr>
            <w:tcW w:w="3420" w:type="dxa"/>
          </w:tcPr>
          <w:p w:rsidR="00C10D2B" w:rsidRPr="007E6CA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E6CA0">
              <w:rPr>
                <w:b/>
                <w:i/>
              </w:rPr>
              <w:t>Раздел</w:t>
            </w:r>
          </w:p>
        </w:tc>
        <w:tc>
          <w:tcPr>
            <w:tcW w:w="6480" w:type="dxa"/>
          </w:tcPr>
          <w:p w:rsidR="00C10D2B" w:rsidRPr="007E6CA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E6CA0">
              <w:rPr>
                <w:b/>
                <w:i/>
              </w:rPr>
              <w:t>Вид деятельности</w:t>
            </w:r>
          </w:p>
        </w:tc>
        <w:tc>
          <w:tcPr>
            <w:tcW w:w="1440" w:type="dxa"/>
          </w:tcPr>
          <w:p w:rsidR="00C10D2B" w:rsidRPr="007E6CA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  <w:r w:rsidRPr="007E6CA0">
              <w:rPr>
                <w:b/>
                <w:i/>
              </w:rPr>
              <w:t>Сроки проведения</w:t>
            </w:r>
          </w:p>
        </w:tc>
        <w:tc>
          <w:tcPr>
            <w:tcW w:w="3060" w:type="dxa"/>
          </w:tcPr>
          <w:p w:rsidR="00C10D2B" w:rsidRPr="007E6CA0" w:rsidRDefault="00C10D2B" w:rsidP="00D85C74">
            <w:pPr>
              <w:tabs>
                <w:tab w:val="left" w:pos="3300"/>
              </w:tabs>
              <w:jc w:val="center"/>
              <w:rPr>
                <w:b/>
                <w:i/>
              </w:rPr>
            </w:pPr>
          </w:p>
        </w:tc>
      </w:tr>
      <w:tr w:rsidR="00C10D2B" w:rsidRPr="00366460" w:rsidTr="00D85C74">
        <w:tc>
          <w:tcPr>
            <w:tcW w:w="648" w:type="dxa"/>
          </w:tcPr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/>
          <w:p w:rsidR="00276B66" w:rsidRDefault="00276B66" w:rsidP="00D85C74"/>
          <w:p w:rsidR="00C10D2B" w:rsidRDefault="00C10D2B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Default="00C10D2B" w:rsidP="00D85C74"/>
          <w:p w:rsidR="004C33EC" w:rsidRDefault="004C33EC" w:rsidP="00D85C74"/>
          <w:p w:rsidR="000F4044" w:rsidRDefault="000F4044" w:rsidP="00D85C74"/>
          <w:p w:rsidR="000F4044" w:rsidRPr="00366460" w:rsidRDefault="000F4044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Default="00C10D2B" w:rsidP="00D85C74"/>
          <w:p w:rsidR="00C10D2B" w:rsidRPr="00366460" w:rsidRDefault="00C10D2B" w:rsidP="00D85C74">
            <w:r w:rsidRPr="00366460">
              <w:t>6.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B6009">
            <w:r w:rsidRPr="00366460">
              <w:t>7.</w:t>
            </w:r>
          </w:p>
        </w:tc>
        <w:tc>
          <w:tcPr>
            <w:tcW w:w="3420" w:type="dxa"/>
          </w:tcPr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276B66" w:rsidRDefault="00276B66" w:rsidP="00D85C74"/>
          <w:p w:rsidR="00C10D2B" w:rsidRDefault="00C10D2B" w:rsidP="00D85C74"/>
          <w:p w:rsidR="00C10D2B" w:rsidRPr="00366460" w:rsidRDefault="00C10D2B" w:rsidP="00D85C74">
            <w:proofErr w:type="spellStart"/>
            <w:r w:rsidRPr="00366460">
              <w:t>Ценностно</w:t>
            </w:r>
            <w:proofErr w:type="spellEnd"/>
            <w:r w:rsidRPr="00366460">
              <w:t xml:space="preserve"> </w:t>
            </w:r>
            <w:proofErr w:type="gramStart"/>
            <w:r w:rsidRPr="00366460">
              <w:t>–</w:t>
            </w:r>
            <w:r w:rsidR="00276B66">
              <w:t>н</w:t>
            </w:r>
            <w:proofErr w:type="gramEnd"/>
            <w:r w:rsidR="00276B66">
              <w:t xml:space="preserve">равственная </w:t>
            </w:r>
            <w:r w:rsidRPr="00366460">
              <w:t>деятельность.</w:t>
            </w:r>
          </w:p>
          <w:p w:rsidR="00C10D2B" w:rsidRDefault="00C10D2B" w:rsidP="00D85C74"/>
          <w:p w:rsidR="000F4044" w:rsidRDefault="000F4044" w:rsidP="00D85C74"/>
          <w:p w:rsidR="000F4044" w:rsidRDefault="000F4044" w:rsidP="00D85C74"/>
          <w:p w:rsidR="000F4044" w:rsidRDefault="000F4044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Свободное общение.</w:t>
            </w:r>
          </w:p>
          <w:p w:rsidR="00C10D2B" w:rsidRDefault="00C10D2B" w:rsidP="00D85C74"/>
          <w:p w:rsidR="00C10D2B" w:rsidRPr="00366460" w:rsidRDefault="00C10D2B" w:rsidP="00D85C74">
            <w:r w:rsidRPr="00366460">
              <w:t xml:space="preserve">Художественно – эстетическая </w:t>
            </w:r>
          </w:p>
          <w:p w:rsidR="00C10D2B" w:rsidRPr="00366460" w:rsidRDefault="00C10D2B" w:rsidP="00D85C74">
            <w:r w:rsidRPr="00366460">
              <w:t>деятельность.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Трудовая деятельность.</w:t>
            </w:r>
          </w:p>
        </w:tc>
        <w:tc>
          <w:tcPr>
            <w:tcW w:w="6480" w:type="dxa"/>
          </w:tcPr>
          <w:p w:rsidR="00C10D2B" w:rsidRDefault="00C10D2B" w:rsidP="00D85C74">
            <w:pPr>
              <w:jc w:val="both"/>
            </w:pPr>
            <w:r>
              <w:t>Игра-викторина «Встречаем Новый год». Беседа о технике безопасности «Скоро Новый год».</w:t>
            </w:r>
          </w:p>
          <w:p w:rsidR="00C10D2B" w:rsidRDefault="00C10D2B" w:rsidP="00D85C74">
            <w:pPr>
              <w:jc w:val="both"/>
            </w:pPr>
            <w:r>
              <w:t>Правила пожарной безопасности на новогоднем утреннике.</w:t>
            </w:r>
          </w:p>
          <w:p w:rsidR="004C33EC" w:rsidRDefault="00C10D2B" w:rsidP="00D85C74">
            <w:r>
              <w:t>Беседа «Осторожно, лед!»</w:t>
            </w:r>
          </w:p>
          <w:p w:rsidR="000F4044" w:rsidRDefault="00DB6009" w:rsidP="00D85C74">
            <w:r>
              <w:t>Беседа «Основной закон России» Ко Дню конституции.</w:t>
            </w:r>
          </w:p>
          <w:p w:rsidR="000F4044" w:rsidRDefault="000F4044" w:rsidP="00D85C74"/>
          <w:p w:rsidR="00C10D2B" w:rsidRDefault="004C33EC" w:rsidP="004C33EC">
            <w:r>
              <w:t>Акция «Помоги ближнему»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33663A">
              <w:t xml:space="preserve">( </w:t>
            </w:r>
            <w:proofErr w:type="gramStart"/>
            <w:r w:rsidR="0033663A">
              <w:t>к</w:t>
            </w:r>
            <w:proofErr w:type="gramEnd"/>
            <w:r w:rsidR="0033663A">
              <w:t xml:space="preserve"> дню инвалида)</w:t>
            </w:r>
          </w:p>
          <w:p w:rsidR="00276B66" w:rsidRDefault="00C10D2B" w:rsidP="00D85C74">
            <w:pPr>
              <w:jc w:val="both"/>
            </w:pPr>
            <w:r>
              <w:t>Классный час «</w:t>
            </w:r>
            <w:r w:rsidR="0007046E">
              <w:t>К тебе пришли гости</w:t>
            </w:r>
            <w:r>
              <w:t>».</w:t>
            </w:r>
          </w:p>
          <w:p w:rsidR="0007046E" w:rsidRPr="00366460" w:rsidRDefault="00DB6009" w:rsidP="00D85C74">
            <w:pPr>
              <w:jc w:val="both"/>
            </w:pPr>
            <w:r>
              <w:t>Проф. Беседа перед каникулами «Один дома»</w:t>
            </w:r>
          </w:p>
          <w:p w:rsidR="00276B66" w:rsidRDefault="00276B66" w:rsidP="00276B66">
            <w:pPr>
              <w:jc w:val="both"/>
            </w:pPr>
            <w:r>
              <w:t>Беседа «Православные праздники декабря. Введение Господне</w:t>
            </w:r>
          </w:p>
          <w:p w:rsidR="00C10D2B" w:rsidRDefault="00C10D2B" w:rsidP="00D85C74"/>
          <w:p w:rsidR="00C10D2B" w:rsidRDefault="00C10D2B" w:rsidP="00D85C74">
            <w:r>
              <w:t>Подвижные игры на снегу.</w:t>
            </w:r>
          </w:p>
          <w:p w:rsidR="00C10D2B" w:rsidRDefault="0033663A" w:rsidP="00D85C74">
            <w:r>
              <w:t xml:space="preserve">Устный журнал «Расти </w:t>
            </w:r>
            <w:proofErr w:type="gramStart"/>
            <w:r>
              <w:t>здоровым</w:t>
            </w:r>
            <w:proofErr w:type="gramEnd"/>
            <w:r>
              <w:t>!» (</w:t>
            </w:r>
            <w:proofErr w:type="spellStart"/>
            <w:r w:rsidRPr="0033663A">
              <w:rPr>
                <w:i/>
              </w:rPr>
              <w:t>кл.ч</w:t>
            </w:r>
            <w:proofErr w:type="spellEnd"/>
            <w:r w:rsidRPr="0033663A">
              <w:rPr>
                <w:i/>
              </w:rPr>
              <w:t xml:space="preserve">. 2 </w:t>
            </w:r>
            <w:proofErr w:type="spellStart"/>
            <w:r w:rsidRPr="0033663A">
              <w:rPr>
                <w:i/>
              </w:rPr>
              <w:t>кл</w:t>
            </w:r>
            <w:proofErr w:type="spellEnd"/>
            <w:r>
              <w:t>)</w:t>
            </w:r>
          </w:p>
          <w:p w:rsidR="00C10D2B" w:rsidRDefault="00C10D2B" w:rsidP="00D85C74"/>
          <w:p w:rsidR="00C10D2B" w:rsidRDefault="0007046E" w:rsidP="00D85C74">
            <w:proofErr w:type="spellStart"/>
            <w:r>
              <w:t>Род</w:t>
            </w:r>
            <w:proofErr w:type="gramStart"/>
            <w:r>
              <w:t>.с</w:t>
            </w:r>
            <w:proofErr w:type="gramEnd"/>
            <w:r>
              <w:t>обр</w:t>
            </w:r>
            <w:proofErr w:type="spellEnd"/>
            <w:r>
              <w:t>. по итогам  полугодия. «Что такое проектная деятельность». Индивидуальные беседы</w:t>
            </w:r>
          </w:p>
          <w:p w:rsidR="0007046E" w:rsidRDefault="0007046E" w:rsidP="00D85C74"/>
          <w:p w:rsidR="00C10D2B" w:rsidRDefault="00C10D2B" w:rsidP="00D85C74">
            <w:r>
              <w:t>Новогодний праздник «В гостях у елочки»</w:t>
            </w:r>
          </w:p>
          <w:p w:rsidR="00C10D2B" w:rsidRDefault="00C10D2B" w:rsidP="00D85C74"/>
          <w:p w:rsidR="00C10D2B" w:rsidRDefault="00C10D2B" w:rsidP="00D85C74">
            <w:r>
              <w:t>Мастерская Деда Мороза (изготовление елочных украшений).</w:t>
            </w:r>
          </w:p>
          <w:p w:rsidR="00C10D2B" w:rsidRDefault="00C10D2B" w:rsidP="00D85C74"/>
          <w:p w:rsidR="00C10D2B" w:rsidRDefault="00C10D2B" w:rsidP="00D85C74"/>
          <w:p w:rsidR="00C10D2B" w:rsidRPr="00540BE8" w:rsidRDefault="00C10D2B" w:rsidP="00D85C74">
            <w:r>
              <w:t>Уход за комнатными растениями</w:t>
            </w:r>
            <w:r w:rsidR="00DB6009">
              <w:t>. Уборка класса.</w:t>
            </w:r>
          </w:p>
        </w:tc>
        <w:tc>
          <w:tcPr>
            <w:tcW w:w="1440" w:type="dxa"/>
          </w:tcPr>
          <w:p w:rsidR="0007046E" w:rsidRDefault="0007046E" w:rsidP="00D85C74"/>
          <w:p w:rsidR="0007046E" w:rsidRDefault="0007046E" w:rsidP="00D85C74">
            <w:r>
              <w:t>26.12</w:t>
            </w:r>
          </w:p>
          <w:p w:rsidR="0007046E" w:rsidRDefault="0007046E" w:rsidP="00D85C74">
            <w:r>
              <w:t>26.12</w:t>
            </w:r>
          </w:p>
          <w:p w:rsidR="0007046E" w:rsidRDefault="0007046E" w:rsidP="00D85C74">
            <w:r>
              <w:t>8.12</w:t>
            </w:r>
          </w:p>
          <w:p w:rsidR="000F4044" w:rsidRDefault="00DB6009" w:rsidP="00D85C74">
            <w:r>
              <w:t>12.12</w:t>
            </w:r>
          </w:p>
          <w:p w:rsidR="000F4044" w:rsidRDefault="000F4044" w:rsidP="00D85C74"/>
          <w:p w:rsidR="0007046E" w:rsidRDefault="0007046E" w:rsidP="00D85C74">
            <w:r>
              <w:t>1.12</w:t>
            </w:r>
          </w:p>
          <w:p w:rsidR="0007046E" w:rsidRDefault="0007046E" w:rsidP="00D85C74">
            <w:r>
              <w:t>9.12</w:t>
            </w:r>
          </w:p>
          <w:p w:rsidR="0007046E" w:rsidRDefault="00DB6009" w:rsidP="00D85C74">
            <w:r>
              <w:t>27.12</w:t>
            </w:r>
          </w:p>
          <w:p w:rsidR="0007046E" w:rsidRDefault="00276B66" w:rsidP="00D85C74">
            <w:r>
              <w:t>2.12</w:t>
            </w:r>
          </w:p>
          <w:p w:rsidR="0007046E" w:rsidRDefault="0007046E" w:rsidP="00D85C74"/>
          <w:p w:rsidR="0007046E" w:rsidRDefault="0007046E" w:rsidP="00D85C74">
            <w:r>
              <w:t>16.12</w:t>
            </w:r>
          </w:p>
          <w:p w:rsidR="0007046E" w:rsidRDefault="0007046E" w:rsidP="00D85C74"/>
          <w:p w:rsidR="0007046E" w:rsidRDefault="0007046E" w:rsidP="00D85C74">
            <w:r>
              <w:t>23.12</w:t>
            </w:r>
          </w:p>
          <w:p w:rsidR="0007046E" w:rsidRDefault="0007046E" w:rsidP="00D85C74"/>
          <w:p w:rsidR="0007046E" w:rsidRDefault="0007046E" w:rsidP="00D85C74">
            <w:r>
              <w:t>29.12</w:t>
            </w:r>
          </w:p>
          <w:p w:rsidR="0007046E" w:rsidRDefault="0007046E" w:rsidP="00D85C74"/>
          <w:p w:rsidR="0007046E" w:rsidRDefault="0007046E" w:rsidP="00D85C74"/>
          <w:p w:rsidR="0007046E" w:rsidRDefault="0007046E" w:rsidP="00D85C74"/>
          <w:p w:rsidR="000F4044" w:rsidRDefault="000F4044" w:rsidP="00D85C74"/>
          <w:p w:rsidR="000F4044" w:rsidRDefault="0007046E" w:rsidP="00D85C74">
            <w:r>
              <w:t>В течение месяца</w:t>
            </w:r>
          </w:p>
          <w:p w:rsidR="000F4044" w:rsidRDefault="000F4044" w:rsidP="00D85C74"/>
          <w:p w:rsidR="0007046E" w:rsidRDefault="0007046E" w:rsidP="00D85C74">
            <w:r>
              <w:t>В течение месяца</w:t>
            </w:r>
          </w:p>
          <w:p w:rsidR="0007046E" w:rsidRPr="00366460" w:rsidRDefault="0007046E" w:rsidP="00D85C74"/>
        </w:tc>
        <w:tc>
          <w:tcPr>
            <w:tcW w:w="3060" w:type="dxa"/>
          </w:tcPr>
          <w:p w:rsidR="00C10D2B" w:rsidRPr="00366460" w:rsidRDefault="00C10D2B" w:rsidP="00D85C74"/>
        </w:tc>
      </w:tr>
    </w:tbl>
    <w:p w:rsidR="00D85C74" w:rsidRDefault="00D85C74" w:rsidP="00C10D2B">
      <w:pPr>
        <w:tabs>
          <w:tab w:val="left" w:pos="3300"/>
        </w:tabs>
      </w:pPr>
    </w:p>
    <w:p w:rsidR="002A77B6" w:rsidRDefault="002A77B6" w:rsidP="00C10D2B">
      <w:pPr>
        <w:tabs>
          <w:tab w:val="left" w:pos="3300"/>
        </w:tabs>
      </w:pPr>
    </w:p>
    <w:p w:rsidR="002A77B6" w:rsidRDefault="002A77B6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2" type="#_x0000_t175" style="position:absolute;margin-left:271.05pt;margin-top:-10.95pt;width:231.75pt;height:57.75pt;z-index:251664896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январь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5228" w:type="dxa"/>
        <w:tblLook w:val="01E0"/>
      </w:tblPr>
      <w:tblGrid>
        <w:gridCol w:w="648"/>
        <w:gridCol w:w="3420"/>
        <w:gridCol w:w="5760"/>
        <w:gridCol w:w="1620"/>
        <w:gridCol w:w="3780"/>
      </w:tblGrid>
      <w:tr w:rsidR="00C10D2B" w:rsidRPr="00366460" w:rsidTr="00D85C74">
        <w:tc>
          <w:tcPr>
            <w:tcW w:w="648" w:type="dxa"/>
          </w:tcPr>
          <w:p w:rsidR="00C10D2B" w:rsidRPr="007619E8" w:rsidRDefault="00C10D2B" w:rsidP="00D85C74">
            <w:pPr>
              <w:jc w:val="center"/>
              <w:rPr>
                <w:b/>
                <w:i/>
              </w:rPr>
            </w:pPr>
            <w:r w:rsidRPr="007619E8">
              <w:rPr>
                <w:b/>
                <w:i/>
              </w:rPr>
              <w:t xml:space="preserve">№ </w:t>
            </w:r>
          </w:p>
        </w:tc>
        <w:tc>
          <w:tcPr>
            <w:tcW w:w="3420" w:type="dxa"/>
          </w:tcPr>
          <w:p w:rsidR="00C10D2B" w:rsidRPr="007619E8" w:rsidRDefault="00C10D2B" w:rsidP="00D85C74">
            <w:pPr>
              <w:jc w:val="center"/>
              <w:rPr>
                <w:b/>
                <w:i/>
              </w:rPr>
            </w:pPr>
            <w:r w:rsidRPr="007619E8">
              <w:rPr>
                <w:b/>
                <w:i/>
              </w:rPr>
              <w:t>Раздел</w:t>
            </w:r>
          </w:p>
        </w:tc>
        <w:tc>
          <w:tcPr>
            <w:tcW w:w="5760" w:type="dxa"/>
          </w:tcPr>
          <w:p w:rsidR="00C10D2B" w:rsidRPr="007619E8" w:rsidRDefault="00C10D2B" w:rsidP="00D85C74">
            <w:pPr>
              <w:jc w:val="center"/>
              <w:rPr>
                <w:b/>
                <w:i/>
              </w:rPr>
            </w:pPr>
            <w:r w:rsidRPr="007619E8">
              <w:rPr>
                <w:b/>
                <w:i/>
              </w:rPr>
              <w:t>Вид деятельности</w:t>
            </w:r>
          </w:p>
        </w:tc>
        <w:tc>
          <w:tcPr>
            <w:tcW w:w="1620" w:type="dxa"/>
          </w:tcPr>
          <w:p w:rsidR="00C10D2B" w:rsidRPr="007619E8" w:rsidRDefault="00C10D2B" w:rsidP="00D85C74">
            <w:pPr>
              <w:jc w:val="center"/>
              <w:rPr>
                <w:b/>
                <w:i/>
              </w:rPr>
            </w:pPr>
            <w:r w:rsidRPr="007619E8">
              <w:rPr>
                <w:b/>
                <w:i/>
              </w:rPr>
              <w:t>Сроки проведения.</w:t>
            </w:r>
          </w:p>
        </w:tc>
        <w:tc>
          <w:tcPr>
            <w:tcW w:w="3780" w:type="dxa"/>
          </w:tcPr>
          <w:p w:rsidR="00C10D2B" w:rsidRPr="007619E8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c>
          <w:tcPr>
            <w:tcW w:w="648" w:type="dxa"/>
          </w:tcPr>
          <w:p w:rsidR="00C10D2B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>
            <w:r w:rsidRPr="00366460">
              <w:t>2.</w:t>
            </w:r>
          </w:p>
          <w:p w:rsidR="00276B66" w:rsidRDefault="00276B66" w:rsidP="00D85C74"/>
          <w:p w:rsidR="00276B66" w:rsidRDefault="00276B66" w:rsidP="00D85C74"/>
          <w:p w:rsidR="00276B66" w:rsidRPr="00366460" w:rsidRDefault="00276B66" w:rsidP="00D85C74"/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6.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7.</w:t>
            </w:r>
          </w:p>
          <w:p w:rsidR="00C10D2B" w:rsidRPr="00366460" w:rsidRDefault="00C10D2B" w:rsidP="00D85C74"/>
        </w:tc>
        <w:tc>
          <w:tcPr>
            <w:tcW w:w="3420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proofErr w:type="spellStart"/>
            <w:proofErr w:type="gramStart"/>
            <w:r w:rsidRPr="00366460">
              <w:t>Ценностно</w:t>
            </w:r>
            <w:proofErr w:type="spellEnd"/>
            <w:r w:rsidRPr="00366460">
              <w:t xml:space="preserve"> – </w:t>
            </w:r>
            <w:r w:rsidR="00276B66">
              <w:t>нравственная</w:t>
            </w:r>
            <w:proofErr w:type="gramEnd"/>
          </w:p>
          <w:p w:rsidR="00C10D2B" w:rsidRDefault="00C10D2B" w:rsidP="00D85C74">
            <w:r w:rsidRPr="00366460">
              <w:t>деятельность.</w:t>
            </w:r>
          </w:p>
          <w:p w:rsidR="00276B66" w:rsidRDefault="00276B66" w:rsidP="00D85C74"/>
          <w:p w:rsidR="00276B66" w:rsidRDefault="00276B66" w:rsidP="00D85C74"/>
          <w:p w:rsidR="00276B66" w:rsidRPr="00366460" w:rsidRDefault="00276B66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Свободное общение.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>
            <w:r w:rsidRPr="00366460">
              <w:t>Художественно – эстетическая деятельность.</w:t>
            </w:r>
          </w:p>
          <w:p w:rsidR="00C10D2B" w:rsidRPr="00366460" w:rsidRDefault="00C10D2B" w:rsidP="00D85C74"/>
          <w:p w:rsidR="00C10D2B" w:rsidRDefault="00C10D2B" w:rsidP="00D85C74">
            <w:r w:rsidRPr="00366460">
              <w:t>Трудовая деятельность.</w:t>
            </w:r>
          </w:p>
          <w:p w:rsidR="00C10D2B" w:rsidRDefault="00C10D2B" w:rsidP="00D85C74"/>
          <w:p w:rsidR="00C10D2B" w:rsidRPr="00366460" w:rsidRDefault="00C10D2B" w:rsidP="00D85C74"/>
        </w:tc>
        <w:tc>
          <w:tcPr>
            <w:tcW w:w="5760" w:type="dxa"/>
          </w:tcPr>
          <w:p w:rsidR="00C10D2B" w:rsidRDefault="00C10D2B" w:rsidP="00D85C74"/>
          <w:p w:rsidR="00DB6009" w:rsidRDefault="00E07084" w:rsidP="00D85C74">
            <w:proofErr w:type="spellStart"/>
            <w:r>
              <w:t>К</w:t>
            </w:r>
            <w:r w:rsidR="0070632D">
              <w:t>л</w:t>
            </w:r>
            <w:proofErr w:type="gramStart"/>
            <w:r>
              <w:t>.</w:t>
            </w:r>
            <w:r w:rsidR="0070632D">
              <w:t>ч</w:t>
            </w:r>
            <w:proofErr w:type="gramEnd"/>
            <w:r w:rsidR="0070632D">
              <w:t>ас</w:t>
            </w:r>
            <w:proofErr w:type="spellEnd"/>
            <w:r w:rsidR="0070632D">
              <w:t>. «Права и обязанности» (</w:t>
            </w:r>
            <w:proofErr w:type="spellStart"/>
            <w:r w:rsidR="0070632D" w:rsidRPr="0070632D">
              <w:rPr>
                <w:i/>
              </w:rPr>
              <w:t>кл.ч</w:t>
            </w:r>
            <w:proofErr w:type="spellEnd"/>
            <w:r w:rsidR="0070632D" w:rsidRPr="0070632D">
              <w:rPr>
                <w:i/>
              </w:rPr>
              <w:t xml:space="preserve">. 2 </w:t>
            </w:r>
            <w:proofErr w:type="spellStart"/>
            <w:r w:rsidR="0070632D" w:rsidRPr="0070632D">
              <w:rPr>
                <w:i/>
              </w:rPr>
              <w:t>кл</w:t>
            </w:r>
            <w:proofErr w:type="spellEnd"/>
            <w:r w:rsidR="0070632D" w:rsidRPr="0070632D">
              <w:rPr>
                <w:i/>
              </w:rPr>
              <w:t>.)</w:t>
            </w:r>
          </w:p>
          <w:p w:rsidR="00C10D2B" w:rsidRDefault="00C10D2B" w:rsidP="00D85C74"/>
          <w:p w:rsidR="00276B66" w:rsidRDefault="00276B66" w:rsidP="00D85C74"/>
          <w:p w:rsidR="00276B66" w:rsidRDefault="00276B66" w:rsidP="00D85C74"/>
          <w:p w:rsidR="00276B66" w:rsidRDefault="00276B66" w:rsidP="00D85C74"/>
          <w:p w:rsidR="00276B66" w:rsidRDefault="00276B66" w:rsidP="00276B66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. «Традиции русского народа в православных праздниках» </w:t>
            </w:r>
            <w:proofErr w:type="gramStart"/>
            <w:r>
              <w:t xml:space="preserve">( </w:t>
            </w:r>
            <w:proofErr w:type="gramEnd"/>
            <w:r>
              <w:t>Рождество Христово, Крещение Господне)</w:t>
            </w:r>
          </w:p>
          <w:p w:rsidR="00276B66" w:rsidRDefault="00276B66" w:rsidP="00276B66">
            <w:r>
              <w:t>Этическая грамматика</w:t>
            </w:r>
          </w:p>
          <w:p w:rsidR="00276B66" w:rsidRDefault="00276B66" w:rsidP="00276B66">
            <w:pPr>
              <w:jc w:val="both"/>
            </w:pPr>
            <w:r>
              <w:t>Беседа «Честность прежде всего»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 w:rsidRPr="00DB6009">
              <w:rPr>
                <w:i/>
              </w:rPr>
              <w:t>к</w:t>
            </w:r>
            <w:proofErr w:type="gramEnd"/>
            <w:r w:rsidRPr="00DB6009">
              <w:rPr>
                <w:i/>
              </w:rPr>
              <w:t xml:space="preserve">л.ч.2 </w:t>
            </w:r>
            <w:proofErr w:type="spellStart"/>
            <w:r w:rsidRPr="00DB6009">
              <w:rPr>
                <w:i/>
              </w:rPr>
              <w:t>кл</w:t>
            </w:r>
            <w:proofErr w:type="spellEnd"/>
            <w:r w:rsidRPr="00DB6009">
              <w:rPr>
                <w:i/>
              </w:rPr>
              <w:t>.)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 xml:space="preserve"> </w:t>
            </w:r>
            <w:r w:rsidR="00DB6009">
              <w:t>Беседа «Как вести себя, когда что-то болит»</w:t>
            </w:r>
          </w:p>
          <w:p w:rsidR="00DB6009" w:rsidRDefault="00DB6009" w:rsidP="00D85C74">
            <w:pPr>
              <w:jc w:val="both"/>
            </w:pPr>
          </w:p>
          <w:p w:rsidR="00DB6009" w:rsidRDefault="00DB6009" w:rsidP="00D85C74">
            <w:pPr>
              <w:jc w:val="both"/>
            </w:pPr>
          </w:p>
          <w:p w:rsidR="00C10D2B" w:rsidRDefault="00DB6009" w:rsidP="00D85C74">
            <w:pPr>
              <w:jc w:val="both"/>
            </w:pPr>
            <w:r>
              <w:t>Индивидуальные беседы с родителями.</w:t>
            </w:r>
          </w:p>
          <w:p w:rsidR="00DB6009" w:rsidRDefault="00DB6009" w:rsidP="00D85C74">
            <w:pPr>
              <w:jc w:val="both"/>
            </w:pPr>
          </w:p>
          <w:p w:rsidR="00DB6009" w:rsidRDefault="00DB6009" w:rsidP="00D85C74">
            <w:pPr>
              <w:jc w:val="both"/>
            </w:pPr>
          </w:p>
          <w:p w:rsidR="00C10D2B" w:rsidRDefault="00DB6009" w:rsidP="00D85C74">
            <w:pPr>
              <w:jc w:val="both"/>
            </w:pPr>
            <w:r>
              <w:t>День зимнего именинника.</w:t>
            </w:r>
          </w:p>
          <w:p w:rsidR="00DB6009" w:rsidRDefault="00DB6009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Конкурс рисунков «Рождество Христово».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Pr="00366460" w:rsidRDefault="0070632D" w:rsidP="00D85C74">
            <w:pPr>
              <w:jc w:val="both"/>
            </w:pPr>
            <w:r>
              <w:t>У</w:t>
            </w:r>
            <w:r w:rsidR="00C10D2B">
              <w:t>борка класса. Уход за комнатными растениями.</w:t>
            </w:r>
          </w:p>
        </w:tc>
        <w:tc>
          <w:tcPr>
            <w:tcW w:w="1620" w:type="dxa"/>
          </w:tcPr>
          <w:p w:rsidR="00DB6009" w:rsidRDefault="00DB6009" w:rsidP="00D85C74"/>
          <w:p w:rsidR="0070632D" w:rsidRDefault="0070632D" w:rsidP="00D85C74">
            <w:r>
              <w:t>21.01</w:t>
            </w:r>
          </w:p>
          <w:p w:rsidR="0070632D" w:rsidRDefault="0070632D" w:rsidP="00D85C74"/>
          <w:p w:rsidR="0070632D" w:rsidRDefault="0070632D" w:rsidP="00D85C74"/>
          <w:p w:rsidR="0070632D" w:rsidRDefault="0070632D" w:rsidP="00D85C74"/>
          <w:p w:rsidR="0070632D" w:rsidRDefault="0070632D" w:rsidP="00D85C74"/>
          <w:p w:rsidR="0070632D" w:rsidRDefault="0070632D" w:rsidP="00D85C74">
            <w:r>
              <w:t>16.01</w:t>
            </w:r>
          </w:p>
          <w:p w:rsidR="0070632D" w:rsidRDefault="0070632D" w:rsidP="00D85C74"/>
          <w:p w:rsidR="0070632D" w:rsidRDefault="0070632D" w:rsidP="00D85C74"/>
          <w:p w:rsidR="0070632D" w:rsidRDefault="0070632D" w:rsidP="00D85C74"/>
          <w:p w:rsidR="0070632D" w:rsidRDefault="0070632D" w:rsidP="00D85C74">
            <w:r>
              <w:t>20.01</w:t>
            </w:r>
          </w:p>
          <w:p w:rsidR="0070632D" w:rsidRDefault="0070632D" w:rsidP="00D85C74"/>
          <w:p w:rsidR="0070632D" w:rsidRDefault="0070632D" w:rsidP="00D85C74"/>
          <w:p w:rsidR="0070632D" w:rsidRDefault="0070632D" w:rsidP="00D85C74"/>
          <w:p w:rsidR="0070632D" w:rsidRDefault="0070632D" w:rsidP="00D85C74"/>
          <w:p w:rsidR="0070632D" w:rsidRDefault="0070632D" w:rsidP="00D85C74">
            <w:r>
              <w:t>В течение месяца</w:t>
            </w:r>
          </w:p>
          <w:p w:rsidR="0070632D" w:rsidRDefault="0070632D" w:rsidP="00D85C74"/>
          <w:p w:rsidR="0070632D" w:rsidRDefault="0070632D" w:rsidP="00D85C74">
            <w:r>
              <w:t>27.01</w:t>
            </w:r>
          </w:p>
          <w:p w:rsidR="0070632D" w:rsidRDefault="0070632D" w:rsidP="00D85C74"/>
          <w:p w:rsidR="0070632D" w:rsidRDefault="0070632D" w:rsidP="00D85C74"/>
          <w:p w:rsidR="0070632D" w:rsidRDefault="0070632D" w:rsidP="00D85C74">
            <w:r>
              <w:t>Зимние каникулы</w:t>
            </w:r>
          </w:p>
          <w:p w:rsidR="0070632D" w:rsidRDefault="0070632D" w:rsidP="00D85C74"/>
          <w:p w:rsidR="0070632D" w:rsidRDefault="0070632D" w:rsidP="0070632D">
            <w:r>
              <w:t>В течение месяца</w:t>
            </w:r>
          </w:p>
          <w:p w:rsidR="0070632D" w:rsidRPr="00366460" w:rsidRDefault="0070632D" w:rsidP="00D85C74"/>
        </w:tc>
        <w:tc>
          <w:tcPr>
            <w:tcW w:w="3780" w:type="dxa"/>
          </w:tcPr>
          <w:p w:rsidR="00C10D2B" w:rsidRPr="00366460" w:rsidRDefault="00C10D2B" w:rsidP="00D85C74"/>
        </w:tc>
      </w:tr>
    </w:tbl>
    <w:p w:rsidR="002A77B6" w:rsidRDefault="002A77B6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3" type="#_x0000_t175" style="position:absolute;margin-left:271.05pt;margin-top:-11.7pt;width:231.75pt;height:66.75pt;z-index:251665920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февраль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5048" w:type="dxa"/>
        <w:tblLook w:val="01E0"/>
      </w:tblPr>
      <w:tblGrid>
        <w:gridCol w:w="653"/>
        <w:gridCol w:w="3415"/>
        <w:gridCol w:w="6300"/>
        <w:gridCol w:w="1620"/>
        <w:gridCol w:w="3060"/>
      </w:tblGrid>
      <w:tr w:rsidR="00C10D2B" w:rsidRPr="00366460" w:rsidTr="00D85C74">
        <w:trPr>
          <w:trHeight w:val="709"/>
        </w:trPr>
        <w:tc>
          <w:tcPr>
            <w:tcW w:w="653" w:type="dxa"/>
          </w:tcPr>
          <w:p w:rsidR="00C10D2B" w:rsidRPr="00A5735A" w:rsidRDefault="00C10D2B" w:rsidP="00D85C74">
            <w:pPr>
              <w:jc w:val="center"/>
              <w:rPr>
                <w:b/>
                <w:i/>
              </w:rPr>
            </w:pPr>
            <w:r w:rsidRPr="00D51CBB">
              <w:rPr>
                <w:b/>
                <w:i/>
              </w:rPr>
              <w:t>№</w:t>
            </w:r>
          </w:p>
        </w:tc>
        <w:tc>
          <w:tcPr>
            <w:tcW w:w="3415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D51CBB">
              <w:rPr>
                <w:b/>
                <w:i/>
              </w:rPr>
              <w:t>Разде</w:t>
            </w:r>
            <w:r>
              <w:rPr>
                <w:b/>
                <w:i/>
              </w:rPr>
              <w:t>л</w:t>
            </w:r>
          </w:p>
        </w:tc>
        <w:tc>
          <w:tcPr>
            <w:tcW w:w="6300" w:type="dxa"/>
          </w:tcPr>
          <w:p w:rsidR="00C10D2B" w:rsidRPr="00D51CBB" w:rsidRDefault="00C10D2B" w:rsidP="00D85C74">
            <w:pPr>
              <w:jc w:val="center"/>
              <w:rPr>
                <w:b/>
                <w:i/>
              </w:rPr>
            </w:pPr>
            <w:r w:rsidRPr="00D51CBB">
              <w:rPr>
                <w:b/>
                <w:i/>
              </w:rPr>
              <w:t>Вид деятельности</w:t>
            </w:r>
          </w:p>
        </w:tc>
        <w:tc>
          <w:tcPr>
            <w:tcW w:w="1620" w:type="dxa"/>
          </w:tcPr>
          <w:p w:rsidR="00C10D2B" w:rsidRPr="00D51CBB" w:rsidRDefault="00C10D2B" w:rsidP="00D85C74">
            <w:pPr>
              <w:jc w:val="center"/>
              <w:rPr>
                <w:b/>
                <w:i/>
              </w:rPr>
            </w:pPr>
            <w:r w:rsidRPr="00D51CBB">
              <w:rPr>
                <w:b/>
                <w:i/>
              </w:rPr>
              <w:t>Сроки проведения.</w:t>
            </w:r>
          </w:p>
        </w:tc>
        <w:tc>
          <w:tcPr>
            <w:tcW w:w="3060" w:type="dxa"/>
          </w:tcPr>
          <w:p w:rsidR="00C10D2B" w:rsidRPr="00D51CBB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rPr>
          <w:trHeight w:val="611"/>
        </w:trPr>
        <w:tc>
          <w:tcPr>
            <w:tcW w:w="653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Default="00C10D2B" w:rsidP="00D85C74"/>
          <w:p w:rsidR="000B4181" w:rsidRDefault="000B4181" w:rsidP="00D85C74"/>
          <w:p w:rsidR="000B4181" w:rsidRDefault="000B4181" w:rsidP="00D85C74"/>
          <w:p w:rsidR="000B4181" w:rsidRPr="00366460" w:rsidRDefault="000B4181" w:rsidP="00D85C74"/>
          <w:p w:rsidR="00C10D2B" w:rsidRDefault="00C10D2B" w:rsidP="00D85C74">
            <w:r w:rsidRPr="00366460">
              <w:t>2.</w:t>
            </w:r>
          </w:p>
          <w:p w:rsidR="000B4181" w:rsidRPr="00366460" w:rsidRDefault="000B4181" w:rsidP="00D85C74"/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C10D2B" w:rsidRDefault="00C10D2B" w:rsidP="00D85C74">
            <w:r w:rsidRPr="00366460">
              <w:t>6.</w:t>
            </w:r>
          </w:p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7.</w:t>
            </w:r>
          </w:p>
          <w:p w:rsidR="00C10D2B" w:rsidRPr="00366460" w:rsidRDefault="00C10D2B" w:rsidP="00D85C74"/>
        </w:tc>
        <w:tc>
          <w:tcPr>
            <w:tcW w:w="3415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Default="00C10D2B" w:rsidP="00D85C74"/>
          <w:p w:rsidR="00695A85" w:rsidRDefault="00695A85" w:rsidP="00D85C74"/>
          <w:p w:rsidR="005F06DD" w:rsidRDefault="005F06DD" w:rsidP="00D85C74"/>
          <w:p w:rsidR="000B4181" w:rsidRPr="00366460" w:rsidRDefault="000B4181" w:rsidP="00D85C74"/>
          <w:p w:rsidR="00C10D2B" w:rsidRPr="00366460" w:rsidRDefault="00C10D2B" w:rsidP="00D85C74"/>
          <w:p w:rsidR="00C10D2B" w:rsidRPr="00366460" w:rsidRDefault="00C10D2B" w:rsidP="00D85C74">
            <w:proofErr w:type="spellStart"/>
            <w:proofErr w:type="gramStart"/>
            <w:r w:rsidRPr="00366460">
              <w:t>Ценностно</w:t>
            </w:r>
            <w:proofErr w:type="spellEnd"/>
            <w:r w:rsidRPr="00366460">
              <w:t xml:space="preserve"> – </w:t>
            </w:r>
            <w:r w:rsidR="00276B66">
              <w:t>нравственная</w:t>
            </w:r>
            <w:proofErr w:type="gramEnd"/>
          </w:p>
          <w:p w:rsidR="00C10D2B" w:rsidRPr="00366460" w:rsidRDefault="00C10D2B" w:rsidP="00D85C74">
            <w:r w:rsidRPr="00366460">
              <w:t>деятельность.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Свободное общение.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695A85" w:rsidRPr="00366460" w:rsidRDefault="00C10D2B" w:rsidP="00D85C74">
            <w:r w:rsidRPr="00366460">
              <w:t>Художественно – эстетическая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Трудовая деятельность.</w:t>
            </w:r>
          </w:p>
        </w:tc>
        <w:tc>
          <w:tcPr>
            <w:tcW w:w="6300" w:type="dxa"/>
          </w:tcPr>
          <w:p w:rsidR="00C10D2B" w:rsidRPr="00366460" w:rsidRDefault="00C10D2B" w:rsidP="00D85C74">
            <w:pPr>
              <w:jc w:val="both"/>
            </w:pPr>
          </w:p>
          <w:p w:rsidR="00C10D2B" w:rsidRPr="00695A85" w:rsidRDefault="00695A85" w:rsidP="00D85C74">
            <w:pPr>
              <w:jc w:val="both"/>
              <w:rPr>
                <w:i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«России верные сыны» (</w:t>
            </w:r>
            <w:r w:rsidRPr="00695A85">
              <w:rPr>
                <w:i/>
              </w:rPr>
              <w:t>кн. «Христианский подвиг нашего времени»)</w:t>
            </w:r>
          </w:p>
          <w:p w:rsidR="005F06DD" w:rsidRDefault="0070632D" w:rsidP="00D85C74">
            <w:pPr>
              <w:jc w:val="both"/>
            </w:pPr>
            <w:r>
              <w:t>День юного героя – антифашиста. Беседа</w:t>
            </w:r>
          </w:p>
          <w:p w:rsidR="00C10D2B" w:rsidRDefault="00C10D2B" w:rsidP="00D85C74">
            <w:pPr>
              <w:jc w:val="both"/>
            </w:pPr>
            <w:r>
              <w:t>День защитников Отечества. (Месячник оборонно-массовой работы)</w:t>
            </w:r>
          </w:p>
          <w:p w:rsidR="00C10D2B" w:rsidRDefault="00695A85" w:rsidP="00D85C74">
            <w:pPr>
              <w:jc w:val="both"/>
            </w:pPr>
            <w:r>
              <w:t>.</w:t>
            </w:r>
          </w:p>
          <w:p w:rsidR="0070632D" w:rsidRDefault="0070632D" w:rsidP="0070632D">
            <w:pPr>
              <w:jc w:val="both"/>
            </w:pPr>
            <w:r>
              <w:t>Беседа. Православные праздники февраля. Сретенье Господне. Прощеное воскресенье.</w:t>
            </w:r>
          </w:p>
          <w:p w:rsidR="0070632D" w:rsidRDefault="0070632D" w:rsidP="0070632D">
            <w:pPr>
              <w:jc w:val="both"/>
            </w:pPr>
          </w:p>
          <w:p w:rsidR="0070632D" w:rsidRDefault="0070632D" w:rsidP="00D85C74">
            <w:pPr>
              <w:jc w:val="both"/>
            </w:pPr>
          </w:p>
          <w:p w:rsidR="002A77B6" w:rsidRDefault="00C10D2B" w:rsidP="00D85C74">
            <w:pPr>
              <w:jc w:val="both"/>
            </w:pPr>
            <w:r>
              <w:t xml:space="preserve"> Сильные, смел</w:t>
            </w:r>
            <w:r w:rsidR="00695A85">
              <w:t xml:space="preserve">ые, ловкие. </w:t>
            </w:r>
            <w:proofErr w:type="gramStart"/>
            <w:r w:rsidR="00695A85">
              <w:t xml:space="preserve">(Спортивная эстафета </w:t>
            </w:r>
            <w:proofErr w:type="gramEnd"/>
          </w:p>
          <w:p w:rsidR="00C10D2B" w:rsidRDefault="00695A85" w:rsidP="00D85C74">
            <w:pPr>
              <w:jc w:val="both"/>
            </w:pPr>
            <w:r>
              <w:t xml:space="preserve">между 2 </w:t>
            </w:r>
            <w:proofErr w:type="spellStart"/>
            <w:r>
              <w:t>кл</w:t>
            </w:r>
            <w:proofErr w:type="spellEnd"/>
            <w:r>
              <w:t>.</w:t>
            </w:r>
            <w:r w:rsidR="00C10D2B">
              <w:t>)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Заседание родительского комитета.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Праздник «</w:t>
            </w:r>
            <w:proofErr w:type="gramStart"/>
            <w:r>
              <w:t>Смелые</w:t>
            </w:r>
            <w:proofErr w:type="gramEnd"/>
            <w:r>
              <w:t>, сильные, ловкие».</w:t>
            </w:r>
          </w:p>
          <w:p w:rsidR="00C10D2B" w:rsidRDefault="005F06DD" w:rsidP="00D85C74">
            <w:pPr>
              <w:jc w:val="both"/>
            </w:pPr>
            <w:r>
              <w:t>Весёлая масленка. Беседа «История праздника»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Изготовление поздравительных  открыток к 23 Февраля.</w:t>
            </w:r>
          </w:p>
          <w:p w:rsidR="00C10D2B" w:rsidRDefault="00C10D2B" w:rsidP="00D85C74"/>
          <w:p w:rsidR="00695A85" w:rsidRDefault="00695A85" w:rsidP="00D85C74"/>
          <w:p w:rsidR="00C10D2B" w:rsidRPr="00423633" w:rsidRDefault="00C10D2B" w:rsidP="000B4181">
            <w:r>
              <w:t>Работа по благоустройству класса.</w:t>
            </w:r>
          </w:p>
        </w:tc>
        <w:tc>
          <w:tcPr>
            <w:tcW w:w="1620" w:type="dxa"/>
          </w:tcPr>
          <w:p w:rsidR="00C10D2B" w:rsidRDefault="00C10D2B" w:rsidP="00D85C74"/>
          <w:p w:rsidR="00695A85" w:rsidRDefault="00695A85" w:rsidP="00D85C74">
            <w:r>
              <w:t>17.02</w:t>
            </w:r>
          </w:p>
          <w:p w:rsidR="00695A85" w:rsidRDefault="00695A85" w:rsidP="00D85C74"/>
          <w:p w:rsidR="005F06DD" w:rsidRDefault="000B4181" w:rsidP="00D85C74">
            <w:r>
              <w:t>10.02</w:t>
            </w:r>
          </w:p>
          <w:p w:rsidR="00695A85" w:rsidRDefault="00695A85" w:rsidP="00D85C74">
            <w:r>
              <w:t>В течение месяца</w:t>
            </w:r>
          </w:p>
          <w:p w:rsidR="000B4181" w:rsidRDefault="000B4181" w:rsidP="00D85C74"/>
          <w:p w:rsidR="0070632D" w:rsidRDefault="0070632D" w:rsidP="0070632D">
            <w:r>
              <w:t>15.02, 26.02</w:t>
            </w:r>
          </w:p>
          <w:p w:rsidR="0070632D" w:rsidRDefault="0070632D" w:rsidP="00D85C74"/>
          <w:p w:rsidR="00695A85" w:rsidRDefault="00695A85" w:rsidP="00D85C74"/>
          <w:p w:rsidR="000B4181" w:rsidRDefault="000B4181" w:rsidP="00D85C74"/>
          <w:p w:rsidR="00695A85" w:rsidRDefault="00695A85" w:rsidP="00D85C74">
            <w:r>
              <w:t>21.02</w:t>
            </w:r>
          </w:p>
          <w:p w:rsidR="00695A85" w:rsidRDefault="00695A85" w:rsidP="00D85C74"/>
          <w:p w:rsidR="00695A85" w:rsidRDefault="00695A85" w:rsidP="00D85C74"/>
          <w:p w:rsidR="00695A85" w:rsidRDefault="00695A85" w:rsidP="00D85C74"/>
          <w:p w:rsidR="00695A85" w:rsidRDefault="00695A85" w:rsidP="00D85C74">
            <w:r>
              <w:t>В течение месяца</w:t>
            </w:r>
          </w:p>
          <w:p w:rsidR="00695A85" w:rsidRDefault="00695A85" w:rsidP="00D85C74"/>
          <w:p w:rsidR="00695A85" w:rsidRDefault="00695A85" w:rsidP="00D85C74">
            <w:r>
              <w:t>22.02</w:t>
            </w:r>
          </w:p>
          <w:p w:rsidR="00695A85" w:rsidRDefault="005F06DD" w:rsidP="00D85C74">
            <w:r>
              <w:t>20-26.02</w:t>
            </w:r>
          </w:p>
          <w:p w:rsidR="00695A85" w:rsidRDefault="00695A85" w:rsidP="00D85C74"/>
          <w:p w:rsidR="00695A85" w:rsidRDefault="00695A85" w:rsidP="00D85C74"/>
          <w:p w:rsidR="00695A85" w:rsidRDefault="00695A85" w:rsidP="00D85C74"/>
          <w:p w:rsidR="00695A85" w:rsidRDefault="00695A85" w:rsidP="00D85C74"/>
          <w:p w:rsidR="00695A85" w:rsidRDefault="00695A85" w:rsidP="00D85C74"/>
          <w:p w:rsidR="00695A85" w:rsidRPr="00366460" w:rsidRDefault="00695A85" w:rsidP="00D85C74"/>
        </w:tc>
        <w:tc>
          <w:tcPr>
            <w:tcW w:w="3060" w:type="dxa"/>
          </w:tcPr>
          <w:p w:rsidR="00C10D2B" w:rsidRPr="00366460" w:rsidRDefault="00C10D2B" w:rsidP="00D85C74"/>
        </w:tc>
      </w:tr>
    </w:tbl>
    <w:p w:rsidR="000F4044" w:rsidRDefault="000F4044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4" type="#_x0000_t175" style="position:absolute;margin-left:271.05pt;margin-top:-5.7pt;width:231.75pt;height:48.75pt;z-index:251666944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март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5228" w:type="dxa"/>
        <w:tblLook w:val="01E0"/>
      </w:tblPr>
      <w:tblGrid>
        <w:gridCol w:w="648"/>
        <w:gridCol w:w="3420"/>
        <w:gridCol w:w="5760"/>
        <w:gridCol w:w="1800"/>
        <w:gridCol w:w="3600"/>
      </w:tblGrid>
      <w:tr w:rsidR="00C10D2B" w:rsidRPr="00366460" w:rsidTr="00D85C74">
        <w:tc>
          <w:tcPr>
            <w:tcW w:w="648" w:type="dxa"/>
          </w:tcPr>
          <w:p w:rsidR="00C10D2B" w:rsidRPr="00366460" w:rsidRDefault="00C10D2B" w:rsidP="00D85C74">
            <w:pPr>
              <w:jc w:val="center"/>
            </w:pPr>
            <w:r>
              <w:t xml:space="preserve">№ </w:t>
            </w:r>
          </w:p>
        </w:tc>
        <w:tc>
          <w:tcPr>
            <w:tcW w:w="342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Раздел</w:t>
            </w:r>
          </w:p>
        </w:tc>
        <w:tc>
          <w:tcPr>
            <w:tcW w:w="576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Вид деятельности</w:t>
            </w:r>
          </w:p>
        </w:tc>
        <w:tc>
          <w:tcPr>
            <w:tcW w:w="180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Сроки проведения.</w:t>
            </w:r>
          </w:p>
        </w:tc>
        <w:tc>
          <w:tcPr>
            <w:tcW w:w="360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c>
          <w:tcPr>
            <w:tcW w:w="648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/>
          <w:p w:rsidR="00C10D2B" w:rsidRDefault="00C10D2B" w:rsidP="00D85C74">
            <w:r>
              <w:t xml:space="preserve">3. 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r>
              <w:t>4.</w:t>
            </w:r>
          </w:p>
          <w:p w:rsidR="00C10D2B" w:rsidRPr="00366460" w:rsidRDefault="00C10D2B" w:rsidP="00D85C74"/>
          <w:p w:rsidR="00C10D2B" w:rsidRDefault="00C10D2B" w:rsidP="00D85C74">
            <w:r>
              <w:t>5</w:t>
            </w:r>
            <w:r w:rsidRPr="00366460">
              <w:t>.</w:t>
            </w:r>
          </w:p>
          <w:p w:rsidR="00C10D2B" w:rsidRPr="00366460" w:rsidRDefault="00C10D2B" w:rsidP="00D85C74"/>
          <w:p w:rsidR="00C10D2B" w:rsidRDefault="00C10D2B" w:rsidP="00D85C74"/>
          <w:p w:rsidR="005F06DD" w:rsidRDefault="005F06DD" w:rsidP="00D85C74"/>
          <w:p w:rsidR="005F06DD" w:rsidRDefault="005F06DD" w:rsidP="00D85C74"/>
          <w:p w:rsidR="005F06DD" w:rsidRPr="00366460" w:rsidRDefault="005F06DD" w:rsidP="00D85C74"/>
          <w:p w:rsidR="00C10D2B" w:rsidRDefault="00C10D2B" w:rsidP="00D85C74">
            <w:r>
              <w:t>6</w:t>
            </w:r>
            <w:r w:rsidRPr="00366460">
              <w:t>.</w:t>
            </w:r>
          </w:p>
          <w:p w:rsidR="005F06DD" w:rsidRPr="00366460" w:rsidRDefault="005F06DD" w:rsidP="00D85C74"/>
          <w:p w:rsidR="00C10D2B" w:rsidRPr="00366460" w:rsidRDefault="00C10D2B" w:rsidP="00D85C74">
            <w:r>
              <w:t>7</w:t>
            </w:r>
            <w:r w:rsidRPr="00366460">
              <w:t>.</w:t>
            </w:r>
          </w:p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/>
        </w:tc>
        <w:tc>
          <w:tcPr>
            <w:tcW w:w="3420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Default="00C10D2B" w:rsidP="00D85C74"/>
          <w:p w:rsidR="00C10D2B" w:rsidRPr="00366460" w:rsidRDefault="00C10D2B" w:rsidP="00D85C74"/>
          <w:p w:rsidR="00C10D2B" w:rsidRDefault="00C10D2B" w:rsidP="00D85C74">
            <w:r>
              <w:t>Ценностно-</w:t>
            </w:r>
            <w:r w:rsidR="00276B66">
              <w:t>нравственная</w:t>
            </w:r>
            <w:r>
              <w:t xml:space="preserve"> деятельность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Художественно – эстетическая деятельность.</w:t>
            </w:r>
          </w:p>
          <w:p w:rsidR="00C10D2B" w:rsidRDefault="00C10D2B" w:rsidP="00D85C74"/>
          <w:p w:rsidR="005F06DD" w:rsidRDefault="005F06DD" w:rsidP="00D85C74"/>
          <w:p w:rsidR="005F06DD" w:rsidRDefault="005F06DD" w:rsidP="00D85C74"/>
          <w:p w:rsidR="005F06DD" w:rsidRPr="00366460" w:rsidRDefault="005F06DD" w:rsidP="00D85C74"/>
          <w:p w:rsidR="005F06DD" w:rsidRDefault="00C10D2B" w:rsidP="00D85C74">
            <w:r w:rsidRPr="00366460">
              <w:t>Свободное общение.</w:t>
            </w:r>
          </w:p>
          <w:p w:rsidR="00276B66" w:rsidRDefault="00276B66" w:rsidP="00D85C74"/>
          <w:p w:rsidR="00C10D2B" w:rsidRPr="00366460" w:rsidRDefault="00C10D2B" w:rsidP="00276B66">
            <w:r w:rsidRPr="00366460">
              <w:t>Трудовая деятельность.</w:t>
            </w:r>
          </w:p>
        </w:tc>
        <w:tc>
          <w:tcPr>
            <w:tcW w:w="5760" w:type="dxa"/>
          </w:tcPr>
          <w:p w:rsidR="00C10D2B" w:rsidRDefault="00C10D2B" w:rsidP="00D85C74">
            <w:pPr>
              <w:tabs>
                <w:tab w:val="left" w:pos="2800"/>
              </w:tabs>
              <w:jc w:val="both"/>
            </w:pPr>
          </w:p>
          <w:p w:rsidR="00C10D2B" w:rsidRDefault="00C10D2B" w:rsidP="00D85C74">
            <w:pPr>
              <w:jc w:val="both"/>
            </w:pPr>
            <w:r>
              <w:t>Инструктаж по ПДД «Каникулы и дорожная безопасность».</w:t>
            </w:r>
          </w:p>
          <w:p w:rsidR="000B4181" w:rsidRDefault="000B4181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Беседа «Легко ли быть мамой?».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Подвижные игры на улице «Веселые эстафеты».</w:t>
            </w:r>
          </w:p>
          <w:p w:rsidR="00C10D2B" w:rsidRDefault="00C10D2B" w:rsidP="00D85C74">
            <w:pPr>
              <w:jc w:val="both"/>
            </w:pPr>
            <w:r>
              <w:t>«Питание в жизни человека. Как следует питаться?».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Родительское собрание «Итоги  третьей четверти</w:t>
            </w:r>
            <w:r w:rsidR="005F06DD">
              <w:t>. Роль домашнего задания в обучении</w:t>
            </w:r>
            <w:r>
              <w:t>»</w:t>
            </w:r>
          </w:p>
          <w:p w:rsidR="00C10D2B" w:rsidRDefault="00C10D2B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Конкурс рисунков «Моя мама на работе».</w:t>
            </w:r>
          </w:p>
          <w:p w:rsidR="00C10D2B" w:rsidRDefault="005F06DD" w:rsidP="00D85C74">
            <w:pPr>
              <w:jc w:val="both"/>
            </w:pPr>
            <w:r>
              <w:t>Проект «</w:t>
            </w:r>
            <w:proofErr w:type="spellStart"/>
            <w:r>
              <w:t>Мама</w:t>
            </w:r>
            <w:proofErr w:type="gramStart"/>
            <w:r>
              <w:t>,м</w:t>
            </w:r>
            <w:proofErr w:type="gramEnd"/>
            <w:r>
              <w:t>илая</w:t>
            </w:r>
            <w:proofErr w:type="spellEnd"/>
            <w:r>
              <w:t xml:space="preserve"> моя!» </w:t>
            </w:r>
            <w:r w:rsidR="00C10D2B">
              <w:t>Изготовление поздравительных открыток к 8 марта</w:t>
            </w:r>
            <w:r>
              <w:t xml:space="preserve"> своими руками</w:t>
            </w:r>
            <w:proofErr w:type="gramStart"/>
            <w:r>
              <w:t>.</w:t>
            </w:r>
            <w:r w:rsidR="00C10D2B">
              <w:t>.</w:t>
            </w:r>
            <w:proofErr w:type="gramEnd"/>
          </w:p>
          <w:p w:rsidR="005F06DD" w:rsidRDefault="005F06DD" w:rsidP="00D85C74">
            <w:pPr>
              <w:jc w:val="both"/>
            </w:pPr>
          </w:p>
          <w:p w:rsidR="00C10D2B" w:rsidRDefault="00C10D2B" w:rsidP="00D85C74">
            <w:pPr>
              <w:jc w:val="both"/>
            </w:pPr>
            <w:r>
              <w:t>Праздник «8 Марта – день торжественный»</w:t>
            </w:r>
          </w:p>
          <w:p w:rsidR="005F06DD" w:rsidRDefault="005F06DD" w:rsidP="00D85C74">
            <w:pPr>
              <w:jc w:val="both"/>
            </w:pPr>
          </w:p>
          <w:p w:rsidR="00C10D2B" w:rsidRPr="00423633" w:rsidRDefault="00C10D2B" w:rsidP="00276B66">
            <w:pPr>
              <w:jc w:val="both"/>
            </w:pPr>
            <w:r>
              <w:t>Ремонт книг.</w:t>
            </w:r>
          </w:p>
        </w:tc>
        <w:tc>
          <w:tcPr>
            <w:tcW w:w="1800" w:type="dxa"/>
          </w:tcPr>
          <w:p w:rsidR="00C10D2B" w:rsidRDefault="00C10D2B" w:rsidP="00D85C74"/>
          <w:p w:rsidR="005F06DD" w:rsidRDefault="00276B66" w:rsidP="00D85C74">
            <w:r>
              <w:t>23.03</w:t>
            </w:r>
          </w:p>
          <w:p w:rsidR="005F06DD" w:rsidRDefault="005F06DD" w:rsidP="00D85C74"/>
          <w:p w:rsidR="005F06DD" w:rsidRDefault="005F06DD" w:rsidP="00D85C74"/>
          <w:p w:rsidR="000B4181" w:rsidRDefault="000B4181" w:rsidP="00D85C74"/>
          <w:p w:rsidR="005F06DD" w:rsidRDefault="005F06DD" w:rsidP="00D85C74">
            <w:r>
              <w:t>2.03</w:t>
            </w:r>
          </w:p>
          <w:p w:rsidR="005F06DD" w:rsidRDefault="005F06DD" w:rsidP="00D85C74"/>
          <w:p w:rsidR="005F06DD" w:rsidRDefault="005F06DD" w:rsidP="00D85C74"/>
          <w:p w:rsidR="005F06DD" w:rsidRDefault="005F06DD" w:rsidP="00D85C74"/>
          <w:p w:rsidR="000B4181" w:rsidRDefault="000B4181" w:rsidP="00D85C74"/>
          <w:p w:rsidR="005F06DD" w:rsidRDefault="005F06DD" w:rsidP="00D85C74">
            <w:r>
              <w:t>16.03</w:t>
            </w:r>
          </w:p>
          <w:p w:rsidR="005F06DD" w:rsidRDefault="005F06DD" w:rsidP="00D85C74"/>
          <w:p w:rsidR="005F06DD" w:rsidRDefault="005F06DD" w:rsidP="00D85C74"/>
          <w:p w:rsidR="005F06DD" w:rsidRDefault="005F06DD" w:rsidP="00D85C74">
            <w:r>
              <w:t>23.03</w:t>
            </w:r>
          </w:p>
          <w:p w:rsidR="005F06DD" w:rsidRDefault="005F06DD" w:rsidP="00D85C74"/>
          <w:p w:rsidR="005F06DD" w:rsidRDefault="005F06DD" w:rsidP="00D85C74"/>
          <w:p w:rsidR="005F06DD" w:rsidRDefault="005F06DD" w:rsidP="00D85C74">
            <w:r>
              <w:t>К 8 .03</w:t>
            </w:r>
          </w:p>
          <w:p w:rsidR="005F06DD" w:rsidRDefault="005F06DD" w:rsidP="00D85C74"/>
          <w:p w:rsidR="005F06DD" w:rsidRDefault="005F06DD" w:rsidP="00D85C74"/>
          <w:p w:rsidR="005F06DD" w:rsidRDefault="005F06DD" w:rsidP="00D85C74"/>
          <w:p w:rsidR="005F06DD" w:rsidRDefault="005F06DD" w:rsidP="00D85C74"/>
          <w:p w:rsidR="005F06DD" w:rsidRDefault="005F06DD" w:rsidP="00D85C74">
            <w:r>
              <w:t>7.03</w:t>
            </w:r>
          </w:p>
          <w:p w:rsidR="005F06DD" w:rsidRDefault="005F06DD" w:rsidP="00D85C74"/>
          <w:p w:rsidR="005F06DD" w:rsidRPr="00366460" w:rsidRDefault="005F06DD" w:rsidP="00D85C74">
            <w:r>
              <w:t>В течение месяца</w:t>
            </w:r>
          </w:p>
        </w:tc>
        <w:tc>
          <w:tcPr>
            <w:tcW w:w="3600" w:type="dxa"/>
          </w:tcPr>
          <w:p w:rsidR="00C10D2B" w:rsidRPr="00366460" w:rsidRDefault="00C10D2B" w:rsidP="00D85C74"/>
        </w:tc>
      </w:tr>
    </w:tbl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Default="00E33083" w:rsidP="00C10D2B">
      <w:pPr>
        <w:tabs>
          <w:tab w:val="left" w:pos="3300"/>
        </w:tabs>
      </w:pPr>
      <w:r>
        <w:rPr>
          <w:noProof/>
        </w:rPr>
        <w:pict>
          <v:shape id="_x0000_s1075" type="#_x0000_t175" style="position:absolute;margin-left:271.05pt;margin-top:-16.95pt;width:231.75pt;height:45.75pt;z-index:251667968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апрель"/>
          </v:shape>
        </w:pict>
      </w:r>
    </w:p>
    <w:p w:rsidR="00C10D2B" w:rsidRDefault="00C10D2B" w:rsidP="00C10D2B">
      <w:pPr>
        <w:tabs>
          <w:tab w:val="left" w:pos="3300"/>
        </w:tabs>
      </w:pPr>
    </w:p>
    <w:p w:rsidR="00C10D2B" w:rsidRDefault="00C10D2B" w:rsidP="00C10D2B">
      <w:pPr>
        <w:tabs>
          <w:tab w:val="left" w:pos="3300"/>
        </w:tabs>
      </w:pPr>
    </w:p>
    <w:p w:rsidR="00C10D2B" w:rsidRPr="00366460" w:rsidRDefault="00C10D2B" w:rsidP="00C10D2B">
      <w:pPr>
        <w:tabs>
          <w:tab w:val="left" w:pos="3300"/>
        </w:tabs>
      </w:pPr>
    </w:p>
    <w:tbl>
      <w:tblPr>
        <w:tblStyle w:val="a7"/>
        <w:tblW w:w="15408" w:type="dxa"/>
        <w:tblLook w:val="01E0"/>
      </w:tblPr>
      <w:tblGrid>
        <w:gridCol w:w="648"/>
        <w:gridCol w:w="3420"/>
        <w:gridCol w:w="5760"/>
        <w:gridCol w:w="1800"/>
        <w:gridCol w:w="3780"/>
      </w:tblGrid>
      <w:tr w:rsidR="00C10D2B" w:rsidRPr="00366460" w:rsidTr="00D85C74">
        <w:tc>
          <w:tcPr>
            <w:tcW w:w="648" w:type="dxa"/>
          </w:tcPr>
          <w:p w:rsidR="00C10D2B" w:rsidRPr="00366460" w:rsidRDefault="00C10D2B" w:rsidP="00D85C74">
            <w:pPr>
              <w:jc w:val="center"/>
            </w:pPr>
            <w:r>
              <w:t xml:space="preserve">№ </w:t>
            </w:r>
          </w:p>
        </w:tc>
        <w:tc>
          <w:tcPr>
            <w:tcW w:w="342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Раздел</w:t>
            </w:r>
          </w:p>
        </w:tc>
        <w:tc>
          <w:tcPr>
            <w:tcW w:w="576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Вид деятельности</w:t>
            </w:r>
          </w:p>
        </w:tc>
        <w:tc>
          <w:tcPr>
            <w:tcW w:w="180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 w:rsidRPr="007B642C">
              <w:rPr>
                <w:b/>
                <w:i/>
              </w:rPr>
              <w:t>Сроки проведения.</w:t>
            </w:r>
          </w:p>
        </w:tc>
        <w:tc>
          <w:tcPr>
            <w:tcW w:w="378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RPr="00366460" w:rsidTr="00D85C74">
        <w:tc>
          <w:tcPr>
            <w:tcW w:w="648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1.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2.</w:t>
            </w:r>
          </w:p>
          <w:p w:rsidR="00C10D2B" w:rsidRPr="00366460" w:rsidRDefault="00C10D2B" w:rsidP="00D85C74"/>
          <w:p w:rsidR="00C10D2B" w:rsidRDefault="00C10D2B" w:rsidP="00D85C74"/>
          <w:p w:rsidR="000B4181" w:rsidRPr="00366460" w:rsidRDefault="000B4181" w:rsidP="00D85C74"/>
          <w:p w:rsidR="00C10D2B" w:rsidRPr="00366460" w:rsidRDefault="00C10D2B" w:rsidP="00D85C74">
            <w:r w:rsidRPr="00366460">
              <w:t>3.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4.</w:t>
            </w:r>
          </w:p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5.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Default="00C10D2B" w:rsidP="00D85C74"/>
          <w:p w:rsidR="000F4044" w:rsidRDefault="00C10D2B" w:rsidP="000F4044">
            <w:r w:rsidRPr="00366460">
              <w:t>6.</w:t>
            </w:r>
          </w:p>
          <w:p w:rsidR="00C10D2B" w:rsidRPr="00366460" w:rsidRDefault="00C10D2B" w:rsidP="000F4044">
            <w:r w:rsidRPr="00366460">
              <w:t>7.</w:t>
            </w:r>
          </w:p>
        </w:tc>
        <w:tc>
          <w:tcPr>
            <w:tcW w:w="3420" w:type="dxa"/>
          </w:tcPr>
          <w:p w:rsidR="00C10D2B" w:rsidRPr="00366460" w:rsidRDefault="00C10D2B" w:rsidP="00D85C74"/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proofErr w:type="spellStart"/>
            <w:proofErr w:type="gramStart"/>
            <w:r w:rsidRPr="00366460">
              <w:t>Ценностно</w:t>
            </w:r>
            <w:proofErr w:type="spellEnd"/>
            <w:r w:rsidRPr="00366460">
              <w:t xml:space="preserve"> – </w:t>
            </w:r>
            <w:r w:rsidR="00276B66">
              <w:t>нравственная</w:t>
            </w:r>
            <w:proofErr w:type="gramEnd"/>
          </w:p>
          <w:p w:rsidR="00C10D2B" w:rsidRPr="00366460" w:rsidRDefault="00C10D2B" w:rsidP="00D85C74">
            <w:r w:rsidRPr="00366460">
              <w:t>деятельность.</w:t>
            </w:r>
          </w:p>
          <w:p w:rsidR="00C10D2B" w:rsidRDefault="00C10D2B" w:rsidP="00D85C74"/>
          <w:p w:rsidR="000B4181" w:rsidRPr="00366460" w:rsidRDefault="000B4181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Художественно – эстетическая деятельность.</w:t>
            </w:r>
          </w:p>
          <w:p w:rsidR="00C10D2B" w:rsidRPr="00366460" w:rsidRDefault="00C10D2B" w:rsidP="00D85C74"/>
          <w:p w:rsidR="00C10D2B" w:rsidRDefault="00C10D2B" w:rsidP="00D85C74"/>
          <w:p w:rsidR="000F4044" w:rsidRDefault="00C10D2B" w:rsidP="00D85C74">
            <w:r w:rsidRPr="00366460">
              <w:t>Свободное общение.</w:t>
            </w:r>
          </w:p>
          <w:p w:rsidR="000B4181" w:rsidRDefault="000B4181" w:rsidP="00D85C74"/>
          <w:p w:rsidR="00C10D2B" w:rsidRDefault="00C10D2B" w:rsidP="00D85C74">
            <w:r w:rsidRPr="00366460">
              <w:t>Трудовая деятельность.</w:t>
            </w:r>
          </w:p>
          <w:p w:rsidR="00C10D2B" w:rsidRDefault="00C10D2B" w:rsidP="00D85C74"/>
          <w:p w:rsidR="00C10D2B" w:rsidRPr="00366460" w:rsidRDefault="00C10D2B" w:rsidP="00D85C74"/>
        </w:tc>
        <w:tc>
          <w:tcPr>
            <w:tcW w:w="5760" w:type="dxa"/>
          </w:tcPr>
          <w:p w:rsidR="00C10D2B" w:rsidRPr="00366460" w:rsidRDefault="00C10D2B" w:rsidP="00D85C74">
            <w:pPr>
              <w:jc w:val="center"/>
            </w:pPr>
          </w:p>
          <w:p w:rsidR="00C10D2B" w:rsidRDefault="00C10D2B" w:rsidP="00D85C74">
            <w:r w:rsidRPr="00127D0D">
              <w:t>Экологическая неделя</w:t>
            </w:r>
            <w:r>
              <w:t>.</w:t>
            </w:r>
          </w:p>
          <w:p w:rsidR="00C10D2B" w:rsidRDefault="00C10D2B" w:rsidP="00D85C74">
            <w:r>
              <w:t>«Земля - наш общий дом».</w:t>
            </w:r>
          </w:p>
          <w:p w:rsidR="00276B66" w:rsidRDefault="00276B66" w:rsidP="00276B66">
            <w:pPr>
              <w:jc w:val="both"/>
              <w:rPr>
                <w:i/>
              </w:r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 «День птиц!» (</w:t>
            </w:r>
            <w:r w:rsidRPr="005F06DD">
              <w:rPr>
                <w:i/>
              </w:rPr>
              <w:t xml:space="preserve">кл.ч.2 </w:t>
            </w:r>
            <w:proofErr w:type="spellStart"/>
            <w:r w:rsidRPr="005F06DD">
              <w:rPr>
                <w:i/>
              </w:rPr>
              <w:t>кл</w:t>
            </w:r>
            <w:proofErr w:type="spellEnd"/>
            <w:r w:rsidRPr="005F06DD">
              <w:rPr>
                <w:i/>
              </w:rPr>
              <w:t>.)</w:t>
            </w:r>
          </w:p>
          <w:p w:rsidR="00276B66" w:rsidRDefault="00276B66" w:rsidP="00276B66">
            <w:pPr>
              <w:jc w:val="both"/>
              <w:rPr>
                <w:i/>
              </w:rPr>
            </w:pPr>
          </w:p>
          <w:p w:rsidR="00276B66" w:rsidRDefault="00276B66" w:rsidP="00276B66">
            <w:pPr>
              <w:jc w:val="both"/>
            </w:pPr>
          </w:p>
          <w:p w:rsidR="00276B66" w:rsidRPr="00366460" w:rsidRDefault="00276B66" w:rsidP="00D85C74"/>
          <w:p w:rsidR="00C10D2B" w:rsidRDefault="00C10D2B" w:rsidP="00D85C74">
            <w:r>
              <w:t>Беседа «Доброта, вежливость, дружба».</w:t>
            </w:r>
          </w:p>
          <w:p w:rsidR="00C10D2B" w:rsidRDefault="000B4181" w:rsidP="00D85C74">
            <w:r>
              <w:t xml:space="preserve">Православный </w:t>
            </w:r>
            <w:proofErr w:type="spellStart"/>
            <w:r>
              <w:t>праздник</w:t>
            </w:r>
            <w:proofErr w:type="gramStart"/>
            <w:r>
              <w:t>.Б</w:t>
            </w:r>
            <w:proofErr w:type="gramEnd"/>
            <w:r>
              <w:t>еседа</w:t>
            </w:r>
            <w:proofErr w:type="spellEnd"/>
            <w:r>
              <w:t xml:space="preserve"> «Вербное воскресение», «Пасха Христова»</w:t>
            </w:r>
          </w:p>
          <w:p w:rsidR="00C10D2B" w:rsidRDefault="00C10D2B" w:rsidP="00D85C74"/>
          <w:p w:rsidR="00C10D2B" w:rsidRDefault="00C10D2B" w:rsidP="00D85C74">
            <w:r>
              <w:t>Веселые старты.</w:t>
            </w:r>
          </w:p>
          <w:p w:rsidR="00C10D2B" w:rsidRDefault="00C10D2B" w:rsidP="00D85C74">
            <w:r>
              <w:t xml:space="preserve">Игра - путешествие «Откуда берутся </w:t>
            </w:r>
            <w:proofErr w:type="spellStart"/>
            <w:r>
              <w:t>грязнули</w:t>
            </w:r>
            <w:proofErr w:type="spellEnd"/>
            <w:r>
              <w:t>?»</w:t>
            </w:r>
          </w:p>
          <w:p w:rsidR="00C10D2B" w:rsidRDefault="00C10D2B" w:rsidP="00D85C74"/>
          <w:p w:rsidR="000B4181" w:rsidRDefault="003A246E" w:rsidP="00D85C74">
            <w:r>
              <w:t>Индивидуальные беседы с родителями.</w:t>
            </w:r>
          </w:p>
          <w:p w:rsidR="003A246E" w:rsidRDefault="003A246E" w:rsidP="00D85C74"/>
          <w:p w:rsidR="003A246E" w:rsidRDefault="003A246E" w:rsidP="00D85C74"/>
          <w:p w:rsidR="00C10D2B" w:rsidRDefault="000B4181" w:rsidP="00D85C74">
            <w:r>
              <w:t>Конкурс рисунков «Пасха-праздник праздников»</w:t>
            </w:r>
          </w:p>
          <w:p w:rsidR="000B4181" w:rsidRDefault="000B4181" w:rsidP="00D85C74"/>
          <w:p w:rsidR="000B4181" w:rsidRDefault="000B4181" w:rsidP="00D85C74"/>
          <w:p w:rsidR="000B4181" w:rsidRDefault="000B4181" w:rsidP="00D85C74"/>
          <w:p w:rsidR="000F4044" w:rsidRDefault="00C10D2B" w:rsidP="00D85C74">
            <w:r>
              <w:t>День юмора и смеха.</w:t>
            </w:r>
          </w:p>
          <w:p w:rsidR="000B4181" w:rsidRDefault="000B4181" w:rsidP="00D85C74"/>
          <w:p w:rsidR="00C10D2B" w:rsidRPr="00127D0D" w:rsidRDefault="00C10D2B" w:rsidP="00D85C74">
            <w:r>
              <w:t>Уход за комнатными растениями</w:t>
            </w:r>
          </w:p>
        </w:tc>
        <w:tc>
          <w:tcPr>
            <w:tcW w:w="1800" w:type="dxa"/>
          </w:tcPr>
          <w:p w:rsidR="00C10D2B" w:rsidRDefault="00C10D2B" w:rsidP="00D85C74"/>
          <w:p w:rsidR="000B4181" w:rsidRDefault="000B4181" w:rsidP="000B4181">
            <w:pPr>
              <w:jc w:val="center"/>
            </w:pPr>
            <w:r>
              <w:t>9-14.04</w:t>
            </w: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  <w:r>
              <w:t>20.04</w:t>
            </w:r>
          </w:p>
          <w:p w:rsidR="000B4181" w:rsidRDefault="000B4181" w:rsidP="000B4181">
            <w:pPr>
              <w:jc w:val="center"/>
            </w:pPr>
            <w:r>
              <w:t>6.04</w:t>
            </w:r>
          </w:p>
          <w:p w:rsidR="000B4181" w:rsidRDefault="000B4181" w:rsidP="000B4181">
            <w:pPr>
              <w:jc w:val="center"/>
            </w:pPr>
            <w:r>
              <w:t>14.04</w:t>
            </w: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  <w:r>
              <w:t>27.04</w:t>
            </w:r>
          </w:p>
          <w:p w:rsidR="000B4181" w:rsidRDefault="000B4181" w:rsidP="000B4181">
            <w:pPr>
              <w:jc w:val="center"/>
            </w:pPr>
          </w:p>
          <w:p w:rsidR="000B4181" w:rsidRDefault="003A246E" w:rsidP="000B4181">
            <w:pPr>
              <w:jc w:val="center"/>
            </w:pPr>
            <w:r>
              <w:t>В течение месяца</w:t>
            </w: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  <w:r>
              <w:t>9-15.04</w:t>
            </w: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  <w:r>
              <w:t>2.02</w:t>
            </w:r>
          </w:p>
          <w:p w:rsidR="000B4181" w:rsidRDefault="000B4181" w:rsidP="000B4181">
            <w:pPr>
              <w:jc w:val="center"/>
            </w:pPr>
          </w:p>
          <w:p w:rsidR="000B4181" w:rsidRDefault="000B4181" w:rsidP="000B4181">
            <w:pPr>
              <w:jc w:val="center"/>
            </w:pPr>
            <w:r>
              <w:t>В течение месяца</w:t>
            </w:r>
          </w:p>
          <w:p w:rsidR="000B4181" w:rsidRPr="00366460" w:rsidRDefault="000B4181" w:rsidP="00D85C74"/>
        </w:tc>
        <w:tc>
          <w:tcPr>
            <w:tcW w:w="3780" w:type="dxa"/>
          </w:tcPr>
          <w:p w:rsidR="00C10D2B" w:rsidRPr="00366460" w:rsidRDefault="00C10D2B" w:rsidP="00D85C74"/>
        </w:tc>
      </w:tr>
    </w:tbl>
    <w:p w:rsidR="00C10D2B" w:rsidRDefault="00E33083" w:rsidP="00C10D2B">
      <w:r>
        <w:rPr>
          <w:noProof/>
        </w:rPr>
        <w:lastRenderedPageBreak/>
        <w:pict>
          <v:shape id="_x0000_s1076" type="#_x0000_t175" style="position:absolute;margin-left:304.05pt;margin-top:-8.7pt;width:2in;height:38.25pt;z-index:251668992;mso-position-horizontal-relative:text;mso-position-vertical-relative:text" adj="7200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rigin="-.5,.5" matrix=",46340f,,.5,,-4768371582e-16"/>
            <v:textpath style="font-family:&quot;Arial&quot;;font-size:20pt;font-weight:bold;v-text-kern:t" trim="t" fitpath="t" string="май"/>
          </v:shape>
        </w:pict>
      </w:r>
    </w:p>
    <w:p w:rsidR="00C10D2B" w:rsidRDefault="00C10D2B" w:rsidP="00C10D2B"/>
    <w:p w:rsidR="00C10D2B" w:rsidRDefault="00C10D2B" w:rsidP="00C10D2B"/>
    <w:p w:rsidR="00C10D2B" w:rsidRDefault="00C10D2B" w:rsidP="00C10D2B"/>
    <w:tbl>
      <w:tblPr>
        <w:tblStyle w:val="a7"/>
        <w:tblW w:w="15228" w:type="dxa"/>
        <w:tblLook w:val="01E0"/>
      </w:tblPr>
      <w:tblGrid>
        <w:gridCol w:w="648"/>
        <w:gridCol w:w="3420"/>
        <w:gridCol w:w="5400"/>
        <w:gridCol w:w="1800"/>
        <w:gridCol w:w="3960"/>
      </w:tblGrid>
      <w:tr w:rsidR="00C10D2B" w:rsidTr="00D85C74">
        <w:trPr>
          <w:trHeight w:val="529"/>
        </w:trPr>
        <w:tc>
          <w:tcPr>
            <w:tcW w:w="648" w:type="dxa"/>
          </w:tcPr>
          <w:p w:rsidR="00C10D2B" w:rsidRDefault="00C10D2B" w:rsidP="00D85C74">
            <w:r>
              <w:t>№</w:t>
            </w:r>
          </w:p>
        </w:tc>
        <w:tc>
          <w:tcPr>
            <w:tcW w:w="3420" w:type="dxa"/>
          </w:tcPr>
          <w:p w:rsidR="00C10D2B" w:rsidRPr="00AC6976" w:rsidRDefault="00C10D2B" w:rsidP="00D85C74">
            <w:pPr>
              <w:jc w:val="center"/>
            </w:pPr>
            <w:r w:rsidRPr="007B642C">
              <w:rPr>
                <w:b/>
                <w:i/>
              </w:rPr>
              <w:t>Раздел</w:t>
            </w:r>
          </w:p>
        </w:tc>
        <w:tc>
          <w:tcPr>
            <w:tcW w:w="5400" w:type="dxa"/>
          </w:tcPr>
          <w:p w:rsidR="00C10D2B" w:rsidRDefault="00C10D2B" w:rsidP="00D85C74">
            <w:pPr>
              <w:jc w:val="center"/>
            </w:pPr>
            <w:r w:rsidRPr="007B642C">
              <w:rPr>
                <w:b/>
                <w:i/>
              </w:rPr>
              <w:t>Вид деятельности</w:t>
            </w:r>
          </w:p>
        </w:tc>
        <w:tc>
          <w:tcPr>
            <w:tcW w:w="1800" w:type="dxa"/>
          </w:tcPr>
          <w:p w:rsidR="00C10D2B" w:rsidRDefault="00C10D2B" w:rsidP="00D85C74">
            <w:r w:rsidRPr="007B642C">
              <w:rPr>
                <w:b/>
                <w:i/>
              </w:rPr>
              <w:t>Сроки проведения</w:t>
            </w:r>
          </w:p>
        </w:tc>
        <w:tc>
          <w:tcPr>
            <w:tcW w:w="3960" w:type="dxa"/>
          </w:tcPr>
          <w:p w:rsidR="00C10D2B" w:rsidRPr="007B642C" w:rsidRDefault="00C10D2B" w:rsidP="00D85C7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Примечания</w:t>
            </w:r>
          </w:p>
        </w:tc>
      </w:tr>
      <w:tr w:rsidR="00C10D2B" w:rsidTr="00D85C74">
        <w:trPr>
          <w:trHeight w:val="7143"/>
        </w:trPr>
        <w:tc>
          <w:tcPr>
            <w:tcW w:w="648" w:type="dxa"/>
          </w:tcPr>
          <w:p w:rsidR="00C10D2B" w:rsidRDefault="00C10D2B" w:rsidP="00D85C74"/>
          <w:p w:rsidR="00C10D2B" w:rsidRDefault="00C10D2B" w:rsidP="00D85C74">
            <w:r>
              <w:t>1.</w:t>
            </w:r>
          </w:p>
          <w:p w:rsidR="00C10D2B" w:rsidRPr="00AC6976" w:rsidRDefault="00C10D2B" w:rsidP="00D85C74"/>
          <w:p w:rsidR="00C10D2B" w:rsidRDefault="00C10D2B" w:rsidP="00D85C74"/>
          <w:p w:rsidR="00C10D2B" w:rsidRDefault="00C10D2B" w:rsidP="00D85C74">
            <w:r>
              <w:t>2.</w:t>
            </w:r>
          </w:p>
          <w:p w:rsidR="00C10D2B" w:rsidRDefault="00C10D2B" w:rsidP="00D85C74"/>
          <w:p w:rsidR="00C10D2B" w:rsidRDefault="00C10D2B" w:rsidP="00D85C74">
            <w:r>
              <w:t>3.</w:t>
            </w:r>
          </w:p>
          <w:p w:rsidR="00C10D2B" w:rsidRPr="00AC6976" w:rsidRDefault="00C10D2B" w:rsidP="00D85C74"/>
          <w:p w:rsidR="00C10D2B" w:rsidRDefault="00C10D2B" w:rsidP="00D85C74"/>
          <w:p w:rsidR="00C10D2B" w:rsidRDefault="00C10D2B" w:rsidP="00D85C74">
            <w:r>
              <w:t>4.</w:t>
            </w:r>
          </w:p>
          <w:p w:rsidR="00C10D2B" w:rsidRPr="00AC6976" w:rsidRDefault="00C10D2B" w:rsidP="00D85C74"/>
          <w:p w:rsidR="00C10D2B" w:rsidRDefault="00C10D2B" w:rsidP="00D85C74"/>
          <w:p w:rsidR="00C10D2B" w:rsidRDefault="00C10D2B" w:rsidP="00D85C74">
            <w:r>
              <w:t>5.</w:t>
            </w:r>
          </w:p>
          <w:p w:rsidR="00C10D2B" w:rsidRDefault="00C10D2B" w:rsidP="00D85C74"/>
          <w:p w:rsidR="003A246E" w:rsidRDefault="003A246E" w:rsidP="00D85C74"/>
          <w:p w:rsidR="00C10D2B" w:rsidRDefault="00C10D2B" w:rsidP="00D85C74"/>
          <w:p w:rsidR="00C10D2B" w:rsidRDefault="00C10D2B" w:rsidP="00D85C74">
            <w:r>
              <w:t>6.</w:t>
            </w:r>
          </w:p>
          <w:p w:rsidR="00C10D2B" w:rsidRDefault="00C10D2B" w:rsidP="00D85C74"/>
          <w:p w:rsidR="003A246E" w:rsidRPr="00AC6976" w:rsidRDefault="003A246E" w:rsidP="00D85C74"/>
          <w:p w:rsidR="00C10D2B" w:rsidRDefault="00C10D2B" w:rsidP="00D85C74"/>
          <w:p w:rsidR="00C10D2B" w:rsidRDefault="00C10D2B" w:rsidP="00D85C74">
            <w:r>
              <w:t>7.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AC6976" w:rsidRDefault="00C10D2B" w:rsidP="00D85C74"/>
        </w:tc>
        <w:tc>
          <w:tcPr>
            <w:tcW w:w="3420" w:type="dxa"/>
          </w:tcPr>
          <w:p w:rsidR="00C10D2B" w:rsidRDefault="00C10D2B" w:rsidP="00D85C74">
            <w:pPr>
              <w:jc w:val="center"/>
              <w:rPr>
                <w:b/>
              </w:rPr>
            </w:pPr>
          </w:p>
          <w:p w:rsidR="00C10D2B" w:rsidRPr="00366460" w:rsidRDefault="00C10D2B" w:rsidP="00D85C74">
            <w:r w:rsidRPr="00366460">
              <w:t>Познавательная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proofErr w:type="spellStart"/>
            <w:proofErr w:type="gramStart"/>
            <w:r w:rsidRPr="00366460">
              <w:t>Ценностно</w:t>
            </w:r>
            <w:proofErr w:type="spellEnd"/>
            <w:r w:rsidRPr="00366460">
              <w:t xml:space="preserve"> – ориентировочная</w:t>
            </w:r>
            <w:proofErr w:type="gramEnd"/>
            <w:r w:rsidRPr="00366460">
              <w:t xml:space="preserve"> </w:t>
            </w:r>
          </w:p>
          <w:p w:rsidR="00C10D2B" w:rsidRPr="00366460" w:rsidRDefault="00C10D2B" w:rsidP="00D85C74">
            <w:r w:rsidRPr="00366460">
              <w:t>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Спортивно – оздоровительная деятельность.</w:t>
            </w:r>
          </w:p>
          <w:p w:rsidR="00C10D2B" w:rsidRPr="00366460" w:rsidRDefault="00C10D2B" w:rsidP="00D85C74"/>
          <w:p w:rsidR="00C10D2B" w:rsidRPr="00366460" w:rsidRDefault="00C10D2B" w:rsidP="00D85C74">
            <w:r w:rsidRPr="00366460">
              <w:t>Работа с родителями.</w:t>
            </w:r>
          </w:p>
          <w:p w:rsidR="00C10D2B" w:rsidRDefault="00C10D2B" w:rsidP="00D85C74"/>
          <w:p w:rsidR="003A246E" w:rsidRPr="00366460" w:rsidRDefault="003A246E" w:rsidP="00D85C74"/>
          <w:p w:rsidR="00C10D2B" w:rsidRPr="00366460" w:rsidRDefault="00C10D2B" w:rsidP="00D85C74">
            <w:r w:rsidRPr="00366460">
              <w:t>Художественно – эстетическая деятельность.</w:t>
            </w:r>
          </w:p>
          <w:p w:rsidR="00C10D2B" w:rsidRPr="00366460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Свободное общение.</w:t>
            </w:r>
          </w:p>
          <w:p w:rsidR="00C10D2B" w:rsidRDefault="00C10D2B" w:rsidP="00D85C74"/>
          <w:p w:rsidR="00C10D2B" w:rsidRDefault="00C10D2B" w:rsidP="00D85C74"/>
          <w:p w:rsidR="00C10D2B" w:rsidRPr="00366460" w:rsidRDefault="00C10D2B" w:rsidP="00D85C74"/>
          <w:p w:rsidR="00C10D2B" w:rsidRPr="00366460" w:rsidRDefault="00C10D2B" w:rsidP="00D85C74">
            <w:r w:rsidRPr="00366460">
              <w:t>Трудовая деятельность.</w:t>
            </w:r>
          </w:p>
          <w:p w:rsidR="00C10D2B" w:rsidRPr="00AC6976" w:rsidRDefault="00C10D2B" w:rsidP="00D85C74">
            <w:pPr>
              <w:jc w:val="both"/>
            </w:pPr>
          </w:p>
        </w:tc>
        <w:tc>
          <w:tcPr>
            <w:tcW w:w="5400" w:type="dxa"/>
          </w:tcPr>
          <w:p w:rsidR="00C10D2B" w:rsidRDefault="00C10D2B" w:rsidP="00D85C74">
            <w:pPr>
              <w:jc w:val="center"/>
              <w:rPr>
                <w:b/>
              </w:rPr>
            </w:pPr>
          </w:p>
          <w:p w:rsidR="00C10D2B" w:rsidRDefault="003A246E" w:rsidP="00D85C74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«Никто не забыт, ничто не забыто»</w:t>
            </w:r>
          </w:p>
          <w:p w:rsidR="003A246E" w:rsidRDefault="003A246E" w:rsidP="00D85C74"/>
          <w:p w:rsidR="00C10D2B" w:rsidRDefault="00C10D2B" w:rsidP="00D85C74">
            <w:r>
              <w:t xml:space="preserve">Беседа «Поговорим о мужественности» 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>
            <w:r>
              <w:t>День защиты детей.</w:t>
            </w:r>
          </w:p>
          <w:p w:rsidR="003A246E" w:rsidRDefault="003A246E" w:rsidP="00D85C74"/>
          <w:p w:rsidR="00C10D2B" w:rsidRDefault="00C10D2B" w:rsidP="00D85C74"/>
          <w:p w:rsidR="003A246E" w:rsidRDefault="003A246E" w:rsidP="003A246E">
            <w:r>
              <w:t>Праздник для мам День святых жён – мироносиц»</w:t>
            </w:r>
          </w:p>
          <w:p w:rsidR="00C10D2B" w:rsidRDefault="003A246E" w:rsidP="00D85C74"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обрание «Итоги года»</w:t>
            </w:r>
          </w:p>
          <w:p w:rsidR="003A246E" w:rsidRDefault="003A246E" w:rsidP="00D85C74"/>
          <w:p w:rsidR="00C10D2B" w:rsidRDefault="00C10D2B" w:rsidP="00D85C74">
            <w:r>
              <w:t>Конкурс рисунков ко ДНЮ ЗАЩИТЫ ДЕТЕЙ.</w:t>
            </w:r>
          </w:p>
          <w:p w:rsidR="00C10D2B" w:rsidRDefault="00C10D2B" w:rsidP="00D85C74">
            <w:r>
              <w:t xml:space="preserve"> </w:t>
            </w:r>
          </w:p>
          <w:p w:rsidR="002A77B6" w:rsidRDefault="002A77B6" w:rsidP="00D85C74"/>
          <w:p w:rsidR="00C10D2B" w:rsidRDefault="00C10D2B" w:rsidP="00D85C74"/>
          <w:p w:rsidR="00C10D2B" w:rsidRDefault="00C10D2B" w:rsidP="00D85C74">
            <w:r>
              <w:t>Последний звонок.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Default="00C10D2B" w:rsidP="00D85C74">
            <w:r>
              <w:t xml:space="preserve">Подготовка к ремонту классной комнаты. </w:t>
            </w:r>
          </w:p>
          <w:p w:rsidR="00C10D2B" w:rsidRDefault="00C10D2B" w:rsidP="00D85C74"/>
          <w:p w:rsidR="00C10D2B" w:rsidRDefault="00C10D2B" w:rsidP="00D85C74"/>
          <w:p w:rsidR="00C10D2B" w:rsidRDefault="00C10D2B" w:rsidP="00D85C74"/>
          <w:p w:rsidR="00C10D2B" w:rsidRPr="00AC6976" w:rsidRDefault="00C10D2B" w:rsidP="00D85C74"/>
        </w:tc>
        <w:tc>
          <w:tcPr>
            <w:tcW w:w="1800" w:type="dxa"/>
          </w:tcPr>
          <w:p w:rsidR="00C10D2B" w:rsidRDefault="00C10D2B" w:rsidP="00D85C74"/>
          <w:p w:rsidR="003A246E" w:rsidRDefault="003A246E" w:rsidP="003A246E">
            <w:pPr>
              <w:jc w:val="center"/>
            </w:pPr>
            <w:r>
              <w:t>8.05</w:t>
            </w: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  <w:r>
              <w:t>18.05</w:t>
            </w: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  <w:r>
              <w:t>3.05</w:t>
            </w:r>
          </w:p>
          <w:p w:rsidR="003A246E" w:rsidRDefault="003A246E" w:rsidP="003A246E">
            <w:pPr>
              <w:jc w:val="center"/>
            </w:pPr>
            <w:r>
              <w:t>25.05</w:t>
            </w: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  <w:r>
              <w:t>21-26.05</w:t>
            </w: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</w:p>
          <w:p w:rsidR="003A246E" w:rsidRDefault="003A246E" w:rsidP="003A246E">
            <w:pPr>
              <w:jc w:val="center"/>
            </w:pPr>
            <w:r>
              <w:t>25.05</w:t>
            </w:r>
          </w:p>
        </w:tc>
        <w:tc>
          <w:tcPr>
            <w:tcW w:w="3960" w:type="dxa"/>
          </w:tcPr>
          <w:p w:rsidR="00C10D2B" w:rsidRDefault="00C10D2B" w:rsidP="00D85C74"/>
        </w:tc>
      </w:tr>
    </w:tbl>
    <w:p w:rsidR="00C10D2B" w:rsidRPr="00366460" w:rsidRDefault="00C10D2B" w:rsidP="00C10D2B"/>
    <w:p w:rsidR="00C10D2B" w:rsidRPr="00AB708A" w:rsidRDefault="00C10D2B" w:rsidP="00AB708A">
      <w:pPr>
        <w:tabs>
          <w:tab w:val="left" w:pos="1900"/>
          <w:tab w:val="left" w:pos="12220"/>
        </w:tabs>
        <w:rPr>
          <w:sz w:val="32"/>
        </w:rPr>
      </w:pPr>
    </w:p>
    <w:p w:rsidR="00C10D2B" w:rsidRDefault="00E33083" w:rsidP="00C10D2B">
      <w:pPr>
        <w:tabs>
          <w:tab w:val="left" w:pos="2100"/>
        </w:tabs>
        <w:rPr>
          <w:sz w:val="40"/>
        </w:rPr>
      </w:pPr>
      <w:r w:rsidRPr="00E33083">
        <w:rPr>
          <w:sz w:val="40"/>
        </w:rPr>
        <w:lastRenderedPageBreak/>
        <w:pict>
          <v:shape id="_x0000_i1025" type="#_x0000_t153" style="width:684pt;height:81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одарёнными учащимися:"/>
          </v:shape>
        </w:pict>
      </w:r>
    </w:p>
    <w:p w:rsidR="00C10D2B" w:rsidRDefault="00C10D2B" w:rsidP="00C10D2B">
      <w:pPr>
        <w:tabs>
          <w:tab w:val="left" w:pos="2100"/>
        </w:tabs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>Выполнение творческих работ.</w:t>
      </w:r>
    </w:p>
    <w:p w:rsidR="00C10D2B" w:rsidRDefault="00C10D2B" w:rsidP="00C10D2B">
      <w:pPr>
        <w:tabs>
          <w:tab w:val="left" w:pos="1620"/>
        </w:tabs>
        <w:ind w:left="360"/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>Подготовка сообщений к урокам литературного чтения, окружающего мира.</w:t>
      </w:r>
    </w:p>
    <w:p w:rsidR="00C10D2B" w:rsidRDefault="00C10D2B" w:rsidP="00C10D2B">
      <w:pPr>
        <w:tabs>
          <w:tab w:val="left" w:pos="1620"/>
        </w:tabs>
        <w:ind w:left="360"/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>Подготовка и участие в классных и школьных  олимпиадах.</w:t>
      </w:r>
    </w:p>
    <w:p w:rsidR="00C10D2B" w:rsidRDefault="00C10D2B" w:rsidP="00C10D2B">
      <w:pPr>
        <w:tabs>
          <w:tab w:val="left" w:pos="1620"/>
        </w:tabs>
        <w:ind w:left="360"/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>Участие в конкурсах чтецов.</w:t>
      </w:r>
    </w:p>
    <w:p w:rsidR="00C10D2B" w:rsidRDefault="00C10D2B" w:rsidP="00C10D2B">
      <w:pPr>
        <w:tabs>
          <w:tab w:val="left" w:pos="1620"/>
        </w:tabs>
        <w:ind w:left="360"/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>Развитие логического мышления, памяти, воображения путём выполнения заданий повышенной трудности.</w:t>
      </w:r>
    </w:p>
    <w:p w:rsidR="00C10D2B" w:rsidRDefault="00C10D2B" w:rsidP="00C10D2B">
      <w:pPr>
        <w:tabs>
          <w:tab w:val="left" w:pos="1620"/>
        </w:tabs>
        <w:rPr>
          <w:sz w:val="40"/>
        </w:rPr>
      </w:pPr>
    </w:p>
    <w:p w:rsidR="00C10D2B" w:rsidRDefault="00C10D2B" w:rsidP="00C10D2B">
      <w:pPr>
        <w:numPr>
          <w:ilvl w:val="0"/>
          <w:numId w:val="3"/>
        </w:numPr>
        <w:tabs>
          <w:tab w:val="left" w:pos="1620"/>
        </w:tabs>
        <w:rPr>
          <w:sz w:val="40"/>
        </w:rPr>
      </w:pPr>
      <w:r>
        <w:rPr>
          <w:sz w:val="40"/>
        </w:rPr>
        <w:t xml:space="preserve">Помощь сильных учащихся </w:t>
      </w:r>
      <w:proofErr w:type="gramStart"/>
      <w:r>
        <w:rPr>
          <w:sz w:val="40"/>
        </w:rPr>
        <w:t>слабоуспевающим</w:t>
      </w:r>
      <w:proofErr w:type="gramEnd"/>
      <w:r>
        <w:rPr>
          <w:sz w:val="40"/>
        </w:rPr>
        <w:t xml:space="preserve"> в шефских парах.</w:t>
      </w:r>
    </w:p>
    <w:p w:rsidR="00C10D2B" w:rsidRDefault="00C10D2B" w:rsidP="00C10D2B">
      <w:pPr>
        <w:tabs>
          <w:tab w:val="left" w:pos="1620"/>
        </w:tabs>
        <w:rPr>
          <w:sz w:val="40"/>
        </w:rPr>
      </w:pP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1500"/>
          <w:tab w:val="left" w:pos="1620"/>
        </w:tabs>
        <w:rPr>
          <w:sz w:val="40"/>
        </w:rPr>
      </w:pPr>
      <w:r>
        <w:rPr>
          <w:sz w:val="40"/>
        </w:rPr>
        <w:lastRenderedPageBreak/>
        <w:tab/>
      </w:r>
      <w:r w:rsidR="00E33083" w:rsidRPr="00E33083">
        <w:rPr>
          <w:sz w:val="40"/>
        </w:rPr>
        <w:pict>
          <v:shape id="_x0000_i1026" type="#_x0000_t153" style="width:699pt;height:91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о слабоуспевающимии учащимися:"/>
          </v:shape>
        </w:pict>
      </w:r>
    </w:p>
    <w:p w:rsidR="00C10D2B" w:rsidRDefault="00C10D2B" w:rsidP="00C10D2B">
      <w:pPr>
        <w:tabs>
          <w:tab w:val="left" w:pos="150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1.Создание и работа шефских пар.</w:t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 </w:t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2.Выполнение  заданий, развивающих творческие способности  учащихся.</w:t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</w:t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 xml:space="preserve">    3.Консультации родителей по подготовке дополнительных заданий.</w:t>
      </w:r>
    </w:p>
    <w:p w:rsidR="00C10D2B" w:rsidRDefault="00C10D2B" w:rsidP="00C10D2B">
      <w:pPr>
        <w:tabs>
          <w:tab w:val="left" w:pos="78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AB708A" w:rsidRDefault="00C10D2B" w:rsidP="00AB708A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4.Контроль посещения у</w:t>
      </w:r>
      <w:r w:rsidR="00AB708A">
        <w:rPr>
          <w:sz w:val="40"/>
        </w:rPr>
        <w:t>чащимися  кружков в</w:t>
      </w:r>
      <w:r>
        <w:rPr>
          <w:sz w:val="40"/>
        </w:rPr>
        <w:t xml:space="preserve"> школе, в ЦДТ, </w:t>
      </w:r>
      <w:r w:rsidR="00AB708A">
        <w:rPr>
          <w:sz w:val="40"/>
        </w:rPr>
        <w:t>в ДШИ</w:t>
      </w:r>
    </w:p>
    <w:p w:rsidR="00C10D2B" w:rsidRDefault="00AB708A" w:rsidP="00C10D2B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    </w:t>
      </w:r>
      <w:r w:rsidR="00C10D2B">
        <w:rPr>
          <w:sz w:val="40"/>
        </w:rPr>
        <w:t>проведения свободного времени.</w:t>
      </w:r>
      <w:r w:rsidR="00C10D2B">
        <w:rPr>
          <w:sz w:val="40"/>
        </w:rPr>
        <w:tab/>
      </w:r>
    </w:p>
    <w:p w:rsidR="00C10D2B" w:rsidRDefault="00C10D2B" w:rsidP="00C10D2B">
      <w:pPr>
        <w:tabs>
          <w:tab w:val="left" w:pos="1620"/>
        </w:tabs>
        <w:rPr>
          <w:sz w:val="40"/>
        </w:rPr>
      </w:pPr>
    </w:p>
    <w:p w:rsidR="00C10D2B" w:rsidRDefault="00C10D2B" w:rsidP="00C10D2B">
      <w:pPr>
        <w:tabs>
          <w:tab w:val="left" w:pos="510"/>
          <w:tab w:val="left" w:pos="1620"/>
        </w:tabs>
        <w:rPr>
          <w:sz w:val="40"/>
        </w:rPr>
      </w:pPr>
      <w:r>
        <w:rPr>
          <w:sz w:val="40"/>
        </w:rPr>
        <w:t xml:space="preserve">    5.Вовлечение детей в общественную работу в коллективе, выполнении ими </w:t>
      </w:r>
      <w:r>
        <w:rPr>
          <w:sz w:val="40"/>
        </w:rPr>
        <w:tab/>
      </w:r>
    </w:p>
    <w:p w:rsidR="00C10D2B" w:rsidRDefault="00C10D2B" w:rsidP="00C10D2B">
      <w:pPr>
        <w:tabs>
          <w:tab w:val="left" w:pos="780"/>
          <w:tab w:val="left" w:pos="1620"/>
        </w:tabs>
        <w:rPr>
          <w:sz w:val="40"/>
        </w:rPr>
      </w:pPr>
      <w:r>
        <w:rPr>
          <w:sz w:val="40"/>
        </w:rPr>
        <w:tab/>
        <w:t>поручений.</w:t>
      </w:r>
      <w:r>
        <w:rPr>
          <w:sz w:val="40"/>
        </w:rPr>
        <w:tab/>
      </w:r>
    </w:p>
    <w:p w:rsidR="00C10D2B" w:rsidRDefault="00C10D2B" w:rsidP="00C10D2B">
      <w:pPr>
        <w:tabs>
          <w:tab w:val="left" w:pos="1620"/>
        </w:tabs>
        <w:rPr>
          <w:sz w:val="40"/>
        </w:rPr>
      </w:pPr>
    </w:p>
    <w:p w:rsidR="00C10D2B" w:rsidRDefault="00C10D2B" w:rsidP="00C10D2B">
      <w:pPr>
        <w:tabs>
          <w:tab w:val="left" w:pos="540"/>
          <w:tab w:val="left" w:pos="1620"/>
        </w:tabs>
        <w:rPr>
          <w:sz w:val="40"/>
        </w:rPr>
      </w:pPr>
      <w:r>
        <w:rPr>
          <w:sz w:val="40"/>
        </w:rPr>
        <w:t xml:space="preserve">    6.Исследование интересов детей и предоставление заданий в соответствии</w:t>
      </w:r>
      <w:r>
        <w:rPr>
          <w:sz w:val="40"/>
        </w:rPr>
        <w:tab/>
      </w:r>
    </w:p>
    <w:p w:rsidR="00C10D2B" w:rsidRDefault="00C10D2B" w:rsidP="00C10D2B">
      <w:pPr>
        <w:tabs>
          <w:tab w:val="left" w:pos="720"/>
          <w:tab w:val="left" w:pos="1620"/>
        </w:tabs>
        <w:rPr>
          <w:sz w:val="40"/>
        </w:rPr>
      </w:pPr>
      <w:r>
        <w:rPr>
          <w:sz w:val="40"/>
        </w:rPr>
        <w:tab/>
        <w:t>с их интересами.</w:t>
      </w:r>
      <w:r>
        <w:rPr>
          <w:sz w:val="40"/>
        </w:rPr>
        <w:tab/>
      </w:r>
    </w:p>
    <w:p w:rsidR="00C10D2B" w:rsidRDefault="00C10D2B" w:rsidP="00C10D2B">
      <w:pPr>
        <w:tabs>
          <w:tab w:val="left" w:pos="1260"/>
          <w:tab w:val="left" w:pos="1620"/>
        </w:tabs>
        <w:rPr>
          <w:sz w:val="40"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 w:rsidR="00E33083" w:rsidRPr="00E33083">
        <w:rPr>
          <w:sz w:val="40"/>
        </w:rPr>
        <w:pict>
          <v:shape id="_x0000_i1027" type="#_x0000_t153" style="width:585pt;height:77pt" fillcolor="black" strokecolor="#eaeaea" strokeweight="1pt">
            <v:fill color2="#ffbf00" colors="0 black;13107f #000040;.5 #400040;.75 #8f0040;58982f #f27300;1 #ffbf00" method="none" focus="100%" type="gradient"/>
            <v:shadow on="t" type="perspective" color="silver" opacity="52429f" origin="-.5,.5" matrix=",46340f,,.5,,-4768371582e-16"/>
            <v:textpath style="font-family:&quot;Arial&quot;;font-weight:bold;v-text-kern:t" trim="t" fitpath="t" xscale="f" string="Работа с трудными учащимися:"/>
          </v:shape>
        </w:pict>
      </w: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1.Исследование </w:t>
      </w:r>
      <w:proofErr w:type="spellStart"/>
      <w:proofErr w:type="gramStart"/>
      <w:r>
        <w:rPr>
          <w:sz w:val="40"/>
        </w:rPr>
        <w:t>жилищно</w:t>
      </w:r>
      <w:proofErr w:type="spellEnd"/>
      <w:r>
        <w:rPr>
          <w:sz w:val="40"/>
        </w:rPr>
        <w:t xml:space="preserve"> – бытовых</w:t>
      </w:r>
      <w:proofErr w:type="gramEnd"/>
      <w:r>
        <w:rPr>
          <w:sz w:val="40"/>
        </w:rPr>
        <w:t xml:space="preserve"> условий учащихся.</w:t>
      </w: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</w:t>
      </w: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2.Консультации и беседы с родителями по воспитанию детей.</w:t>
      </w: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3.Организация </w:t>
      </w:r>
      <w:proofErr w:type="spellStart"/>
      <w:r>
        <w:rPr>
          <w:sz w:val="40"/>
        </w:rPr>
        <w:t>досугового</w:t>
      </w:r>
      <w:proofErr w:type="spellEnd"/>
      <w:r>
        <w:rPr>
          <w:sz w:val="40"/>
        </w:rPr>
        <w:t xml:space="preserve"> времени путём вовлечения учащихся в кружки, секции</w:t>
      </w: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    и другие внешкольные учреждения.</w:t>
      </w:r>
    </w:p>
    <w:p w:rsidR="00C10D2B" w:rsidRDefault="00C10D2B" w:rsidP="00C10D2B">
      <w:pPr>
        <w:tabs>
          <w:tab w:val="left" w:pos="960"/>
          <w:tab w:val="left" w:pos="1620"/>
        </w:tabs>
        <w:rPr>
          <w:sz w:val="40"/>
        </w:rPr>
      </w:pPr>
      <w:r>
        <w:rPr>
          <w:sz w:val="40"/>
        </w:rPr>
        <w:t xml:space="preserve">   </w:t>
      </w:r>
      <w:r>
        <w:rPr>
          <w:sz w:val="40"/>
        </w:rPr>
        <w:tab/>
      </w:r>
    </w:p>
    <w:p w:rsidR="00C10D2B" w:rsidRDefault="00C10D2B" w:rsidP="00C10D2B">
      <w:pPr>
        <w:tabs>
          <w:tab w:val="left" w:pos="330"/>
          <w:tab w:val="left" w:pos="1620"/>
        </w:tabs>
        <w:rPr>
          <w:sz w:val="40"/>
        </w:rPr>
      </w:pPr>
      <w:r>
        <w:rPr>
          <w:sz w:val="40"/>
        </w:rPr>
        <w:tab/>
        <w:t>4.Консультации родителей и детей с психологом и социальным работником.</w:t>
      </w:r>
      <w:r>
        <w:rPr>
          <w:sz w:val="40"/>
        </w:rPr>
        <w:tab/>
      </w: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420"/>
          <w:tab w:val="left" w:pos="1620"/>
        </w:tabs>
        <w:rPr>
          <w:sz w:val="40"/>
        </w:rPr>
      </w:pPr>
      <w:r>
        <w:rPr>
          <w:sz w:val="40"/>
        </w:rPr>
        <w:tab/>
      </w:r>
    </w:p>
    <w:p w:rsidR="00C10D2B" w:rsidRDefault="00C10D2B" w:rsidP="00C10D2B">
      <w:pPr>
        <w:tabs>
          <w:tab w:val="left" w:pos="420"/>
          <w:tab w:val="left" w:pos="1620"/>
        </w:tabs>
        <w:rPr>
          <w:sz w:val="40"/>
        </w:rPr>
      </w:pPr>
      <w:r>
        <w:rPr>
          <w:sz w:val="40"/>
        </w:rPr>
        <w:t xml:space="preserve">    5.</w:t>
      </w:r>
      <w:proofErr w:type="gramStart"/>
      <w:r>
        <w:rPr>
          <w:sz w:val="40"/>
        </w:rPr>
        <w:t>Контроль за</w:t>
      </w:r>
      <w:proofErr w:type="gramEnd"/>
      <w:r>
        <w:rPr>
          <w:sz w:val="40"/>
        </w:rPr>
        <w:t xml:space="preserve"> выполнением поручений, которые учащиеся выбрали по своему </w:t>
      </w:r>
    </w:p>
    <w:p w:rsidR="00C10D2B" w:rsidRDefault="00C10D2B" w:rsidP="00C10D2B">
      <w:pPr>
        <w:tabs>
          <w:tab w:val="left" w:pos="720"/>
          <w:tab w:val="left" w:pos="1620"/>
        </w:tabs>
        <w:rPr>
          <w:sz w:val="40"/>
        </w:rPr>
      </w:pPr>
      <w:r>
        <w:rPr>
          <w:sz w:val="40"/>
        </w:rPr>
        <w:tab/>
        <w:t>желанию.</w:t>
      </w:r>
      <w:r>
        <w:rPr>
          <w:sz w:val="40"/>
        </w:rPr>
        <w:tab/>
      </w: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510"/>
          <w:tab w:val="left" w:pos="1620"/>
        </w:tabs>
        <w:rPr>
          <w:sz w:val="40"/>
        </w:rPr>
      </w:pPr>
      <w:r>
        <w:rPr>
          <w:sz w:val="40"/>
        </w:rPr>
        <w:t xml:space="preserve">    6.Повышение интереса к учению, путём предоставления им </w:t>
      </w:r>
      <w:proofErr w:type="gramStart"/>
      <w:r>
        <w:rPr>
          <w:sz w:val="40"/>
        </w:rPr>
        <w:t>посильных</w:t>
      </w:r>
      <w:proofErr w:type="gramEnd"/>
      <w:r>
        <w:rPr>
          <w:sz w:val="40"/>
        </w:rPr>
        <w:t xml:space="preserve">  </w:t>
      </w:r>
      <w:r>
        <w:rPr>
          <w:sz w:val="40"/>
        </w:rPr>
        <w:tab/>
      </w:r>
    </w:p>
    <w:p w:rsidR="00C10D2B" w:rsidRDefault="00C10D2B" w:rsidP="00C10D2B">
      <w:pPr>
        <w:tabs>
          <w:tab w:val="left" w:pos="690"/>
          <w:tab w:val="left" w:pos="1620"/>
        </w:tabs>
        <w:rPr>
          <w:sz w:val="40"/>
        </w:rPr>
      </w:pPr>
      <w:r>
        <w:rPr>
          <w:sz w:val="40"/>
        </w:rPr>
        <w:tab/>
        <w:t>дополнительных заданий по предметам.</w:t>
      </w:r>
      <w:r>
        <w:rPr>
          <w:sz w:val="40"/>
        </w:rPr>
        <w:tab/>
      </w: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C10D2B" w:rsidP="00C10D2B">
      <w:pPr>
        <w:tabs>
          <w:tab w:val="left" w:pos="1620"/>
        </w:tabs>
        <w:jc w:val="center"/>
        <w:rPr>
          <w:sz w:val="40"/>
        </w:rPr>
      </w:pPr>
    </w:p>
    <w:p w:rsidR="00C10D2B" w:rsidRDefault="00E33083" w:rsidP="00C10D2B">
      <w:pPr>
        <w:tabs>
          <w:tab w:val="left" w:pos="1620"/>
        </w:tabs>
        <w:rPr>
          <w:sz w:val="40"/>
        </w:rPr>
      </w:pPr>
      <w:r w:rsidRPr="00E33083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46" type="#_x0000_t170" style="position:absolute;margin-left:99pt;margin-top:35pt;width:522pt;height:297pt;z-index:251683328" adj="2158" fillcolor="#fff200" strokecolor="#b2b2b2" strokeweight="1pt">
            <v:fill color2="#4d0808" colors="0 #fff200;29491f #ff7a00;45875f #ff0300;1 #4d0808" method="none" focus="100%" type="gradient"/>
            <v:shadow on="t" color="#875b0d"/>
            <v:textpath style="font-family:&quot;Arial&quot;;font-weight:bold;v-text-kern:t" trim="t" fitpath="t" string=" Покинут счастьем будет тот,&#10;Кого ребёнком плохо воспитали.&#10;Побег зелёный выпрямить легко,&#10;Сухую ветвь один огонь исправит.&#10;                                                    "/>
          </v:shape>
        </w:pict>
      </w:r>
    </w:p>
    <w:p w:rsidR="00C10D2B" w:rsidRDefault="00C10D2B" w:rsidP="00C10D2B"/>
    <w:p w:rsidR="00794714" w:rsidRDefault="00794714"/>
    <w:sectPr w:rsidR="00794714" w:rsidSect="00D85C74">
      <w:pgSz w:w="16838" w:h="11906" w:orient="landscape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728"/>
    <w:multiLevelType w:val="hybridMultilevel"/>
    <w:tmpl w:val="962ECE54"/>
    <w:lvl w:ilvl="0" w:tplc="369A15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E3F97"/>
    <w:multiLevelType w:val="hybridMultilevel"/>
    <w:tmpl w:val="082CC2F2"/>
    <w:lvl w:ilvl="0" w:tplc="230834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C0E71"/>
    <w:multiLevelType w:val="hybridMultilevel"/>
    <w:tmpl w:val="32D6A1CE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>
    <w:nsid w:val="6E6901FA"/>
    <w:multiLevelType w:val="hybridMultilevel"/>
    <w:tmpl w:val="236C381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0D2B"/>
    <w:rsid w:val="0007046E"/>
    <w:rsid w:val="000B4181"/>
    <w:rsid w:val="000D570B"/>
    <w:rsid w:val="000E16A5"/>
    <w:rsid w:val="000F4044"/>
    <w:rsid w:val="002165BA"/>
    <w:rsid w:val="00253D00"/>
    <w:rsid w:val="00266D16"/>
    <w:rsid w:val="00276B66"/>
    <w:rsid w:val="00277C98"/>
    <w:rsid w:val="002A77B6"/>
    <w:rsid w:val="002E105F"/>
    <w:rsid w:val="0031000D"/>
    <w:rsid w:val="003351B5"/>
    <w:rsid w:val="0033663A"/>
    <w:rsid w:val="00376F5D"/>
    <w:rsid w:val="003A246E"/>
    <w:rsid w:val="00482870"/>
    <w:rsid w:val="004C33EC"/>
    <w:rsid w:val="005F06DD"/>
    <w:rsid w:val="00670610"/>
    <w:rsid w:val="00695A85"/>
    <w:rsid w:val="006E0A0E"/>
    <w:rsid w:val="0070632D"/>
    <w:rsid w:val="007428C4"/>
    <w:rsid w:val="00794714"/>
    <w:rsid w:val="00815844"/>
    <w:rsid w:val="00853CA3"/>
    <w:rsid w:val="008729F1"/>
    <w:rsid w:val="00A31A66"/>
    <w:rsid w:val="00AB708A"/>
    <w:rsid w:val="00B119D9"/>
    <w:rsid w:val="00B6018E"/>
    <w:rsid w:val="00BE0E97"/>
    <w:rsid w:val="00BF1CB9"/>
    <w:rsid w:val="00C10D2B"/>
    <w:rsid w:val="00C45E13"/>
    <w:rsid w:val="00C57EB2"/>
    <w:rsid w:val="00CC5060"/>
    <w:rsid w:val="00D85C74"/>
    <w:rsid w:val="00DB1482"/>
    <w:rsid w:val="00DB6009"/>
    <w:rsid w:val="00DE7F96"/>
    <w:rsid w:val="00E07084"/>
    <w:rsid w:val="00E33083"/>
    <w:rsid w:val="00F2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D2B"/>
    <w:pPr>
      <w:keepNext/>
      <w:tabs>
        <w:tab w:val="left" w:pos="960"/>
      </w:tabs>
      <w:jc w:val="center"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10D2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qFormat/>
    <w:rsid w:val="00C10D2B"/>
    <w:pPr>
      <w:keepNext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D2B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0D2B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0D2B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C10D2B"/>
    <w:pPr>
      <w:jc w:val="center"/>
    </w:pPr>
    <w:rPr>
      <w:b/>
      <w:bCs/>
      <w:sz w:val="40"/>
    </w:rPr>
  </w:style>
  <w:style w:type="character" w:customStyle="1" w:styleId="a4">
    <w:name w:val="Название Знак"/>
    <w:basedOn w:val="a0"/>
    <w:link w:val="a3"/>
    <w:rsid w:val="00C10D2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D2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10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28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Спортивные секции</c:v>
                </c:pt>
                <c:pt idx="1">
                  <c:v>Кружки по интересам</c:v>
                </c:pt>
                <c:pt idx="2">
                  <c:v>ДШИ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Спортивные секции</c:v>
                </c:pt>
                <c:pt idx="1">
                  <c:v>Кружки по интересам</c:v>
                </c:pt>
                <c:pt idx="2">
                  <c:v>ДШИ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0%">
                  <c:v>0.66000000000000358</c:v>
                </c:pt>
                <c:pt idx="1">
                  <c:v>0.8</c:v>
                </c:pt>
                <c:pt idx="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Спортивные секции</c:v>
                </c:pt>
                <c:pt idx="1">
                  <c:v>Кружки по интересам</c:v>
                </c:pt>
                <c:pt idx="2">
                  <c:v>ДШИ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overlap val="100"/>
        <c:axId val="50647040"/>
        <c:axId val="50648576"/>
      </c:barChart>
      <c:catAx>
        <c:axId val="50647040"/>
        <c:scaling>
          <c:orientation val="minMax"/>
        </c:scaling>
        <c:axPos val="b"/>
        <c:numFmt formatCode="General" sourceLinked="1"/>
        <c:tickLblPos val="nextTo"/>
        <c:crossAx val="50648576"/>
        <c:crosses val="autoZero"/>
        <c:auto val="1"/>
        <c:lblAlgn val="ctr"/>
        <c:lblOffset val="100"/>
      </c:catAx>
      <c:valAx>
        <c:axId val="50648576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50647040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2011-09-23T16:12:00Z</dcterms:created>
  <dcterms:modified xsi:type="dcterms:W3CDTF">2012-12-08T15:36:00Z</dcterms:modified>
</cp:coreProperties>
</file>