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57" w:rsidRPr="00042FFA" w:rsidRDefault="00DE2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 по выработке</w:t>
      </w:r>
      <w:r w:rsidR="002F7853" w:rsidRPr="00042FF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F7853" w:rsidRPr="00042FFA">
        <w:rPr>
          <w:rFonts w:ascii="Times New Roman" w:hAnsi="Times New Roman" w:cs="Times New Roman"/>
          <w:b/>
          <w:sz w:val="24"/>
          <w:szCs w:val="24"/>
        </w:rPr>
        <w:t>навыка отказа от вредных привычек.</w:t>
      </w:r>
    </w:p>
    <w:p w:rsidR="001D692C" w:rsidRPr="00042FFA" w:rsidRDefault="002F7853" w:rsidP="002F7853">
      <w:pPr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</w:pPr>
      <w:r w:rsidRPr="00042FFA">
        <w:rPr>
          <w:rFonts w:ascii="Times New Roman" w:hAnsi="Times New Roman" w:cs="Times New Roman"/>
          <w:b/>
          <w:sz w:val="24"/>
          <w:szCs w:val="24"/>
        </w:rPr>
        <w:t>Цель:</w:t>
      </w:r>
      <w:r w:rsidR="001C04C1">
        <w:rPr>
          <w:rFonts w:ascii="Times New Roman" w:hAnsi="Times New Roman" w:cs="Times New Roman"/>
          <w:b/>
          <w:sz w:val="24"/>
          <w:szCs w:val="24"/>
        </w:rPr>
        <w:t>-</w:t>
      </w:r>
      <w:r w:rsidRPr="00042FFA">
        <w:rPr>
          <w:rFonts w:ascii="Arial" w:eastAsia="Calibri" w:hAnsi="Arial" w:cs="Arial"/>
          <w:b/>
          <w:bCs/>
          <w:color w:val="199043"/>
          <w:kern w:val="36"/>
          <w:sz w:val="24"/>
          <w:szCs w:val="24"/>
          <w:lang w:eastAsia="ru-RU"/>
        </w:rPr>
        <w:t xml:space="preserve"> </w:t>
      </w:r>
      <w:r w:rsidR="001D692C" w:rsidRPr="00042FFA"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  <w:t>п</w:t>
      </w:r>
      <w:r w:rsidRPr="00042FFA"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  <w:t>овысить уровень информированности подростков по проблемам, связанным с вредными привычками;</w:t>
      </w:r>
    </w:p>
    <w:p w:rsidR="002F7853" w:rsidRPr="00042FFA" w:rsidRDefault="001D692C" w:rsidP="002F7853">
      <w:pPr>
        <w:rPr>
          <w:rFonts w:ascii="Arial" w:eastAsia="Calibri" w:hAnsi="Arial" w:cs="Arial"/>
          <w:b/>
          <w:bCs/>
          <w:color w:val="199043"/>
          <w:kern w:val="36"/>
          <w:sz w:val="24"/>
          <w:szCs w:val="24"/>
          <w:lang w:eastAsia="ru-RU"/>
        </w:rPr>
      </w:pPr>
      <w:r w:rsidRPr="00042FFA"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  <w:t xml:space="preserve">          </w:t>
      </w:r>
      <w:r w:rsidR="002F7853" w:rsidRPr="00042FFA"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  <w:t xml:space="preserve"> </w:t>
      </w:r>
      <w:r w:rsidR="001C04C1"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  <w:t>-</w:t>
      </w:r>
      <w:r w:rsidR="002F7853" w:rsidRPr="00042FFA"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  <w:t>выработать и развить навыки, предотвращающие употребление алкогольных, наркотических и табачных веществ.</w:t>
      </w:r>
      <w:r w:rsidR="002F7853" w:rsidRPr="00042FFA">
        <w:rPr>
          <w:rFonts w:ascii="Arial" w:eastAsia="Calibri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 xml:space="preserve"> </w:t>
      </w:r>
    </w:p>
    <w:p w:rsidR="001D692C" w:rsidRPr="00042FFA" w:rsidRDefault="001D692C" w:rsidP="002F7853">
      <w:pPr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</w:pPr>
      <w:r w:rsidRPr="00042FFA">
        <w:rPr>
          <w:rFonts w:ascii="Times New Roman" w:eastAsia="Calibri" w:hAnsi="Times New Roman" w:cs="Times New Roman"/>
          <w:b/>
          <w:bCs/>
          <w:color w:val="262626" w:themeColor="text1" w:themeTint="D9"/>
          <w:kern w:val="36"/>
          <w:sz w:val="24"/>
          <w:szCs w:val="24"/>
          <w:lang w:eastAsia="ru-RU"/>
        </w:rPr>
        <w:t>Задачи</w:t>
      </w:r>
      <w:r w:rsidR="002F7853" w:rsidRPr="00042FFA"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  <w:t>:</w:t>
      </w:r>
    </w:p>
    <w:p w:rsidR="002F7853" w:rsidRPr="00042FFA" w:rsidRDefault="001D692C" w:rsidP="002F7853">
      <w:pPr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</w:pPr>
      <w:r w:rsidRPr="00042FFA"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  <w:t xml:space="preserve">     1)</w:t>
      </w:r>
      <w:r w:rsidR="002F7853" w:rsidRPr="00042FFA"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  <w:t xml:space="preserve">Объяснить, что пассивное курение вредно для здоровья; </w:t>
      </w:r>
    </w:p>
    <w:p w:rsidR="002F7853" w:rsidRPr="00042FFA" w:rsidRDefault="001D692C" w:rsidP="002F7853">
      <w:pPr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</w:pPr>
      <w:r w:rsidRPr="00042FFA"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  <w:t xml:space="preserve">     2)</w:t>
      </w:r>
      <w:r w:rsidR="002F7853" w:rsidRPr="00042FFA">
        <w:rPr>
          <w:rFonts w:ascii="Times New Roman" w:eastAsia="Calibri" w:hAnsi="Times New Roman" w:cs="Times New Roman"/>
          <w:bCs/>
          <w:color w:val="262626" w:themeColor="text1" w:themeTint="D9"/>
          <w:kern w:val="36"/>
          <w:sz w:val="24"/>
          <w:szCs w:val="24"/>
          <w:lang w:eastAsia="ru-RU"/>
        </w:rPr>
        <w:t>Научить детей делать правильный выбор в ситуации пассивного курения</w:t>
      </w:r>
    </w:p>
    <w:p w:rsidR="002F7853" w:rsidRPr="00042FFA" w:rsidRDefault="002F7853" w:rsidP="002F7853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Материалы для занятия:</w:t>
      </w:r>
    </w:p>
    <w:p w:rsidR="002F7853" w:rsidRPr="00042FFA" w:rsidRDefault="001D692C" w:rsidP="002F78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</w:t>
      </w:r>
      <w:r w:rsidR="00046D0E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коробка, мяч,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две пачки не распечатанных сигаре</w:t>
      </w:r>
      <w:proofErr w:type="gramStart"/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т(</w:t>
      </w:r>
      <w:proofErr w:type="gramEnd"/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мужские и женские).</w:t>
      </w:r>
    </w:p>
    <w:p w:rsidR="001D692C" w:rsidRPr="00042FFA" w:rsidRDefault="001D692C" w:rsidP="002F78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</w:t>
      </w:r>
      <w:proofErr w:type="gramStart"/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джин тоник, газета</w:t>
      </w:r>
      <w:r w:rsidR="001C04C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 два сердца «красное» и «чёрное»  из цветной бумаги.</w:t>
      </w:r>
      <w:proofErr w:type="gramEnd"/>
    </w:p>
    <w:p w:rsidR="00046D0E" w:rsidRPr="00042FFA" w:rsidRDefault="001C04C1" w:rsidP="00046D0E">
      <w:pP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Ход тренинга</w:t>
      </w:r>
      <w:r w:rsidR="00046D0E" w:rsidRPr="00042FFA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</w:p>
    <w:p w:rsidR="00046D0E" w:rsidRPr="00042FFA" w:rsidRDefault="00046D0E" w:rsidP="00046D0E">
      <w:pP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I. Организационный момент.</w:t>
      </w:r>
    </w:p>
    <w:p w:rsidR="00046D0E" w:rsidRPr="006E5BA1" w:rsidRDefault="00046D0E" w:rsidP="00046D0E">
      <w:pP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proofErr w:type="spellStart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Энергизатор</w:t>
      </w:r>
      <w:proofErr w:type="spellEnd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«Здравствуй, друг»</w:t>
      </w:r>
      <w:proofErr w:type="gramStart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  <w:proofErr w:type="gramEnd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(</w:t>
      </w:r>
      <w:proofErr w:type="gramStart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в</w:t>
      </w:r>
      <w:proofErr w:type="gramEnd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паре)</w:t>
      </w:r>
    </w:p>
    <w:tbl>
      <w:tblPr>
        <w:tblW w:w="62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760"/>
        <w:gridCol w:w="3510"/>
      </w:tblGrid>
      <w:tr w:rsidR="00046D0E" w:rsidRPr="00042FFA" w:rsidTr="00B86D1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D0E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Здравствуй, друг!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D0E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(рукопожатия)</w:t>
            </w:r>
          </w:p>
        </w:tc>
      </w:tr>
      <w:tr w:rsidR="00046D0E" w:rsidRPr="00042FFA" w:rsidTr="00B86D1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D0E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Как ты тут?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D0E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(хлопают друг друга по плечу)</w:t>
            </w:r>
          </w:p>
        </w:tc>
      </w:tr>
      <w:tr w:rsidR="00046D0E" w:rsidRPr="00042FFA" w:rsidTr="00B86D1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D0E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Где ты был?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D0E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(дергают за ухо)</w:t>
            </w:r>
          </w:p>
        </w:tc>
      </w:tr>
      <w:tr w:rsidR="00046D0E" w:rsidRPr="00042FFA" w:rsidTr="00B86D1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D0E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 скучал!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D0E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(прикладывают руку к сердцу)</w:t>
            </w:r>
          </w:p>
        </w:tc>
      </w:tr>
      <w:tr w:rsidR="00046D0E" w:rsidRPr="00042FFA" w:rsidTr="00B86D1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D0E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Ты пришел!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D0E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(разводят руки в стороны)</w:t>
            </w:r>
          </w:p>
        </w:tc>
      </w:tr>
      <w:tr w:rsidR="00046D0E" w:rsidRPr="00042FFA" w:rsidTr="00B86D1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D0E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Хорошо!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BA1" w:rsidRPr="00042FFA" w:rsidRDefault="00046D0E" w:rsidP="00046D0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2FF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(обнимаются)</w:t>
            </w:r>
          </w:p>
        </w:tc>
      </w:tr>
    </w:tbl>
    <w:p w:rsidR="006E5BA1" w:rsidRDefault="006E5BA1" w:rsidP="00046D0E">
      <w:pP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</w:p>
    <w:p w:rsidR="006E5BA1" w:rsidRDefault="006E5BA1" w:rsidP="00046D0E">
      <w:pP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val="en-US"/>
        </w:rPr>
        <w:t>II</w:t>
      </w:r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  <w:r w:rsidRPr="006E5BA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Основная часть.</w:t>
      </w:r>
      <w:proofErr w:type="gramEnd"/>
    </w:p>
    <w:p w:rsidR="00046D0E" w:rsidRPr="006E5BA1" w:rsidRDefault="00046D0E" w:rsidP="00046D0E">
      <w:pP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proofErr w:type="spellStart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Энергизатор</w:t>
      </w:r>
      <w:proofErr w:type="spellEnd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: «Черный ящик».</w:t>
      </w:r>
    </w:p>
    <w:p w:rsidR="008D5800" w:rsidRPr="00042FFA" w:rsidRDefault="00046D0E" w:rsidP="00046D0E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Учитель вносит  в класс черный ящик. (В ящике спрятаны две пачки запечатанных сигарет.</w:t>
      </w:r>
      <w:proofErr w:type="gramStart"/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)П</w:t>
      </w:r>
      <w:proofErr w:type="gramEnd"/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редлагает заглянуть в него и узнать, что там </w:t>
      </w:r>
      <w:r w:rsidR="001D692C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спрятано. В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классе  будут </w:t>
      </w:r>
      <w:proofErr w:type="gramStart"/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дети</w:t>
      </w:r>
      <w:proofErr w:type="gramEnd"/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которые захотят  посмотреть что находиться внутри и те кто</w:t>
      </w:r>
      <w:r w:rsidR="008D5800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будут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убеждат</w:t>
      </w:r>
      <w:r w:rsidR="008D5800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что это опасно, ни в коем случае не стоит этого делать. </w:t>
      </w:r>
    </w:p>
    <w:p w:rsidR="00046D0E" w:rsidRPr="00042FFA" w:rsidRDefault="00046D0E" w:rsidP="00046D0E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итоге создаются две группы. </w:t>
      </w:r>
    </w:p>
    <w:p w:rsidR="00046D0E" w:rsidRPr="00042FFA" w:rsidRDefault="00046D0E" w:rsidP="00046D0E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Вывод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в жизни часто встречаются ситуации, когда нужно делать выбор. Многие люди поддаются соблазну и, даже если они потом горько сожалеют об этой минутной слабости, 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невозможно бывает что-либо исправить. Поэтому надо уметь контролировать свои желания и поступки.</w:t>
      </w:r>
    </w:p>
    <w:p w:rsidR="00A61662" w:rsidRPr="006E5BA1" w:rsidRDefault="00A61662" w:rsidP="00A61662">
      <w:pP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proofErr w:type="spellStart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Энергизатор</w:t>
      </w:r>
      <w:proofErr w:type="spellEnd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: Комок неприятностей.</w:t>
      </w:r>
    </w:p>
    <w:p w:rsidR="00A61662" w:rsidRPr="00042FFA" w:rsidRDefault="00A61662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Дети становятся в круг, кидают друг другу мячик, одновременно по кругу передают комок бумаги. (Игра длится недолго, т.к. дети не успевают следить и за мячом, и за комком.)</w:t>
      </w:r>
    </w:p>
    <w:p w:rsidR="00A61662" w:rsidRPr="00042FFA" w:rsidRDefault="00A61662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Вывод: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Комок сбил нас с ритма. Курение тоже сбивает с ритма жизни.</w:t>
      </w:r>
    </w:p>
    <w:p w:rsidR="00A61662" w:rsidRPr="00042FFA" w:rsidRDefault="001D692C" w:rsidP="00A61662">
      <w:pP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Опыт: «Модель курения»</w:t>
      </w:r>
    </w:p>
    <w:p w:rsidR="001D692C" w:rsidRPr="00042FFA" w:rsidRDefault="001D692C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(Детям предлагается сесть в круг вместе с учителем.)</w:t>
      </w:r>
    </w:p>
    <w:p w:rsidR="00A61662" w:rsidRPr="00042FFA" w:rsidRDefault="00A61662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Берется пустая пластиковая бутылка большого размера (чисто вымытая и высушенная). Обмотать один конец сигареты без фильтра ватой или марлей и вставить в горлышко бутылки свободным концом наружу. Зажечь сигарету и начать «раскуривать» ее, нажимая на бутылку, как на резиновую грушу. «Выкурить» сигарету до конца вблизи окна. Достать вату из бутылки и показать детям ее цвет. Предложить понюхать.</w:t>
      </w:r>
    </w:p>
    <w:p w:rsidR="00D77446" w:rsidRPr="00042FFA" w:rsidRDefault="00A61662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Когда человек курит, часть дыма попадает в его легкие, часть в окружающее помещение, таким образом, загрязняя воздух. Остальные люди, находящиеся в помещении, вынуждены вдыхать ядовитые вещества. Это называют пассивным курением. Пассивное курение может вызвать головную боль, кашель, чихание, слезотечение. Пассивное курение в течение длительного периода времени может вызвать серьезные заболевания легких. Самое страшное заболевание курильщиков и пассивных курильщиков – это рак легких или опухоль легких</w:t>
      </w:r>
    </w:p>
    <w:p w:rsidR="00A61662" w:rsidRPr="00042FFA" w:rsidRDefault="00D77446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</w:t>
      </w:r>
      <w:r w:rsidR="00A61662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 каждого человека есть право дышать чистым воздухом. Курильщики не должны вредить здоровью остальных людей. Существуют правила, защищающие права не курящих людей.</w:t>
      </w:r>
    </w:p>
    <w:p w:rsidR="00A61662" w:rsidRPr="00042FFA" w:rsidRDefault="00A61662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Посмотрите, что это знак? (Рисунок 1) (</w:t>
      </w:r>
      <w:r w:rsidRPr="00042FF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Не курить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!)</w:t>
      </w:r>
    </w:p>
    <w:p w:rsidR="00A61662" w:rsidRPr="00042FFA" w:rsidRDefault="00A61662" w:rsidP="00A61662">
      <w:pPr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Давайте его раскрасим. Каким должен быть круг? (</w:t>
      </w:r>
      <w:r w:rsidRPr="00042FF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Красным, поскольку знак запрещающий).</w:t>
      </w:r>
    </w:p>
    <w:p w:rsidR="00A61662" w:rsidRPr="00042FFA" w:rsidRDefault="00A61662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Видели ли вы где-нибудь подобный знак?</w:t>
      </w:r>
    </w:p>
    <w:p w:rsidR="00A61662" w:rsidRPr="00042FFA" w:rsidRDefault="00A61662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Приведите примеры мест, где курение запрещено?</w:t>
      </w:r>
    </w:p>
    <w:p w:rsidR="00A61662" w:rsidRPr="00042FFA" w:rsidRDefault="00A61662" w:rsidP="00A61662">
      <w:pPr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(Метро, магазин, купе поезда, вагон электрички, самолет, школа).</w:t>
      </w:r>
    </w:p>
    <w:p w:rsidR="00A61662" w:rsidRPr="00042FFA" w:rsidRDefault="00A61662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Везде ли висит этот знак?</w:t>
      </w:r>
    </w:p>
    <w:p w:rsidR="00A61662" w:rsidRPr="00042FFA" w:rsidRDefault="00A61662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-Что должны делать дети, если кто-то курить в том месте, где курить запрещено?</w:t>
      </w:r>
    </w:p>
    <w:p w:rsidR="00775221" w:rsidRPr="00042FFA" w:rsidRDefault="00A61662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(Вежливо попросить взрослого не курить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775221" w:rsidRPr="00042FFA" w:rsidRDefault="00775221" w:rsidP="00775221">
      <w:pP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Мозговой штурм </w:t>
      </w:r>
      <w:proofErr w:type="gramStart"/>
      <w:r w:rsidR="00D77446" w:rsidRPr="00042FF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( </w:t>
      </w:r>
      <w:proofErr w:type="gramEnd"/>
      <w:r w:rsidR="00D77446" w:rsidRPr="00042FF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составляется коллаж из идей  выбора детей заготовки сделаны </w:t>
      </w:r>
      <w:proofErr w:type="spellStart"/>
      <w:r w:rsidR="00D77446" w:rsidRPr="00042FF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зарание</w:t>
      </w:r>
      <w:proofErr w:type="spellEnd"/>
      <w:r w:rsidR="00D77446" w:rsidRPr="00042FF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)</w:t>
      </w:r>
    </w:p>
    <w:p w:rsidR="00775221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-Почему люди употребляют наркотики, алкоголь и табак?</w:t>
      </w:r>
    </w:p>
    <w:p w:rsidR="00D77446" w:rsidRPr="00042FFA" w:rsidRDefault="00D77446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Фиксируются следующие идеи:</w:t>
      </w:r>
    </w:p>
    <w:p w:rsidR="00775221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Из любопытства, за компанию, от нечего делать, чтобы испытать новые ощущения, назло родителям, это модно, чтобы снять боль или напряжение…</w:t>
      </w:r>
    </w:p>
    <w:p w:rsidR="00775221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-Какой урон наносят вредные привычки организму?</w:t>
      </w:r>
    </w:p>
    <w:p w:rsidR="00775221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Ответы фиксируются: </w:t>
      </w:r>
    </w:p>
    <w:p w:rsidR="00775221" w:rsidRPr="00042FFA" w:rsidRDefault="00775221" w:rsidP="00775221">
      <w:pPr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потеря уважения окружающих, СПИД, конфликты с родителями, ранняя смерть.</w:t>
      </w:r>
    </w:p>
    <w:p w:rsidR="00775221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-Какие альтернативные занятия можно предложить?</w:t>
      </w:r>
    </w:p>
    <w:p w:rsidR="00775221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Фиксируются следующие идеи:</w:t>
      </w:r>
    </w:p>
    <w:p w:rsidR="00775221" w:rsidRPr="00042FFA" w:rsidRDefault="00775221" w:rsidP="00775221">
      <w:pPr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Спорт, творчество, чтение книг….</w:t>
      </w:r>
    </w:p>
    <w:p w:rsidR="00D77446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При обсуждении обратить внимание   на альтернативные способы  проведения досуга, от которых можно получить удовольствия не меньше и при этом избежать конфликтов и не нанести урон здоровью.</w:t>
      </w:r>
    </w:p>
    <w:p w:rsidR="00775221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Вывод: Практически во всех случаях человек сам выбирает, употреблять ему алкоголь, наркотики, табак  или нет, а тот,  кто выбирает их, тот выбирает и последствия.</w:t>
      </w:r>
    </w:p>
    <w:p w:rsidR="006E5BA1" w:rsidRDefault="006E5BA1" w:rsidP="00775221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III</w:t>
      </w:r>
      <w:r w:rsidRPr="006E5BA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="0034679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Заключительная часть</w:t>
      </w:r>
    </w:p>
    <w:p w:rsidR="00775221" w:rsidRPr="006E5BA1" w:rsidRDefault="00775221" w:rsidP="00775221">
      <w:pP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Упражнение «Пожелание»</w:t>
      </w:r>
    </w:p>
    <w:p w:rsidR="00775221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Каждый участник пишет на листке бумаги какое-либо пожелание, сворачи</w:t>
      </w:r>
      <w:r w:rsidR="00D77446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вает листок и кладет его в коробочку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(можно сделать дерево желаний, на кото</w:t>
      </w:r>
      <w:r w:rsidR="00D77446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рое приклеивают листья</w:t>
      </w:r>
      <w:proofErr w:type="gramStart"/>
      <w:r w:rsidR="00D77446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)</w:t>
      </w:r>
      <w:proofErr w:type="gramEnd"/>
      <w:r w:rsidR="00D77446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Все находятся 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круг</w:t>
      </w:r>
      <w:r w:rsidR="00D77446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каждый берет по одному пожеланию, таким образом, получается, что все участники группы обменялись пожеланиями.</w:t>
      </w:r>
    </w:p>
    <w:p w:rsidR="00D77446" w:rsidRPr="006E5BA1" w:rsidRDefault="00775221" w:rsidP="00775221">
      <w:pP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proofErr w:type="spellStart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Энергизатор</w:t>
      </w:r>
      <w:proofErr w:type="spellEnd"/>
      <w:r w:rsidRPr="006E5BA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« Настроение»</w:t>
      </w:r>
    </w:p>
    <w:p w:rsidR="00D77446" w:rsidRPr="00042FFA" w:rsidRDefault="00D77446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В заключени</w:t>
      </w:r>
      <w:proofErr w:type="gramStart"/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proofErr w:type="gramEnd"/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тренинга  в классе на противоположных стенках помещения  прикреплены  два сердца « красное»</w:t>
      </w:r>
      <w:r w:rsidR="00931312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-жизнь  без вредных привычек  </w:t>
      </w: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 «чёрное»</w:t>
      </w:r>
      <w:r w:rsidR="00931312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жизнь с сигаретой, выпивкой. Детям предлагается  подойти к тому </w:t>
      </w:r>
      <w:proofErr w:type="gramStart"/>
      <w:r w:rsidR="00931312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сердцу</w:t>
      </w:r>
      <w:proofErr w:type="gramEnd"/>
      <w:r w:rsidR="00931312"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какое они выбирают…..</w:t>
      </w:r>
    </w:p>
    <w:p w:rsidR="00775221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Выводы</w:t>
      </w:r>
    </w:p>
    <w:p w:rsidR="00775221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Можно научиться вежливо, но твердо отказываться</w:t>
      </w:r>
    </w:p>
    <w:p w:rsidR="00775221" w:rsidRPr="00042FFA" w:rsidRDefault="0077522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Есть много способов сказать «НЕТ».</w:t>
      </w:r>
    </w:p>
    <w:p w:rsidR="00684DF5" w:rsidRPr="00042FFA" w:rsidRDefault="00684DF5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84DF5" w:rsidRDefault="00684DF5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E5BA1" w:rsidRPr="00042FFA" w:rsidRDefault="006E5BA1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84DF5" w:rsidRPr="00042FFA" w:rsidRDefault="00684DF5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84DF5" w:rsidRPr="00042FFA" w:rsidRDefault="00684DF5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Приложение</w:t>
      </w:r>
    </w:p>
    <w:p w:rsidR="00684DF5" w:rsidRPr="00042FFA" w:rsidRDefault="00684DF5" w:rsidP="0077522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61662" w:rsidRPr="00042FFA" w:rsidRDefault="00A61662" w:rsidP="00A61662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46D0E" w:rsidRPr="00042FFA" w:rsidRDefault="00684DF5" w:rsidP="002F78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2FFA">
        <w:rPr>
          <w:noProof/>
          <w:sz w:val="24"/>
          <w:szCs w:val="24"/>
          <w:lang w:eastAsia="ru-RU"/>
        </w:rPr>
        <w:drawing>
          <wp:inline distT="0" distB="0" distL="0" distR="0" wp14:anchorId="47AE1A41" wp14:editId="7D31FAD6">
            <wp:extent cx="3876675" cy="359558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59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DF5" w:rsidRDefault="00684DF5" w:rsidP="002F78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84DF5" w:rsidRDefault="00684DF5" w:rsidP="002F78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84DF5" w:rsidRDefault="00684DF5" w:rsidP="002F78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84DF5" w:rsidRDefault="00684DF5" w:rsidP="002F785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768533" wp14:editId="3EE0DE81">
            <wp:extent cx="4279900" cy="32099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952" cy="321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DF5" w:rsidRPr="00684DF5" w:rsidRDefault="00684DF5" w:rsidP="002F7853">
      <w:pPr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84DF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lastRenderedPageBreak/>
        <w:t>Материал  для составления коллажа</w:t>
      </w:r>
    </w:p>
    <w:p w:rsidR="00684DF5" w:rsidRDefault="00306D0F" w:rsidP="00306D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1)</w:t>
      </w:r>
      <w:r w:rsid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</w:t>
      </w:r>
      <w:r w:rsidR="00684DF5"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 дыма сигарет желтеют зубы и пальцы.</w:t>
      </w:r>
    </w:p>
    <w:p w:rsidR="00684DF5" w:rsidRPr="00684DF5" w:rsidRDefault="00684DF5" w:rsidP="00306D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Изо рта плохо пахнет.</w:t>
      </w:r>
    </w:p>
    <w:p w:rsidR="00684DF5" w:rsidRPr="00684DF5" w:rsidRDefault="00684DF5" w:rsidP="00306D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Курящий плохо различает вкус еды. Снижается аппетит.</w:t>
      </w:r>
    </w:p>
    <w:p w:rsidR="00684DF5" w:rsidRPr="00684DF5" w:rsidRDefault="00684DF5" w:rsidP="00306D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Дым сигарет загрязняет легкие, вызывает кашель.</w:t>
      </w:r>
    </w:p>
    <w:p w:rsidR="00684DF5" w:rsidRPr="00684DF5" w:rsidRDefault="00684DF5" w:rsidP="00306D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Никотин затрудняет работу сердца, ускоряет пульс.</w:t>
      </w:r>
    </w:p>
    <w:p w:rsidR="00684DF5" w:rsidRDefault="00684DF5" w:rsidP="00306D0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Человек становиться напряженным, раздражительным</w:t>
      </w:r>
    </w:p>
    <w:p w:rsidR="00684DF5" w:rsidRDefault="00684DF5" w:rsidP="00684DF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84DF5" w:rsidRPr="006E5BA1" w:rsidRDefault="00306D0F" w:rsidP="00684DF5">
      <w:pP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2)</w:t>
      </w:r>
      <w:r w:rsidR="00684DF5" w:rsidRPr="006E5BA1">
        <w:rPr>
          <w:rFonts w:ascii="Times New Roman" w:hAnsi="Times New Roman" w:cs="Times New Roman"/>
          <w:color w:val="00B050"/>
          <w:sz w:val="28"/>
          <w:szCs w:val="28"/>
          <w:u w:val="single"/>
        </w:rPr>
        <w:t>Причины не курить</w:t>
      </w:r>
      <w:r w:rsidR="00684DF5" w:rsidRPr="006E5BA1">
        <w:rPr>
          <w:rFonts w:ascii="Times New Roman" w:hAnsi="Times New Roman" w:cs="Times New Roman"/>
          <w:color w:val="00B050"/>
          <w:sz w:val="24"/>
          <w:szCs w:val="24"/>
        </w:rPr>
        <w:t xml:space="preserve">          </w:t>
      </w:r>
      <w:r w:rsidR="00684DF5"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684DF5" w:rsidRPr="006E5BA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  <w:r w:rsidR="00684DF5" w:rsidRPr="006E5BA1">
        <w:rPr>
          <w:rFonts w:ascii="Times New Roman" w:hAnsi="Times New Roman" w:cs="Times New Roman"/>
          <w:color w:val="FF0000"/>
          <w:sz w:val="28"/>
          <w:szCs w:val="28"/>
          <w:u w:val="single"/>
        </w:rPr>
        <w:t>Причины курить</w:t>
      </w:r>
    </w:p>
    <w:p w:rsidR="00684DF5" w:rsidRPr="00684DF5" w:rsidRDefault="00684DF5" w:rsidP="00684DF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Мне не нравится курить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Мне нравится курить</w:t>
      </w:r>
    </w:p>
    <w:p w:rsidR="00684DF5" w:rsidRPr="00684DF5" w:rsidRDefault="00684DF5" w:rsidP="00684DF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Курение вредно для моего здоровья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     Курение снимает раздражение, расслабляет меня</w:t>
      </w:r>
    </w:p>
    <w:p w:rsidR="00684DF5" w:rsidRPr="00684DF5" w:rsidRDefault="00684DF5" w:rsidP="00684DF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Я не хочу иметь вредные привычки.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Это привычка. 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 вокруг меня курят</w:t>
      </w:r>
    </w:p>
    <w:p w:rsidR="00684DF5" w:rsidRPr="00684DF5" w:rsidRDefault="00684DF5" w:rsidP="00684DF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Это неприятно выглядит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Курение помогает мне выглядеть 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чувствовать  старше.</w:t>
      </w:r>
    </w:p>
    <w:p w:rsidR="00684DF5" w:rsidRPr="00684DF5" w:rsidRDefault="00684DF5" w:rsidP="00684DF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Это слишком дорого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Курение стимулирует меня.</w:t>
      </w:r>
    </w:p>
    <w:p w:rsidR="00684DF5" w:rsidRPr="00684DF5" w:rsidRDefault="00684DF5" w:rsidP="00684DF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Это вызов другим, пок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азать, что я не курю.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Курение дает мне шанс занять чем-то руки</w:t>
      </w:r>
    </w:p>
    <w:p w:rsidR="00684DF5" w:rsidRPr="00684DF5" w:rsidRDefault="00684DF5" w:rsidP="00684DF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Никто из моих друзей не курит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Это поможет мне сбавить вес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684DF5" w:rsidRPr="00684DF5" w:rsidRDefault="00684DF5" w:rsidP="00684DF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Это повредит моим спортивным достижениям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Курение позволяет мне отвлечься,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когда я скучаю или в плохом настроении</w:t>
      </w:r>
    </w:p>
    <w:p w:rsidR="00684DF5" w:rsidRPr="00684DF5" w:rsidRDefault="00684DF5" w:rsidP="00684DF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Мои родители не одобряют курение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684DF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                      Мои родители курят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684DF5" w:rsidRPr="002F7853" w:rsidRDefault="00684DF5" w:rsidP="00684DF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684DF5" w:rsidRPr="002F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A16"/>
    <w:multiLevelType w:val="hybridMultilevel"/>
    <w:tmpl w:val="EC6E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43B30"/>
    <w:multiLevelType w:val="multilevel"/>
    <w:tmpl w:val="CA8CDEA6"/>
    <w:lvl w:ilvl="0">
      <w:start w:val="8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960"/>
      <w:numFmt w:val="decimal"/>
      <w:lvlText w:val="%1-%2"/>
      <w:lvlJc w:val="left"/>
      <w:pPr>
        <w:ind w:left="1800" w:hanging="1620"/>
      </w:pPr>
      <w:rPr>
        <w:rFonts w:hint="default"/>
      </w:rPr>
    </w:lvl>
    <w:lvl w:ilvl="2">
      <w:start w:val="101"/>
      <w:numFmt w:val="decimal"/>
      <w:lvlText w:val="%1-%2-%3"/>
      <w:lvlJc w:val="left"/>
      <w:pPr>
        <w:ind w:left="1980" w:hanging="1620"/>
      </w:pPr>
      <w:rPr>
        <w:rFonts w:hint="default"/>
      </w:rPr>
    </w:lvl>
    <w:lvl w:ilvl="3">
      <w:start w:val="76"/>
      <w:numFmt w:val="decimal"/>
      <w:lvlText w:val="%1-%2-%3-%4"/>
      <w:lvlJc w:val="left"/>
      <w:pPr>
        <w:ind w:left="2160" w:hanging="1620"/>
      </w:pPr>
      <w:rPr>
        <w:rFonts w:hint="default"/>
      </w:rPr>
    </w:lvl>
    <w:lvl w:ilvl="4">
      <w:start w:val="27"/>
      <w:numFmt w:val="decimal"/>
      <w:lvlText w:val="%1-%2-%3-%4-%5"/>
      <w:lvlJc w:val="left"/>
      <w:pPr>
        <w:ind w:left="2340" w:hanging="162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2520" w:hanging="162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2700" w:hanging="162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53"/>
    <w:rsid w:val="00042FFA"/>
    <w:rsid w:val="00046D0E"/>
    <w:rsid w:val="001C04C1"/>
    <w:rsid w:val="001D692C"/>
    <w:rsid w:val="00236FDD"/>
    <w:rsid w:val="002F7853"/>
    <w:rsid w:val="00306D0F"/>
    <w:rsid w:val="0034679F"/>
    <w:rsid w:val="00684DF5"/>
    <w:rsid w:val="006E5BA1"/>
    <w:rsid w:val="00775221"/>
    <w:rsid w:val="00876A85"/>
    <w:rsid w:val="008D5800"/>
    <w:rsid w:val="00931312"/>
    <w:rsid w:val="009C04DE"/>
    <w:rsid w:val="00A61662"/>
    <w:rsid w:val="00AF0006"/>
    <w:rsid w:val="00D77446"/>
    <w:rsid w:val="00DE2847"/>
    <w:rsid w:val="00E623E2"/>
    <w:rsid w:val="00EC4657"/>
    <w:rsid w:val="00F5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15</cp:revision>
  <dcterms:created xsi:type="dcterms:W3CDTF">2012-12-08T07:21:00Z</dcterms:created>
  <dcterms:modified xsi:type="dcterms:W3CDTF">2012-12-10T14:27:00Z</dcterms:modified>
</cp:coreProperties>
</file>