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7" w:rsidRPr="00042FFA" w:rsidRDefault="00DE2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 по выработке</w:t>
      </w:r>
      <w:r w:rsidR="002F7853" w:rsidRPr="00042F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F7853" w:rsidRPr="00042FFA">
        <w:rPr>
          <w:rFonts w:ascii="Times New Roman" w:hAnsi="Times New Roman" w:cs="Times New Roman"/>
          <w:b/>
          <w:sz w:val="24"/>
          <w:szCs w:val="24"/>
        </w:rPr>
        <w:t>навыка отказа от вредных привычек.</w:t>
      </w:r>
    </w:p>
    <w:p w:rsidR="001D692C" w:rsidRPr="00042FFA" w:rsidRDefault="002F7853" w:rsidP="002F7853">
      <w:pPr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042FFA">
        <w:rPr>
          <w:rFonts w:ascii="Times New Roman" w:hAnsi="Times New Roman" w:cs="Times New Roman"/>
          <w:b/>
          <w:sz w:val="24"/>
          <w:szCs w:val="24"/>
        </w:rPr>
        <w:t>Цель:</w:t>
      </w:r>
      <w:r w:rsidR="001C04C1">
        <w:rPr>
          <w:rFonts w:ascii="Times New Roman" w:hAnsi="Times New Roman" w:cs="Times New Roman"/>
          <w:b/>
          <w:sz w:val="24"/>
          <w:szCs w:val="24"/>
        </w:rPr>
        <w:t>-</w:t>
      </w:r>
      <w:r w:rsidRPr="00042FFA">
        <w:rPr>
          <w:rFonts w:ascii="Arial" w:eastAsia="Calibri" w:hAnsi="Arial" w:cs="Arial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="001D692C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п</w:t>
      </w:r>
      <w:r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овысить уровень информированности подростков по проблемам, связанным с вредными привычками;</w:t>
      </w:r>
    </w:p>
    <w:p w:rsidR="002F7853" w:rsidRPr="00042FFA" w:rsidRDefault="001D692C" w:rsidP="002F7853">
      <w:pPr>
        <w:rPr>
          <w:rFonts w:ascii="Arial" w:eastAsia="Calibri" w:hAnsi="Arial" w:cs="Arial"/>
          <w:b/>
          <w:bCs/>
          <w:color w:val="199043"/>
          <w:kern w:val="36"/>
          <w:sz w:val="24"/>
          <w:szCs w:val="24"/>
          <w:lang w:eastAsia="ru-RU"/>
        </w:rPr>
      </w:pPr>
      <w:r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   </w:t>
      </w:r>
      <w:r w:rsidR="002F7853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="001C04C1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-</w:t>
      </w:r>
      <w:r w:rsidR="002F7853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выработать и развить навыки, предотвращающие употребление алкогольных, наркотических и табачных веществ.</w:t>
      </w:r>
      <w:r w:rsidR="002F7853" w:rsidRPr="00042FFA">
        <w:rPr>
          <w:rFonts w:ascii="Arial" w:eastAsia="Calibri" w:hAnsi="Arial" w:cs="Arial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</w:p>
    <w:p w:rsidR="001D692C" w:rsidRPr="00042FFA" w:rsidRDefault="001D692C" w:rsidP="002F7853">
      <w:pPr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042FFA">
        <w:rPr>
          <w:rFonts w:ascii="Times New Roman" w:eastAsia="Calibri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>Задачи</w:t>
      </w:r>
      <w:r w:rsidR="002F7853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:</w:t>
      </w:r>
    </w:p>
    <w:p w:rsidR="002F7853" w:rsidRPr="00042FFA" w:rsidRDefault="001D692C" w:rsidP="002F7853">
      <w:pPr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1)</w:t>
      </w:r>
      <w:r w:rsidR="002F7853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Объяснить, что пассивное курение вредно для здоровья; </w:t>
      </w:r>
    </w:p>
    <w:p w:rsidR="002F7853" w:rsidRPr="00042FFA" w:rsidRDefault="001D692C" w:rsidP="002F7853">
      <w:pPr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2)</w:t>
      </w:r>
      <w:r w:rsidR="002F7853" w:rsidRPr="00042FFA">
        <w:rPr>
          <w:rFonts w:ascii="Times New Roman" w:eastAsia="Calibri" w:hAnsi="Times New Roman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Научить детей делать правильный выбор в ситуации пассивного курения</w:t>
      </w:r>
    </w:p>
    <w:p w:rsidR="002F7853" w:rsidRPr="00042FFA" w:rsidRDefault="002F7853" w:rsidP="002F785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Материалы для занятия:</w:t>
      </w:r>
    </w:p>
    <w:p w:rsidR="002F7853" w:rsidRPr="00042FFA" w:rsidRDefault="001D692C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</w:t>
      </w:r>
      <w:r w:rsidR="00046D0E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коробка, мяч,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две пачки не распечатанных сигаре</w:t>
      </w:r>
      <w:proofErr w:type="gramStart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т(</w:t>
      </w:r>
      <w:proofErr w:type="gramEnd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мужские и женские).</w:t>
      </w:r>
    </w:p>
    <w:p w:rsidR="001D692C" w:rsidRPr="00042FFA" w:rsidRDefault="001D692C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</w:t>
      </w:r>
      <w:proofErr w:type="gramStart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джин тоник, газета</w:t>
      </w:r>
      <w:r w:rsidR="001C04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 два сердца «красное» и «чёрное»  из цветной бумаги.</w:t>
      </w:r>
      <w:proofErr w:type="gramEnd"/>
    </w:p>
    <w:p w:rsidR="00046D0E" w:rsidRPr="00042FFA" w:rsidRDefault="001C04C1" w:rsidP="00046D0E">
      <w:p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Ход тренинга</w:t>
      </w:r>
      <w:r w:rsidR="00046D0E" w:rsidRPr="00042FF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046D0E" w:rsidRPr="00042FFA" w:rsidRDefault="00046D0E" w:rsidP="00046D0E">
      <w:p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I. Организационный момент.</w:t>
      </w:r>
    </w:p>
    <w:p w:rsidR="00046D0E" w:rsidRPr="006E5BA1" w:rsidRDefault="00046D0E" w:rsidP="00046D0E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spell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Энергизатор</w:t>
      </w:r>
      <w:proofErr w:type="spell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«Здравствуй, друг»</w:t>
      </w:r>
      <w:proofErr w:type="gram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proofErr w:type="gram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(</w:t>
      </w:r>
      <w:proofErr w:type="gram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</w:t>
      </w:r>
      <w:proofErr w:type="gram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паре)</w:t>
      </w:r>
    </w:p>
    <w:tbl>
      <w:tblPr>
        <w:tblW w:w="62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0"/>
        <w:gridCol w:w="3510"/>
      </w:tblGrid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Здравствуй, друг!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(рукопожатия)</w:t>
            </w:r>
          </w:p>
        </w:tc>
      </w:tr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Как ты тут?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(хлопают друг друга по плечу)</w:t>
            </w:r>
          </w:p>
        </w:tc>
      </w:tr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Где ты был?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(дергают за ухо)</w:t>
            </w:r>
          </w:p>
        </w:tc>
      </w:tr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 скучал!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(прикладывают руку к сердцу)</w:t>
            </w:r>
          </w:p>
        </w:tc>
      </w:tr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Ты пришел!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(разводят руки в стороны)</w:t>
            </w:r>
          </w:p>
        </w:tc>
      </w:tr>
      <w:tr w:rsidR="00046D0E" w:rsidRPr="00042FFA" w:rsidTr="00B86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0E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Хорошо!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BA1" w:rsidRPr="00042FFA" w:rsidRDefault="00046D0E" w:rsidP="00046D0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(обнимаются)</w:t>
            </w:r>
          </w:p>
        </w:tc>
      </w:tr>
    </w:tbl>
    <w:p w:rsidR="006E5BA1" w:rsidRDefault="006E5BA1" w:rsidP="00046D0E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6E5BA1" w:rsidRDefault="006E5BA1" w:rsidP="00046D0E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en-US"/>
        </w:rPr>
        <w:t>II</w:t>
      </w:r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6E5B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Основная часть.</w:t>
      </w:r>
      <w:proofErr w:type="gramEnd"/>
    </w:p>
    <w:p w:rsidR="00046D0E" w:rsidRPr="006E5BA1" w:rsidRDefault="00046D0E" w:rsidP="00046D0E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spell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Энергизатор</w:t>
      </w:r>
      <w:proofErr w:type="spell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: «Черный ящик».</w:t>
      </w:r>
    </w:p>
    <w:p w:rsidR="008D5800" w:rsidRPr="00042FFA" w:rsidRDefault="00046D0E" w:rsidP="00046D0E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Учитель вносит  в класс черный ящик. (В ящике спрятаны две пачки запечатанных сигарет.</w:t>
      </w:r>
      <w:proofErr w:type="gramStart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)П</w:t>
      </w:r>
      <w:proofErr w:type="gramEnd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редлагает заглянуть в него и узнать, что там </w:t>
      </w:r>
      <w:r w:rsidR="001D692C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спрятано. В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классе  будут </w:t>
      </w:r>
      <w:proofErr w:type="gramStart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</w:t>
      </w:r>
      <w:proofErr w:type="gramEnd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которые захотят  посмотреть что находиться внутри и те кто</w:t>
      </w:r>
      <w:r w:rsidR="008D5800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будут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убеждат</w:t>
      </w:r>
      <w:r w:rsidR="008D5800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что это опасно, ни в коем случае не стоит этого делать. </w:t>
      </w:r>
    </w:p>
    <w:p w:rsidR="00046D0E" w:rsidRPr="00042FFA" w:rsidRDefault="00046D0E" w:rsidP="00046D0E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итоге создаются две группы. </w:t>
      </w:r>
    </w:p>
    <w:p w:rsidR="00046D0E" w:rsidRPr="00042FFA" w:rsidRDefault="00046D0E" w:rsidP="00046D0E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Вывод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в жизни часто встречаются ситуации, когда нужно делать выбор. Многие люди поддаются соблазну и, даже если они потом горько сожалеют об этой минутной слабости, 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невозможно бывает что-либо исправить. Поэтому надо уметь контролировать свои желания и поступки.</w:t>
      </w:r>
    </w:p>
    <w:p w:rsidR="00A61662" w:rsidRPr="006E5BA1" w:rsidRDefault="00A61662" w:rsidP="00A61662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spell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Энергизатор</w:t>
      </w:r>
      <w:proofErr w:type="spell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: Комок неприятностей.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 становятся в круг, кидают друг другу мячик, одновременно по кругу передают комок бумаги. (Игра длится недолго, т.к. дети не успевают следить и за мячом, и за комком.)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Вывод: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Комок сбил нас с ритма. Курение тоже сбивает с ритма жизни.</w:t>
      </w:r>
    </w:p>
    <w:p w:rsidR="00A61662" w:rsidRPr="00042FFA" w:rsidRDefault="001D692C" w:rsidP="00A61662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Опыт: «Модель курения»</w:t>
      </w:r>
    </w:p>
    <w:p w:rsidR="001D692C" w:rsidRPr="00042FFA" w:rsidRDefault="001D692C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(Детям предлагается сесть в круг вместе с учителем.)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Берется пустая пластиковая бутылка большого размера (чисто вымытая и высушенная). Обмотать один конец сигареты без фильтра ватой или марлей и вставить в горлышко бутылки свободным концом наружу. Зажечь сигарету и начать «раскуривать» ее, нажимая на бутылку, как на резиновую грушу. «Выкурить» сигарету до конца вблизи окна. Достать вату из бутылки и показать детям ее цвет. Предложить понюхать.</w:t>
      </w:r>
    </w:p>
    <w:p w:rsidR="00D77446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Когда человек курит, часть дыма попадает в его легкие, часть в окружающее помещение, таким образом, загрязняя воздух. Остальные люди, находящиеся в помещении, вынуждены вдыхать ядовитые вещества. Это называют пассивным курением. Пассивное курение может вызвать головную боль, кашель, чихание, слезотечение. Пассивное курение в течение длительного периода времени может вызвать серьезные заболевания легких. Самое страшное заболевание курильщиков и пассивных курильщиков – это рак легких или опухоль легких</w:t>
      </w:r>
    </w:p>
    <w:p w:rsidR="00A61662" w:rsidRPr="00042FFA" w:rsidRDefault="00D77446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A61662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каждого человека есть право дышать чистым воздухом. Курильщики не должны вредить здоровью остальных людей. Существуют правила, защищающие права не курящих людей.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Посмотрите, что это знак? (Рисунок 1) (</w:t>
      </w: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Не курить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!)</w:t>
      </w:r>
    </w:p>
    <w:p w:rsidR="00A61662" w:rsidRPr="00042FFA" w:rsidRDefault="00A61662" w:rsidP="00A61662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Давайте его раскрасим. Каким должен быть круг? (</w:t>
      </w: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Красным, поскольку знак запрещающий).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Видели ли вы где-нибудь подобный знак?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Приведите примеры мест, где курение запрещено?</w:t>
      </w:r>
    </w:p>
    <w:p w:rsidR="00A61662" w:rsidRPr="00042FFA" w:rsidRDefault="00A61662" w:rsidP="00A61662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(Метро, магазин, купе поезда, вагон электрички, самолет, школа).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Везде ли висит этот знак?</w:t>
      </w: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-Что должны делать дети, если кто-то курить в том месте, где курить запрещено?</w:t>
      </w:r>
    </w:p>
    <w:p w:rsidR="00775221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(Вежливо попросить взрослого не курить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775221" w:rsidRPr="00042FFA" w:rsidRDefault="00775221" w:rsidP="00775221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Мозговой штурм </w:t>
      </w:r>
      <w:proofErr w:type="gramStart"/>
      <w:r w:rsidR="00D77446" w:rsidRPr="00042FF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( </w:t>
      </w:r>
      <w:proofErr w:type="gramEnd"/>
      <w:r w:rsidR="00D77446" w:rsidRPr="00042F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составляется коллаж из идей  выбора детей заготовки сделаны </w:t>
      </w:r>
      <w:proofErr w:type="spellStart"/>
      <w:r w:rsidR="00D77446" w:rsidRPr="00042F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зарание</w:t>
      </w:r>
      <w:proofErr w:type="spellEnd"/>
      <w:r w:rsidR="00D77446" w:rsidRPr="00042F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)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-Почему люди употребляют наркотики, алкоголь и табак?</w:t>
      </w:r>
    </w:p>
    <w:p w:rsidR="00D77446" w:rsidRPr="00042FFA" w:rsidRDefault="00D77446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Фиксируются следующие идеи: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Из любопытства, за компанию, от нечего делать, чтобы испытать новые ощущения, назло родителям, это модно, чтобы снять боль или напряжение…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-Какой урон наносят вредные привычки организму?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Ответы фиксируются: </w:t>
      </w:r>
    </w:p>
    <w:p w:rsidR="00775221" w:rsidRPr="00042FFA" w:rsidRDefault="00775221" w:rsidP="00775221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потеря уважения окружающих, СПИД, конфликты с родителями, ранняя смерть.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-Какие альтернативные занятия можно предложить?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Фиксируются следующие идеи:</w:t>
      </w:r>
    </w:p>
    <w:p w:rsidR="00775221" w:rsidRPr="00042FFA" w:rsidRDefault="00775221" w:rsidP="00775221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Спорт, творчество, чтение книг….</w:t>
      </w:r>
    </w:p>
    <w:p w:rsidR="00D77446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При обсуждении обратить внимание   на альтернативные способы  проведения досуга, от которых можно получить удовольствия не меньше и при этом избежать конфликтов и не нанести урон здоровью.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Вывод: Практически во всех случаях человек сам выбирает, употреблять ему алкоголь, наркотики, табак  или нет, а тот,  кто выбирает их, тот выбирает и последствия.</w:t>
      </w:r>
    </w:p>
    <w:p w:rsidR="006E5BA1" w:rsidRDefault="006E5BA1" w:rsidP="00775221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III</w:t>
      </w:r>
      <w:r w:rsidRPr="006E5BA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="003467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Заключительная часть</w:t>
      </w:r>
    </w:p>
    <w:p w:rsidR="00775221" w:rsidRPr="006E5BA1" w:rsidRDefault="00775221" w:rsidP="00775221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Упражнение «Пожелание»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Каждый участник пишет на листке бумаги какое-либо пожелание, сворачи</w:t>
      </w:r>
      <w:r w:rsidR="00D77446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вает листок и кладет его в коробочку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(можно сделать дерево желаний, на кото</w:t>
      </w:r>
      <w:r w:rsidR="00D77446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рое приклеивают листья</w:t>
      </w:r>
      <w:proofErr w:type="gramStart"/>
      <w:r w:rsidR="00D77446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</w:t>
      </w:r>
      <w:proofErr w:type="gramEnd"/>
      <w:r w:rsidR="00D77446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Все находятся 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круг</w:t>
      </w:r>
      <w:r w:rsidR="00D77446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каждый берет по одному пожеланию, таким образом, получается, что все участники группы обменялись пожеланиями.</w:t>
      </w:r>
    </w:p>
    <w:p w:rsidR="00D77446" w:rsidRPr="006E5BA1" w:rsidRDefault="00775221" w:rsidP="00775221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proofErr w:type="spellStart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Энергизатор</w:t>
      </w:r>
      <w:proofErr w:type="spellEnd"/>
      <w:r w:rsidRPr="006E5BA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« Настроение»</w:t>
      </w:r>
    </w:p>
    <w:p w:rsidR="00D77446" w:rsidRPr="00042FFA" w:rsidRDefault="00D77446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заключени</w:t>
      </w:r>
      <w:proofErr w:type="gramStart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proofErr w:type="gramEnd"/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тренинга  в классе на противоположных стенках помещения  прикреплены  два сердца « красное»</w:t>
      </w:r>
      <w:r w:rsidR="00931312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-жизнь  без вредных привычек  </w:t>
      </w: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 «чёрное»</w:t>
      </w:r>
      <w:r w:rsidR="00931312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жизнь с сигаретой, выпивкой. Детям предлагается  подойти к тому </w:t>
      </w:r>
      <w:proofErr w:type="gramStart"/>
      <w:r w:rsidR="00931312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сердцу</w:t>
      </w:r>
      <w:proofErr w:type="gramEnd"/>
      <w:r w:rsidR="00931312"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какое они выбирают…..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Выводы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Можно научиться вежливо, но твердо отказываться</w:t>
      </w:r>
    </w:p>
    <w:p w:rsidR="00775221" w:rsidRPr="00042FFA" w:rsidRDefault="0077522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Есть много способов сказать «НЕТ».</w:t>
      </w:r>
    </w:p>
    <w:p w:rsidR="00684DF5" w:rsidRPr="00042FFA" w:rsidRDefault="00684DF5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Default="00684DF5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5BA1" w:rsidRPr="00042FFA" w:rsidRDefault="006E5BA1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Pr="00042FFA" w:rsidRDefault="00684DF5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Pr="00042FFA" w:rsidRDefault="00684DF5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Приложение</w:t>
      </w:r>
    </w:p>
    <w:p w:rsidR="00684DF5" w:rsidRPr="00042FFA" w:rsidRDefault="00684DF5" w:rsidP="0077522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1662" w:rsidRPr="00042FFA" w:rsidRDefault="00A61662" w:rsidP="00A6166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6D0E" w:rsidRPr="00042FFA" w:rsidRDefault="00684DF5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2FFA">
        <w:rPr>
          <w:noProof/>
          <w:sz w:val="24"/>
          <w:szCs w:val="24"/>
          <w:lang w:eastAsia="ru-RU"/>
        </w:rPr>
        <w:drawing>
          <wp:inline distT="0" distB="0" distL="0" distR="0" wp14:anchorId="47AE1A41" wp14:editId="7D31FAD6">
            <wp:extent cx="3876675" cy="35955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DF5" w:rsidRDefault="00684DF5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Default="00684DF5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Default="00684DF5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Default="00684DF5" w:rsidP="002F78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768533" wp14:editId="3EE0DE81">
            <wp:extent cx="4279900" cy="32099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952" cy="32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DF5" w:rsidRPr="00684DF5" w:rsidRDefault="00684DF5" w:rsidP="002F7853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Материал  для составления коллажа</w:t>
      </w:r>
    </w:p>
    <w:p w:rsidR="00684DF5" w:rsidRDefault="00306D0F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</w:t>
      </w:r>
      <w:r w:rsid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="00684DF5"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дыма сигарет желтеют зубы и пальцы.</w:t>
      </w:r>
    </w:p>
    <w:p w:rsidR="00684DF5" w:rsidRPr="00684DF5" w:rsidRDefault="00684DF5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Изо рта плохо пахнет.</w:t>
      </w:r>
    </w:p>
    <w:p w:rsidR="00684DF5" w:rsidRPr="00684DF5" w:rsidRDefault="00684DF5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Курящий плохо различает вкус еды. Снижается аппетит.</w:t>
      </w:r>
    </w:p>
    <w:p w:rsidR="00684DF5" w:rsidRPr="00684DF5" w:rsidRDefault="00684DF5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Дым сигарет загрязняет легкие, вызывает кашель.</w:t>
      </w:r>
    </w:p>
    <w:p w:rsidR="00684DF5" w:rsidRPr="00684DF5" w:rsidRDefault="00684DF5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Никотин затрудняет работу сердца, ускоряет пульс.</w:t>
      </w:r>
    </w:p>
    <w:p w:rsidR="00684DF5" w:rsidRDefault="00684DF5" w:rsidP="00306D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Человек становиться напряженным, раздражительным</w:t>
      </w:r>
    </w:p>
    <w:p w:rsid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4DF5" w:rsidRPr="006E5BA1" w:rsidRDefault="00306D0F" w:rsidP="00684DF5">
      <w:pPr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</w:t>
      </w:r>
      <w:r w:rsidR="00684DF5" w:rsidRPr="006E5BA1">
        <w:rPr>
          <w:rFonts w:ascii="Times New Roman" w:hAnsi="Times New Roman" w:cs="Times New Roman"/>
          <w:color w:val="00B050"/>
          <w:sz w:val="28"/>
          <w:szCs w:val="28"/>
          <w:u w:val="single"/>
        </w:rPr>
        <w:t>Причины не курить</w:t>
      </w:r>
      <w:r w:rsidR="00684DF5" w:rsidRPr="006E5BA1"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 w:rsidR="00684DF5"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684DF5" w:rsidRPr="006E5BA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684DF5" w:rsidRPr="006E5BA1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Причины курить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Мне не нравится курить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Мне нравится курить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Курение вредно для моего здоровья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Курение снимает раздражение, расслабляет меня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 не хочу иметь вредные привычки.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Это привычка.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вокруг меня курят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Это неприятно выглядит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Курение помогает мне выглядеть 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чувствовать  старше.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Это слишком дорого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Курение стимулирует меня.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Это вызов другим, пок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азать, что я не курю.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Курение дает мне шанс занять чем-то руки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Никто из моих друзей не курит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Это поможет мне сбавить вес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Это повредит моим спортивным достижениям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Курение позволяет мне отвлечься,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когда я скучаю или в плохом настроении</w:t>
      </w:r>
    </w:p>
    <w:p w:rsidR="00684DF5" w:rsidRPr="00684DF5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Мои родители не одобряют курение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84D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                       Мои родители курят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84DF5" w:rsidRPr="002F7853" w:rsidRDefault="00684DF5" w:rsidP="00684DF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84DF5" w:rsidRPr="002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16"/>
    <w:multiLevelType w:val="hybridMultilevel"/>
    <w:tmpl w:val="EC6E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3B30"/>
    <w:multiLevelType w:val="multilevel"/>
    <w:tmpl w:val="CA8CDEA6"/>
    <w:lvl w:ilvl="0">
      <w:start w:val="8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960"/>
      <w:numFmt w:val="decimal"/>
      <w:lvlText w:val="%1-%2"/>
      <w:lvlJc w:val="left"/>
      <w:pPr>
        <w:ind w:left="1800" w:hanging="1620"/>
      </w:pPr>
      <w:rPr>
        <w:rFonts w:hint="default"/>
      </w:rPr>
    </w:lvl>
    <w:lvl w:ilvl="2">
      <w:start w:val="101"/>
      <w:numFmt w:val="decimal"/>
      <w:lvlText w:val="%1-%2-%3"/>
      <w:lvlJc w:val="left"/>
      <w:pPr>
        <w:ind w:left="1980" w:hanging="1620"/>
      </w:pPr>
      <w:rPr>
        <w:rFonts w:hint="default"/>
      </w:rPr>
    </w:lvl>
    <w:lvl w:ilvl="3">
      <w:start w:val="76"/>
      <w:numFmt w:val="decimal"/>
      <w:lvlText w:val="%1-%2-%3-%4"/>
      <w:lvlJc w:val="left"/>
      <w:pPr>
        <w:ind w:left="2160" w:hanging="1620"/>
      </w:pPr>
      <w:rPr>
        <w:rFonts w:hint="default"/>
      </w:rPr>
    </w:lvl>
    <w:lvl w:ilvl="4">
      <w:start w:val="27"/>
      <w:numFmt w:val="decimal"/>
      <w:lvlText w:val="%1-%2-%3-%4-%5"/>
      <w:lvlJc w:val="left"/>
      <w:pPr>
        <w:ind w:left="2340" w:hanging="16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520" w:hanging="16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700" w:hanging="16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3"/>
    <w:rsid w:val="00042FFA"/>
    <w:rsid w:val="00046D0E"/>
    <w:rsid w:val="001C04C1"/>
    <w:rsid w:val="001D692C"/>
    <w:rsid w:val="00236FDD"/>
    <w:rsid w:val="002F7853"/>
    <w:rsid w:val="00306D0F"/>
    <w:rsid w:val="0034679F"/>
    <w:rsid w:val="00684DF5"/>
    <w:rsid w:val="006E5BA1"/>
    <w:rsid w:val="00775221"/>
    <w:rsid w:val="00876A85"/>
    <w:rsid w:val="008D5800"/>
    <w:rsid w:val="00931312"/>
    <w:rsid w:val="009C04DE"/>
    <w:rsid w:val="00A61662"/>
    <w:rsid w:val="00AF0006"/>
    <w:rsid w:val="00D77446"/>
    <w:rsid w:val="00DE2847"/>
    <w:rsid w:val="00E623E2"/>
    <w:rsid w:val="00EC4657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15</cp:revision>
  <dcterms:created xsi:type="dcterms:W3CDTF">2012-12-08T07:21:00Z</dcterms:created>
  <dcterms:modified xsi:type="dcterms:W3CDTF">2012-12-10T14:27:00Z</dcterms:modified>
</cp:coreProperties>
</file>