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A3" w:rsidRPr="00CB594A" w:rsidRDefault="000D5BA3" w:rsidP="000D5BA3">
      <w:pPr>
        <w:ind w:left="720"/>
        <w:jc w:val="center"/>
        <w:rPr>
          <w:color w:val="C00000"/>
          <w:sz w:val="36"/>
        </w:rPr>
      </w:pPr>
      <w:r w:rsidRPr="00CB594A">
        <w:rPr>
          <w:color w:val="C00000"/>
          <w:sz w:val="36"/>
        </w:rPr>
        <w:t>7.Календарно-тематический план</w:t>
      </w:r>
    </w:p>
    <w:tbl>
      <w:tblPr>
        <w:tblStyle w:val="a3"/>
        <w:tblpPr w:leftFromText="180" w:rightFromText="180" w:vertAnchor="text" w:tblpX="-601" w:tblpY="1"/>
        <w:tblOverlap w:val="never"/>
        <w:tblW w:w="15984" w:type="dxa"/>
        <w:tblLayout w:type="fixed"/>
        <w:tblLook w:val="04A0"/>
      </w:tblPr>
      <w:tblGrid>
        <w:gridCol w:w="806"/>
        <w:gridCol w:w="46"/>
        <w:gridCol w:w="2517"/>
        <w:gridCol w:w="4819"/>
        <w:gridCol w:w="2268"/>
        <w:gridCol w:w="2126"/>
        <w:gridCol w:w="2520"/>
        <w:gridCol w:w="15"/>
        <w:gridCol w:w="15"/>
        <w:gridCol w:w="60"/>
        <w:gridCol w:w="792"/>
      </w:tblGrid>
      <w:tr w:rsidR="000D5BA3" w:rsidTr="000765A9">
        <w:tc>
          <w:tcPr>
            <w:tcW w:w="852" w:type="dxa"/>
            <w:gridSpan w:val="2"/>
          </w:tcPr>
          <w:p w:rsidR="000D5BA3" w:rsidRPr="00C7554D" w:rsidRDefault="000D5BA3" w:rsidP="000765A9">
            <w:pPr>
              <w:jc w:val="center"/>
              <w:rPr>
                <w:color w:val="17365D" w:themeColor="text2" w:themeShade="BF"/>
                <w:sz w:val="22"/>
              </w:rPr>
            </w:pPr>
            <w:r w:rsidRPr="00C7554D">
              <w:rPr>
                <w:color w:val="17365D" w:themeColor="text2" w:themeShade="BF"/>
                <w:sz w:val="22"/>
              </w:rPr>
              <w:t>№</w:t>
            </w:r>
          </w:p>
        </w:tc>
        <w:tc>
          <w:tcPr>
            <w:tcW w:w="2517" w:type="dxa"/>
          </w:tcPr>
          <w:p w:rsidR="000D5BA3" w:rsidRPr="00C7554D" w:rsidRDefault="000D5BA3" w:rsidP="000765A9">
            <w:pPr>
              <w:jc w:val="center"/>
              <w:rPr>
                <w:color w:val="17365D" w:themeColor="text2" w:themeShade="BF"/>
                <w:sz w:val="22"/>
              </w:rPr>
            </w:pPr>
            <w:r w:rsidRPr="00C7554D">
              <w:rPr>
                <w:color w:val="17365D" w:themeColor="text2" w:themeShade="BF"/>
                <w:sz w:val="22"/>
              </w:rPr>
              <w:t>Тема</w:t>
            </w:r>
          </w:p>
        </w:tc>
        <w:tc>
          <w:tcPr>
            <w:tcW w:w="4819" w:type="dxa"/>
          </w:tcPr>
          <w:p w:rsidR="000D5BA3" w:rsidRPr="00C7554D" w:rsidRDefault="000D5BA3" w:rsidP="000765A9">
            <w:pPr>
              <w:jc w:val="center"/>
              <w:rPr>
                <w:color w:val="17365D" w:themeColor="text2" w:themeShade="BF"/>
                <w:sz w:val="22"/>
              </w:rPr>
            </w:pPr>
            <w:r w:rsidRPr="00C7554D">
              <w:rPr>
                <w:color w:val="17365D" w:themeColor="text2" w:themeShade="BF"/>
                <w:sz w:val="22"/>
              </w:rPr>
              <w:t>Основное содержание занятия</w:t>
            </w:r>
          </w:p>
        </w:tc>
        <w:tc>
          <w:tcPr>
            <w:tcW w:w="2268" w:type="dxa"/>
          </w:tcPr>
          <w:p w:rsidR="000D5BA3" w:rsidRPr="00C7554D" w:rsidRDefault="000D5BA3" w:rsidP="000765A9">
            <w:pPr>
              <w:jc w:val="center"/>
              <w:rPr>
                <w:color w:val="17365D" w:themeColor="text2" w:themeShade="BF"/>
                <w:sz w:val="22"/>
              </w:rPr>
            </w:pPr>
            <w:r w:rsidRPr="00C7554D">
              <w:rPr>
                <w:color w:val="17365D" w:themeColor="text2" w:themeShade="BF"/>
                <w:sz w:val="22"/>
              </w:rPr>
              <w:t>Формы и методы работы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D5BA3" w:rsidRPr="00C7554D" w:rsidRDefault="000D5BA3" w:rsidP="000765A9">
            <w:pPr>
              <w:jc w:val="center"/>
              <w:rPr>
                <w:color w:val="17365D" w:themeColor="text2" w:themeShade="BF"/>
                <w:sz w:val="22"/>
              </w:rPr>
            </w:pPr>
            <w:r w:rsidRPr="00C7554D">
              <w:rPr>
                <w:color w:val="17365D" w:themeColor="text2" w:themeShade="BF"/>
                <w:sz w:val="22"/>
              </w:rPr>
              <w:t>Вид деятельности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0D5BA3" w:rsidRPr="00C7554D" w:rsidRDefault="000D5BA3" w:rsidP="000765A9">
            <w:pPr>
              <w:jc w:val="center"/>
              <w:rPr>
                <w:color w:val="17365D" w:themeColor="text2" w:themeShade="BF"/>
                <w:sz w:val="22"/>
              </w:rPr>
            </w:pPr>
            <w:r w:rsidRPr="00C7554D">
              <w:rPr>
                <w:color w:val="17365D" w:themeColor="text2" w:themeShade="BF"/>
                <w:sz w:val="22"/>
              </w:rPr>
              <w:t>Виды контроля</w:t>
            </w:r>
          </w:p>
        </w:tc>
        <w:tc>
          <w:tcPr>
            <w:tcW w:w="882" w:type="dxa"/>
            <w:gridSpan w:val="4"/>
            <w:tcBorders>
              <w:left w:val="single" w:sz="4" w:space="0" w:color="auto"/>
            </w:tcBorders>
          </w:tcPr>
          <w:p w:rsidR="000D5BA3" w:rsidRPr="00C7554D" w:rsidRDefault="000D5BA3" w:rsidP="000765A9">
            <w:pPr>
              <w:jc w:val="center"/>
              <w:rPr>
                <w:color w:val="17365D" w:themeColor="text2" w:themeShade="BF"/>
                <w:sz w:val="22"/>
              </w:rPr>
            </w:pPr>
            <w:r w:rsidRPr="00C7554D">
              <w:rPr>
                <w:color w:val="17365D" w:themeColor="text2" w:themeShade="BF"/>
                <w:sz w:val="22"/>
              </w:rPr>
              <w:t xml:space="preserve">Дата </w:t>
            </w:r>
            <w:proofErr w:type="spellStart"/>
            <w:proofErr w:type="gramStart"/>
            <w:r w:rsidRPr="00C7554D">
              <w:rPr>
                <w:color w:val="17365D" w:themeColor="text2" w:themeShade="BF"/>
                <w:sz w:val="22"/>
              </w:rPr>
              <w:t>прове</w:t>
            </w:r>
            <w:r>
              <w:rPr>
                <w:color w:val="17365D" w:themeColor="text2" w:themeShade="BF"/>
                <w:sz w:val="22"/>
              </w:rPr>
              <w:t>-</w:t>
            </w:r>
            <w:r w:rsidRPr="00C7554D">
              <w:rPr>
                <w:color w:val="17365D" w:themeColor="text2" w:themeShade="BF"/>
                <w:sz w:val="22"/>
              </w:rPr>
              <w:t>дения</w:t>
            </w:r>
            <w:proofErr w:type="spellEnd"/>
            <w:proofErr w:type="gramEnd"/>
          </w:p>
        </w:tc>
      </w:tr>
      <w:tr w:rsidR="000D5BA3" w:rsidRPr="008A1DBA" w:rsidTr="000765A9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8A1DBA" w:rsidRDefault="000D5BA3" w:rsidP="000765A9">
            <w:pPr>
              <w:jc w:val="center"/>
              <w:rPr>
                <w:color w:val="17365D" w:themeColor="text2" w:themeShade="BF"/>
                <w:sz w:val="24"/>
              </w:rPr>
            </w:pPr>
            <w:r w:rsidRPr="008A1DBA">
              <w:rPr>
                <w:color w:val="17365D" w:themeColor="text2" w:themeShade="BF"/>
                <w:sz w:val="24"/>
              </w:rPr>
              <w:t>1.</w:t>
            </w:r>
          </w:p>
        </w:tc>
        <w:tc>
          <w:tcPr>
            <w:tcW w:w="2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C7554D" w:rsidRDefault="006B690B" w:rsidP="000765A9">
            <w:pPr>
              <w:rPr>
                <w:sz w:val="24"/>
              </w:rPr>
            </w:pPr>
            <w:r>
              <w:rPr>
                <w:sz w:val="24"/>
              </w:rPr>
              <w:t>Моё первое школьное лето.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A3" w:rsidRPr="00C7554D" w:rsidRDefault="006B690B" w:rsidP="000765A9">
            <w:pPr>
              <w:rPr>
                <w:sz w:val="22"/>
              </w:rPr>
            </w:pPr>
            <w:r>
              <w:rPr>
                <w:sz w:val="22"/>
              </w:rPr>
              <w:t>Где я был летом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 Мой лучший летний день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ч</w:t>
            </w:r>
            <w:proofErr w:type="gramEnd"/>
            <w:r>
              <w:rPr>
                <w:sz w:val="22"/>
              </w:rPr>
              <w:t>то я запомню надолго.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Беседа, практическая работа, игра.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коллективная</w:t>
            </w: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индивидуальная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заполнение и оформление страницы для  </w:t>
            </w:r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D5BA3" w:rsidRPr="008A1DBA" w:rsidTr="000765A9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8A1DBA" w:rsidRDefault="000D5BA3" w:rsidP="000765A9">
            <w:pPr>
              <w:jc w:val="center"/>
              <w:rPr>
                <w:color w:val="17365D" w:themeColor="text2" w:themeShade="BF"/>
                <w:sz w:val="24"/>
              </w:rPr>
            </w:pPr>
            <w:r w:rsidRPr="008A1DBA">
              <w:rPr>
                <w:color w:val="17365D" w:themeColor="text2" w:themeShade="BF"/>
                <w:sz w:val="24"/>
              </w:rPr>
              <w:t>2.</w:t>
            </w:r>
          </w:p>
        </w:tc>
        <w:tc>
          <w:tcPr>
            <w:tcW w:w="2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C7554D" w:rsidRDefault="006B690B" w:rsidP="000765A9">
            <w:pPr>
              <w:rPr>
                <w:sz w:val="24"/>
              </w:rPr>
            </w:pPr>
            <w:r>
              <w:rPr>
                <w:sz w:val="24"/>
              </w:rPr>
              <w:t>Я иду во второй класс</w:t>
            </w:r>
            <w:r w:rsidR="000D5BA3" w:rsidRPr="00C7554D">
              <w:rPr>
                <w:sz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A3" w:rsidRPr="00C7554D" w:rsidRDefault="006B690B" w:rsidP="000765A9">
            <w:pPr>
              <w:rPr>
                <w:sz w:val="32"/>
              </w:rPr>
            </w:pPr>
            <w:r>
              <w:rPr>
                <w:sz w:val="24"/>
              </w:rPr>
              <w:t xml:space="preserve"> С каким настроением я иду в школу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Что я жду от нового учебного года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Мои пожелания себе и одноклассникам</w:t>
            </w:r>
            <w:r w:rsidR="000D5BA3" w:rsidRPr="00C7554D"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Беседа, практическая работа, игра.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коллективная</w:t>
            </w: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индивидуальная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Беседа, заполнение и оформление страницы для  </w:t>
            </w:r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D5BA3" w:rsidRPr="008A1DBA" w:rsidTr="000765A9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8A1DBA" w:rsidRDefault="000D5BA3" w:rsidP="000765A9">
            <w:pPr>
              <w:jc w:val="center"/>
              <w:rPr>
                <w:color w:val="17365D" w:themeColor="text2" w:themeShade="BF"/>
                <w:sz w:val="24"/>
              </w:rPr>
            </w:pPr>
            <w:r w:rsidRPr="008A1DBA">
              <w:rPr>
                <w:color w:val="17365D" w:themeColor="text2" w:themeShade="BF"/>
                <w:sz w:val="24"/>
              </w:rPr>
              <w:t>3.</w:t>
            </w:r>
          </w:p>
        </w:tc>
        <w:tc>
          <w:tcPr>
            <w:tcW w:w="2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C7554D" w:rsidRDefault="006B690B" w:rsidP="000765A9">
            <w:pPr>
              <w:rPr>
                <w:sz w:val="24"/>
              </w:rPr>
            </w:pPr>
            <w:r>
              <w:rPr>
                <w:sz w:val="24"/>
              </w:rPr>
              <w:t>Это я!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A3" w:rsidRPr="00C7554D" w:rsidRDefault="000D5BA3" w:rsidP="000765A9">
            <w:pPr>
              <w:rPr>
                <w:sz w:val="22"/>
              </w:rPr>
            </w:pPr>
            <w:r w:rsidRPr="00C7554D">
              <w:rPr>
                <w:sz w:val="22"/>
              </w:rPr>
              <w:t>Рисование своего портрета. Имя, фамилия, отчество. Дата рождения. Хобби.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Творческая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/>
            </w:pPr>
            <w:proofErr w:type="gramStart"/>
            <w:r>
              <w:t>к</w:t>
            </w:r>
            <w:proofErr w:type="gramEnd"/>
            <w:r>
              <w:t>оллективная</w:t>
            </w: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индивидуальная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заполнение и оформление страницы  для  </w:t>
            </w:r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D5BA3" w:rsidRPr="008A1DBA" w:rsidTr="000765A9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8A1DBA" w:rsidRDefault="000D5BA3" w:rsidP="000765A9">
            <w:pPr>
              <w:jc w:val="center"/>
              <w:rPr>
                <w:color w:val="17365D" w:themeColor="text2" w:themeShade="BF"/>
                <w:sz w:val="24"/>
              </w:rPr>
            </w:pPr>
            <w:r w:rsidRPr="008A1DBA">
              <w:rPr>
                <w:color w:val="17365D" w:themeColor="text2" w:themeShade="BF"/>
                <w:sz w:val="24"/>
              </w:rPr>
              <w:t>4.</w:t>
            </w:r>
          </w:p>
        </w:tc>
        <w:tc>
          <w:tcPr>
            <w:tcW w:w="2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C7554D" w:rsidRDefault="006B690B" w:rsidP="000765A9">
            <w:pPr>
              <w:rPr>
                <w:sz w:val="24"/>
              </w:rPr>
            </w:pPr>
            <w:r>
              <w:rPr>
                <w:sz w:val="24"/>
              </w:rPr>
              <w:t>Что в имени тебе моём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A3" w:rsidRPr="00C7554D" w:rsidRDefault="006B690B" w:rsidP="000765A9">
            <w:pPr>
              <w:rPr>
                <w:sz w:val="22"/>
              </w:rPr>
            </w:pPr>
            <w:r>
              <w:rPr>
                <w:sz w:val="22"/>
              </w:rPr>
              <w:t>Что означает моё имя. Поиск информации.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Беседа, творческая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/>
            </w:pPr>
            <w:proofErr w:type="gramStart"/>
            <w:r>
              <w:t>к</w:t>
            </w:r>
            <w:proofErr w:type="gramEnd"/>
            <w:r>
              <w:t>оллективная</w:t>
            </w: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индивидуальная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Беседа, заполнение и оформление страницы  для  </w:t>
            </w:r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D5BA3" w:rsidRPr="008A1DBA" w:rsidTr="000765A9">
        <w:trPr>
          <w:trHeight w:val="869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8A1DBA" w:rsidRDefault="000D5BA3" w:rsidP="000765A9">
            <w:pPr>
              <w:jc w:val="center"/>
              <w:rPr>
                <w:color w:val="17365D" w:themeColor="text2" w:themeShade="BF"/>
                <w:sz w:val="24"/>
              </w:rPr>
            </w:pPr>
            <w:r w:rsidRPr="008A1DBA">
              <w:rPr>
                <w:color w:val="17365D" w:themeColor="text2" w:themeShade="BF"/>
                <w:sz w:val="24"/>
              </w:rPr>
              <w:t>5.</w:t>
            </w:r>
          </w:p>
        </w:tc>
        <w:tc>
          <w:tcPr>
            <w:tcW w:w="2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C7554D" w:rsidRDefault="006B690B" w:rsidP="000765A9">
            <w:pPr>
              <w:rPr>
                <w:sz w:val="24"/>
              </w:rPr>
            </w:pPr>
            <w:r>
              <w:rPr>
                <w:sz w:val="24"/>
              </w:rPr>
              <w:t xml:space="preserve"> Скажи мне, кто твой друг?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A3" w:rsidRPr="00C7554D" w:rsidRDefault="006B690B" w:rsidP="000765A9">
            <w:r>
              <w:rPr>
                <w:sz w:val="22"/>
              </w:rPr>
              <w:t>Кого можно назвать настоящим другом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Какими чертами характера должен обладать твой друг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А какой друг я?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Беседа, 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/>
            </w:pPr>
            <w:proofErr w:type="gramStart"/>
            <w:r>
              <w:t>к</w:t>
            </w:r>
            <w:proofErr w:type="gramEnd"/>
            <w:r>
              <w:t>оллективная</w:t>
            </w: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 xml:space="preserve">индивидуальная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Беседа, заполнение и оформление страницы  для  </w:t>
            </w:r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D5BA3" w:rsidRPr="008A1DBA" w:rsidTr="000765A9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8A1DBA" w:rsidRDefault="000D5BA3" w:rsidP="000765A9">
            <w:pPr>
              <w:jc w:val="center"/>
              <w:rPr>
                <w:color w:val="17365D" w:themeColor="text2" w:themeShade="BF"/>
                <w:sz w:val="24"/>
              </w:rPr>
            </w:pPr>
            <w:r w:rsidRPr="008A1DBA">
              <w:rPr>
                <w:color w:val="17365D" w:themeColor="text2" w:themeShade="BF"/>
                <w:sz w:val="24"/>
              </w:rPr>
              <w:t>6.</w:t>
            </w:r>
          </w:p>
        </w:tc>
        <w:tc>
          <w:tcPr>
            <w:tcW w:w="2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C7554D" w:rsidRDefault="000D5BA3" w:rsidP="000765A9">
            <w:pPr>
              <w:rPr>
                <w:sz w:val="24"/>
              </w:rPr>
            </w:pPr>
            <w:r w:rsidRPr="00C7554D">
              <w:rPr>
                <w:sz w:val="24"/>
              </w:rPr>
              <w:t>Законы школьной жизни.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A3" w:rsidRPr="00C7554D" w:rsidRDefault="000D5BA3" w:rsidP="000765A9">
            <w:pPr>
              <w:rPr>
                <w:sz w:val="22"/>
              </w:rPr>
            </w:pPr>
            <w:r w:rsidRPr="00C7554D">
              <w:rPr>
                <w:sz w:val="22"/>
              </w:rPr>
              <w:t>Законы школьной жизни. Законы класса.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Беседа,  дискуссия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коллективная</w:t>
            </w: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 xml:space="preserve">индивидуальная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Беседа, заполнение и оформление страницы  для  </w:t>
            </w:r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D5BA3" w:rsidRPr="008A1DBA" w:rsidTr="000765A9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8A1DBA" w:rsidRDefault="000D5BA3" w:rsidP="000765A9">
            <w:pPr>
              <w:jc w:val="center"/>
              <w:rPr>
                <w:color w:val="17365D" w:themeColor="text2" w:themeShade="BF"/>
                <w:sz w:val="24"/>
              </w:rPr>
            </w:pPr>
            <w:r w:rsidRPr="008A1DBA">
              <w:rPr>
                <w:color w:val="17365D" w:themeColor="text2" w:themeShade="BF"/>
                <w:sz w:val="24"/>
              </w:rPr>
              <w:t>7.</w:t>
            </w:r>
          </w:p>
        </w:tc>
        <w:tc>
          <w:tcPr>
            <w:tcW w:w="2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C7554D" w:rsidRDefault="006B690B" w:rsidP="000765A9">
            <w:pPr>
              <w:rPr>
                <w:sz w:val="24"/>
              </w:rPr>
            </w:pPr>
            <w:r>
              <w:rPr>
                <w:sz w:val="24"/>
              </w:rPr>
              <w:t>Мои права и обязанности</w:t>
            </w:r>
            <w:r w:rsidR="000D5BA3" w:rsidRPr="00C7554D">
              <w:rPr>
                <w:sz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A3" w:rsidRPr="00C7554D" w:rsidRDefault="006B690B" w:rsidP="000765A9">
            <w:pPr>
              <w:rPr>
                <w:sz w:val="22"/>
              </w:rPr>
            </w:pPr>
            <w:r>
              <w:rPr>
                <w:sz w:val="24"/>
              </w:rPr>
              <w:t>Мои права и обязанности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Что нового.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Беседа, игра.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коллективная</w:t>
            </w: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индивидуальная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Беседа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D5BA3" w:rsidRPr="008A1DBA" w:rsidTr="000765A9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8A1DBA" w:rsidRDefault="000D5BA3" w:rsidP="000765A9">
            <w:pPr>
              <w:jc w:val="center"/>
              <w:rPr>
                <w:color w:val="17365D" w:themeColor="text2" w:themeShade="BF"/>
                <w:sz w:val="24"/>
              </w:rPr>
            </w:pPr>
            <w:r w:rsidRPr="008A1DBA">
              <w:rPr>
                <w:color w:val="17365D" w:themeColor="text2" w:themeShade="BF"/>
                <w:sz w:val="24"/>
              </w:rPr>
              <w:t>8.</w:t>
            </w:r>
          </w:p>
        </w:tc>
        <w:tc>
          <w:tcPr>
            <w:tcW w:w="2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C7554D" w:rsidRDefault="000D5BA3" w:rsidP="000765A9">
            <w:pPr>
              <w:rPr>
                <w:sz w:val="24"/>
              </w:rPr>
            </w:pPr>
            <w:r w:rsidRPr="00C7554D">
              <w:rPr>
                <w:sz w:val="24"/>
              </w:rPr>
              <w:t>Распорядок дня.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A3" w:rsidRPr="00C7554D" w:rsidRDefault="006B690B" w:rsidP="000765A9">
            <w:pPr>
              <w:rPr>
                <w:sz w:val="22"/>
              </w:rPr>
            </w:pPr>
            <w:r>
              <w:rPr>
                <w:sz w:val="22"/>
              </w:rPr>
              <w:t xml:space="preserve">Распорядок дня во 2  </w:t>
            </w:r>
            <w:r w:rsidR="000D5BA3" w:rsidRPr="00C7554D">
              <w:rPr>
                <w:sz w:val="22"/>
              </w:rPr>
              <w:t>классе. Его значение.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Беседа, игра, дискуссия.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коллективная</w:t>
            </w: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 xml:space="preserve">индивидуальная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Беседа, заполнение и оформление страницы  для  </w:t>
            </w:r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D5BA3" w:rsidRPr="008A1DBA" w:rsidTr="000765A9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8A1DBA" w:rsidRDefault="000D5BA3" w:rsidP="000765A9">
            <w:pPr>
              <w:jc w:val="center"/>
              <w:rPr>
                <w:color w:val="17365D" w:themeColor="text2" w:themeShade="BF"/>
                <w:sz w:val="24"/>
              </w:rPr>
            </w:pPr>
            <w:r w:rsidRPr="008A1DBA">
              <w:rPr>
                <w:color w:val="17365D" w:themeColor="text2" w:themeShade="BF"/>
                <w:sz w:val="24"/>
              </w:rPr>
              <w:t>9.</w:t>
            </w:r>
          </w:p>
        </w:tc>
        <w:tc>
          <w:tcPr>
            <w:tcW w:w="2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C7554D" w:rsidRDefault="000D5BA3" w:rsidP="006B690B">
            <w:pPr>
              <w:rPr>
                <w:sz w:val="24"/>
              </w:rPr>
            </w:pPr>
            <w:r w:rsidRPr="00C7554D">
              <w:rPr>
                <w:sz w:val="24"/>
              </w:rPr>
              <w:t xml:space="preserve">Правила </w:t>
            </w:r>
            <w:r w:rsidR="006B690B">
              <w:rPr>
                <w:sz w:val="24"/>
              </w:rPr>
              <w:t xml:space="preserve">успешной </w:t>
            </w:r>
            <w:r w:rsidR="006B690B">
              <w:rPr>
                <w:sz w:val="24"/>
              </w:rPr>
              <w:lastRenderedPageBreak/>
              <w:t>работы.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A3" w:rsidRPr="00C7554D" w:rsidRDefault="006B690B" w:rsidP="000765A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Что необходимо для успеха.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Экскурсия, беседа, </w:t>
            </w:r>
            <w:r>
              <w:lastRenderedPageBreak/>
              <w:t>игра.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lastRenderedPageBreak/>
              <w:t>коллективная</w:t>
            </w: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lastRenderedPageBreak/>
              <w:t>индивидуальная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lastRenderedPageBreak/>
              <w:t>Беседа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D5BA3" w:rsidRPr="008A1DBA" w:rsidTr="000765A9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8A1DBA" w:rsidRDefault="000D5BA3" w:rsidP="000765A9">
            <w:pPr>
              <w:jc w:val="center"/>
              <w:rPr>
                <w:color w:val="17365D" w:themeColor="text2" w:themeShade="BF"/>
                <w:sz w:val="24"/>
              </w:rPr>
            </w:pPr>
            <w:r w:rsidRPr="008A1DBA">
              <w:rPr>
                <w:color w:val="17365D" w:themeColor="text2" w:themeShade="BF"/>
                <w:sz w:val="24"/>
              </w:rPr>
              <w:lastRenderedPageBreak/>
              <w:t>10.</w:t>
            </w:r>
          </w:p>
        </w:tc>
        <w:tc>
          <w:tcPr>
            <w:tcW w:w="2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C7554D" w:rsidRDefault="006B690B" w:rsidP="000765A9">
            <w:pPr>
              <w:rPr>
                <w:sz w:val="24"/>
              </w:rPr>
            </w:pPr>
            <w:r>
              <w:rPr>
                <w:sz w:val="24"/>
              </w:rPr>
              <w:t>Традиции моей семьи.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A3" w:rsidRPr="00C7554D" w:rsidRDefault="006B690B" w:rsidP="000765A9">
            <w:pPr>
              <w:rPr>
                <w:sz w:val="22"/>
              </w:rPr>
            </w:pPr>
            <w:r>
              <w:rPr>
                <w:sz w:val="22"/>
              </w:rPr>
              <w:t>Какие традиции есть в моей семье.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6B690B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Беседа.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коллективная</w:t>
            </w: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индивидуальная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Заполнение и оформление страницы  для  </w:t>
            </w:r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D5BA3" w:rsidRPr="008A1DBA" w:rsidTr="000765A9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8A1DBA" w:rsidRDefault="000D5BA3" w:rsidP="000765A9">
            <w:pPr>
              <w:jc w:val="center"/>
              <w:rPr>
                <w:color w:val="17365D" w:themeColor="text2" w:themeShade="BF"/>
                <w:sz w:val="24"/>
              </w:rPr>
            </w:pPr>
            <w:r w:rsidRPr="008A1DBA">
              <w:rPr>
                <w:color w:val="17365D" w:themeColor="text2" w:themeShade="BF"/>
                <w:sz w:val="24"/>
              </w:rPr>
              <w:t>11.</w:t>
            </w:r>
          </w:p>
        </w:tc>
        <w:tc>
          <w:tcPr>
            <w:tcW w:w="2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C7554D" w:rsidRDefault="006B690B" w:rsidP="000765A9">
            <w:pPr>
              <w:rPr>
                <w:sz w:val="24"/>
              </w:rPr>
            </w:pPr>
            <w:r>
              <w:rPr>
                <w:sz w:val="24"/>
              </w:rPr>
              <w:t>Одноклассники.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A3" w:rsidRPr="00C7554D" w:rsidRDefault="006B690B" w:rsidP="000765A9">
            <w:pPr>
              <w:rPr>
                <w:sz w:val="22"/>
              </w:rPr>
            </w:pPr>
            <w:r>
              <w:rPr>
                <w:sz w:val="22"/>
              </w:rPr>
              <w:t>Одноклассники и друзья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ч</w:t>
            </w:r>
            <w:proofErr w:type="gramEnd"/>
            <w:r>
              <w:rPr>
                <w:sz w:val="22"/>
              </w:rPr>
              <w:t>то общего?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Беседа, игра, дискуссия.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Коллективная парная</w:t>
            </w: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индивидуальная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Беседа, заполнение и оформление страницы  для  </w:t>
            </w:r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D5BA3" w:rsidRPr="008A1DBA" w:rsidTr="000765A9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8A1DBA" w:rsidRDefault="000D5BA3" w:rsidP="000765A9">
            <w:pPr>
              <w:jc w:val="center"/>
              <w:rPr>
                <w:color w:val="17365D" w:themeColor="text2" w:themeShade="BF"/>
                <w:sz w:val="24"/>
              </w:rPr>
            </w:pPr>
            <w:r w:rsidRPr="008A1DBA">
              <w:rPr>
                <w:color w:val="17365D" w:themeColor="text2" w:themeShade="BF"/>
                <w:sz w:val="24"/>
              </w:rPr>
              <w:t>12.</w:t>
            </w:r>
          </w:p>
        </w:tc>
        <w:tc>
          <w:tcPr>
            <w:tcW w:w="2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C7554D" w:rsidRDefault="006B690B" w:rsidP="000765A9">
            <w:pPr>
              <w:rPr>
                <w:sz w:val="24"/>
              </w:rPr>
            </w:pPr>
            <w:r>
              <w:rPr>
                <w:sz w:val="24"/>
              </w:rPr>
              <w:t>Мои шаги к успеху.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A3" w:rsidRPr="00C7554D" w:rsidRDefault="006B690B" w:rsidP="000765A9">
            <w:pPr>
              <w:rPr>
                <w:sz w:val="22"/>
              </w:rPr>
            </w:pPr>
            <w:r>
              <w:rPr>
                <w:sz w:val="22"/>
              </w:rPr>
              <w:t xml:space="preserve"> Что я знаю и умею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Чего не знаю, но хочу научиться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Что для этого мне нужно.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коллективная</w:t>
            </w: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индивидуальная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оформление страницы  для  </w:t>
            </w:r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D5BA3" w:rsidRPr="008A1DBA" w:rsidTr="000765A9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8A1DBA" w:rsidRDefault="000D5BA3" w:rsidP="000765A9">
            <w:pPr>
              <w:jc w:val="center"/>
              <w:rPr>
                <w:color w:val="17365D" w:themeColor="text2" w:themeShade="BF"/>
                <w:sz w:val="24"/>
              </w:rPr>
            </w:pPr>
            <w:r w:rsidRPr="008A1DBA">
              <w:rPr>
                <w:color w:val="17365D" w:themeColor="text2" w:themeShade="BF"/>
                <w:sz w:val="24"/>
              </w:rPr>
              <w:t>13.</w:t>
            </w:r>
          </w:p>
        </w:tc>
        <w:tc>
          <w:tcPr>
            <w:tcW w:w="2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C7554D" w:rsidRDefault="000D5BA3" w:rsidP="000765A9">
            <w:pPr>
              <w:rPr>
                <w:sz w:val="24"/>
              </w:rPr>
            </w:pPr>
            <w:r w:rsidRPr="00C7554D">
              <w:rPr>
                <w:sz w:val="24"/>
              </w:rPr>
              <w:t>Учимся ставить цели.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A3" w:rsidRPr="00C7554D" w:rsidRDefault="000D5BA3" w:rsidP="000765A9">
            <w:pPr>
              <w:rPr>
                <w:sz w:val="22"/>
              </w:rPr>
            </w:pPr>
            <w:r w:rsidRPr="00C7554D">
              <w:rPr>
                <w:sz w:val="22"/>
              </w:rPr>
              <w:t>Что такое цель. Какой она должна быть. Намечаем цели.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Беседа, 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/>
            </w:pPr>
            <w:proofErr w:type="gramStart"/>
            <w:r>
              <w:t>к</w:t>
            </w:r>
            <w:proofErr w:type="gramEnd"/>
            <w:r>
              <w:t>оллективная</w:t>
            </w: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индивидуальная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Беседа, заполнение  страницы  для  </w:t>
            </w:r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D5BA3" w:rsidRPr="008A1DBA" w:rsidTr="000765A9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8A1DBA" w:rsidRDefault="000D5BA3" w:rsidP="000765A9">
            <w:pPr>
              <w:jc w:val="center"/>
              <w:rPr>
                <w:color w:val="17365D" w:themeColor="text2" w:themeShade="BF"/>
                <w:sz w:val="24"/>
              </w:rPr>
            </w:pPr>
            <w:r w:rsidRPr="008A1DBA">
              <w:rPr>
                <w:color w:val="17365D" w:themeColor="text2" w:themeShade="BF"/>
                <w:sz w:val="24"/>
              </w:rPr>
              <w:t>14.</w:t>
            </w:r>
          </w:p>
        </w:tc>
        <w:tc>
          <w:tcPr>
            <w:tcW w:w="2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C7554D" w:rsidRDefault="006B690B" w:rsidP="000765A9">
            <w:pPr>
              <w:rPr>
                <w:sz w:val="24"/>
              </w:rPr>
            </w:pPr>
            <w:r>
              <w:rPr>
                <w:sz w:val="24"/>
              </w:rPr>
              <w:t>Наш дружный класс</w:t>
            </w:r>
            <w:proofErr w:type="gramStart"/>
            <w:r>
              <w:rPr>
                <w:sz w:val="24"/>
              </w:rPr>
              <w:t>!</w:t>
            </w:r>
            <w:r w:rsidR="000D5BA3" w:rsidRPr="00C7554D">
              <w:rPr>
                <w:sz w:val="24"/>
              </w:rPr>
              <w:t>.</w:t>
            </w:r>
            <w:proofErr w:type="gramEnd"/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A3" w:rsidRPr="00C7554D" w:rsidRDefault="006B690B" w:rsidP="000765A9">
            <w:pPr>
              <w:rPr>
                <w:sz w:val="22"/>
              </w:rPr>
            </w:pPr>
            <w:r>
              <w:rPr>
                <w:sz w:val="22"/>
              </w:rPr>
              <w:t>Можно ли наш класс назвать дружным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Моё мнение.  Пожелание всему классу.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6B690B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Игра.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коллективная</w:t>
            </w: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индивидуальная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Беседа, оформление страницы  для  </w:t>
            </w:r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D5BA3" w:rsidRPr="008A1DBA" w:rsidTr="000765A9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8A1DBA" w:rsidRDefault="000D5BA3" w:rsidP="000765A9">
            <w:pPr>
              <w:jc w:val="center"/>
              <w:rPr>
                <w:color w:val="17365D" w:themeColor="text2" w:themeShade="BF"/>
                <w:sz w:val="24"/>
              </w:rPr>
            </w:pPr>
            <w:r w:rsidRPr="008A1DBA">
              <w:rPr>
                <w:color w:val="17365D" w:themeColor="text2" w:themeShade="BF"/>
                <w:sz w:val="24"/>
              </w:rPr>
              <w:t>15.</w:t>
            </w:r>
          </w:p>
        </w:tc>
        <w:tc>
          <w:tcPr>
            <w:tcW w:w="2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C7554D" w:rsidRDefault="006B690B" w:rsidP="000765A9">
            <w:pPr>
              <w:rPr>
                <w:sz w:val="24"/>
              </w:rPr>
            </w:pPr>
            <w:r>
              <w:rPr>
                <w:sz w:val="24"/>
              </w:rPr>
              <w:t>Мои цели: 2</w:t>
            </w:r>
            <w:r w:rsidR="000D5BA3" w:rsidRPr="00C7554D">
              <w:rPr>
                <w:sz w:val="24"/>
              </w:rPr>
              <w:t xml:space="preserve"> класс.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A3" w:rsidRPr="00C7554D" w:rsidRDefault="000D5BA3" w:rsidP="000765A9">
            <w:pPr>
              <w:rPr>
                <w:sz w:val="22"/>
              </w:rPr>
            </w:pPr>
            <w:r w:rsidRPr="00C7554D">
              <w:rPr>
                <w:sz w:val="22"/>
              </w:rPr>
              <w:t>К чем</w:t>
            </w:r>
            <w:r w:rsidR="006B690B">
              <w:rPr>
                <w:sz w:val="22"/>
              </w:rPr>
              <w:t>у стремиться в каждой четверти 2</w:t>
            </w:r>
            <w:r w:rsidRPr="00C7554D">
              <w:rPr>
                <w:sz w:val="22"/>
              </w:rPr>
              <w:t xml:space="preserve"> класса. Ставим цели.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Беседа, 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коллективная</w:t>
            </w: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индивидуальная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Беседа, заполнение страницы  для  </w:t>
            </w:r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D5BA3" w:rsidRPr="008A1DBA" w:rsidTr="000765A9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8A1DBA" w:rsidRDefault="000D5BA3" w:rsidP="000765A9">
            <w:pPr>
              <w:jc w:val="center"/>
              <w:rPr>
                <w:color w:val="17365D" w:themeColor="text2" w:themeShade="BF"/>
                <w:sz w:val="24"/>
              </w:rPr>
            </w:pPr>
            <w:r w:rsidRPr="008A1DBA">
              <w:rPr>
                <w:color w:val="17365D" w:themeColor="text2" w:themeShade="BF"/>
                <w:sz w:val="24"/>
              </w:rPr>
              <w:t>16.</w:t>
            </w:r>
          </w:p>
        </w:tc>
        <w:tc>
          <w:tcPr>
            <w:tcW w:w="2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C7554D" w:rsidRDefault="000D5BA3" w:rsidP="000765A9">
            <w:pPr>
              <w:rPr>
                <w:sz w:val="24"/>
              </w:rPr>
            </w:pPr>
            <w:r w:rsidRPr="00C7554D">
              <w:rPr>
                <w:sz w:val="24"/>
              </w:rPr>
              <w:t>Моя школьная жизнь.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A3" w:rsidRPr="00C7554D" w:rsidRDefault="000D5BA3" w:rsidP="000765A9">
            <w:pPr>
              <w:rPr>
                <w:sz w:val="22"/>
              </w:rPr>
            </w:pPr>
            <w:r w:rsidRPr="00C7554D">
              <w:rPr>
                <w:sz w:val="22"/>
              </w:rPr>
              <w:t>Школьная жизнь. Школьные праздники.  Презентация «Школьные годы чудесные!»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Беседа, игровая программа.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/>
            </w:pPr>
            <w:proofErr w:type="gramStart"/>
            <w:r>
              <w:t>к</w:t>
            </w:r>
            <w:proofErr w:type="gramEnd"/>
            <w:r>
              <w:t>оллективная</w:t>
            </w: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индивидуальная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Беседа, заполнение и оформление страницы  для  </w:t>
            </w:r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D5BA3" w:rsidRPr="008A1DBA" w:rsidTr="000765A9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8A1DBA" w:rsidRDefault="000D5BA3" w:rsidP="000765A9">
            <w:pPr>
              <w:jc w:val="center"/>
              <w:rPr>
                <w:color w:val="17365D" w:themeColor="text2" w:themeShade="BF"/>
                <w:sz w:val="24"/>
              </w:rPr>
            </w:pPr>
            <w:r w:rsidRPr="008A1DBA">
              <w:rPr>
                <w:color w:val="17365D" w:themeColor="text2" w:themeShade="BF"/>
                <w:sz w:val="24"/>
              </w:rPr>
              <w:t>17.</w:t>
            </w:r>
          </w:p>
        </w:tc>
        <w:tc>
          <w:tcPr>
            <w:tcW w:w="2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C7554D" w:rsidRDefault="009D66CA" w:rsidP="000765A9">
            <w:pPr>
              <w:rPr>
                <w:sz w:val="24"/>
              </w:rPr>
            </w:pPr>
            <w:r>
              <w:rPr>
                <w:sz w:val="24"/>
              </w:rPr>
              <w:t>Мои увлечения.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A3" w:rsidRPr="00C7554D" w:rsidRDefault="009D66CA" w:rsidP="000765A9">
            <w:pPr>
              <w:rPr>
                <w:sz w:val="22"/>
              </w:rPr>
            </w:pPr>
            <w:r>
              <w:rPr>
                <w:sz w:val="22"/>
              </w:rPr>
              <w:t>Выставка работ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Чем я увлекаюсь.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9D66CA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Игра, выставка работ.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коллективная</w:t>
            </w: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индивидуальная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оформление страницы  для  </w:t>
            </w:r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D5BA3" w:rsidRPr="008A1DBA" w:rsidTr="000765A9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8A1DBA" w:rsidRDefault="000D5BA3" w:rsidP="000765A9">
            <w:pPr>
              <w:jc w:val="center"/>
              <w:rPr>
                <w:color w:val="17365D" w:themeColor="text2" w:themeShade="BF"/>
                <w:sz w:val="24"/>
              </w:rPr>
            </w:pPr>
            <w:r w:rsidRPr="008A1DBA">
              <w:rPr>
                <w:color w:val="17365D" w:themeColor="text2" w:themeShade="BF"/>
                <w:sz w:val="24"/>
              </w:rPr>
              <w:t>18.</w:t>
            </w:r>
          </w:p>
        </w:tc>
        <w:tc>
          <w:tcPr>
            <w:tcW w:w="2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C7554D" w:rsidRDefault="000D5BA3" w:rsidP="000765A9">
            <w:pPr>
              <w:rPr>
                <w:sz w:val="24"/>
              </w:rPr>
            </w:pPr>
            <w:r w:rsidRPr="00C7554D">
              <w:rPr>
                <w:sz w:val="24"/>
              </w:rPr>
              <w:t>Я о себе.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A3" w:rsidRPr="00C7554D" w:rsidRDefault="000D5BA3" w:rsidP="000765A9">
            <w:pPr>
              <w:rPr>
                <w:sz w:val="22"/>
              </w:rPr>
            </w:pPr>
            <w:r w:rsidRPr="00C7554D">
              <w:rPr>
                <w:sz w:val="22"/>
              </w:rPr>
              <w:t xml:space="preserve">Психологический портрет ученика. Рисуем значок настроения.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Творческая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коллективная</w:t>
            </w: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индивидуальная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заполнение и оформление страницы  для  </w:t>
            </w:r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D5BA3" w:rsidRPr="008A1DBA" w:rsidTr="000765A9">
        <w:trPr>
          <w:trHeight w:val="698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8A1DBA" w:rsidRDefault="000D5BA3" w:rsidP="000765A9">
            <w:pPr>
              <w:jc w:val="center"/>
              <w:rPr>
                <w:color w:val="17365D" w:themeColor="text2" w:themeShade="BF"/>
                <w:sz w:val="24"/>
              </w:rPr>
            </w:pPr>
            <w:r w:rsidRPr="008A1DBA">
              <w:rPr>
                <w:color w:val="17365D" w:themeColor="text2" w:themeShade="BF"/>
                <w:sz w:val="24"/>
              </w:rPr>
              <w:lastRenderedPageBreak/>
              <w:t>19.</w:t>
            </w:r>
          </w:p>
        </w:tc>
        <w:tc>
          <w:tcPr>
            <w:tcW w:w="2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C7554D" w:rsidRDefault="000D5BA3" w:rsidP="000765A9">
            <w:pPr>
              <w:rPr>
                <w:sz w:val="24"/>
              </w:rPr>
            </w:pPr>
            <w:r w:rsidRPr="00C7554D">
              <w:rPr>
                <w:sz w:val="24"/>
              </w:rPr>
              <w:t>Как я отношусь к людям.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A3" w:rsidRPr="00C7554D" w:rsidRDefault="000D5BA3" w:rsidP="000765A9">
            <w:pPr>
              <w:rPr>
                <w:sz w:val="22"/>
              </w:rPr>
            </w:pPr>
            <w:r w:rsidRPr="00C7554D">
              <w:rPr>
                <w:sz w:val="22"/>
              </w:rPr>
              <w:t>Отношение к людям. Тест.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Беседа, 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коллективная</w:t>
            </w: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индивидуальная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Беседа, заполнение и оформление страницы  для  </w:t>
            </w:r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D5BA3" w:rsidRPr="008A1DBA" w:rsidTr="000765A9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8A1DBA" w:rsidRDefault="000D5BA3" w:rsidP="000765A9">
            <w:pPr>
              <w:jc w:val="center"/>
              <w:rPr>
                <w:color w:val="17365D" w:themeColor="text2" w:themeShade="BF"/>
                <w:sz w:val="24"/>
              </w:rPr>
            </w:pPr>
            <w:r w:rsidRPr="008A1DBA">
              <w:rPr>
                <w:color w:val="17365D" w:themeColor="text2" w:themeShade="BF"/>
                <w:sz w:val="24"/>
              </w:rPr>
              <w:t>20.</w:t>
            </w:r>
          </w:p>
        </w:tc>
        <w:tc>
          <w:tcPr>
            <w:tcW w:w="2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C7554D" w:rsidRDefault="000D5BA3" w:rsidP="000765A9">
            <w:pPr>
              <w:rPr>
                <w:sz w:val="24"/>
              </w:rPr>
            </w:pPr>
            <w:r w:rsidRPr="00C7554D">
              <w:rPr>
                <w:sz w:val="24"/>
              </w:rPr>
              <w:t>Традиции класса.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A3" w:rsidRPr="00C7554D" w:rsidRDefault="000D5BA3" w:rsidP="000765A9">
            <w:pPr>
              <w:rPr>
                <w:sz w:val="22"/>
              </w:rPr>
            </w:pPr>
            <w:r w:rsidRPr="00C7554D">
              <w:rPr>
                <w:sz w:val="22"/>
              </w:rPr>
              <w:t>Традиции. Традиции моего класса.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Беседа, 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коллективная</w:t>
            </w: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индивидуальная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Беседа, заполнение  страницы  для  </w:t>
            </w:r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D5BA3" w:rsidRPr="008A1DBA" w:rsidTr="000765A9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8A1DBA" w:rsidRDefault="000D5BA3" w:rsidP="000765A9">
            <w:pPr>
              <w:jc w:val="center"/>
              <w:rPr>
                <w:color w:val="17365D" w:themeColor="text2" w:themeShade="BF"/>
                <w:sz w:val="24"/>
              </w:rPr>
            </w:pPr>
            <w:r w:rsidRPr="008A1DBA">
              <w:rPr>
                <w:color w:val="17365D" w:themeColor="text2" w:themeShade="BF"/>
                <w:sz w:val="24"/>
              </w:rPr>
              <w:t>21.</w:t>
            </w:r>
          </w:p>
        </w:tc>
        <w:tc>
          <w:tcPr>
            <w:tcW w:w="2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C7554D" w:rsidRDefault="009D66CA" w:rsidP="000765A9">
            <w:pPr>
              <w:rPr>
                <w:sz w:val="24"/>
              </w:rPr>
            </w:pPr>
            <w:r>
              <w:rPr>
                <w:sz w:val="24"/>
              </w:rPr>
              <w:t>Моя любимая книга.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A3" w:rsidRPr="00C7554D" w:rsidRDefault="009D66CA" w:rsidP="000765A9">
            <w:pPr>
              <w:rPr>
                <w:sz w:val="22"/>
              </w:rPr>
            </w:pPr>
            <w:r>
              <w:rPr>
                <w:sz w:val="22"/>
              </w:rPr>
              <w:t>Презентация любимой книги.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Творческая, 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коллективная</w:t>
            </w: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индивидуальная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заполнение и оформление страницы   для  </w:t>
            </w:r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D5BA3" w:rsidRPr="008A1DBA" w:rsidTr="000765A9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8A1DBA" w:rsidRDefault="000D5BA3" w:rsidP="000765A9">
            <w:pPr>
              <w:jc w:val="center"/>
              <w:rPr>
                <w:color w:val="17365D" w:themeColor="text2" w:themeShade="BF"/>
                <w:sz w:val="24"/>
              </w:rPr>
            </w:pPr>
            <w:r w:rsidRPr="008A1DBA">
              <w:rPr>
                <w:color w:val="17365D" w:themeColor="text2" w:themeShade="BF"/>
                <w:sz w:val="24"/>
              </w:rPr>
              <w:t>22.</w:t>
            </w:r>
          </w:p>
        </w:tc>
        <w:tc>
          <w:tcPr>
            <w:tcW w:w="2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C7554D" w:rsidRDefault="009D66CA" w:rsidP="000765A9">
            <w:pPr>
              <w:rPr>
                <w:sz w:val="24"/>
              </w:rPr>
            </w:pPr>
            <w:r>
              <w:rPr>
                <w:sz w:val="24"/>
              </w:rPr>
              <w:t>Школьные предметы: любимые и не очень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A3" w:rsidRPr="00C7554D" w:rsidRDefault="009D66CA" w:rsidP="000765A9">
            <w:pPr>
              <w:rPr>
                <w:sz w:val="22"/>
              </w:rPr>
            </w:pPr>
            <w:r>
              <w:rPr>
                <w:sz w:val="22"/>
              </w:rPr>
              <w:t>Какие предметы мне нравятся и не нравятся. Почему.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9D66CA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Беседа.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коллективная</w:t>
            </w: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индивидуальная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Беседа, заполнение и оформление страницы  для  </w:t>
            </w:r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D5BA3" w:rsidRPr="008A1DBA" w:rsidTr="000765A9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8A1DBA" w:rsidRDefault="000D5BA3" w:rsidP="000765A9">
            <w:pPr>
              <w:jc w:val="center"/>
              <w:rPr>
                <w:color w:val="17365D" w:themeColor="text2" w:themeShade="BF"/>
                <w:sz w:val="24"/>
              </w:rPr>
            </w:pPr>
            <w:r w:rsidRPr="008A1DBA">
              <w:rPr>
                <w:color w:val="17365D" w:themeColor="text2" w:themeShade="BF"/>
                <w:sz w:val="24"/>
              </w:rPr>
              <w:t>23.</w:t>
            </w:r>
          </w:p>
        </w:tc>
        <w:tc>
          <w:tcPr>
            <w:tcW w:w="2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C7554D" w:rsidRDefault="000D5BA3" w:rsidP="000765A9">
            <w:pPr>
              <w:rPr>
                <w:sz w:val="24"/>
              </w:rPr>
            </w:pPr>
            <w:r w:rsidRPr="00C7554D">
              <w:rPr>
                <w:sz w:val="24"/>
              </w:rPr>
              <w:t>Мои добрые дела.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A3" w:rsidRPr="00C7554D" w:rsidRDefault="000D5BA3" w:rsidP="000765A9">
            <w:pPr>
              <w:rPr>
                <w:sz w:val="22"/>
              </w:rPr>
            </w:pPr>
            <w:r w:rsidRPr="00C7554D">
              <w:rPr>
                <w:sz w:val="22"/>
              </w:rPr>
              <w:t>Добрые дела. Копилка добрых дел.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Исследование, 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/>
            </w:pPr>
            <w:proofErr w:type="gramStart"/>
            <w:r>
              <w:t>к</w:t>
            </w:r>
            <w:proofErr w:type="gramEnd"/>
            <w:r>
              <w:t>оллективная</w:t>
            </w: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индивидуальная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заполнение и оформление страницы  для  </w:t>
            </w:r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D5BA3" w:rsidRPr="008A1DBA" w:rsidTr="000765A9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8A1DBA" w:rsidRDefault="000D5BA3" w:rsidP="000765A9">
            <w:pPr>
              <w:jc w:val="center"/>
              <w:rPr>
                <w:color w:val="17365D" w:themeColor="text2" w:themeShade="BF"/>
                <w:sz w:val="24"/>
              </w:rPr>
            </w:pPr>
            <w:r w:rsidRPr="008A1DBA">
              <w:rPr>
                <w:color w:val="17365D" w:themeColor="text2" w:themeShade="BF"/>
                <w:sz w:val="24"/>
              </w:rPr>
              <w:t>24.</w:t>
            </w:r>
          </w:p>
        </w:tc>
        <w:tc>
          <w:tcPr>
            <w:tcW w:w="2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C7554D" w:rsidRDefault="009D66CA" w:rsidP="000765A9">
            <w:pPr>
              <w:rPr>
                <w:sz w:val="24"/>
              </w:rPr>
            </w:pPr>
            <w:r>
              <w:rPr>
                <w:sz w:val="24"/>
              </w:rPr>
              <w:t>Где я был.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A3" w:rsidRPr="00C7554D" w:rsidRDefault="009D66CA" w:rsidP="000765A9">
            <w:pPr>
              <w:rPr>
                <w:sz w:val="22"/>
              </w:rPr>
            </w:pPr>
            <w:r>
              <w:rPr>
                <w:sz w:val="22"/>
              </w:rPr>
              <w:t>Рассказ о своих впечатлениях о поездках, экскурсиях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Написание мини сочинения.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/>
            </w:pPr>
            <w:proofErr w:type="gramStart"/>
            <w:r>
              <w:t>к</w:t>
            </w:r>
            <w:proofErr w:type="gramEnd"/>
            <w:r>
              <w:t>оллективная</w:t>
            </w: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индивидуальная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Беседа, заполнение и оформление страницы  для  </w:t>
            </w:r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D5BA3" w:rsidRPr="008A1DBA" w:rsidTr="000765A9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8A1DBA" w:rsidRDefault="000D5BA3" w:rsidP="000765A9">
            <w:pPr>
              <w:jc w:val="center"/>
              <w:rPr>
                <w:color w:val="17365D" w:themeColor="text2" w:themeShade="BF"/>
                <w:sz w:val="24"/>
              </w:rPr>
            </w:pPr>
            <w:r w:rsidRPr="008A1DBA">
              <w:rPr>
                <w:color w:val="17365D" w:themeColor="text2" w:themeShade="BF"/>
                <w:sz w:val="24"/>
              </w:rPr>
              <w:t>25.</w:t>
            </w:r>
          </w:p>
        </w:tc>
        <w:tc>
          <w:tcPr>
            <w:tcW w:w="2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C7554D" w:rsidRDefault="009D66CA" w:rsidP="000765A9">
            <w:pPr>
              <w:rPr>
                <w:sz w:val="24"/>
              </w:rPr>
            </w:pPr>
            <w:r>
              <w:rPr>
                <w:sz w:val="24"/>
              </w:rPr>
              <w:t>Пьедестал успехов.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A3" w:rsidRPr="00C7554D" w:rsidRDefault="009D66CA" w:rsidP="000765A9">
            <w:pPr>
              <w:rPr>
                <w:sz w:val="22"/>
              </w:rPr>
            </w:pPr>
            <w:r>
              <w:rPr>
                <w:sz w:val="22"/>
              </w:rPr>
              <w:t>Чего я добился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Какие цели достигнуты</w:t>
            </w:r>
            <w:proofErr w:type="gramStart"/>
            <w:r>
              <w:rPr>
                <w:sz w:val="22"/>
              </w:rPr>
              <w:t>.</w:t>
            </w:r>
            <w:r w:rsidR="000D5BA3" w:rsidRPr="00C7554D">
              <w:rPr>
                <w:sz w:val="22"/>
              </w:rPr>
              <w:t xml:space="preserve">.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Беседа, 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/>
            </w:pPr>
            <w:proofErr w:type="gramStart"/>
            <w:r>
              <w:t>к</w:t>
            </w:r>
            <w:proofErr w:type="gramEnd"/>
            <w:r>
              <w:t>оллективная</w:t>
            </w: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индивидуальная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заполнение  страницы  для  </w:t>
            </w:r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9D66CA" w:rsidRPr="008A1DBA" w:rsidTr="000765A9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6CA" w:rsidRPr="008A1DBA" w:rsidRDefault="009D66CA" w:rsidP="000765A9">
            <w:pPr>
              <w:jc w:val="center"/>
              <w:rPr>
                <w:color w:val="17365D" w:themeColor="text2" w:themeShade="BF"/>
                <w:sz w:val="24"/>
              </w:rPr>
            </w:pPr>
            <w:r>
              <w:rPr>
                <w:color w:val="17365D" w:themeColor="text2" w:themeShade="BF"/>
                <w:sz w:val="24"/>
              </w:rPr>
              <w:t>26</w:t>
            </w:r>
          </w:p>
        </w:tc>
        <w:tc>
          <w:tcPr>
            <w:tcW w:w="2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6CA" w:rsidRDefault="009D66CA" w:rsidP="000765A9">
            <w:pPr>
              <w:rPr>
                <w:sz w:val="24"/>
              </w:rPr>
            </w:pPr>
            <w:r>
              <w:rPr>
                <w:sz w:val="24"/>
              </w:rPr>
              <w:t>Портфель читателя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CA" w:rsidRDefault="009D66CA" w:rsidP="000765A9">
            <w:pPr>
              <w:rPr>
                <w:sz w:val="22"/>
              </w:rPr>
            </w:pPr>
            <w:r>
              <w:rPr>
                <w:sz w:val="22"/>
              </w:rPr>
              <w:t xml:space="preserve">Успехи в чтении.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A" w:rsidRDefault="009D66CA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A" w:rsidRDefault="009D66CA" w:rsidP="000765A9">
            <w:pPr>
              <w:widowControl/>
              <w:autoSpaceDE/>
              <w:autoSpaceDN/>
              <w:adjustRightInd/>
              <w:spacing w:after="200"/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A" w:rsidRDefault="009D66CA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A" w:rsidRDefault="009D66CA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D5BA3" w:rsidRPr="008A1DBA" w:rsidTr="000765A9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8A1DBA" w:rsidRDefault="009D66CA" w:rsidP="000765A9">
            <w:pPr>
              <w:jc w:val="center"/>
              <w:rPr>
                <w:color w:val="17365D" w:themeColor="text2" w:themeShade="BF"/>
                <w:sz w:val="24"/>
              </w:rPr>
            </w:pPr>
            <w:r>
              <w:rPr>
                <w:color w:val="17365D" w:themeColor="text2" w:themeShade="BF"/>
                <w:sz w:val="24"/>
              </w:rPr>
              <w:t>27</w:t>
            </w:r>
            <w:r w:rsidR="000D5BA3" w:rsidRPr="008A1DBA">
              <w:rPr>
                <w:color w:val="17365D" w:themeColor="text2" w:themeShade="BF"/>
                <w:sz w:val="24"/>
              </w:rPr>
              <w:t>.</w:t>
            </w:r>
          </w:p>
        </w:tc>
        <w:tc>
          <w:tcPr>
            <w:tcW w:w="2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C7554D" w:rsidRDefault="000D5BA3" w:rsidP="000765A9">
            <w:pPr>
              <w:rPr>
                <w:sz w:val="24"/>
              </w:rPr>
            </w:pPr>
            <w:r w:rsidRPr="00C7554D">
              <w:rPr>
                <w:sz w:val="24"/>
              </w:rPr>
              <w:t xml:space="preserve">Оцени свои знания  </w:t>
            </w:r>
            <w:proofErr w:type="gramStart"/>
            <w:r w:rsidRPr="00C7554D">
              <w:rPr>
                <w:sz w:val="24"/>
              </w:rPr>
              <w:t>по</w:t>
            </w:r>
            <w:proofErr w:type="gramEnd"/>
            <w:r w:rsidRPr="00C7554D">
              <w:rPr>
                <w:sz w:val="24"/>
              </w:rPr>
              <w:t xml:space="preserve"> ИЗО.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A3" w:rsidRPr="00C7554D" w:rsidRDefault="000D5BA3" w:rsidP="000765A9">
            <w:pPr>
              <w:rPr>
                <w:sz w:val="22"/>
              </w:rPr>
            </w:pPr>
            <w:r w:rsidRPr="00C7554D">
              <w:rPr>
                <w:sz w:val="22"/>
              </w:rPr>
              <w:t xml:space="preserve">Что нравилось, что не понравилось. Чему научился.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Практическая работа,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коллективная</w:t>
            </w: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индивидуальная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 заполнение и оформление страницы  для  </w:t>
            </w:r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D5BA3" w:rsidRPr="008A1DBA" w:rsidTr="000765A9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8A1DBA" w:rsidRDefault="009D66CA" w:rsidP="000765A9">
            <w:pPr>
              <w:jc w:val="center"/>
              <w:rPr>
                <w:color w:val="17365D" w:themeColor="text2" w:themeShade="BF"/>
                <w:sz w:val="24"/>
              </w:rPr>
            </w:pPr>
            <w:r>
              <w:rPr>
                <w:color w:val="17365D" w:themeColor="text2" w:themeShade="BF"/>
                <w:sz w:val="24"/>
              </w:rPr>
              <w:t>28</w:t>
            </w:r>
            <w:r w:rsidR="000D5BA3" w:rsidRPr="008A1DBA">
              <w:rPr>
                <w:color w:val="17365D" w:themeColor="text2" w:themeShade="BF"/>
                <w:sz w:val="24"/>
              </w:rPr>
              <w:t>.</w:t>
            </w:r>
          </w:p>
        </w:tc>
        <w:tc>
          <w:tcPr>
            <w:tcW w:w="2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C7554D" w:rsidRDefault="000D5BA3" w:rsidP="000765A9">
            <w:pPr>
              <w:rPr>
                <w:sz w:val="24"/>
              </w:rPr>
            </w:pPr>
            <w:r w:rsidRPr="00C7554D">
              <w:rPr>
                <w:sz w:val="24"/>
              </w:rPr>
              <w:t>Оцени свои знания по музыке.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A3" w:rsidRPr="00C7554D" w:rsidRDefault="000D5BA3" w:rsidP="000765A9">
            <w:pPr>
              <w:rPr>
                <w:sz w:val="22"/>
              </w:rPr>
            </w:pPr>
            <w:r w:rsidRPr="00C7554D">
              <w:rPr>
                <w:sz w:val="22"/>
              </w:rPr>
              <w:t>Что узнали нового? Что нравилось, что не понравилось? Чему научились?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Практическая работа, мини-концерт.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коллективная</w:t>
            </w: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индивидуальная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заполнение и оформление страницы  для  </w:t>
            </w:r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D5BA3" w:rsidRPr="008A1DBA" w:rsidTr="000765A9">
        <w:trPr>
          <w:trHeight w:val="765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8A1DBA" w:rsidRDefault="009D66CA" w:rsidP="000765A9">
            <w:pPr>
              <w:jc w:val="center"/>
              <w:rPr>
                <w:color w:val="17365D" w:themeColor="text2" w:themeShade="BF"/>
                <w:sz w:val="24"/>
              </w:rPr>
            </w:pPr>
            <w:r>
              <w:rPr>
                <w:color w:val="17365D" w:themeColor="text2" w:themeShade="BF"/>
                <w:sz w:val="24"/>
              </w:rPr>
              <w:lastRenderedPageBreak/>
              <w:t>29</w:t>
            </w:r>
            <w:r w:rsidR="000D5BA3" w:rsidRPr="008A1DBA">
              <w:rPr>
                <w:color w:val="17365D" w:themeColor="text2" w:themeShade="BF"/>
                <w:sz w:val="24"/>
              </w:rPr>
              <w:t>.</w:t>
            </w:r>
          </w:p>
        </w:tc>
        <w:tc>
          <w:tcPr>
            <w:tcW w:w="2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C7554D" w:rsidRDefault="000D5BA3" w:rsidP="000765A9">
            <w:pPr>
              <w:rPr>
                <w:sz w:val="24"/>
              </w:rPr>
            </w:pPr>
            <w:r w:rsidRPr="00C7554D">
              <w:rPr>
                <w:sz w:val="24"/>
              </w:rPr>
              <w:t>Оцени свои знания по технологии.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A3" w:rsidRPr="00C7554D" w:rsidRDefault="000D5BA3" w:rsidP="000765A9">
            <w:pPr>
              <w:rPr>
                <w:sz w:val="22"/>
              </w:rPr>
            </w:pPr>
            <w:r w:rsidRPr="00C7554D">
              <w:rPr>
                <w:sz w:val="22"/>
              </w:rPr>
              <w:t>Чему научились? Любимый вид работы. Что не понравилось?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Викторина, практическая работа, игра.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коллективная</w:t>
            </w: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индивидуальная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заполнение и оформление страницы  для  </w:t>
            </w:r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D5BA3" w:rsidRPr="008A1DBA" w:rsidTr="000765A9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8A1DBA" w:rsidRDefault="009D66CA" w:rsidP="000765A9">
            <w:pPr>
              <w:jc w:val="center"/>
              <w:rPr>
                <w:color w:val="17365D" w:themeColor="text2" w:themeShade="BF"/>
                <w:sz w:val="24"/>
              </w:rPr>
            </w:pPr>
            <w:r>
              <w:rPr>
                <w:color w:val="17365D" w:themeColor="text2" w:themeShade="BF"/>
                <w:sz w:val="24"/>
              </w:rPr>
              <w:t>30</w:t>
            </w:r>
            <w:r w:rsidR="000D5BA3" w:rsidRPr="008A1DBA">
              <w:rPr>
                <w:color w:val="17365D" w:themeColor="text2" w:themeShade="BF"/>
                <w:sz w:val="24"/>
              </w:rPr>
              <w:t>.</w:t>
            </w:r>
          </w:p>
        </w:tc>
        <w:tc>
          <w:tcPr>
            <w:tcW w:w="2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C7554D" w:rsidRDefault="000D5BA3" w:rsidP="000765A9">
            <w:pPr>
              <w:rPr>
                <w:sz w:val="24"/>
              </w:rPr>
            </w:pPr>
            <w:r w:rsidRPr="00C7554D">
              <w:rPr>
                <w:sz w:val="24"/>
              </w:rPr>
              <w:t>Оцени свои знания по окружающему миру.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A3" w:rsidRPr="00C7554D" w:rsidRDefault="000D5BA3" w:rsidP="000765A9">
            <w:pPr>
              <w:rPr>
                <w:sz w:val="22"/>
              </w:rPr>
            </w:pPr>
            <w:r w:rsidRPr="00C7554D">
              <w:rPr>
                <w:sz w:val="22"/>
              </w:rPr>
              <w:t>Что узнали нового. Что хочу узнать? Отгадывание загадок.</w:t>
            </w:r>
          </w:p>
          <w:p w:rsidR="000D5BA3" w:rsidRPr="00C7554D" w:rsidRDefault="000D5BA3" w:rsidP="000765A9">
            <w:pPr>
              <w:rPr>
                <w:sz w:val="22"/>
              </w:rPr>
            </w:pPr>
            <w:r w:rsidRPr="00C7554D">
              <w:rPr>
                <w:sz w:val="22"/>
              </w:rPr>
              <w:t>Чему научились. Что нравилось и не нравилось на уроках.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Викторина, практическая работа, игра.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/>
            </w:pPr>
            <w:proofErr w:type="gramStart"/>
            <w:r>
              <w:t>к</w:t>
            </w:r>
            <w:proofErr w:type="gramEnd"/>
            <w:r>
              <w:t>оллективная</w:t>
            </w: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индивидуальная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заполнение и оформление страницы  для  </w:t>
            </w:r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D5BA3" w:rsidRPr="008A1DBA" w:rsidTr="000765A9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8A1DBA" w:rsidRDefault="009D66CA" w:rsidP="000765A9">
            <w:pPr>
              <w:jc w:val="center"/>
              <w:rPr>
                <w:color w:val="17365D" w:themeColor="text2" w:themeShade="BF"/>
                <w:sz w:val="24"/>
              </w:rPr>
            </w:pPr>
            <w:r>
              <w:rPr>
                <w:color w:val="17365D" w:themeColor="text2" w:themeShade="BF"/>
                <w:sz w:val="24"/>
              </w:rPr>
              <w:t>31</w:t>
            </w:r>
            <w:r w:rsidR="000D5BA3" w:rsidRPr="008A1DBA">
              <w:rPr>
                <w:color w:val="17365D" w:themeColor="text2" w:themeShade="BF"/>
                <w:sz w:val="24"/>
              </w:rPr>
              <w:t>.</w:t>
            </w:r>
          </w:p>
        </w:tc>
        <w:tc>
          <w:tcPr>
            <w:tcW w:w="2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C7554D" w:rsidRDefault="000D5BA3" w:rsidP="000765A9">
            <w:pPr>
              <w:rPr>
                <w:sz w:val="24"/>
              </w:rPr>
            </w:pPr>
            <w:r w:rsidRPr="00C7554D">
              <w:rPr>
                <w:sz w:val="24"/>
              </w:rPr>
              <w:t>Оцени свои знания по литературному чтению.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5BA3" w:rsidRPr="00C7554D" w:rsidRDefault="000D5BA3" w:rsidP="000765A9">
            <w:pPr>
              <w:rPr>
                <w:sz w:val="22"/>
              </w:rPr>
            </w:pPr>
            <w:r w:rsidRPr="00C7554D">
              <w:rPr>
                <w:sz w:val="22"/>
              </w:rPr>
              <w:t>Анкетирование. Цветовая оценка знаний, умений и навыков. Чему научились.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Викторина, практическая работа, игра.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/>
            </w:pPr>
            <w:proofErr w:type="gramStart"/>
            <w:r>
              <w:t>к</w:t>
            </w:r>
            <w:proofErr w:type="gramEnd"/>
            <w:r>
              <w:t>оллективная</w:t>
            </w: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индивидуальная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заполнение и оформление страницы  для  </w:t>
            </w:r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D5BA3" w:rsidRPr="008A1DBA" w:rsidTr="000765A9">
        <w:trPr>
          <w:trHeight w:val="765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8A1DBA" w:rsidRDefault="009D66CA" w:rsidP="000765A9">
            <w:pPr>
              <w:jc w:val="center"/>
              <w:rPr>
                <w:color w:val="17365D" w:themeColor="text2" w:themeShade="BF"/>
                <w:sz w:val="24"/>
              </w:rPr>
            </w:pPr>
            <w:r>
              <w:rPr>
                <w:color w:val="17365D" w:themeColor="text2" w:themeShade="BF"/>
                <w:sz w:val="24"/>
              </w:rPr>
              <w:t>32</w:t>
            </w:r>
            <w:r w:rsidR="000D5BA3" w:rsidRPr="008A1DBA">
              <w:rPr>
                <w:color w:val="17365D" w:themeColor="text2" w:themeShade="BF"/>
                <w:sz w:val="24"/>
              </w:rPr>
              <w:t>.</w:t>
            </w:r>
          </w:p>
        </w:tc>
        <w:tc>
          <w:tcPr>
            <w:tcW w:w="2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C7554D" w:rsidRDefault="000D5BA3" w:rsidP="000765A9">
            <w:pPr>
              <w:rPr>
                <w:sz w:val="24"/>
              </w:rPr>
            </w:pPr>
            <w:r w:rsidRPr="00C7554D">
              <w:rPr>
                <w:sz w:val="24"/>
              </w:rPr>
              <w:t>Оцени свои знания по математике.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5BA3" w:rsidRPr="00C7554D" w:rsidRDefault="000D5BA3" w:rsidP="000765A9">
            <w:pPr>
              <w:rPr>
                <w:sz w:val="22"/>
              </w:rPr>
            </w:pPr>
            <w:r w:rsidRPr="00C7554D">
              <w:rPr>
                <w:sz w:val="22"/>
              </w:rPr>
              <w:t>Маленький экзамен. Цветовая оценка знаний, умений и навыков. Что понравилось, что нет на уроках.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Игра, 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/>
            </w:pPr>
            <w:proofErr w:type="gramStart"/>
            <w:r>
              <w:t>к</w:t>
            </w:r>
            <w:proofErr w:type="gramEnd"/>
            <w:r>
              <w:t>оллективная</w:t>
            </w: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индивидуальная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заполнение и оформление страницы  для  </w:t>
            </w:r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D5BA3" w:rsidRPr="008A1DBA" w:rsidTr="000765A9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8A1DBA" w:rsidRDefault="009D66CA" w:rsidP="000765A9">
            <w:pPr>
              <w:jc w:val="center"/>
              <w:rPr>
                <w:color w:val="17365D" w:themeColor="text2" w:themeShade="BF"/>
                <w:sz w:val="24"/>
              </w:rPr>
            </w:pPr>
            <w:r>
              <w:rPr>
                <w:color w:val="17365D" w:themeColor="text2" w:themeShade="BF"/>
                <w:sz w:val="24"/>
              </w:rPr>
              <w:t>33</w:t>
            </w:r>
            <w:r w:rsidR="000D5BA3" w:rsidRPr="008A1DBA">
              <w:rPr>
                <w:color w:val="17365D" w:themeColor="text2" w:themeShade="BF"/>
                <w:sz w:val="24"/>
              </w:rPr>
              <w:t>.</w:t>
            </w:r>
          </w:p>
        </w:tc>
        <w:tc>
          <w:tcPr>
            <w:tcW w:w="2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C7554D" w:rsidRDefault="000D5BA3" w:rsidP="000765A9">
            <w:pPr>
              <w:rPr>
                <w:sz w:val="24"/>
              </w:rPr>
            </w:pPr>
            <w:r w:rsidRPr="00C7554D">
              <w:rPr>
                <w:sz w:val="24"/>
              </w:rPr>
              <w:t>Оцени свои знания по русскому языку.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A3" w:rsidRPr="00C7554D" w:rsidRDefault="000D5BA3" w:rsidP="000765A9">
            <w:pPr>
              <w:rPr>
                <w:sz w:val="22"/>
              </w:rPr>
            </w:pPr>
            <w:r w:rsidRPr="00C7554D">
              <w:rPr>
                <w:sz w:val="22"/>
              </w:rPr>
              <w:t>Маленький экзамен. Цветовая оценка знаний, умений и навыков. Чему научились. Что понравилось, что нет. Пьедестал успехов.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Игра, 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коллективная</w:t>
            </w: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индивидуальная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заполнение и оформление страницы  для  </w:t>
            </w:r>
            <w:proofErr w:type="spellStart"/>
            <w:r>
              <w:t>портфолио</w:t>
            </w:r>
            <w:proofErr w:type="spellEnd"/>
            <w:r>
              <w:t>.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D5BA3" w:rsidRPr="008A1DBA" w:rsidTr="000765A9"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8A1DBA" w:rsidRDefault="009D66CA" w:rsidP="000765A9">
            <w:pPr>
              <w:jc w:val="center"/>
              <w:rPr>
                <w:color w:val="17365D" w:themeColor="text2" w:themeShade="BF"/>
                <w:sz w:val="24"/>
              </w:rPr>
            </w:pPr>
            <w:r>
              <w:rPr>
                <w:color w:val="17365D" w:themeColor="text2" w:themeShade="BF"/>
                <w:sz w:val="24"/>
              </w:rPr>
              <w:t>34</w:t>
            </w:r>
            <w:r w:rsidR="000D5BA3" w:rsidRPr="008A1DBA">
              <w:rPr>
                <w:color w:val="17365D" w:themeColor="text2" w:themeShade="BF"/>
                <w:sz w:val="24"/>
              </w:rPr>
              <w:t>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BA3" w:rsidRPr="00C7554D" w:rsidRDefault="009D66CA" w:rsidP="000765A9">
            <w:pPr>
              <w:rPr>
                <w:sz w:val="24"/>
              </w:rPr>
            </w:pPr>
            <w:r>
              <w:rPr>
                <w:sz w:val="24"/>
              </w:rPr>
              <w:t>Я закончи</w:t>
            </w:r>
            <w:proofErr w:type="gramStart"/>
            <w:r>
              <w:rPr>
                <w:sz w:val="24"/>
              </w:rPr>
              <w:t>л(</w:t>
            </w:r>
            <w:proofErr w:type="gramEnd"/>
            <w:r>
              <w:rPr>
                <w:sz w:val="24"/>
              </w:rPr>
              <w:t>а)  2</w:t>
            </w:r>
            <w:r w:rsidR="000D5BA3" w:rsidRPr="00C7554D">
              <w:rPr>
                <w:sz w:val="24"/>
              </w:rPr>
              <w:t xml:space="preserve"> класс!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BA3" w:rsidRPr="00C7554D" w:rsidRDefault="000D5BA3" w:rsidP="009D66CA">
            <w:pPr>
              <w:rPr>
                <w:sz w:val="22"/>
              </w:rPr>
            </w:pPr>
            <w:r w:rsidRPr="00C7554D">
              <w:rPr>
                <w:sz w:val="22"/>
              </w:rPr>
              <w:t>Праздник «</w:t>
            </w:r>
            <w:r w:rsidR="009D66CA">
              <w:rPr>
                <w:sz w:val="22"/>
              </w:rPr>
              <w:t>До свидания, 2 класс</w:t>
            </w:r>
            <w:r w:rsidRPr="00C7554D">
              <w:rPr>
                <w:sz w:val="22"/>
              </w:rPr>
              <w:t>!»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праздник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коллективная</w:t>
            </w: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/>
            </w:pPr>
            <w:r>
              <w:t>индивидуальная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Pr="008A1DBA" w:rsidRDefault="009D66CA" w:rsidP="009D66CA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Выставка своих лучших работ.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A3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0D5BA3" w:rsidRPr="008A1DBA" w:rsidRDefault="000D5BA3" w:rsidP="000765A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</w:tbl>
    <w:p w:rsidR="002E42C0" w:rsidRDefault="000D5BA3">
      <w:r>
        <w:rPr>
          <w:color w:val="17365D" w:themeColor="text2" w:themeShade="BF"/>
          <w:sz w:val="32"/>
        </w:rPr>
        <w:br w:type="textWrapping" w:clear="all"/>
      </w:r>
    </w:p>
    <w:sectPr w:rsidR="002E42C0" w:rsidSect="000D5B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5BA3"/>
    <w:rsid w:val="000D5BA3"/>
    <w:rsid w:val="002E42C0"/>
    <w:rsid w:val="006B690B"/>
    <w:rsid w:val="009D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5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2012-10-10T18:05:00Z</cp:lastPrinted>
  <dcterms:created xsi:type="dcterms:W3CDTF">2012-10-10T17:23:00Z</dcterms:created>
  <dcterms:modified xsi:type="dcterms:W3CDTF">2012-10-10T18:08:00Z</dcterms:modified>
</cp:coreProperties>
</file>