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4" w:rsidRPr="00386E20" w:rsidRDefault="005216C3" w:rsidP="00386E20">
      <w:pPr>
        <w:jc w:val="center"/>
        <w:rPr>
          <w:b/>
          <w:sz w:val="24"/>
          <w:szCs w:val="24"/>
        </w:rPr>
      </w:pPr>
      <w:r w:rsidRPr="00386E20">
        <w:rPr>
          <w:b/>
          <w:sz w:val="24"/>
          <w:szCs w:val="24"/>
        </w:rPr>
        <w:t>Праздник, посвящённый 23 февраля «Мы с папой настоящие мужчины»</w:t>
      </w:r>
    </w:p>
    <w:p w:rsidR="007E4086" w:rsidRDefault="007E4086" w:rsidP="00386E20">
      <w:pPr>
        <w:jc w:val="right"/>
      </w:pPr>
      <w:r>
        <w:t>у</w:t>
      </w:r>
      <w:r w:rsidR="00386E20">
        <w:t>читель</w:t>
      </w:r>
      <w:r>
        <w:t xml:space="preserve"> начальных классов</w:t>
      </w:r>
      <w:r w:rsidR="00386E20">
        <w:t xml:space="preserve">:  </w:t>
      </w:r>
    </w:p>
    <w:p w:rsidR="00386E20" w:rsidRDefault="00386E20" w:rsidP="00386E20">
      <w:pPr>
        <w:jc w:val="right"/>
      </w:pPr>
      <w:r>
        <w:t>Чайкина Надежда Львовна</w:t>
      </w:r>
    </w:p>
    <w:p w:rsidR="00386E20" w:rsidRDefault="00386E20" w:rsidP="00386E20">
      <w:pPr>
        <w:jc w:val="right"/>
      </w:pPr>
      <w:r>
        <w:t xml:space="preserve"> МБОУ СОШ № 15 </w:t>
      </w:r>
    </w:p>
    <w:p w:rsidR="00386E20" w:rsidRDefault="00386E20" w:rsidP="00386E20">
      <w:pPr>
        <w:jc w:val="right"/>
      </w:pPr>
      <w:r>
        <w:t>г. Нерюнгри</w:t>
      </w:r>
    </w:p>
    <w:p w:rsidR="00386E20" w:rsidRDefault="00386E20" w:rsidP="00386E20">
      <w:pPr>
        <w:jc w:val="right"/>
      </w:pPr>
      <w:r>
        <w:t xml:space="preserve"> Республики Саха (Якутия)</w:t>
      </w:r>
    </w:p>
    <w:p w:rsidR="005216C3" w:rsidRPr="00386E20" w:rsidRDefault="00386E20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16C3" w:rsidRPr="00386E20">
        <w:rPr>
          <w:rFonts w:ascii="Times New Roman" w:hAnsi="Times New Roman" w:cs="Times New Roman"/>
          <w:sz w:val="24"/>
          <w:szCs w:val="24"/>
        </w:rPr>
        <w:t>Самое ценное, что есть в жизни каждого человека это мир и уверенность в завтрашнем дне, в счастливом будущем наших детей. 23 февраля мы отмечаем День защитника Отечества, праздник, который объединяет всех. Кто честно служит родине, защищает её национальные интересы, благополучие и безопасность.</w:t>
      </w:r>
    </w:p>
    <w:p w:rsidR="005216C3" w:rsidRPr="00386E20" w:rsidRDefault="00386E20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16C3" w:rsidRPr="00386E20">
        <w:rPr>
          <w:rFonts w:ascii="Times New Roman" w:hAnsi="Times New Roman" w:cs="Times New Roman"/>
          <w:sz w:val="24"/>
          <w:szCs w:val="24"/>
        </w:rPr>
        <w:t>В нашей стране этот праздник появился очень давно и успел стать всенародным. Представители старшего поколения помнят этот праздник как день Совесткой Армии и военно-морского флота.</w:t>
      </w:r>
    </w:p>
    <w:p w:rsidR="005216C3" w:rsidRPr="00386E20" w:rsidRDefault="00386E20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16C3" w:rsidRPr="00386E20">
        <w:rPr>
          <w:rFonts w:ascii="Times New Roman" w:hAnsi="Times New Roman" w:cs="Times New Roman"/>
          <w:sz w:val="24"/>
          <w:szCs w:val="24"/>
        </w:rPr>
        <w:t>Но, какое бы название он не носил, для всех нас он явяляется символом мужество,</w:t>
      </w:r>
      <w:r>
        <w:rPr>
          <w:rFonts w:ascii="Times New Roman" w:hAnsi="Times New Roman" w:cs="Times New Roman"/>
          <w:sz w:val="24"/>
          <w:szCs w:val="24"/>
        </w:rPr>
        <w:t xml:space="preserve"> героизма и преданности своему О</w:t>
      </w:r>
      <w:r w:rsidR="005216C3" w:rsidRPr="00386E20">
        <w:rPr>
          <w:rFonts w:ascii="Times New Roman" w:hAnsi="Times New Roman" w:cs="Times New Roman"/>
          <w:sz w:val="24"/>
          <w:szCs w:val="24"/>
        </w:rPr>
        <w:t>течеству.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Я с утра спросила маму: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— Что за праздник к нам пришёл,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Почему все суетятся,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Праздничный готовят стол?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Папа в новенькой рубашке,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Дед надел все ордена, 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Ты вчера возле духовки 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Провозилась допоздна.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— В этот праздник поздравляют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Всех мужчин,</w:t>
      </w:r>
      <w:r w:rsidR="00386E20">
        <w:rPr>
          <w:rFonts w:ascii="Times New Roman" w:hAnsi="Times New Roman" w:cs="Times New Roman"/>
          <w:sz w:val="24"/>
          <w:szCs w:val="24"/>
        </w:rPr>
        <w:t xml:space="preserve"> </w:t>
      </w:r>
      <w:r w:rsidRPr="00386E20">
        <w:rPr>
          <w:rFonts w:ascii="Times New Roman" w:hAnsi="Times New Roman" w:cs="Times New Roman"/>
          <w:sz w:val="24"/>
          <w:szCs w:val="24"/>
        </w:rPr>
        <w:t>со всей страны,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Ведь за то они в ответе,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Славный дедушка, родной,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Самый добрый, дорогой,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Поздравляем мы тебя,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lastRenderedPageBreak/>
        <w:t>Я и вся моя родня!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Ты, мой милый, не болей,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 каждым годом здоровей,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Чтобы ягоды с грибами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Мог легко ты собирать,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Стану старше я с годами,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Буду тоже помогать!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Хоть и маленькая я,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Понимаешь ты меня.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И, наверно, потому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Больше всех тебя люблю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Тропинки лесные,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Пахучие травы.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За тёмным оврагом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Простор полевой...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Вечерней порою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 дозор от заставы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Идёт пограничник,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Страны часовой.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…Тропинки лесные,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Пахучие травы…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Звенят соловьи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Над бегущим ручьём.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Идёт пограничник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lastRenderedPageBreak/>
        <w:t>В дозор  от заставы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 любую погоду –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И ночью и днём.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Мальчики, парни, мужчины!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Цвет восходящей зари!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Гордость старинной былины – 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Русские богатыри!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Станьте опорой России,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Светлой надеждой страны,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Умной и доброю силой,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Родины нашей сыны!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Чтобы всегда восхищаться 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Вами Россия могла,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Не нападать – защищаться,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Землю свою сберегла.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Вашею сильной рукою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Мир нужно нам сохранить,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Чтобы счастливой судьбою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Внукам и правнукам жить.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Песня «Идёт солдат по городу»</w:t>
      </w:r>
    </w:p>
    <w:p w:rsidR="00C55198" w:rsidRPr="00386E20" w:rsidRDefault="00386E20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5198" w:rsidRPr="00386E20">
        <w:rPr>
          <w:rFonts w:ascii="Times New Roman" w:hAnsi="Times New Roman" w:cs="Times New Roman"/>
          <w:sz w:val="24"/>
          <w:szCs w:val="24"/>
        </w:rPr>
        <w:t xml:space="preserve"> Есть такая профессия Родину защищать. Вот и наши папы выполняли такую задачу и сегодня покажут пример всем мальчишкам- будущим защитникам Родины в конкурсной программе под названием «Мы с папой настоящие мужчины».</w:t>
      </w:r>
    </w:p>
    <w:p w:rsidR="00C55198" w:rsidRPr="00386E20" w:rsidRDefault="00C55198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На сцену приглашаются команды «Лётчиков» и «Моряков» к проверке боевой готовности </w:t>
      </w:r>
    </w:p>
    <w:p w:rsidR="00C55198" w:rsidRPr="00386E20" w:rsidRDefault="00C55198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lastRenderedPageBreak/>
        <w:t>Каждая команда представляет себя .</w:t>
      </w:r>
    </w:p>
    <w:p w:rsidR="00C55198" w:rsidRPr="00386E20" w:rsidRDefault="00C55198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Оценивают конкурсы строгое жюри.</w:t>
      </w:r>
    </w:p>
    <w:p w:rsidR="00C55198" w:rsidRPr="00386E20" w:rsidRDefault="00C55198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Первый конкурс Отличительные знаки»</w:t>
      </w:r>
      <w:r w:rsidR="00EB7339" w:rsidRPr="00386E20">
        <w:rPr>
          <w:rFonts w:ascii="Times New Roman" w:hAnsi="Times New Roman" w:cs="Times New Roman"/>
          <w:sz w:val="24"/>
          <w:szCs w:val="24"/>
        </w:rPr>
        <w:t>, где нужно составить эмблему для своей команды под музыку.</w:t>
      </w:r>
    </w:p>
    <w:p w:rsidR="00EB7339" w:rsidRPr="00386E20" w:rsidRDefault="00EB7339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Второй конкурс «Солдатская смекалка», где нужно собрать пословицы на военную тему</w:t>
      </w:r>
    </w:p>
    <w:p w:rsidR="00EB7339" w:rsidRPr="00386E20" w:rsidRDefault="00EB7339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Ребята инсценируют сценку «Мы тоже воины»</w:t>
      </w:r>
    </w:p>
    <w:p w:rsidR="00EB7339" w:rsidRPr="00386E20" w:rsidRDefault="00EB7339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 Объявляется конкурс «Снайперы». Команды приглашаются для метания в корзину снарядов. </w:t>
      </w:r>
    </w:p>
    <w:p w:rsidR="00EB7339" w:rsidRPr="00386E20" w:rsidRDefault="00EB7339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Конкурс «Весёлые снайперы»: разминировать поле, лопнув шарики своего цвета.</w:t>
      </w:r>
    </w:p>
    <w:p w:rsidR="00EB7339" w:rsidRPr="00386E20" w:rsidRDefault="00EB7339" w:rsidP="00386E20">
      <w:pPr>
        <w:jc w:val="both"/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Девочки выступают с музыкальным поздравлением для мальчиков.</w:t>
      </w:r>
    </w:p>
    <w:p w:rsidR="00EB7339" w:rsidRPr="00386E20" w:rsidRDefault="00EB7339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Наши папы знают, что такое дисциплина и объявляется конкурс «Военная выправк», где папы умеют слушать и выполнять команды построения.</w:t>
      </w:r>
    </w:p>
    <w:p w:rsidR="00EB7339" w:rsidRPr="00386E20" w:rsidRDefault="00EB7339" w:rsidP="00C55198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Вместе с залом исполняется песня «Катюша».</w:t>
      </w:r>
    </w:p>
    <w:p w:rsidR="00386E20" w:rsidRPr="00386E20" w:rsidRDefault="00EB7339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Чтение стихотворения</w:t>
      </w:r>
      <w:r w:rsidR="00386E20" w:rsidRPr="00386E20">
        <w:rPr>
          <w:rFonts w:ascii="Times New Roman" w:hAnsi="Times New Roman" w:cs="Times New Roman"/>
          <w:sz w:val="24"/>
          <w:szCs w:val="24"/>
        </w:rPr>
        <w:t xml:space="preserve"> «</w:t>
      </w:r>
      <w:r w:rsidR="00386E20">
        <w:rPr>
          <w:rFonts w:ascii="Times New Roman" w:hAnsi="Times New Roman" w:cs="Times New Roman"/>
          <w:sz w:val="24"/>
          <w:szCs w:val="24"/>
        </w:rPr>
        <w:t>23 февраля»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Когда лежит на речках лёд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И вьюга мчится вдаль,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Чудесный праздник нам несёт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Задумчивый февраль.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Наступит праздник всех солдат,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Защитников, бойцов.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Поздравить будет каждый рад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И дедов, и отцов!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Я нарисую пароход,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Где папа капитан.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Отважно папа мой плывет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Из дальних-дальних стран.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Я нарисую самолёт,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lastRenderedPageBreak/>
        <w:t xml:space="preserve">Где папа командир.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И дни, и ночи напролёт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Спасает папа мир.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Я нарисую пистолет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И всадника в седле. 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 xml:space="preserve">Я знаю: лучше папы нет </w:t>
      </w:r>
    </w:p>
    <w:p w:rsidR="00EB7339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Героев на земле!</w:t>
      </w:r>
    </w:p>
    <w:p w:rsidR="00386E20" w:rsidRPr="00386E20" w:rsidRDefault="00386E20" w:rsidP="00386E20">
      <w:pPr>
        <w:rPr>
          <w:rFonts w:ascii="Times New Roman" w:hAnsi="Times New Roman" w:cs="Times New Roman"/>
          <w:sz w:val="24"/>
          <w:szCs w:val="24"/>
        </w:rPr>
      </w:pPr>
      <w:r w:rsidRPr="00386E20">
        <w:rPr>
          <w:rFonts w:ascii="Times New Roman" w:hAnsi="Times New Roman" w:cs="Times New Roman"/>
          <w:sz w:val="24"/>
          <w:szCs w:val="24"/>
        </w:rPr>
        <w:t>Звучит музыка, праздник завершился. Спасибо за внимание.</w:t>
      </w:r>
    </w:p>
    <w:p w:rsidR="00C55198" w:rsidRPr="00386E20" w:rsidRDefault="00C55198" w:rsidP="00C55198">
      <w:pPr>
        <w:rPr>
          <w:rFonts w:ascii="Times New Roman" w:hAnsi="Times New Roman" w:cs="Times New Roman"/>
          <w:sz w:val="24"/>
          <w:szCs w:val="24"/>
        </w:rPr>
      </w:pPr>
    </w:p>
    <w:sectPr w:rsidR="00C55198" w:rsidRPr="00386E20" w:rsidSect="00386E2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16C3"/>
    <w:rsid w:val="00386E20"/>
    <w:rsid w:val="005216C3"/>
    <w:rsid w:val="007E4086"/>
    <w:rsid w:val="007E5814"/>
    <w:rsid w:val="00C55198"/>
    <w:rsid w:val="00EA7794"/>
    <w:rsid w:val="00EB7339"/>
    <w:rsid w:val="00E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dcterms:created xsi:type="dcterms:W3CDTF">2012-11-25T10:22:00Z</dcterms:created>
  <dcterms:modified xsi:type="dcterms:W3CDTF">2012-11-25T11:08:00Z</dcterms:modified>
</cp:coreProperties>
</file>