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C2" w:rsidRPr="009C6B96" w:rsidRDefault="00BA1C03" w:rsidP="00887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>Родительское собрание (1 – 4 классы)</w:t>
      </w:r>
    </w:p>
    <w:p w:rsidR="008879C8" w:rsidRPr="009C6B96" w:rsidRDefault="00BA1C03" w:rsidP="00887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 xml:space="preserve">ТЕМА: Родителями быть нелегко, но плохо, если нелегко от этого нашим детям. </w:t>
      </w:r>
    </w:p>
    <w:p w:rsidR="00BA1C03" w:rsidRPr="009C6B96" w:rsidRDefault="00BA1C03" w:rsidP="00887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>(физическое наказание в семье)</w:t>
      </w:r>
    </w:p>
    <w:p w:rsidR="008879C8" w:rsidRPr="009C6B96" w:rsidRDefault="008879C8" w:rsidP="00887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C03" w:rsidRPr="009C6B96" w:rsidRDefault="00BA1C03" w:rsidP="00887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Цель: обсудить проблему насилия в семейном воспитании, побудить родителей к тому, чтобы они задумались о стиле взаимоотношений со своими детьми; убедить родителей о вреде насилия над детьми и преимуществах ненасильственных методов семейного воспитания.</w:t>
      </w:r>
    </w:p>
    <w:p w:rsidR="00BA1C03" w:rsidRPr="009C6B96" w:rsidRDefault="00BA1C03" w:rsidP="008879C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6B96">
        <w:rPr>
          <w:rFonts w:ascii="Times New Roman" w:hAnsi="Times New Roman" w:cs="Times New Roman"/>
          <w:sz w:val="24"/>
          <w:szCs w:val="24"/>
          <w:u w:val="single"/>
        </w:rPr>
        <w:t>Эпиграф</w:t>
      </w:r>
    </w:p>
    <w:p w:rsidR="00BA1C03" w:rsidRPr="009C6B96" w:rsidRDefault="00BA1C03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 xml:space="preserve">Дети – это чудо света, </w:t>
      </w:r>
    </w:p>
    <w:p w:rsidR="00BA1C03" w:rsidRPr="009C6B96" w:rsidRDefault="00BA1C03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Я увидел это сам</w:t>
      </w:r>
    </w:p>
    <w:p w:rsidR="00BA1C03" w:rsidRPr="009C6B96" w:rsidRDefault="00BA1C03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И причислил чудо это</w:t>
      </w:r>
    </w:p>
    <w:p w:rsidR="00BA1C03" w:rsidRPr="009C6B96" w:rsidRDefault="00BA1C03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К самым чудным чудесам.</w:t>
      </w:r>
    </w:p>
    <w:p w:rsidR="00BA1C03" w:rsidRPr="009C6B96" w:rsidRDefault="00BA1C03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Мы пред будущим в ответе:</w:t>
      </w:r>
    </w:p>
    <w:p w:rsidR="00BA1C03" w:rsidRPr="009C6B96" w:rsidRDefault="00BA1C03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Наша радость, боль и грусть</w:t>
      </w:r>
    </w:p>
    <w:p w:rsidR="00BA1C03" w:rsidRPr="009C6B96" w:rsidRDefault="00BA1C03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Наше будущее – дети…</w:t>
      </w:r>
    </w:p>
    <w:p w:rsidR="00BA1C03" w:rsidRPr="009C6B96" w:rsidRDefault="00BA1C03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Трудно с ними, ну и пусть.</w:t>
      </w:r>
    </w:p>
    <w:p w:rsidR="008879C8" w:rsidRPr="009C6B96" w:rsidRDefault="008879C8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C03" w:rsidRPr="009C6B96" w:rsidRDefault="00BA1C03" w:rsidP="00887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Быть родителями – радостный, но напряженный труд. Родительские обязанности не кончаются с концом рабочего дня. Вы постоянно должны быть готовы удовлетворять потребности наших детей. И</w:t>
      </w:r>
      <w:r w:rsidR="008879C8" w:rsidRPr="009C6B96">
        <w:rPr>
          <w:rFonts w:ascii="Times New Roman" w:hAnsi="Times New Roman" w:cs="Times New Roman"/>
          <w:sz w:val="24"/>
          <w:szCs w:val="24"/>
        </w:rPr>
        <w:t>,</w:t>
      </w:r>
      <w:r w:rsidRPr="009C6B96">
        <w:rPr>
          <w:rFonts w:ascii="Times New Roman" w:hAnsi="Times New Roman" w:cs="Times New Roman"/>
          <w:sz w:val="24"/>
          <w:szCs w:val="24"/>
        </w:rPr>
        <w:t xml:space="preserve"> выполняя</w:t>
      </w:r>
      <w:r w:rsidR="008879C8" w:rsidRPr="009C6B96">
        <w:rPr>
          <w:rFonts w:ascii="Times New Roman" w:hAnsi="Times New Roman" w:cs="Times New Roman"/>
          <w:sz w:val="24"/>
          <w:szCs w:val="24"/>
        </w:rPr>
        <w:t xml:space="preserve"> эту работу, вы не раз будете теряться и переживать сомнения, пытаясь найти самую подходящую для вас и ваших детей систему воспитания.</w:t>
      </w:r>
    </w:p>
    <w:p w:rsidR="008879C8" w:rsidRPr="009C6B96" w:rsidRDefault="008879C8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ab/>
        <w:t>Попытаемся ответить на отдельные вопросы, возникающие у родителей, которым приходится преодолевать трудности в поведении детей. Но не ждите чудодейственных рецептов. Наша цель – дать вам общее представление о том, как можно воспитывать детей, не прибегая к жестокости и телесным наказаниям, а устанавливая для маленьких членов семьи определенные рамки поведения.</w:t>
      </w:r>
    </w:p>
    <w:p w:rsidR="008879C8" w:rsidRPr="009C6B96" w:rsidRDefault="008879C8" w:rsidP="0088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9C8" w:rsidRPr="009C6B96" w:rsidRDefault="008879C8" w:rsidP="00DF3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>Вот несколько правил общения с ребенком</w:t>
      </w:r>
    </w:p>
    <w:p w:rsidR="008879C8" w:rsidRPr="009C6B96" w:rsidRDefault="008879C8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Можно выражать свое недовольство отдельными действиями ребенка, но не его личностью в целом.</w:t>
      </w:r>
    </w:p>
    <w:p w:rsidR="008879C8" w:rsidRPr="009C6B96" w:rsidRDefault="008879C8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Можно осуждать действия ребенка, но не его чувства, какими бы нежелательными или «неположительными» они были. Раз они у него возникли, значит, для того есть основание.</w:t>
      </w:r>
    </w:p>
    <w:p w:rsidR="008879C8" w:rsidRPr="009C6B96" w:rsidRDefault="008879C8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 xml:space="preserve">Не требуйте от ребенка невозможного или трудновыполнимого. </w:t>
      </w:r>
      <w:r w:rsidR="00DF36A4" w:rsidRPr="009C6B96">
        <w:rPr>
          <w:rFonts w:ascii="Times New Roman" w:hAnsi="Times New Roman" w:cs="Times New Roman"/>
          <w:sz w:val="24"/>
          <w:szCs w:val="24"/>
        </w:rPr>
        <w:t>Вместо этого посмотрите, что вы можете изменить в окружающей обстановке.</w:t>
      </w:r>
    </w:p>
    <w:p w:rsidR="00DF36A4" w:rsidRPr="009C6B96" w:rsidRDefault="00DF36A4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Недовольство действиями ребенка не должно быть систематическим, иначе оно перестает восприниматься.</w:t>
      </w:r>
    </w:p>
    <w:p w:rsidR="00DF36A4" w:rsidRPr="009C6B96" w:rsidRDefault="00DF36A4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Старайтесь не присваивать себе эмоциональные проблемы ребенка.</w:t>
      </w:r>
    </w:p>
    <w:p w:rsidR="00DF36A4" w:rsidRPr="009C6B96" w:rsidRDefault="00DF36A4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Позволяйте ребенку сталкиваться с отрицательными последствиями своих действий (или своего бездействия). Только тогда он будет взрослеть и становиться «сознательным».</w:t>
      </w:r>
    </w:p>
    <w:p w:rsidR="00DF36A4" w:rsidRPr="009C6B96" w:rsidRDefault="00DF36A4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lastRenderedPageBreak/>
        <w:t>Если ребенку трудно, и он готов принять вашу помощь, обязательно помогите ему. Но при этом возьмите на себя только то, что он не может выполнить, остальное предоставьте делать ему самому.</w:t>
      </w:r>
    </w:p>
    <w:p w:rsidR="00DF36A4" w:rsidRPr="009C6B96" w:rsidRDefault="00DF36A4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Если ребенок вызывает своим поведением у вас отрицательные переживания, сообщите ему об этом.</w:t>
      </w:r>
    </w:p>
    <w:p w:rsidR="00DF36A4" w:rsidRPr="009C6B96" w:rsidRDefault="00DF36A4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Не вмешивайтесь в дело, которым занят ребенок, если он не просит помощи. Своим невмешательством вы сообщите ему: «С тобой все в порядке</w:t>
      </w:r>
      <w:r w:rsidR="00EB66C0" w:rsidRPr="009C6B96">
        <w:rPr>
          <w:rFonts w:ascii="Times New Roman" w:hAnsi="Times New Roman" w:cs="Times New Roman"/>
          <w:sz w:val="24"/>
          <w:szCs w:val="24"/>
        </w:rPr>
        <w:t>! Ты справишься!»</w:t>
      </w:r>
    </w:p>
    <w:p w:rsidR="00EB66C0" w:rsidRPr="009C6B96" w:rsidRDefault="00EB66C0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Чтобы избегать излишних проблем и конфликтов, соразмеряйте собственные ожидания с возможностями ребенка.</w:t>
      </w:r>
    </w:p>
    <w:p w:rsidR="00EB66C0" w:rsidRPr="009C6B96" w:rsidRDefault="00EB66C0" w:rsidP="00887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Постепенно, но неуклонно снимайте с себя ответственность за личные дела вашего ребенка, пусть он чувствует себя ответственным за их выполнение.</w:t>
      </w:r>
    </w:p>
    <w:p w:rsidR="001326BC" w:rsidRPr="009C6B96" w:rsidRDefault="00EB66C0" w:rsidP="001326BC">
      <w:pPr>
        <w:pStyle w:val="a3"/>
        <w:numPr>
          <w:ilvl w:val="0"/>
          <w:numId w:val="1"/>
        </w:num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О своих чувствах говорите ребенку от первого лица, сообщайте о себе, о своем переживании, а не о нем и его поведении.</w:t>
      </w:r>
    </w:p>
    <w:p w:rsidR="001326BC" w:rsidRPr="009C6B96" w:rsidRDefault="001326BC" w:rsidP="001326B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66C0" w:rsidRPr="009C6B96" w:rsidRDefault="001326BC" w:rsidP="001326B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Воспитывать ребенка – нелегкое дело. Дети – не ангелы. Но это – маленькие человеческие существа, и потому из всех трудных ситуаций, в которые дети нередко ставят своих родителей, можно и нужно стараться выйти с уважением к их человеческому достоинству, без применения физических наказаний или словесных оскорблений.</w:t>
      </w:r>
    </w:p>
    <w:p w:rsidR="001326BC" w:rsidRPr="009C6B96" w:rsidRDefault="001326BC" w:rsidP="001326B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26BC" w:rsidRPr="009C6B96" w:rsidRDefault="001326BC" w:rsidP="001326BC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>Как воспитывать ребенка без физических наказаний.</w:t>
      </w:r>
    </w:p>
    <w:p w:rsidR="001326BC" w:rsidRPr="009C6B96" w:rsidRDefault="001326BC" w:rsidP="001326BC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6BC" w:rsidRPr="009C6B96" w:rsidRDefault="001326BC" w:rsidP="001326B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 xml:space="preserve"> 85% родителей детей до 12 лет применяют физические наказания, но только 8 – 10 % </w:t>
      </w:r>
      <w:bookmarkStart w:id="0" w:name="_GoBack"/>
      <w:bookmarkEnd w:id="0"/>
      <w:r w:rsidRPr="009C6B96">
        <w:rPr>
          <w:rFonts w:ascii="Times New Roman" w:hAnsi="Times New Roman" w:cs="Times New Roman"/>
          <w:sz w:val="24"/>
          <w:szCs w:val="24"/>
        </w:rPr>
        <w:t>из них считают их эффективным методом воспитания, а 65 5 предпочли бы воспитывать детей иначе, но не знают как. Дети нуждаются не в физическом наказании, а в поддержке и руководстве со стороны родителей.</w:t>
      </w:r>
    </w:p>
    <w:p w:rsidR="001326BC" w:rsidRPr="009C6B96" w:rsidRDefault="001326BC" w:rsidP="001326B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ab/>
        <w:t xml:space="preserve">Когда родители используют физические наказания для «воспитания», они полагают, что самый короткий путь к уму ребенка ведет «через </w:t>
      </w:r>
      <w:r w:rsidR="00742413" w:rsidRPr="009C6B96">
        <w:rPr>
          <w:rFonts w:ascii="Times New Roman" w:hAnsi="Times New Roman" w:cs="Times New Roman"/>
          <w:sz w:val="24"/>
          <w:szCs w:val="24"/>
        </w:rPr>
        <w:t>ягодицы</w:t>
      </w:r>
      <w:r w:rsidRPr="009C6B96">
        <w:rPr>
          <w:rFonts w:ascii="Times New Roman" w:hAnsi="Times New Roman" w:cs="Times New Roman"/>
          <w:sz w:val="24"/>
          <w:szCs w:val="24"/>
        </w:rPr>
        <w:t xml:space="preserve">», а не через глаза и уши. </w:t>
      </w:r>
      <w:r w:rsidR="00742413" w:rsidRPr="009C6B96">
        <w:rPr>
          <w:rFonts w:ascii="Times New Roman" w:hAnsi="Times New Roman" w:cs="Times New Roman"/>
          <w:sz w:val="24"/>
          <w:szCs w:val="24"/>
        </w:rPr>
        <w:t>Родители, которые часто используют физические наказания, добиваются только видимости послушания со стороны детей. Когда родители их не видят, они поступают так, как им хочется, а не так, как от них требуют.</w:t>
      </w:r>
    </w:p>
    <w:p w:rsidR="00742413" w:rsidRPr="009C6B96" w:rsidRDefault="00742413" w:rsidP="0074241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ab/>
        <w:t>Очень часто наказание вызывает у детей не раскаяние и желание исправиться, а совсем другие чувства:</w:t>
      </w:r>
    </w:p>
    <w:p w:rsidR="00742413" w:rsidRPr="009C6B96" w:rsidRDefault="009F0765" w:rsidP="00742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t>в</w:t>
      </w:r>
      <w:r w:rsidR="00742413" w:rsidRPr="009C6B96">
        <w:rPr>
          <w:rFonts w:ascii="Times New Roman" w:hAnsi="Times New Roman" w:cs="Times New Roman"/>
          <w:i/>
          <w:sz w:val="24"/>
          <w:szCs w:val="24"/>
        </w:rPr>
        <w:t>озмущение, обиду</w:t>
      </w:r>
      <w:r w:rsidR="00742413" w:rsidRPr="009C6B96">
        <w:rPr>
          <w:rFonts w:ascii="Times New Roman" w:hAnsi="Times New Roman" w:cs="Times New Roman"/>
          <w:sz w:val="24"/>
          <w:szCs w:val="24"/>
        </w:rPr>
        <w:t>: «Это несправедливо, Я не заслужил такого отношения»</w:t>
      </w:r>
      <w:r w:rsidRPr="009C6B96">
        <w:rPr>
          <w:rFonts w:ascii="Times New Roman" w:hAnsi="Times New Roman" w:cs="Times New Roman"/>
          <w:sz w:val="24"/>
          <w:szCs w:val="24"/>
        </w:rPr>
        <w:t>;</w:t>
      </w:r>
    </w:p>
    <w:p w:rsidR="00742413" w:rsidRPr="009C6B96" w:rsidRDefault="009F0765" w:rsidP="00742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t>месть</w:t>
      </w:r>
      <w:r w:rsidRPr="009C6B96">
        <w:rPr>
          <w:rFonts w:ascii="Times New Roman" w:hAnsi="Times New Roman" w:cs="Times New Roman"/>
          <w:sz w:val="24"/>
          <w:szCs w:val="24"/>
        </w:rPr>
        <w:t>: «Они выиграли сейчас, но я с ними сквитаюсь»;</w:t>
      </w:r>
    </w:p>
    <w:p w:rsidR="009F0765" w:rsidRPr="009C6B96" w:rsidRDefault="009F0765" w:rsidP="00742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t>протест</w:t>
      </w:r>
      <w:r w:rsidRPr="009C6B96">
        <w:rPr>
          <w:rFonts w:ascii="Times New Roman" w:hAnsi="Times New Roman" w:cs="Times New Roman"/>
          <w:sz w:val="24"/>
          <w:szCs w:val="24"/>
        </w:rPr>
        <w:t>: «Я сделаю им назло, пусть они поймут, что я имею право поступать по-своему»;</w:t>
      </w:r>
    </w:p>
    <w:p w:rsidR="009F0765" w:rsidRPr="009C6B96" w:rsidRDefault="009F0765" w:rsidP="00742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t>изворотливость</w:t>
      </w:r>
      <w:r w:rsidRPr="009C6B96">
        <w:rPr>
          <w:rFonts w:ascii="Times New Roman" w:hAnsi="Times New Roman" w:cs="Times New Roman"/>
          <w:sz w:val="24"/>
          <w:szCs w:val="24"/>
        </w:rPr>
        <w:t>: «В следующий раз я постараюсь не попасться»;</w:t>
      </w:r>
    </w:p>
    <w:p w:rsidR="009F0765" w:rsidRPr="009C6B96" w:rsidRDefault="009F0765" w:rsidP="00742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t>снижение самооценки</w:t>
      </w:r>
      <w:r w:rsidRPr="009C6B96">
        <w:rPr>
          <w:rFonts w:ascii="Times New Roman" w:hAnsi="Times New Roman" w:cs="Times New Roman"/>
          <w:sz w:val="24"/>
          <w:szCs w:val="24"/>
        </w:rPr>
        <w:t>: «Я плохой, я не могу решать сам за себя, за меня всегда должны решать другие»;</w:t>
      </w:r>
    </w:p>
    <w:p w:rsidR="009F0765" w:rsidRPr="009C6B96" w:rsidRDefault="009F0765" w:rsidP="009F07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Если вы не понимаете причин неправильного поведения ребенка, обратитесь за разъяснениями к специалистам.</w:t>
      </w:r>
    </w:p>
    <w:p w:rsidR="009F0765" w:rsidRDefault="009F0765" w:rsidP="009F07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Подчас нелегко сдержать себя, чтобы не поднять руку на ребенка. Многие раздают шлепки и подзатыльники, не задумываясь, по привычке. Что же к этому приводит?</w:t>
      </w:r>
    </w:p>
    <w:p w:rsidR="00CD13B6" w:rsidRPr="009C6B96" w:rsidRDefault="00CD13B6" w:rsidP="009F07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F0765" w:rsidRPr="009C6B96" w:rsidRDefault="00574583" w:rsidP="002E08C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lastRenderedPageBreak/>
        <w:t>Ситуация</w:t>
      </w:r>
    </w:p>
    <w:p w:rsidR="009F0765" w:rsidRPr="009C6B96" w:rsidRDefault="009F0765" w:rsidP="009F07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Поведение ребенка, которое может привести к физическому наказанию:</w:t>
      </w:r>
    </w:p>
    <w:p w:rsidR="009F0765" w:rsidRPr="009C6B96" w:rsidRDefault="00574583" w:rsidP="009F0765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н</w:t>
      </w:r>
      <w:r w:rsidR="009F0765" w:rsidRPr="009C6B96">
        <w:rPr>
          <w:rFonts w:ascii="Times New Roman" w:hAnsi="Times New Roman" w:cs="Times New Roman"/>
          <w:sz w:val="24"/>
          <w:szCs w:val="24"/>
        </w:rPr>
        <w:t>е слушается, дерется, ведет себя вызывающе;</w:t>
      </w:r>
    </w:p>
    <w:p w:rsidR="009F0765" w:rsidRPr="009C6B96" w:rsidRDefault="00574583" w:rsidP="009F0765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врет;</w:t>
      </w:r>
    </w:p>
    <w:p w:rsidR="00574583" w:rsidRPr="009C6B96" w:rsidRDefault="00574583" w:rsidP="009F0765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ворует;</w:t>
      </w:r>
    </w:p>
    <w:p w:rsidR="00574583" w:rsidRPr="009C6B96" w:rsidRDefault="00574583" w:rsidP="009F0765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не выполняет домашних обязанностей;</w:t>
      </w:r>
    </w:p>
    <w:p w:rsidR="00574583" w:rsidRPr="009C6B96" w:rsidRDefault="00574583" w:rsidP="009F0765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ломает игрушки, портит вещи;</w:t>
      </w:r>
    </w:p>
    <w:p w:rsidR="00574583" w:rsidRPr="009C6B96" w:rsidRDefault="00574583" w:rsidP="009F0765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надоедает, пристает, требует;</w:t>
      </w:r>
    </w:p>
    <w:p w:rsidR="00574583" w:rsidRPr="009C6B96" w:rsidRDefault="00574583" w:rsidP="009F0765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делает все медленно;</w:t>
      </w:r>
    </w:p>
    <w:p w:rsidR="00574583" w:rsidRPr="009C6B96" w:rsidRDefault="00574583" w:rsidP="009F0765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плохо учиться;</w:t>
      </w:r>
    </w:p>
    <w:p w:rsidR="00574583" w:rsidRPr="009C6B96" w:rsidRDefault="00574583" w:rsidP="009F0765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ноет, хнычет;</w:t>
      </w:r>
    </w:p>
    <w:p w:rsidR="00574583" w:rsidRPr="009C6B96" w:rsidRDefault="00574583" w:rsidP="002E08C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>Мысли, которые возникают у родителей в связи с ситуацией</w:t>
      </w:r>
    </w:p>
    <w:p w:rsidR="00574583" w:rsidRPr="009C6B96" w:rsidRDefault="00574583" w:rsidP="005745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 xml:space="preserve">Родители уверены, что они всегда знают, как ребенок должен себя вести в данный момент. Часто у родителей есть образ «идеального ребенка», с которым они сравнивают своего реального. Они не учитывают, сто ребенок может быть счастливым, только будучи самим собой, а не таким, каким они себе его воображают. </w:t>
      </w:r>
    </w:p>
    <w:p w:rsidR="00574583" w:rsidRPr="009C6B96" w:rsidRDefault="00574583" w:rsidP="00574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ab/>
        <w:t>Неправильные представления о том, каким должен быть ребенок, завышенные требования к нему очень часто ведут к неправильным реакциям на поведение своего, а не идеального ребенка.</w:t>
      </w:r>
    </w:p>
    <w:p w:rsidR="00574583" w:rsidRPr="009C6B96" w:rsidRDefault="00574583" w:rsidP="002E08C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>Чувства родителей</w:t>
      </w:r>
    </w:p>
    <w:p w:rsidR="00574583" w:rsidRPr="009C6B96" w:rsidRDefault="00574583" w:rsidP="002E08C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Отрицательные чувства: раздражение. Гнев, ярость, если с ним не с</w:t>
      </w:r>
      <w:r w:rsidR="002E08C3" w:rsidRPr="009C6B96">
        <w:rPr>
          <w:rFonts w:ascii="Times New Roman" w:hAnsi="Times New Roman" w:cs="Times New Roman"/>
          <w:sz w:val="24"/>
          <w:szCs w:val="24"/>
        </w:rPr>
        <w:t>правиться, приводят к действию – физическому наказанию.</w:t>
      </w:r>
    </w:p>
    <w:p w:rsidR="002E08C3" w:rsidRPr="009C6B96" w:rsidRDefault="002E08C3" w:rsidP="002E08C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:rsidR="002E08C3" w:rsidRPr="009C6B96" w:rsidRDefault="002E08C3" w:rsidP="002E08C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Физические наказания, которые, по мнению родителей, станут для ребенка заслуженными и заставят изменить поведение.</w:t>
      </w:r>
    </w:p>
    <w:p w:rsidR="002E08C3" w:rsidRPr="009C6B96" w:rsidRDefault="002E08C3" w:rsidP="002E08C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Эту цепь родители могут прервать на любом этапе.</w:t>
      </w:r>
    </w:p>
    <w:p w:rsidR="002E08C3" w:rsidRPr="009C6B96" w:rsidRDefault="002E08C3" w:rsidP="002E08C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08C3" w:rsidRPr="009C6B96" w:rsidRDefault="002E08C3" w:rsidP="002E0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>Как прервать цепь наказания (советы родителям)</w:t>
      </w:r>
    </w:p>
    <w:p w:rsidR="002E08C3" w:rsidRPr="009C6B96" w:rsidRDefault="002E08C3" w:rsidP="004022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  <w:u w:val="single"/>
        </w:rPr>
        <w:t>На уровне ситуации</w:t>
      </w:r>
      <w:r w:rsidRPr="009C6B96">
        <w:rPr>
          <w:rFonts w:ascii="Times New Roman" w:hAnsi="Times New Roman" w:cs="Times New Roman"/>
          <w:sz w:val="24"/>
          <w:szCs w:val="24"/>
        </w:rPr>
        <w:t>: вы можете изменить ситуацию так, чтобы ребенку незачем было вести себя неправильно.</w:t>
      </w:r>
    </w:p>
    <w:p w:rsidR="002E08C3" w:rsidRPr="009C6B96" w:rsidRDefault="002E08C3" w:rsidP="002E0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t>Пример</w:t>
      </w:r>
      <w:r w:rsidRPr="009C6B96">
        <w:rPr>
          <w:rFonts w:ascii="Times New Roman" w:hAnsi="Times New Roman" w:cs="Times New Roman"/>
          <w:sz w:val="24"/>
          <w:szCs w:val="24"/>
        </w:rPr>
        <w:t>: ребенок постоянно обращается с требованиями, просьбами, не дает родителям поговорить друг с другом.</w:t>
      </w:r>
    </w:p>
    <w:p w:rsidR="002E08C3" w:rsidRPr="009C6B96" w:rsidRDefault="002E08C3" w:rsidP="002E0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Pr="009C6B96">
        <w:rPr>
          <w:rFonts w:ascii="Times New Roman" w:hAnsi="Times New Roman" w:cs="Times New Roman"/>
          <w:sz w:val="24"/>
          <w:szCs w:val="24"/>
        </w:rPr>
        <w:t>: не дожидайтесь, пока ребенок станет демонстрировать потребность в вашем внимании с помощью капризов. Придя с работы, сразу уделите ребенку хотя бы 15 минут, поговорите с ним. Используйте любую возможность, чтобы выразить свои теплые чувства</w:t>
      </w:r>
      <w:r w:rsidR="003F37E7" w:rsidRPr="009C6B96">
        <w:rPr>
          <w:rFonts w:ascii="Times New Roman" w:hAnsi="Times New Roman" w:cs="Times New Roman"/>
          <w:sz w:val="24"/>
          <w:szCs w:val="24"/>
        </w:rPr>
        <w:t xml:space="preserve"> ребенку (чаще улыбайтесь, проходя мимо, просто погладьте его по руке).</w:t>
      </w:r>
    </w:p>
    <w:p w:rsidR="003F37E7" w:rsidRPr="009C6B96" w:rsidRDefault="003F37E7" w:rsidP="004022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  <w:u w:val="single"/>
        </w:rPr>
        <w:t>На уровне мыслей и образов</w:t>
      </w:r>
      <w:r w:rsidRPr="009C6B96">
        <w:rPr>
          <w:rFonts w:ascii="Times New Roman" w:hAnsi="Times New Roman" w:cs="Times New Roman"/>
          <w:sz w:val="24"/>
          <w:szCs w:val="24"/>
        </w:rPr>
        <w:t>: не предъявляйте ребенку требований, которые не соответствует его возрасту и возможностям.</w:t>
      </w:r>
    </w:p>
    <w:p w:rsidR="003F37E7" w:rsidRPr="009C6B96" w:rsidRDefault="003F37E7" w:rsidP="004022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  <w:u w:val="single"/>
        </w:rPr>
        <w:t>На уровне чувств</w:t>
      </w:r>
      <w:r w:rsidRPr="009C6B96">
        <w:rPr>
          <w:rFonts w:ascii="Times New Roman" w:hAnsi="Times New Roman" w:cs="Times New Roman"/>
          <w:sz w:val="24"/>
          <w:szCs w:val="24"/>
        </w:rPr>
        <w:t>: если поведение ребенка все-таки вызвало у вас раздражение, гнев, то не обязательно они должны выливаться в физическое наказание.</w:t>
      </w:r>
    </w:p>
    <w:p w:rsidR="003F37E7" w:rsidRPr="009C6B96" w:rsidRDefault="003F37E7" w:rsidP="002E0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Pr="009C6B96">
        <w:rPr>
          <w:rFonts w:ascii="Times New Roman" w:hAnsi="Times New Roman" w:cs="Times New Roman"/>
          <w:sz w:val="24"/>
          <w:szCs w:val="24"/>
        </w:rPr>
        <w:t>: используйте те приемы релаксации, которые вы знаете: глубокий вдох, счет до десяти, расслабление мышц.</w:t>
      </w:r>
    </w:p>
    <w:p w:rsidR="003F37E7" w:rsidRPr="009C6B96" w:rsidRDefault="00402246" w:rsidP="004022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  <w:u w:val="single"/>
        </w:rPr>
        <w:t>На уровне действий:</w:t>
      </w:r>
      <w:r w:rsidR="003F37E7" w:rsidRPr="009C6B96">
        <w:rPr>
          <w:rFonts w:ascii="Times New Roman" w:hAnsi="Times New Roman" w:cs="Times New Roman"/>
          <w:sz w:val="24"/>
          <w:szCs w:val="24"/>
        </w:rPr>
        <w:t xml:space="preserve"> если часто наказывать детей, то они могут привыкнуть реагировать только на физическое наказание</w:t>
      </w:r>
      <w:r w:rsidRPr="009C6B96">
        <w:rPr>
          <w:rFonts w:ascii="Times New Roman" w:hAnsi="Times New Roman" w:cs="Times New Roman"/>
          <w:sz w:val="24"/>
          <w:szCs w:val="24"/>
        </w:rPr>
        <w:t>.</w:t>
      </w:r>
    </w:p>
    <w:p w:rsidR="00402246" w:rsidRPr="009C6B96" w:rsidRDefault="00402246" w:rsidP="002E0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t>Пример</w:t>
      </w:r>
      <w:r w:rsidRPr="009C6B96">
        <w:rPr>
          <w:rFonts w:ascii="Times New Roman" w:hAnsi="Times New Roman" w:cs="Times New Roman"/>
          <w:sz w:val="24"/>
          <w:szCs w:val="24"/>
        </w:rPr>
        <w:t>: ребенок толкается и возится до тех пор, пока его не отшлепают. Тогда он успокаивается.</w:t>
      </w:r>
    </w:p>
    <w:p w:rsidR="00402246" w:rsidRPr="009C6B96" w:rsidRDefault="00402246" w:rsidP="002E0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i/>
          <w:sz w:val="24"/>
          <w:szCs w:val="24"/>
        </w:rPr>
        <w:lastRenderedPageBreak/>
        <w:t>Предложение</w:t>
      </w:r>
      <w:r w:rsidRPr="009C6B96">
        <w:rPr>
          <w:rFonts w:ascii="Times New Roman" w:hAnsi="Times New Roman" w:cs="Times New Roman"/>
          <w:sz w:val="24"/>
          <w:szCs w:val="24"/>
        </w:rPr>
        <w:t>: кроме физического наказания существуют другие меры дисциплинарного воздействия, которые вы еще не испробовали.</w:t>
      </w:r>
    </w:p>
    <w:p w:rsidR="00402246" w:rsidRPr="009C6B96" w:rsidRDefault="00402246" w:rsidP="002E0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246" w:rsidRPr="009C6B96" w:rsidRDefault="00402246" w:rsidP="00402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6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402246" w:rsidRPr="009C6B96" w:rsidRDefault="00402246" w:rsidP="0040224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 xml:space="preserve">Не </w:t>
      </w:r>
      <w:r w:rsidR="009C6B96" w:rsidRPr="009C6B96">
        <w:rPr>
          <w:rFonts w:ascii="Times New Roman" w:hAnsi="Times New Roman" w:cs="Times New Roman"/>
          <w:sz w:val="24"/>
          <w:szCs w:val="24"/>
        </w:rPr>
        <w:t>действуйте сгоряча. Остановитесь</w:t>
      </w:r>
      <w:r w:rsidRPr="009C6B96">
        <w:rPr>
          <w:rFonts w:ascii="Times New Roman" w:hAnsi="Times New Roman" w:cs="Times New Roman"/>
          <w:sz w:val="24"/>
          <w:szCs w:val="24"/>
        </w:rPr>
        <w:t xml:space="preserve"> и проанализируйте, отчего ваш ребенок ведет себя так, как вам не хочется.</w:t>
      </w:r>
    </w:p>
    <w:p w:rsidR="00402246" w:rsidRPr="009C6B96" w:rsidRDefault="00402246" w:rsidP="0040224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Подумайте, не треб</w:t>
      </w:r>
      <w:r w:rsidR="009C6B96" w:rsidRPr="009C6B96">
        <w:rPr>
          <w:rFonts w:ascii="Times New Roman" w:hAnsi="Times New Roman" w:cs="Times New Roman"/>
          <w:sz w:val="24"/>
          <w:szCs w:val="24"/>
        </w:rPr>
        <w:t>у</w:t>
      </w:r>
      <w:r w:rsidRPr="009C6B96">
        <w:rPr>
          <w:rFonts w:ascii="Times New Roman" w:hAnsi="Times New Roman" w:cs="Times New Roman"/>
          <w:sz w:val="24"/>
          <w:szCs w:val="24"/>
        </w:rPr>
        <w:t>ете ли вы от него слишком многого?</w:t>
      </w:r>
    </w:p>
    <w:p w:rsidR="00402246" w:rsidRPr="009C6B96" w:rsidRDefault="00402246" w:rsidP="0040224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Может быть поступок ребенка, за который вы его наказываете – это сигнал тревоги, говорящий, что ребенок попал в трудную ситуацию?</w:t>
      </w:r>
    </w:p>
    <w:p w:rsidR="00402246" w:rsidRPr="009C6B96" w:rsidRDefault="009C6B96" w:rsidP="0040224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>Вы можете помочь своему ребенку, поддержать его, не прибегая к физическому наказанию.</w:t>
      </w:r>
    </w:p>
    <w:p w:rsidR="009C6B96" w:rsidRPr="009C6B96" w:rsidRDefault="009C6B96" w:rsidP="009C6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B96" w:rsidRPr="009C6B96" w:rsidRDefault="009C6B96" w:rsidP="009C6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B96" w:rsidRPr="009C6B96" w:rsidRDefault="009C6B96" w:rsidP="009C6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C3" w:rsidRPr="009C6B96" w:rsidRDefault="002E08C3" w:rsidP="002E0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13" w:rsidRPr="009C6B96" w:rsidRDefault="00742413" w:rsidP="001326B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26BC" w:rsidRPr="009C6B96" w:rsidRDefault="001326BC" w:rsidP="001326B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26BC" w:rsidRPr="009C6B96" w:rsidRDefault="001326BC" w:rsidP="001326B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6B96">
        <w:rPr>
          <w:rFonts w:ascii="Times New Roman" w:hAnsi="Times New Roman" w:cs="Times New Roman"/>
          <w:sz w:val="24"/>
          <w:szCs w:val="24"/>
        </w:rPr>
        <w:tab/>
      </w:r>
    </w:p>
    <w:p w:rsidR="001326BC" w:rsidRPr="009C6B96" w:rsidRDefault="001326BC" w:rsidP="001326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326BC" w:rsidRPr="009C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4A2"/>
    <w:multiLevelType w:val="hybridMultilevel"/>
    <w:tmpl w:val="E1A0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B9E"/>
    <w:multiLevelType w:val="hybridMultilevel"/>
    <w:tmpl w:val="A30C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11692"/>
    <w:multiLevelType w:val="hybridMultilevel"/>
    <w:tmpl w:val="26A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B67E8"/>
    <w:multiLevelType w:val="hybridMultilevel"/>
    <w:tmpl w:val="B59C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E5197"/>
    <w:multiLevelType w:val="hybridMultilevel"/>
    <w:tmpl w:val="9368617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03"/>
    <w:rsid w:val="001326BC"/>
    <w:rsid w:val="002A63C2"/>
    <w:rsid w:val="002E08C3"/>
    <w:rsid w:val="003F37E7"/>
    <w:rsid w:val="00402246"/>
    <w:rsid w:val="00574583"/>
    <w:rsid w:val="00742413"/>
    <w:rsid w:val="00826DBC"/>
    <w:rsid w:val="008879C8"/>
    <w:rsid w:val="009C6B96"/>
    <w:rsid w:val="009F0765"/>
    <w:rsid w:val="00BA1C03"/>
    <w:rsid w:val="00CD13B6"/>
    <w:rsid w:val="00DF36A4"/>
    <w:rsid w:val="00E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2012-11-28T16:34:00Z</dcterms:created>
  <dcterms:modified xsi:type="dcterms:W3CDTF">2012-12-01T14:53:00Z</dcterms:modified>
</cp:coreProperties>
</file>