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0AD" w:rsidRPr="00BE40AD" w:rsidRDefault="00BE40AD" w:rsidP="00104F8D">
      <w:pPr>
        <w:shd w:val="clear" w:color="auto" w:fill="FFFFFF"/>
        <w:spacing w:line="360" w:lineRule="auto"/>
        <w:ind w:left="38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BE40AD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Внеклассное мероприятие</w:t>
      </w:r>
    </w:p>
    <w:p w:rsidR="00BE40AD" w:rsidRPr="00104F8D" w:rsidRDefault="00BE40AD" w:rsidP="00104F8D">
      <w:pPr>
        <w:shd w:val="clear" w:color="auto" w:fill="FFFFFF"/>
        <w:spacing w:line="360" w:lineRule="auto"/>
        <w:ind w:left="38"/>
        <w:jc w:val="center"/>
        <w:rPr>
          <w:rFonts w:ascii="Times New Roman" w:hAnsi="Times New Roman" w:cs="Times New Roman"/>
          <w:b/>
          <w:bCs/>
          <w:color w:val="000000"/>
          <w:spacing w:val="1"/>
          <w:sz w:val="40"/>
          <w:szCs w:val="40"/>
        </w:rPr>
      </w:pPr>
      <w:r w:rsidRPr="00104F8D">
        <w:rPr>
          <w:rFonts w:ascii="Times New Roman" w:hAnsi="Times New Roman" w:cs="Times New Roman"/>
          <w:b/>
          <w:bCs/>
          <w:color w:val="000000"/>
          <w:spacing w:val="1"/>
          <w:sz w:val="40"/>
          <w:szCs w:val="40"/>
        </w:rPr>
        <w:t>"Покрывает все покровом Богородице сама"</w:t>
      </w:r>
    </w:p>
    <w:p w:rsidR="00BE40AD" w:rsidRPr="00BE40AD" w:rsidRDefault="00BE40AD" w:rsidP="004F5619">
      <w:pPr>
        <w:shd w:val="clear" w:color="auto" w:fill="FFFFFF"/>
        <w:spacing w:line="360" w:lineRule="auto"/>
        <w:ind w:left="114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BE40AD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:rsidR="00BE40AD" w:rsidRPr="00BE40AD" w:rsidRDefault="00BE40AD" w:rsidP="004F5619">
      <w:pPr>
        <w:shd w:val="clear" w:color="auto" w:fill="FFFFFF"/>
        <w:spacing w:before="211" w:line="360" w:lineRule="auto"/>
        <w:ind w:left="19"/>
        <w:jc w:val="both"/>
        <w:rPr>
          <w:rFonts w:ascii="Times New Roman" w:hAnsi="Times New Roman" w:cs="Times New Roman"/>
          <w:b/>
          <w:bCs/>
          <w:i/>
          <w:color w:val="000000"/>
          <w:spacing w:val="-5"/>
          <w:sz w:val="28"/>
          <w:szCs w:val="28"/>
        </w:rPr>
      </w:pPr>
      <w:r w:rsidRPr="00BE40AD">
        <w:rPr>
          <w:rFonts w:ascii="Times New Roman" w:hAnsi="Times New Roman" w:cs="Times New Roman"/>
          <w:b/>
          <w:bCs/>
          <w:i/>
          <w:color w:val="000000"/>
          <w:spacing w:val="-5"/>
          <w:sz w:val="28"/>
          <w:szCs w:val="28"/>
        </w:rPr>
        <w:t xml:space="preserve">Цели: </w:t>
      </w:r>
    </w:p>
    <w:p w:rsidR="00BE40AD" w:rsidRPr="00BE40AD" w:rsidRDefault="00BE40AD" w:rsidP="004F561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1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AD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закреплять </w:t>
      </w:r>
      <w:r w:rsidRPr="00BE40A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благоговейное отношение детей к Пресвятой </w:t>
      </w:r>
      <w:r w:rsidRPr="00BE40AD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Богородице, Помощнице и </w:t>
      </w:r>
      <w:r w:rsidRPr="00BE40A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Заступнице всех христиан, Покровительнице земли </w:t>
      </w:r>
      <w:r w:rsidRPr="00BE40AD">
        <w:rPr>
          <w:rFonts w:ascii="Times New Roman" w:hAnsi="Times New Roman" w:cs="Times New Roman"/>
          <w:color w:val="212121"/>
          <w:spacing w:val="-5"/>
          <w:sz w:val="28"/>
          <w:szCs w:val="28"/>
        </w:rPr>
        <w:t>Русской.</w:t>
      </w:r>
    </w:p>
    <w:p w:rsidR="00BE40AD" w:rsidRPr="00BE40AD" w:rsidRDefault="00BE40AD" w:rsidP="004F561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87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A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познакомить детей с историей возникновения праздника Покрова </w:t>
      </w:r>
      <w:r w:rsidRPr="00BE40AD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Пресвятой </w:t>
      </w:r>
      <w:r w:rsidRPr="00BE40AD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Богородицы.</w:t>
      </w:r>
    </w:p>
    <w:p w:rsidR="00BE40AD" w:rsidRPr="001E1CC9" w:rsidRDefault="00BE40AD" w:rsidP="004F561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02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AD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дать представление о </w:t>
      </w:r>
      <w:r w:rsidRPr="00BE40AD">
        <w:rPr>
          <w:rFonts w:ascii="Times New Roman" w:hAnsi="Times New Roman" w:cs="Times New Roman"/>
          <w:color w:val="000000"/>
          <w:spacing w:val="-5"/>
          <w:sz w:val="28"/>
          <w:szCs w:val="28"/>
        </w:rPr>
        <w:t>внешнем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виде, архитектурных особенностях,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истории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создания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самых известных русских храмов,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посвященных Покрову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Пресвятой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Богородицы.</w:t>
      </w:r>
    </w:p>
    <w:p w:rsidR="00BE40AD" w:rsidRPr="001E1CC9" w:rsidRDefault="00BE40AD" w:rsidP="004F561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88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pacing w:val="-4"/>
          <w:sz w:val="28"/>
          <w:szCs w:val="28"/>
        </w:rPr>
        <w:t>у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чить детей видеть и понимать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красоту в архитектуре, поэзии.</w:t>
      </w:r>
    </w:p>
    <w:p w:rsidR="00BE40AD" w:rsidRPr="001E1CC9" w:rsidRDefault="00BE40AD" w:rsidP="004F5619">
      <w:pPr>
        <w:shd w:val="clear" w:color="auto" w:fill="FFFFFF"/>
        <w:spacing w:before="288"/>
        <w:ind w:left="37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Материал к занятию</w:t>
      </w:r>
    </w:p>
    <w:p w:rsidR="00BE40AD" w:rsidRPr="001E1CC9" w:rsidRDefault="00BE40AD" w:rsidP="004F5619">
      <w:pPr>
        <w:widowControl w:val="0"/>
        <w:numPr>
          <w:ilvl w:val="0"/>
          <w:numId w:val="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206" w:after="0" w:line="398" w:lineRule="exact"/>
        <w:ind w:left="14" w:right="5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Большая, хорошего качества икона или репродукция иконы Покрова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br/>
        <w:t>Пресвятой Богородицы.</w:t>
      </w:r>
    </w:p>
    <w:p w:rsidR="00BE40AD" w:rsidRPr="001E1CC9" w:rsidRDefault="00BE40AD" w:rsidP="004F5619">
      <w:pPr>
        <w:widowControl w:val="0"/>
        <w:numPr>
          <w:ilvl w:val="0"/>
          <w:numId w:val="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92" w:after="0" w:line="394" w:lineRule="exact"/>
        <w:ind w:left="14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Крупные цветные иллюстрации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 изображением храма Покрова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Пресвятой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br/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Богородицы на Нерли; Покровского собора на Рву в Москве (храма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Василия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br/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>Блаженного); если есть - фотографии с изображением местных храмов во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имя Покрова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Пресвятой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>Богородицы.</w:t>
      </w:r>
    </w:p>
    <w:p w:rsidR="00BE40AD" w:rsidRPr="001E1CC9" w:rsidRDefault="00BE40AD" w:rsidP="004F5619">
      <w:pPr>
        <w:shd w:val="clear" w:color="auto" w:fill="FFFFFF"/>
        <w:spacing w:before="197" w:line="394" w:lineRule="exact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занятия</w:t>
      </w:r>
    </w:p>
    <w:p w:rsidR="00BE40AD" w:rsidRPr="0012173F" w:rsidRDefault="00BE40AD" w:rsidP="004F5619">
      <w:pPr>
        <w:shd w:val="clear" w:color="auto" w:fill="FFFFFF"/>
        <w:spacing w:line="394" w:lineRule="exact"/>
        <w:ind w:left="701" w:hanging="39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14 октября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Церковь отмечает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праздник Покрова Пресвятой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Богородицы.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>Покров - один из самых почитаемых в народе осенних церковных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раздников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BE40AD" w:rsidRPr="001E1CC9" w:rsidRDefault="00BE40AD" w:rsidP="004F5619">
      <w:pPr>
        <w:shd w:val="clear" w:color="auto" w:fill="FFFFFF"/>
        <w:spacing w:before="53" w:line="59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i/>
          <w:iCs/>
          <w:color w:val="212121"/>
          <w:spacing w:val="-8"/>
          <w:sz w:val="28"/>
          <w:szCs w:val="28"/>
        </w:rPr>
        <w:t xml:space="preserve">Ребенок </w:t>
      </w:r>
      <w:r w:rsidRPr="001E1CC9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чтец</w:t>
      </w:r>
    </w:p>
    <w:p w:rsidR="00BE40AD" w:rsidRPr="001E1CC9" w:rsidRDefault="00BE40AD" w:rsidP="004F5619">
      <w:pPr>
        <w:shd w:val="clear" w:color="auto" w:fill="FFFFFF"/>
        <w:spacing w:line="590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lastRenderedPageBreak/>
        <w:t xml:space="preserve">По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осенним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седым облакам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вошла Богородица в храм.</w:t>
      </w:r>
    </w:p>
    <w:p w:rsidR="00BE40AD" w:rsidRPr="001E1CC9" w:rsidRDefault="00BE40AD" w:rsidP="004F5619">
      <w:pPr>
        <w:shd w:val="clear" w:color="auto" w:fill="FFFFFF"/>
        <w:spacing w:line="590" w:lineRule="exact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 колени Она опустилась, перед образом Сына молилась.</w:t>
      </w:r>
    </w:p>
    <w:p w:rsidR="00BE40AD" w:rsidRPr="001E1CC9" w:rsidRDefault="00BE40AD" w:rsidP="004F5619">
      <w:pPr>
        <w:shd w:val="clear" w:color="auto" w:fill="FFFFFF"/>
        <w:spacing w:line="590" w:lineRule="exact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над всеми, кто верить готов, распростерла святой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вой покров.</w:t>
      </w:r>
    </w:p>
    <w:p w:rsidR="00BE40AD" w:rsidRPr="001E1CC9" w:rsidRDefault="00BE40AD" w:rsidP="004F5619">
      <w:pPr>
        <w:shd w:val="clear" w:color="auto" w:fill="FFFFFF"/>
        <w:spacing w:line="59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Он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 света небесного свит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>невесом и прозрачен на вид,</w:t>
      </w:r>
    </w:p>
    <w:p w:rsidR="00BE40AD" w:rsidRPr="001E1CC9" w:rsidRDefault="00BE40AD" w:rsidP="004F5619">
      <w:pPr>
        <w:shd w:val="clear" w:color="auto" w:fill="FFFFFF"/>
        <w:spacing w:before="14" w:line="59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Он от скорбей и бед защитит.</w:t>
      </w:r>
    </w:p>
    <w:p w:rsidR="00BE40AD" w:rsidRPr="001E1CC9" w:rsidRDefault="00BE40AD" w:rsidP="004F5619">
      <w:pPr>
        <w:shd w:val="clear" w:color="auto" w:fill="FFFFFF"/>
        <w:spacing w:line="590" w:lineRule="exact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(Стихотворение читается на фоне музыки П. И. Чайковского «Октябрь».)</w:t>
      </w:r>
    </w:p>
    <w:p w:rsidR="00BE40AD" w:rsidRPr="001E1CC9" w:rsidRDefault="00BE40AD" w:rsidP="004F5619">
      <w:pPr>
        <w:shd w:val="clear" w:color="auto" w:fill="FFFFFF"/>
        <w:ind w:left="56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1CC9">
        <w:rPr>
          <w:rFonts w:ascii="Times New Roman" w:hAnsi="Times New Roman" w:cs="Times New Roman"/>
          <w:i/>
          <w:color w:val="212121"/>
          <w:spacing w:val="-5"/>
          <w:sz w:val="28"/>
          <w:szCs w:val="28"/>
        </w:rPr>
        <w:t>Педагог обращается к детям с вопросами:</w:t>
      </w:r>
    </w:p>
    <w:p w:rsidR="00BE40AD" w:rsidRPr="001E1CC9" w:rsidRDefault="00BE40AD" w:rsidP="004F5619">
      <w:pPr>
        <w:shd w:val="clear" w:color="auto" w:fill="FFFFFF"/>
        <w:tabs>
          <w:tab w:val="left" w:pos="768"/>
        </w:tabs>
        <w:spacing w:before="197" w:line="398" w:lineRule="exact"/>
        <w:ind w:left="542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ab/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>Вспомните, пожалуйста, что обещала апостолам Пресвятая Богородица,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br/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явившись утешить их после Своего Успения?</w:t>
      </w:r>
    </w:p>
    <w:p w:rsidR="00BE40AD" w:rsidRPr="001E1CC9" w:rsidRDefault="00BE40AD" w:rsidP="004F561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02" w:after="0" w:line="389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Явившись опечаленным апостолам в Иерусалиме после Своего Успения, Матерь Божия открыла им, что будет вечно молиться за всех людей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перед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Престолом Господним.</w:t>
      </w:r>
    </w:p>
    <w:p w:rsidR="00BE40AD" w:rsidRPr="001E1CC9" w:rsidRDefault="00BE40AD" w:rsidP="004F5619">
      <w:pPr>
        <w:shd w:val="clear" w:color="auto" w:fill="FFFFFF"/>
        <w:tabs>
          <w:tab w:val="left" w:pos="768"/>
        </w:tabs>
        <w:spacing w:before="259"/>
        <w:ind w:left="542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Получали люди подтверждения этого обещания Богоматери?</w:t>
      </w:r>
    </w:p>
    <w:p w:rsidR="00BE40AD" w:rsidRPr="001E1CC9" w:rsidRDefault="00BE40AD" w:rsidP="004F561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26"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В разные времена, в разных странах люди, нуждавшиеся в Ее за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ступничестве, получали от Пречистой Владычицы уверение в том,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что Она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слышит их молитвы и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прошения о помощи, часто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даже удостаивались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видения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амой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Богородицы.</w:t>
      </w:r>
    </w:p>
    <w:p w:rsidR="00BE40AD" w:rsidRPr="001E1CC9" w:rsidRDefault="00BE40AD" w:rsidP="004F561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02"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Так, видели Ее в </w:t>
      </w:r>
      <w:r w:rsidRPr="001E1CC9">
        <w:rPr>
          <w:rFonts w:ascii="Times New Roman" w:hAnsi="Times New Roman" w:cs="Times New Roman"/>
          <w:color w:val="212121"/>
          <w:sz w:val="28"/>
          <w:szCs w:val="28"/>
          <w:lang w:val="en-US"/>
        </w:rPr>
        <w:t>X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 веке в Константинополе молящейся за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бедствующих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жителей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осажденного врагами города. Было это во </w:t>
      </w:r>
      <w:proofErr w:type="spellStart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Влахернском</w:t>
      </w:r>
      <w:proofErr w:type="spellEnd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храме,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где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хранились как святыня части одеяния Пресвятой Богородицы: риза,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покров и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часть пояса, перенесенные туда в </w:t>
      </w:r>
      <w:r w:rsidRPr="001E1CC9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 веке из Палестины.</w:t>
      </w:r>
    </w:p>
    <w:p w:rsidR="00BE40AD" w:rsidRPr="001E1CC9" w:rsidRDefault="00BE40AD" w:rsidP="004F5619">
      <w:pPr>
        <w:shd w:val="clear" w:color="auto" w:fill="FFFFFF"/>
        <w:tabs>
          <w:tab w:val="left" w:pos="768"/>
        </w:tabs>
        <w:spacing w:before="182" w:line="394" w:lineRule="exact"/>
        <w:ind w:left="542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ab/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А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знаете ли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вы,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 </w:t>
      </w:r>
      <w:proofErr w:type="gramStart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именем</w:t>
      </w:r>
      <w:proofErr w:type="gramEnd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какого святого связано это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явление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>Пресвятой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br/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Богородицы </w:t>
      </w:r>
      <w:r w:rsidRPr="001E1CC9">
        <w:rPr>
          <w:rFonts w:ascii="Times New Roman" w:hAnsi="Times New Roman" w:cs="Times New Roman"/>
          <w:color w:val="212121"/>
          <w:spacing w:val="-2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почему </w:t>
      </w:r>
      <w:r w:rsidRPr="001E1CC9">
        <w:rPr>
          <w:rFonts w:ascii="Times New Roman" w:hAnsi="Times New Roman" w:cs="Times New Roman"/>
          <w:color w:val="212121"/>
          <w:spacing w:val="-2"/>
          <w:sz w:val="28"/>
          <w:szCs w:val="28"/>
        </w:rPr>
        <w:t>мы вспомнили о нем, начав разговор о празднике</w:t>
      </w:r>
      <w:r w:rsidRPr="001E1CC9">
        <w:rPr>
          <w:rFonts w:ascii="Times New Roman" w:hAnsi="Times New Roman" w:cs="Times New Roman"/>
          <w:color w:val="212121"/>
          <w:spacing w:val="-2"/>
          <w:sz w:val="28"/>
          <w:szCs w:val="28"/>
        </w:rPr>
        <w:br/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Покрова Божией Матери?</w:t>
      </w:r>
    </w:p>
    <w:p w:rsidR="00BE40AD" w:rsidRPr="0012173F" w:rsidRDefault="00BE40AD" w:rsidP="004F5619">
      <w:pPr>
        <w:shd w:val="clear" w:color="auto" w:fill="FFFFFF"/>
        <w:spacing w:before="197" w:line="398" w:lineRule="exact"/>
        <w:ind w:left="576" w:hanging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Видение Пресвятой Богородицы, молящейся за христиан и покрывающей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их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Своим Покровом, связано с именем святого Андрея, Христа ради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юродивого</w:t>
      </w:r>
      <w:r>
        <w:rPr>
          <w:rFonts w:ascii="Times New Roman" w:hAnsi="Times New Roman" w:cs="Times New Roman"/>
          <w:color w:val="212121"/>
          <w:spacing w:val="-5"/>
          <w:sz w:val="28"/>
          <w:szCs w:val="28"/>
        </w:rPr>
        <w:t>.</w:t>
      </w:r>
    </w:p>
    <w:p w:rsidR="00BE40AD" w:rsidRPr="001E1CC9" w:rsidRDefault="00BE40AD" w:rsidP="004F5619">
      <w:pPr>
        <w:shd w:val="clear" w:color="auto" w:fill="FFFFFF"/>
        <w:spacing w:before="182" w:line="403" w:lineRule="exact"/>
        <w:ind w:left="581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 полвека раньше того события, с которого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мы начали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наш рассказ,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Царьграде-Константинополе, в доме вельможи Феогноста появился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новый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раб, мальчик-славянин. Он стал византийскому царедворцу не рабом,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а </w:t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>воспитанником, названным сыном. При крещении назвали его Андреем.</w:t>
      </w:r>
    </w:p>
    <w:p w:rsidR="00BE40AD" w:rsidRPr="001E1CC9" w:rsidRDefault="00BE40AD" w:rsidP="004F5619">
      <w:pPr>
        <w:shd w:val="clear" w:color="auto" w:fill="FFFFFF"/>
        <w:spacing w:before="197" w:line="389" w:lineRule="exact"/>
        <w:ind w:left="566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Шли годы, мальчик вырос умным и ученым. Феогност нашел ему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место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дворцового писца. Но однажды утром Андрея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увидели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во дворе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в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разорванной одежде: юноша хохотал, разрывая на себе остатки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платья,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обличал всех подходивших к нему. Он как бы 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лишился разума и ничего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не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помогало</w:t>
      </w:r>
      <w:proofErr w:type="gramEnd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возвратить его в прежнее, привычное для всех состояние.</w:t>
      </w:r>
    </w:p>
    <w:p w:rsidR="00BE40AD" w:rsidRPr="001E1CC9" w:rsidRDefault="00BE40AD" w:rsidP="004F5619">
      <w:pPr>
        <w:shd w:val="clear" w:color="auto" w:fill="FFFFFF"/>
        <w:spacing w:line="398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Опечаленный Феогност махнул на своего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воспитанника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рукой, отпустил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его, и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юноша пошел скитаться по Царьграду. Жил он подаянием, хотя никогда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о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нем не просил. По ночам молился на паперти </w:t>
      </w:r>
      <w:proofErr w:type="spellStart"/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>Влахернского</w:t>
      </w:r>
      <w:proofErr w:type="spellEnd"/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 храма Пресвятой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Богородицы за всех, кто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гнал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его прошедшим днем.</w:t>
      </w:r>
    </w:p>
    <w:p w:rsidR="00BE40AD" w:rsidRPr="001E1CC9" w:rsidRDefault="00BE40AD" w:rsidP="004F5619">
      <w:pPr>
        <w:shd w:val="clear" w:color="auto" w:fill="FFFFFF"/>
        <w:spacing w:before="182" w:line="394" w:lineRule="exact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Люди видели перед собой безумца, но это была не болезнь.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Сам Христос, явившийся Андрею в видении, послал юношу на горький подвиг юродства.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Так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жил он в Константинополе много лет, по внешности походя на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умалишенного, по сути же - будучи живым укором оскудевшим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милосердием людям, их очерствевшим сердцам; став испытанием совести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византийской столицы.</w:t>
      </w:r>
    </w:p>
    <w:p w:rsidR="00BE40AD" w:rsidRPr="001E1CC9" w:rsidRDefault="00BE40AD" w:rsidP="004F5619">
      <w:pPr>
        <w:shd w:val="clear" w:color="auto" w:fill="FFFFFF"/>
        <w:spacing w:before="206" w:line="394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Однажды, особо холодной </w:t>
      </w:r>
      <w:r w:rsidRPr="001E1CC9">
        <w:rPr>
          <w:rFonts w:ascii="Times New Roman" w:hAnsi="Times New Roman" w:cs="Times New Roman"/>
          <w:color w:val="212121"/>
          <w:spacing w:val="-2"/>
          <w:sz w:val="28"/>
          <w:szCs w:val="28"/>
        </w:rPr>
        <w:t xml:space="preserve">зимой, не имея пристанища, </w:t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всеми </w:t>
      </w:r>
      <w:r w:rsidRPr="001E1CC9">
        <w:rPr>
          <w:rFonts w:ascii="Times New Roman" w:hAnsi="Times New Roman" w:cs="Times New Roman"/>
          <w:color w:val="212121"/>
          <w:spacing w:val="-2"/>
          <w:sz w:val="28"/>
          <w:szCs w:val="28"/>
        </w:rPr>
        <w:t xml:space="preserve">гонимый,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отчаявшийся согреться,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юродивый Андрей замерз в снегу, но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не умер,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а был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удостоен чудесного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посещения Ангела Божия. Блаженный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Андрей был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на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время взят в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рай, где видел многих великих святых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 подвижников, Самого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Господа. Не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встретил лишь Богородицы,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Которой больше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всего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хотел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поклониться. Святой Андрей получил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объяснение,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что Матерь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Божия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ушла в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мир: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помогать людям,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утешать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скорбящих.</w:t>
      </w:r>
    </w:p>
    <w:p w:rsidR="00BE40AD" w:rsidRPr="001E1CC9" w:rsidRDefault="00BE40AD" w:rsidP="004F5619">
      <w:pPr>
        <w:shd w:val="clear" w:color="auto" w:fill="FFFFFF"/>
        <w:spacing w:before="182" w:line="398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Из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райских обителей юродивый был возвращен в Константинополь. 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вскоре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увидел Богородицу не в раю, а на земле. Было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это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так.</w:t>
      </w:r>
    </w:p>
    <w:p w:rsidR="00BE40AD" w:rsidRPr="00BE40AD" w:rsidRDefault="00BE40AD" w:rsidP="004F5619">
      <w:pPr>
        <w:shd w:val="clear" w:color="auto" w:fill="FFFFFF"/>
        <w:spacing w:before="202" w:line="389" w:lineRule="exact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lastRenderedPageBreak/>
        <w:t xml:space="preserve">Шла война. Царьград осадили враги, подступив к самым </w:t>
      </w:r>
      <w:r>
        <w:rPr>
          <w:rFonts w:ascii="Times New Roman" w:hAnsi="Times New Roman" w:cs="Times New Roman"/>
          <w:color w:val="212121"/>
          <w:spacing w:val="-5"/>
          <w:sz w:val="28"/>
          <w:szCs w:val="28"/>
        </w:rPr>
        <w:t>город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ским стенам.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Днем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ночью служили священники в константинопольских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храмах,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моля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Господа о спасении города и людей.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     </w:t>
      </w:r>
    </w:p>
    <w:p w:rsidR="00BE40AD" w:rsidRPr="001E1CC9" w:rsidRDefault="00BE40AD" w:rsidP="004F5619">
      <w:pPr>
        <w:shd w:val="clear" w:color="auto" w:fill="FFFFFF"/>
        <w:spacing w:before="216" w:line="394" w:lineRule="exact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один из тех дней на Всенощном бдении, когда храм был полон молящихся,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стояли среди них юродивый Андрей и его ученик </w:t>
      </w:r>
      <w:proofErr w:type="spellStart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Епифаний</w:t>
      </w:r>
      <w:proofErr w:type="spellEnd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Вдруг святой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Андрей,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подняв свой взор к небу,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увидел идущую по воздуху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Пресвятую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Владычицу,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озаренную небесным светом и окруженную ангелами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Царицу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Небесную. Преклонив колена, Пресвятая Дева начала молиться за христиан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долго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пребывала в молитве. Закончив молиться, Она сняла со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воей головы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покров и распростерла его над молившимися в храме людьми, защищая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их от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видимых и невидимых врагов.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этот покров в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руках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Владычицы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блистал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«ярче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лучей солнечных». Святой Андрей спросил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стоявшего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рядом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ученика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своего </w:t>
      </w:r>
      <w:proofErr w:type="spellStart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Епифания</w:t>
      </w:r>
      <w:proofErr w:type="spellEnd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: «Видишь ли ты, брат, Царицу и Госпожу, молящуюся </w:t>
      </w:r>
      <w:proofErr w:type="gramStart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о</w:t>
      </w:r>
      <w:proofErr w:type="gramEnd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всем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мире?» </w:t>
      </w:r>
      <w:proofErr w:type="spellStart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Епифаний</w:t>
      </w:r>
      <w:proofErr w:type="spellEnd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ответил: «Вижу, святой отче, и ужасаюсь».</w:t>
      </w:r>
    </w:p>
    <w:p w:rsidR="00BE40AD" w:rsidRPr="007E5751" w:rsidRDefault="00BE40AD" w:rsidP="004F5619">
      <w:pPr>
        <w:shd w:val="clear" w:color="auto" w:fill="FFFFFF"/>
        <w:tabs>
          <w:tab w:val="left" w:pos="2592"/>
        </w:tabs>
        <w:spacing w:line="590" w:lineRule="exact"/>
        <w:ind w:left="6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751">
        <w:rPr>
          <w:rFonts w:ascii="Times New Roman" w:hAnsi="Times New Roman" w:cs="Times New Roman"/>
          <w:b/>
          <w:bCs/>
          <w:i/>
          <w:color w:val="212121"/>
          <w:spacing w:val="-27"/>
          <w:w w:val="88"/>
          <w:sz w:val="28"/>
          <w:szCs w:val="28"/>
        </w:rPr>
        <w:t>Ребенок - чтец</w:t>
      </w:r>
      <w:r w:rsidRPr="007E5751">
        <w:rPr>
          <w:rFonts w:ascii="Times New Roman" w:hAnsi="Times New Roman" w:cs="Times New Roman"/>
          <w:b/>
          <w:bCs/>
          <w:i/>
          <w:color w:val="212121"/>
          <w:sz w:val="28"/>
          <w:szCs w:val="28"/>
        </w:rPr>
        <w:tab/>
      </w:r>
    </w:p>
    <w:p w:rsidR="00BE40AD" w:rsidRDefault="00BE40AD" w:rsidP="004F5619">
      <w:pPr>
        <w:shd w:val="clear" w:color="auto" w:fill="FFFFFF"/>
        <w:spacing w:line="590" w:lineRule="exact"/>
        <w:ind w:left="610" w:right="2304"/>
        <w:jc w:val="both"/>
        <w:rPr>
          <w:rFonts w:ascii="Times New Roman" w:hAnsi="Times New Roman" w:cs="Times New Roman"/>
          <w:color w:val="212121"/>
          <w:spacing w:val="-5"/>
          <w:sz w:val="28"/>
          <w:szCs w:val="28"/>
        </w:rPr>
      </w:pPr>
      <w:proofErr w:type="gramStart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Во</w:t>
      </w:r>
      <w:proofErr w:type="gramEnd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 храме Богородицу узрел в ночи святой Андрей, </w:t>
      </w:r>
    </w:p>
    <w:p w:rsidR="00BE40AD" w:rsidRDefault="00BE40AD" w:rsidP="004F5619">
      <w:pPr>
        <w:shd w:val="clear" w:color="auto" w:fill="FFFFFF"/>
        <w:spacing w:line="590" w:lineRule="exact"/>
        <w:ind w:left="610" w:right="2304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Как омофором пречестным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Она покрыла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всех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людей.</w:t>
      </w:r>
    </w:p>
    <w:p w:rsidR="00BE40AD" w:rsidRDefault="00BE40AD" w:rsidP="004F5619">
      <w:pPr>
        <w:shd w:val="clear" w:color="auto" w:fill="FFFFFF"/>
        <w:spacing w:line="590" w:lineRule="exact"/>
        <w:ind w:left="610" w:right="2304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ныне всех молящихся, ходящих в храм Христов,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Спасает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Матерь Божия святым покровом от врагов. </w:t>
      </w:r>
    </w:p>
    <w:p w:rsidR="00BE40AD" w:rsidRDefault="00BE40AD" w:rsidP="004F5619">
      <w:pPr>
        <w:shd w:val="clear" w:color="auto" w:fill="FFFFFF"/>
        <w:spacing w:line="590" w:lineRule="exact"/>
        <w:ind w:left="610" w:right="2304"/>
        <w:jc w:val="both"/>
        <w:rPr>
          <w:rFonts w:ascii="Times New Roman" w:hAnsi="Times New Roman" w:cs="Times New Roman"/>
          <w:color w:val="212121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храме Матерь Божия явила первый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вой Покров,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Во храме и теперь Она являет нам Свою любовь.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Утешьтесь, все скорбящие, </w:t>
      </w:r>
      <w:proofErr w:type="spellStart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обидимые</w:t>
      </w:r>
      <w:proofErr w:type="spellEnd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 от врагов, </w:t>
      </w:r>
    </w:p>
    <w:p w:rsidR="00BE40AD" w:rsidRPr="001E1CC9" w:rsidRDefault="00BE40AD" w:rsidP="004F5619">
      <w:pPr>
        <w:shd w:val="clear" w:color="auto" w:fill="FFFFFF"/>
        <w:spacing w:line="590" w:lineRule="exact"/>
        <w:ind w:left="610" w:right="230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В сей день прострет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>Владычица над нами</w:t>
      </w:r>
      <w:proofErr w:type="gramStart"/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 С</w:t>
      </w:r>
      <w:proofErr w:type="gramEnd"/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вой покров.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За милосердный</w:t>
      </w:r>
      <w:proofErr w:type="gramStart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Т</w:t>
      </w:r>
      <w:proofErr w:type="gramEnd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вой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покров, за помощь и любовь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Тебя мы, Богородице, прославим все во век веков.</w:t>
      </w:r>
    </w:p>
    <w:p w:rsidR="00BE40AD" w:rsidRPr="001E1CC9" w:rsidRDefault="00BE40AD" w:rsidP="004F5619">
      <w:pPr>
        <w:shd w:val="clear" w:color="auto" w:fill="FFFFFF"/>
        <w:spacing w:before="154" w:line="403" w:lineRule="exact"/>
        <w:ind w:left="619"/>
        <w:jc w:val="both"/>
        <w:rPr>
          <w:rFonts w:ascii="Times New Roman" w:hAnsi="Times New Roman" w:cs="Times New Roman"/>
          <w:sz w:val="28"/>
          <w:szCs w:val="28"/>
        </w:rPr>
      </w:pPr>
      <w:r w:rsidRPr="007E5751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Пресвятая Богородица просила Господа Иисуса Христа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принять молитвы всех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людей, призывающих Его Святое имя, прибегающих 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к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Его </w:t>
      </w:r>
      <w:proofErr w:type="spell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заступлению</w:t>
      </w:r>
      <w:proofErr w:type="spell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BE40AD" w:rsidRPr="00BE40AD" w:rsidRDefault="00BE40AD" w:rsidP="004F5619">
      <w:pPr>
        <w:shd w:val="clear" w:color="auto" w:fill="FFFFFF"/>
        <w:spacing w:before="192" w:line="384" w:lineRule="exact"/>
        <w:ind w:left="629" w:hanging="6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     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В память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этого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события установилась традиция празднования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дня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Покрова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Пресвятой Богородицы.</w:t>
      </w:r>
      <w:r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  </w:t>
      </w:r>
    </w:p>
    <w:p w:rsidR="00BE40AD" w:rsidRPr="001E1CC9" w:rsidRDefault="00BE40AD" w:rsidP="004F5619">
      <w:pPr>
        <w:shd w:val="clear" w:color="auto" w:fill="FFFFFF"/>
        <w:spacing w:before="211" w:line="398" w:lineRule="exact"/>
        <w:ind w:left="6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Рассмотр</w:t>
      </w:r>
      <w:r>
        <w:rPr>
          <w:rFonts w:ascii="Times New Roman" w:hAnsi="Times New Roman" w:cs="Times New Roman"/>
          <w:color w:val="212121"/>
          <w:spacing w:val="-6"/>
          <w:sz w:val="28"/>
          <w:szCs w:val="28"/>
        </w:rPr>
        <w:t>им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икону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праздника Покрова Пресвятой Богородицы. </w:t>
      </w:r>
    </w:p>
    <w:p w:rsidR="00BE40AD" w:rsidRPr="001E1CC9" w:rsidRDefault="00BE40AD" w:rsidP="004F5619">
      <w:pPr>
        <w:shd w:val="clear" w:color="auto" w:fill="FFFFFF"/>
        <w:spacing w:before="274"/>
        <w:ind w:left="610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-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Как иконописец передает, что действие происходит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в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храме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>Божием?</w:t>
      </w:r>
    </w:p>
    <w:p w:rsidR="00AE08E4" w:rsidRPr="00AE08E4" w:rsidRDefault="00BE40AD" w:rsidP="004F5619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221"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Показывая, что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действие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происходит в храме Божием, иконописец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изображает внутреннее убранство храма: иконостас, царские врата,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высокие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своды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храма, над которыми поднимаются многочисленные главы храма, </w:t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>купола</w:t>
      </w:r>
      <w:r w:rsidR="00AE08E4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BE40AD" w:rsidRPr="001E1CC9" w:rsidRDefault="00AE08E4" w:rsidP="004F5619">
      <w:pPr>
        <w:widowControl w:val="0"/>
        <w:shd w:val="clear" w:color="auto" w:fill="FFFFFF"/>
        <w:autoSpaceDE w:val="0"/>
        <w:autoSpaceDN w:val="0"/>
        <w:adjustRightInd w:val="0"/>
        <w:spacing w:before="221"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</w:t>
      </w:r>
      <w:r w:rsidR="00BE40AD"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- Как мы можем узнать изображение Пречистой Владычицы </w:t>
      </w:r>
      <w:r w:rsidR="00BE40AD"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Богородицы на иконе?</w:t>
      </w:r>
    </w:p>
    <w:p w:rsidR="00BE40AD" w:rsidRPr="00AE08E4" w:rsidRDefault="00BE40AD" w:rsidP="004F5619">
      <w:pPr>
        <w:pStyle w:val="a3"/>
        <w:numPr>
          <w:ilvl w:val="0"/>
          <w:numId w:val="5"/>
        </w:numPr>
        <w:shd w:val="clear" w:color="auto" w:fill="FFFFFF"/>
        <w:spacing w:before="197" w:line="389" w:lineRule="exact"/>
        <w:jc w:val="both"/>
        <w:rPr>
          <w:sz w:val="28"/>
          <w:szCs w:val="28"/>
        </w:rPr>
      </w:pPr>
      <w:r w:rsidRPr="00AE08E4">
        <w:rPr>
          <w:color w:val="000000"/>
          <w:spacing w:val="-6"/>
          <w:sz w:val="28"/>
          <w:szCs w:val="28"/>
        </w:rPr>
        <w:t xml:space="preserve">Пресвятая Богородица изображена в центре </w:t>
      </w:r>
      <w:r w:rsidRPr="00AE08E4">
        <w:rPr>
          <w:color w:val="212121"/>
          <w:spacing w:val="-6"/>
          <w:sz w:val="28"/>
          <w:szCs w:val="28"/>
        </w:rPr>
        <w:t xml:space="preserve">иконы </w:t>
      </w:r>
      <w:r w:rsidRPr="00AE08E4">
        <w:rPr>
          <w:color w:val="000000"/>
          <w:spacing w:val="-6"/>
          <w:sz w:val="28"/>
          <w:szCs w:val="28"/>
        </w:rPr>
        <w:t xml:space="preserve">над молящимися </w:t>
      </w:r>
      <w:r w:rsidRPr="00AE08E4">
        <w:rPr>
          <w:color w:val="212121"/>
          <w:spacing w:val="-6"/>
          <w:sz w:val="28"/>
          <w:szCs w:val="28"/>
        </w:rPr>
        <w:t xml:space="preserve">в храме </w:t>
      </w:r>
      <w:r w:rsidRPr="00AE08E4">
        <w:rPr>
          <w:color w:val="000000"/>
          <w:spacing w:val="-2"/>
          <w:sz w:val="28"/>
          <w:szCs w:val="28"/>
        </w:rPr>
        <w:t xml:space="preserve">людьми. Мы уже знаем историю о блаженном Андрее, увидевшем </w:t>
      </w:r>
      <w:r w:rsidRPr="00AE08E4">
        <w:rPr>
          <w:color w:val="000000"/>
          <w:spacing w:val="-4"/>
          <w:sz w:val="28"/>
          <w:szCs w:val="28"/>
        </w:rPr>
        <w:t xml:space="preserve">Богородицу стоящей в воздухе и раскрывающей над молящимися в </w:t>
      </w:r>
      <w:r w:rsidRPr="00AE08E4">
        <w:rPr>
          <w:color w:val="212121"/>
          <w:spacing w:val="-4"/>
          <w:sz w:val="28"/>
          <w:szCs w:val="28"/>
        </w:rPr>
        <w:t>храме</w:t>
      </w:r>
      <w:proofErr w:type="gramStart"/>
      <w:r w:rsidRPr="00AE08E4">
        <w:rPr>
          <w:color w:val="212121"/>
          <w:spacing w:val="-4"/>
          <w:sz w:val="28"/>
          <w:szCs w:val="28"/>
        </w:rPr>
        <w:t xml:space="preserve"> </w:t>
      </w:r>
      <w:r w:rsidRPr="00AE08E4">
        <w:rPr>
          <w:color w:val="000000"/>
          <w:spacing w:val="-3"/>
          <w:sz w:val="28"/>
          <w:szCs w:val="28"/>
        </w:rPr>
        <w:t>С</w:t>
      </w:r>
      <w:proofErr w:type="gramEnd"/>
      <w:r w:rsidRPr="00AE08E4">
        <w:rPr>
          <w:color w:val="000000"/>
          <w:spacing w:val="-3"/>
          <w:sz w:val="28"/>
          <w:szCs w:val="28"/>
        </w:rPr>
        <w:t xml:space="preserve">вой Покров. Мы узнаем Пречистую Деву и по одеянию, и по подписи на </w:t>
      </w:r>
      <w:r w:rsidRPr="00AE08E4">
        <w:rPr>
          <w:color w:val="000000"/>
          <w:spacing w:val="-4"/>
          <w:sz w:val="28"/>
          <w:szCs w:val="28"/>
        </w:rPr>
        <w:t xml:space="preserve">иконе. Обратите внимание детей, что на молитву в храм собрались </w:t>
      </w:r>
      <w:r w:rsidRPr="00AE08E4">
        <w:rPr>
          <w:color w:val="212121"/>
          <w:spacing w:val="-4"/>
          <w:sz w:val="28"/>
          <w:szCs w:val="28"/>
        </w:rPr>
        <w:t>разные</w:t>
      </w:r>
      <w:r w:rsidR="00AE08E4">
        <w:rPr>
          <w:color w:val="212121"/>
          <w:spacing w:val="-4"/>
          <w:sz w:val="28"/>
          <w:szCs w:val="28"/>
        </w:rPr>
        <w:t xml:space="preserve"> </w:t>
      </w:r>
      <w:r w:rsidRPr="00AE08E4">
        <w:rPr>
          <w:color w:val="212121"/>
          <w:spacing w:val="-5"/>
          <w:sz w:val="28"/>
          <w:szCs w:val="28"/>
        </w:rPr>
        <w:t>люди. Иконописец изображает на иконе среди предстоящих Пресвятой Богородице и многих святых.</w:t>
      </w:r>
    </w:p>
    <w:p w:rsidR="00BE40AD" w:rsidRPr="001E1CC9" w:rsidRDefault="00BE40AD" w:rsidP="004F5619">
      <w:pPr>
        <w:shd w:val="clear" w:color="auto" w:fill="FFFFFF"/>
        <w:spacing w:before="182" w:line="413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- Можно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ли найти на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иконе изображение блаженного Андрея и его ученика </w:t>
      </w:r>
      <w:proofErr w:type="spellStart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Епифания</w:t>
      </w:r>
      <w:proofErr w:type="spellEnd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? Как узнать блаженного Андрея?</w:t>
      </w:r>
    </w:p>
    <w:p w:rsidR="00BE40AD" w:rsidRPr="001E1CC9" w:rsidRDefault="00BE40AD" w:rsidP="004F5619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82" w:after="0" w:line="39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Найти Андрея, Христа ради юродивого и его ученика </w:t>
      </w:r>
      <w:proofErr w:type="spell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Епифания</w:t>
      </w:r>
      <w:proofErr w:type="spell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среди </w:t>
      </w:r>
      <w:proofErr w:type="gramStart"/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изображенных</w:t>
      </w:r>
      <w:proofErr w:type="gramEnd"/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на иконе молящихся нетрудно. Святой Андрей изображен босым, тело его едва прикрыто одеждой (так обычно изображаются </w:t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юродивые). Блаженный Андрей наклонился </w:t>
      </w:r>
      <w:r w:rsidRPr="001E1CC9">
        <w:rPr>
          <w:rFonts w:ascii="Times New Roman" w:hAnsi="Times New Roman" w:cs="Times New Roman"/>
          <w:color w:val="212121"/>
          <w:spacing w:val="-2"/>
          <w:sz w:val="28"/>
          <w:szCs w:val="28"/>
        </w:rPr>
        <w:t xml:space="preserve">к своему </w:t>
      </w:r>
      <w:r w:rsidRPr="001E1C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юному ученику,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указывая поднятой рукой на стоящую в воздухе Богородицу, святой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Андрей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спрашивает </w:t>
      </w:r>
      <w:proofErr w:type="spellStart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Епифания</w:t>
      </w:r>
      <w:proofErr w:type="spellEnd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, видит ли тот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Пречистую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Деву.</w:t>
      </w:r>
    </w:p>
    <w:p w:rsidR="00BE40AD" w:rsidRPr="00AE08E4" w:rsidRDefault="00BE40AD" w:rsidP="004F5619">
      <w:pPr>
        <w:shd w:val="clear" w:color="auto" w:fill="FFFFFF"/>
        <w:spacing w:before="178" w:line="403" w:lineRule="exact"/>
        <w:ind w:left="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5751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После </w:t>
      </w:r>
      <w:r w:rsidRPr="007E5751">
        <w:rPr>
          <w:rFonts w:ascii="Times New Roman" w:hAnsi="Times New Roman" w:cs="Times New Roman"/>
          <w:i/>
          <w:color w:val="212121"/>
          <w:spacing w:val="-7"/>
          <w:sz w:val="28"/>
          <w:szCs w:val="28"/>
        </w:rPr>
        <w:t xml:space="preserve">рассматривания иконы </w:t>
      </w:r>
      <w:r>
        <w:rPr>
          <w:rFonts w:ascii="Times New Roman" w:hAnsi="Times New Roman" w:cs="Times New Roman"/>
          <w:i/>
          <w:color w:val="212121"/>
          <w:spacing w:val="-7"/>
          <w:sz w:val="28"/>
          <w:szCs w:val="28"/>
        </w:rPr>
        <w:t>педагог</w:t>
      </w:r>
      <w:r w:rsidRPr="007E5751">
        <w:rPr>
          <w:rFonts w:ascii="Times New Roman" w:hAnsi="Times New Roman" w:cs="Times New Roman"/>
          <w:i/>
          <w:color w:val="212121"/>
          <w:spacing w:val="-7"/>
          <w:sz w:val="28"/>
          <w:szCs w:val="28"/>
        </w:rPr>
        <w:t xml:space="preserve"> рассказывает </w:t>
      </w:r>
      <w:r w:rsidRPr="007E5751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детям о </w:t>
      </w:r>
      <w:r w:rsidRPr="007E5751">
        <w:rPr>
          <w:rFonts w:ascii="Times New Roman" w:hAnsi="Times New Roman" w:cs="Times New Roman"/>
          <w:i/>
          <w:color w:val="212121"/>
          <w:spacing w:val="-7"/>
          <w:sz w:val="28"/>
          <w:szCs w:val="28"/>
        </w:rPr>
        <w:t xml:space="preserve">традиции </w:t>
      </w:r>
      <w:r w:rsidRPr="007E5751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почитания </w:t>
      </w:r>
      <w:r w:rsidRPr="007E5751">
        <w:rPr>
          <w:rFonts w:ascii="Times New Roman" w:hAnsi="Times New Roman" w:cs="Times New Roman"/>
          <w:i/>
          <w:color w:val="212121"/>
          <w:spacing w:val="-4"/>
          <w:sz w:val="28"/>
          <w:szCs w:val="28"/>
        </w:rPr>
        <w:t>праздника Покрова Богородицы на Руси.</w:t>
      </w:r>
      <w:r>
        <w:rPr>
          <w:rFonts w:ascii="Times New Roman" w:hAnsi="Times New Roman" w:cs="Times New Roman"/>
          <w:i/>
          <w:color w:val="212121"/>
          <w:spacing w:val="-4"/>
          <w:sz w:val="28"/>
          <w:szCs w:val="28"/>
        </w:rPr>
        <w:t xml:space="preserve">        </w:t>
      </w:r>
    </w:p>
    <w:p w:rsidR="00BE40AD" w:rsidRPr="001E1CC9" w:rsidRDefault="00BE40AD" w:rsidP="004F5619">
      <w:pPr>
        <w:shd w:val="clear" w:color="auto" w:fill="FFFFFF"/>
        <w:spacing w:before="202" w:line="394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 xml:space="preserve"> Традиция особого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почитания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праздника Покрова Богородицы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возникла не в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Византии, а на Руси.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В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середине </w:t>
      </w:r>
      <w:r w:rsidRPr="001E1CC9">
        <w:rPr>
          <w:rFonts w:ascii="Times New Roman" w:hAnsi="Times New Roman" w:cs="Times New Roman"/>
          <w:color w:val="000000"/>
          <w:sz w:val="28"/>
          <w:szCs w:val="28"/>
          <w:lang w:val="en-US"/>
        </w:rPr>
        <w:t>XII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 века установил этот праздник в своих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Владимиро-Суздальских землях князь Андрей </w:t>
      </w:r>
      <w:proofErr w:type="spellStart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Боголюбский</w:t>
      </w:r>
      <w:proofErr w:type="spellEnd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На границе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своего княжества, на берегу реки Нерли поставил князь первый в России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храм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Покрова Пресвятой Богородицы. </w:t>
      </w:r>
      <w:proofErr w:type="gramStart"/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>Легкий</w:t>
      </w:r>
      <w:proofErr w:type="gramEnd"/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,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одноглавый, похожий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издали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на воина в серебряном шлеме, в белокаменной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рубахе. </w:t>
      </w:r>
      <w:proofErr w:type="gramStart"/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Стоит этот храм и по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>сей</w:t>
      </w:r>
      <w:proofErr w:type="gramEnd"/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 день.</w:t>
      </w:r>
    </w:p>
    <w:p w:rsidR="00BE40AD" w:rsidRPr="007E5751" w:rsidRDefault="00BE40AD" w:rsidP="004F5619">
      <w:pPr>
        <w:shd w:val="clear" w:color="auto" w:fill="FFFFFF"/>
        <w:spacing w:before="24" w:line="600" w:lineRule="exact"/>
        <w:ind w:left="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751">
        <w:rPr>
          <w:rFonts w:ascii="Times New Roman" w:hAnsi="Times New Roman" w:cs="Times New Roman"/>
          <w:b/>
          <w:i/>
          <w:iCs/>
          <w:color w:val="000000"/>
          <w:spacing w:val="-7"/>
          <w:sz w:val="28"/>
          <w:szCs w:val="28"/>
        </w:rPr>
        <w:t>Ребенок-чтец</w:t>
      </w:r>
    </w:p>
    <w:p w:rsidR="00BE40AD" w:rsidRPr="001E1CC9" w:rsidRDefault="00BE40AD" w:rsidP="004F5619">
      <w:pPr>
        <w:shd w:val="clear" w:color="auto" w:fill="FFFFFF"/>
        <w:spacing w:before="5" w:line="600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Мы пришли с тобой, и замерли,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и забыли все слова</w:t>
      </w:r>
    </w:p>
    <w:p w:rsidR="00BE40AD" w:rsidRPr="001E1CC9" w:rsidRDefault="00BE40AD" w:rsidP="004F5619">
      <w:pPr>
        <w:shd w:val="clear" w:color="auto" w:fill="FFFFFF"/>
        <w:spacing w:before="10" w:line="600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>Перед белым чудом каменным, перед храмом Покрова:</w:t>
      </w:r>
    </w:p>
    <w:p w:rsidR="00BE40AD" w:rsidRPr="001E1CC9" w:rsidRDefault="00BE40AD" w:rsidP="004F5619">
      <w:pPr>
        <w:shd w:val="clear" w:color="auto" w:fill="FFFFFF"/>
        <w:spacing w:line="600" w:lineRule="exact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Что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 камень, то из света свит, из любви и из молитв...</w:t>
      </w:r>
    </w:p>
    <w:p w:rsidR="00BE40AD" w:rsidRPr="007E5751" w:rsidRDefault="00BE40AD" w:rsidP="004F5619">
      <w:pPr>
        <w:shd w:val="clear" w:color="auto" w:fill="FFFFFF"/>
        <w:spacing w:line="600" w:lineRule="exact"/>
        <w:ind w:left="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751">
        <w:rPr>
          <w:rFonts w:ascii="Times New Roman" w:hAnsi="Times New Roman" w:cs="Times New Roman"/>
          <w:b/>
          <w:i/>
          <w:iCs/>
          <w:color w:val="212121"/>
          <w:spacing w:val="-7"/>
          <w:sz w:val="28"/>
          <w:szCs w:val="28"/>
        </w:rPr>
        <w:t>Ребенок-чтец</w:t>
      </w:r>
    </w:p>
    <w:p w:rsidR="00BE40AD" w:rsidRPr="001E1CC9" w:rsidRDefault="00BE40AD" w:rsidP="004F5619">
      <w:pPr>
        <w:shd w:val="clear" w:color="auto" w:fill="FFFFFF"/>
        <w:spacing w:line="600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Слякоть пусть и бездорожье - не грусти, </w:t>
      </w:r>
      <w:proofErr w:type="spellStart"/>
      <w:r w:rsidRPr="001E1CC9">
        <w:rPr>
          <w:rFonts w:ascii="Times New Roman" w:hAnsi="Times New Roman" w:cs="Times New Roman"/>
          <w:color w:val="000000"/>
          <w:sz w:val="28"/>
          <w:szCs w:val="28"/>
        </w:rPr>
        <w:t>потупя</w:t>
      </w:r>
      <w:proofErr w:type="spellEnd"/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 взор,</w:t>
      </w:r>
    </w:p>
    <w:p w:rsidR="00BE40AD" w:rsidRPr="001E1CC9" w:rsidRDefault="00BE40AD" w:rsidP="004F5619">
      <w:pPr>
        <w:shd w:val="clear" w:color="auto" w:fill="FFFFFF"/>
        <w:spacing w:line="600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Ведь над нами Матерь Божья простирает омофор.</w:t>
      </w:r>
    </w:p>
    <w:p w:rsidR="00BE40AD" w:rsidRPr="001E1CC9" w:rsidRDefault="00BE40AD" w:rsidP="004F5619">
      <w:pPr>
        <w:shd w:val="clear" w:color="auto" w:fill="FFFFFF"/>
        <w:spacing w:line="600" w:lineRule="exact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От всего на свете злого лес, и поле, и дома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>-</w:t>
      </w:r>
    </w:p>
    <w:p w:rsidR="00BE40AD" w:rsidRPr="001E1CC9" w:rsidRDefault="00BE40AD" w:rsidP="004F5619">
      <w:pPr>
        <w:shd w:val="clear" w:color="auto" w:fill="FFFFFF"/>
        <w:spacing w:before="221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Покрывает все покровом Богородица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AE08E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ама.</w:t>
      </w:r>
    </w:p>
    <w:p w:rsidR="00BE40AD" w:rsidRPr="00AE08E4" w:rsidRDefault="00BE40AD" w:rsidP="004F5619">
      <w:pPr>
        <w:shd w:val="clear" w:color="auto" w:fill="FFFFFF"/>
        <w:ind w:left="490"/>
        <w:jc w:val="both"/>
        <w:rPr>
          <w:rFonts w:ascii="Times New Roman" w:hAnsi="Times New Roman" w:cs="Times New Roman"/>
          <w:sz w:val="28"/>
          <w:szCs w:val="28"/>
        </w:rPr>
      </w:pPr>
      <w:r w:rsidRPr="007E5751">
        <w:rPr>
          <w:rFonts w:ascii="Times New Roman" w:hAnsi="Times New Roman" w:cs="Times New Roman"/>
          <w:i/>
          <w:color w:val="212121"/>
          <w:spacing w:val="-13"/>
          <w:sz w:val="28"/>
          <w:szCs w:val="28"/>
        </w:rPr>
        <w:t xml:space="preserve">Педагог </w:t>
      </w:r>
      <w:r w:rsidRPr="007E5751">
        <w:rPr>
          <w:rFonts w:ascii="Times New Roman" w:hAnsi="Times New Roman" w:cs="Times New Roman"/>
          <w:bCs/>
          <w:i/>
          <w:color w:val="212121"/>
          <w:spacing w:val="-13"/>
          <w:sz w:val="28"/>
          <w:szCs w:val="28"/>
        </w:rPr>
        <w:t xml:space="preserve">показывает </w:t>
      </w:r>
      <w:r w:rsidRPr="007E5751">
        <w:rPr>
          <w:rFonts w:ascii="Times New Roman" w:hAnsi="Times New Roman" w:cs="Times New Roman"/>
          <w:i/>
          <w:color w:val="212121"/>
          <w:spacing w:val="-13"/>
          <w:sz w:val="28"/>
          <w:szCs w:val="28"/>
        </w:rPr>
        <w:t xml:space="preserve">детям </w:t>
      </w:r>
      <w:r w:rsidRPr="007E5751">
        <w:rPr>
          <w:rFonts w:ascii="Times New Roman" w:hAnsi="Times New Roman" w:cs="Times New Roman"/>
          <w:bCs/>
          <w:i/>
          <w:color w:val="212121"/>
          <w:spacing w:val="-13"/>
          <w:sz w:val="28"/>
          <w:szCs w:val="28"/>
        </w:rPr>
        <w:t>фотографию храма Покрова на Нерли</w:t>
      </w:r>
      <w:r w:rsidRPr="001E1CC9">
        <w:rPr>
          <w:rFonts w:ascii="Times New Roman" w:hAnsi="Times New Roman" w:cs="Times New Roman"/>
          <w:b/>
          <w:bCs/>
          <w:color w:val="212121"/>
          <w:spacing w:val="-13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212121"/>
          <w:spacing w:val="-13"/>
          <w:sz w:val="28"/>
          <w:szCs w:val="28"/>
        </w:rPr>
        <w:t xml:space="preserve">  </w:t>
      </w:r>
    </w:p>
    <w:p w:rsidR="00BE40AD" w:rsidRPr="001E1CC9" w:rsidRDefault="00BE40AD" w:rsidP="004F5619">
      <w:pPr>
        <w:shd w:val="clear" w:color="auto" w:fill="FFFFFF"/>
        <w:spacing w:before="206" w:line="398" w:lineRule="exact"/>
        <w:ind w:left="485" w:hanging="4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   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  Богородица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издавна считалась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Покровительницей земли Русской. Много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храмов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на Руси было посвящено празднику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Покрова Богородицы. В Москве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царем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Иваном Грозным был построен собор Покрова Божией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Матери, «что на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рву» (известный как храм Василия Блаженного).</w:t>
      </w:r>
    </w:p>
    <w:p w:rsidR="00BE40AD" w:rsidRPr="00AE08E4" w:rsidRDefault="00BE40AD" w:rsidP="004F5619">
      <w:pPr>
        <w:shd w:val="clear" w:color="auto" w:fill="FFFFFF"/>
        <w:spacing w:before="173" w:line="408" w:lineRule="exact"/>
        <w:ind w:left="490" w:right="576"/>
        <w:jc w:val="both"/>
        <w:rPr>
          <w:rFonts w:ascii="Times New Roman" w:hAnsi="Times New Roman" w:cs="Times New Roman"/>
          <w:sz w:val="28"/>
          <w:szCs w:val="28"/>
        </w:rPr>
      </w:pPr>
      <w:r w:rsidRPr="007E5751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t>Педагог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показывает детям фотографию Покровского собора на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рву,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храма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Василия Блаженно</w:t>
      </w:r>
      <w:r w:rsidR="00AE08E4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BE40AD" w:rsidRPr="001E1CC9" w:rsidRDefault="00BE40AD" w:rsidP="004F5619">
      <w:pPr>
        <w:shd w:val="clear" w:color="auto" w:fill="FFFFFF"/>
        <w:spacing w:before="202" w:line="384" w:lineRule="exact"/>
        <w:ind w:left="485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Праздник Покрова Пресвятой Богородицы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стал в России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одним из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самых </w:t>
      </w:r>
      <w:r w:rsidRPr="001E1CC9">
        <w:rPr>
          <w:rFonts w:ascii="Times New Roman" w:hAnsi="Times New Roman" w:cs="Times New Roman"/>
          <w:color w:val="000000"/>
          <w:spacing w:val="-1"/>
          <w:sz w:val="28"/>
          <w:szCs w:val="28"/>
        </w:rPr>
        <w:t>любимых праздников.</w:t>
      </w:r>
    </w:p>
    <w:p w:rsidR="00BE40AD" w:rsidRPr="001E1CC9" w:rsidRDefault="00BE40AD" w:rsidP="004F5619">
      <w:pPr>
        <w:shd w:val="clear" w:color="auto" w:fill="FFFFFF"/>
        <w:spacing w:before="192" w:line="398" w:lineRule="exact"/>
        <w:ind w:left="499" w:right="576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lastRenderedPageBreak/>
        <w:t xml:space="preserve">Каждый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из православных христиан не раз ощущал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и на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себе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Покров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Пресвятой Богородицы, </w:t>
      </w:r>
      <w:r w:rsidR="00AE08E4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Ее помощь и защиту.</w:t>
      </w:r>
    </w:p>
    <w:p w:rsidR="00BE40AD" w:rsidRPr="007E5751" w:rsidRDefault="00BE40AD" w:rsidP="004F5619">
      <w:pPr>
        <w:shd w:val="clear" w:color="auto" w:fill="FFFFFF"/>
        <w:spacing w:before="269"/>
        <w:ind w:left="49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751">
        <w:rPr>
          <w:rFonts w:ascii="Times New Roman" w:hAnsi="Times New Roman" w:cs="Times New Roman"/>
          <w:b/>
          <w:bCs/>
          <w:i/>
          <w:color w:val="000000"/>
          <w:spacing w:val="-13"/>
          <w:sz w:val="28"/>
          <w:szCs w:val="28"/>
        </w:rPr>
        <w:t>Ведущий</w:t>
      </w:r>
    </w:p>
    <w:p w:rsidR="00BE40AD" w:rsidRPr="001E1CC9" w:rsidRDefault="00BE40AD" w:rsidP="004F5619">
      <w:pPr>
        <w:shd w:val="clear" w:color="auto" w:fill="FFFFFF"/>
        <w:spacing w:before="206" w:line="398" w:lineRule="exact"/>
        <w:ind w:left="49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Сколько раз Божия Матерь Своим покровом спасала нашу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родную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страну!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Когда казалось, что страна гибнет, Она через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С</w:t>
      </w:r>
      <w:proofErr w:type="gramEnd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вои чудотворные иконы проявляла особую заботу о нас и помогала освободить нашу Родину от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>завоевателей.</w:t>
      </w:r>
    </w:p>
    <w:p w:rsidR="00BE40AD" w:rsidRPr="001E1CC9" w:rsidRDefault="00BE40AD" w:rsidP="004F5619">
      <w:pPr>
        <w:shd w:val="clear" w:color="auto" w:fill="FFFFFF"/>
        <w:spacing w:before="187" w:line="394" w:lineRule="exact"/>
        <w:ind w:left="49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Покров Божией Матери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-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это любовь Ее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к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нам, та любовь, которая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укрепляет 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>нас в бедах и несчастьях, осушает наши слезы.</w:t>
      </w:r>
    </w:p>
    <w:p w:rsidR="00BE40AD" w:rsidRPr="001E1CC9" w:rsidRDefault="00BE40AD" w:rsidP="004F5619">
      <w:pPr>
        <w:shd w:val="clear" w:color="auto" w:fill="FFFFFF"/>
        <w:spacing w:before="206" w:line="39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Я рассказать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вам одну историю о том, как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Божия Матерь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спасла детей.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Во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время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войны решено было отправить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детей на грузовиках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подальше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от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фронта. Чтобы машины не попали под бомбежку, ехать решили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ночью.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Дорога шла по лесу, и в темноте машины потеряли дорогу. Стали ее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искать,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но так и не нашли, и поехали дальше полем.</w:t>
      </w:r>
    </w:p>
    <w:p w:rsidR="00BE40AD" w:rsidRPr="001E1CC9" w:rsidRDefault="00BE40AD" w:rsidP="004F5619">
      <w:pPr>
        <w:shd w:val="clear" w:color="auto" w:fill="FFFFFF"/>
        <w:spacing w:before="187" w:line="403" w:lineRule="exact"/>
        <w:ind w:left="494" w:right="576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Вдруг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перед первой машиной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возникла Женщина. </w:t>
      </w:r>
      <w:proofErr w:type="gramStart"/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Она</w:t>
      </w:r>
      <w:proofErr w:type="gramEnd"/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молча стояла с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раскинутыми в стороны руками.</w:t>
      </w:r>
    </w:p>
    <w:p w:rsidR="00BE40AD" w:rsidRPr="001E1CC9" w:rsidRDefault="00BE40AD" w:rsidP="004F5619">
      <w:pPr>
        <w:shd w:val="clear" w:color="auto" w:fill="FFFFFF"/>
        <w:spacing w:before="202" w:line="389" w:lineRule="exact"/>
        <w:ind w:left="466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Шофер выскочил из машины, но на дороге уже никого не было.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Машины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тронулись, но 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тут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же Она появилась вновь. Шофер вышел из кабины и </w:t>
      </w:r>
      <w:r w:rsidRPr="001E1CC9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прошел немного вперед</w:t>
      </w:r>
      <w:r w:rsidR="00AE08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="00AE08E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там был обрыв. </w:t>
      </w:r>
      <w:r w:rsidRPr="001E1CC9">
        <w:rPr>
          <w:rFonts w:ascii="Times New Roman" w:hAnsi="Times New Roman" w:cs="Times New Roman"/>
          <w:color w:val="212121"/>
          <w:spacing w:val="-1"/>
          <w:sz w:val="28"/>
          <w:szCs w:val="28"/>
        </w:rPr>
        <w:t xml:space="preserve">Тогда </w:t>
      </w:r>
      <w:r w:rsidRPr="001E1CC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машины повернули </w:t>
      </w:r>
      <w:r w:rsidRPr="001E1CC9">
        <w:rPr>
          <w:rFonts w:ascii="Times New Roman" w:hAnsi="Times New Roman" w:cs="Times New Roman"/>
          <w:color w:val="212121"/>
          <w:spacing w:val="-1"/>
          <w:sz w:val="28"/>
          <w:szCs w:val="28"/>
        </w:rPr>
        <w:t xml:space="preserve">обратно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скоро выехали на дорогу. Так Божия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Матерь спасла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детей.</w:t>
      </w:r>
    </w:p>
    <w:p w:rsidR="00BE40AD" w:rsidRPr="007E5751" w:rsidRDefault="00BE40AD" w:rsidP="004F5619">
      <w:pPr>
        <w:shd w:val="clear" w:color="auto" w:fill="FFFFFF"/>
        <w:spacing w:line="590" w:lineRule="exact"/>
        <w:ind w:right="1152"/>
        <w:jc w:val="both"/>
        <w:rPr>
          <w:rFonts w:ascii="Times New Roman" w:hAnsi="Times New Roman" w:cs="Times New Roman"/>
          <w:bCs/>
          <w:color w:val="21212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      </w:t>
      </w:r>
      <w:r w:rsidRPr="007E5751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Мать </w:t>
      </w:r>
      <w:r w:rsidRPr="007E5751">
        <w:rPr>
          <w:rFonts w:ascii="Times New Roman" w:hAnsi="Times New Roman" w:cs="Times New Roman"/>
          <w:bCs/>
          <w:color w:val="212121"/>
          <w:spacing w:val="-6"/>
          <w:sz w:val="28"/>
          <w:szCs w:val="28"/>
        </w:rPr>
        <w:t>Пречистая Собой нашу Русь хранит Святую.</w:t>
      </w:r>
    </w:p>
    <w:p w:rsidR="00BE40AD" w:rsidRPr="007E5751" w:rsidRDefault="00BE40AD" w:rsidP="004F5619">
      <w:pPr>
        <w:shd w:val="clear" w:color="auto" w:fill="FFFFFF"/>
        <w:spacing w:line="590" w:lineRule="exact"/>
        <w:ind w:right="1152"/>
        <w:jc w:val="both"/>
        <w:rPr>
          <w:rFonts w:ascii="Times New Roman" w:hAnsi="Times New Roman" w:cs="Times New Roman"/>
          <w:bCs/>
          <w:color w:val="212121"/>
          <w:spacing w:val="-5"/>
          <w:sz w:val="28"/>
          <w:szCs w:val="28"/>
        </w:rPr>
      </w:pPr>
      <w:r w:rsidRPr="007E5751">
        <w:rPr>
          <w:rFonts w:ascii="Times New Roman" w:hAnsi="Times New Roman" w:cs="Times New Roman"/>
          <w:bCs/>
          <w:color w:val="212121"/>
          <w:spacing w:val="-6"/>
          <w:sz w:val="28"/>
          <w:szCs w:val="28"/>
        </w:rPr>
        <w:t xml:space="preserve">       </w:t>
      </w:r>
      <w:r w:rsidRPr="007E5751">
        <w:rPr>
          <w:rFonts w:ascii="Times New Roman" w:hAnsi="Times New Roman" w:cs="Times New Roman"/>
          <w:bCs/>
          <w:color w:val="212121"/>
          <w:spacing w:val="-5"/>
          <w:sz w:val="28"/>
          <w:szCs w:val="28"/>
        </w:rPr>
        <w:t xml:space="preserve">Защитит от    всех врагов </w:t>
      </w:r>
      <w:r w:rsidRPr="007E5751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 </w:t>
      </w:r>
      <w:r w:rsidRPr="007E5751">
        <w:rPr>
          <w:rFonts w:ascii="Times New Roman" w:hAnsi="Times New Roman" w:cs="Times New Roman"/>
          <w:bCs/>
          <w:color w:val="212121"/>
          <w:spacing w:val="-5"/>
          <w:sz w:val="28"/>
          <w:szCs w:val="28"/>
        </w:rPr>
        <w:t>раскинет</w:t>
      </w:r>
      <w:proofErr w:type="gramStart"/>
      <w:r w:rsidRPr="007E5751">
        <w:rPr>
          <w:rFonts w:ascii="Times New Roman" w:hAnsi="Times New Roman" w:cs="Times New Roman"/>
          <w:bCs/>
          <w:color w:val="212121"/>
          <w:spacing w:val="-5"/>
          <w:sz w:val="28"/>
          <w:szCs w:val="28"/>
        </w:rPr>
        <w:t xml:space="preserve"> </w:t>
      </w:r>
      <w:r w:rsidR="00AE08E4">
        <w:rPr>
          <w:rFonts w:ascii="Times New Roman" w:hAnsi="Times New Roman" w:cs="Times New Roman"/>
          <w:bCs/>
          <w:color w:val="212121"/>
          <w:spacing w:val="-5"/>
          <w:sz w:val="28"/>
          <w:szCs w:val="28"/>
        </w:rPr>
        <w:t xml:space="preserve"> </w:t>
      </w:r>
      <w:r w:rsidRPr="007E5751">
        <w:rPr>
          <w:rFonts w:ascii="Times New Roman" w:hAnsi="Times New Roman" w:cs="Times New Roman"/>
          <w:bCs/>
          <w:color w:val="212121"/>
          <w:spacing w:val="-5"/>
          <w:sz w:val="28"/>
          <w:szCs w:val="28"/>
        </w:rPr>
        <w:t>С</w:t>
      </w:r>
      <w:proofErr w:type="gramEnd"/>
      <w:r w:rsidRPr="007E5751">
        <w:rPr>
          <w:rFonts w:ascii="Times New Roman" w:hAnsi="Times New Roman" w:cs="Times New Roman"/>
          <w:bCs/>
          <w:color w:val="212121"/>
          <w:spacing w:val="-5"/>
          <w:sz w:val="28"/>
          <w:szCs w:val="28"/>
        </w:rPr>
        <w:t xml:space="preserve">вой покров. </w:t>
      </w:r>
    </w:p>
    <w:p w:rsidR="00BE40AD" w:rsidRDefault="00BE40AD" w:rsidP="004F5619">
      <w:pPr>
        <w:shd w:val="clear" w:color="auto" w:fill="FFFFFF"/>
        <w:spacing w:line="590" w:lineRule="exact"/>
        <w:ind w:right="1152"/>
        <w:jc w:val="both"/>
        <w:rPr>
          <w:rFonts w:ascii="Times New Roman" w:hAnsi="Times New Roman" w:cs="Times New Roman"/>
          <w:color w:val="212121"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</w:rPr>
        <w:t xml:space="preserve">     </w:t>
      </w:r>
      <w:r w:rsidR="00AE08E4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</w:rPr>
        <w:t xml:space="preserve">  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Хоть невидим он глазами, сердце чувствует слезами. </w:t>
      </w:r>
    </w:p>
    <w:p w:rsidR="00BE40AD" w:rsidRPr="001E1CC9" w:rsidRDefault="00BE40AD" w:rsidP="004F5619">
      <w:pPr>
        <w:shd w:val="clear" w:color="auto" w:fill="FFFFFF"/>
        <w:spacing w:line="590" w:lineRule="exact"/>
        <w:ind w:right="11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      </w:t>
      </w:r>
      <w:r w:rsidR="00AE08E4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  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Не </w:t>
      </w: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промолвить, не сказать, как прекрасна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>благодать.</w:t>
      </w:r>
    </w:p>
    <w:p w:rsidR="00BE40AD" w:rsidRPr="007E5751" w:rsidRDefault="00BE40AD" w:rsidP="004F5619">
      <w:pPr>
        <w:shd w:val="clear" w:color="auto" w:fill="FFFFFF"/>
        <w:spacing w:before="581" w:line="595" w:lineRule="exact"/>
        <w:ind w:lef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751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Ребенок-чтец 1</w:t>
      </w:r>
    </w:p>
    <w:p w:rsidR="00BE40AD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color w:val="212121"/>
          <w:spacing w:val="-4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Перед святой иконой столько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молилось людей! </w:t>
      </w:r>
    </w:p>
    <w:p w:rsidR="00BE40AD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color w:val="212121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 xml:space="preserve">Клали земные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поклоны, слова шептали ей. </w:t>
      </w:r>
    </w:p>
    <w:p w:rsidR="00BE40AD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color w:val="212121"/>
          <w:spacing w:val="-6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Просили Ее с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надеждой: «Спаси, сохрани, научи!»</w:t>
      </w:r>
    </w:p>
    <w:p w:rsidR="00BE40AD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лик Ее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кроткий и нежный любви озаряли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лучи.</w:t>
      </w:r>
    </w:p>
    <w:p w:rsidR="00BE40AD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 тех, кто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пред Нею стояли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руки тянули с мольбой,</w:t>
      </w:r>
    </w:p>
    <w:p w:rsidR="00BE40AD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Она 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утешала в печалях, смягчала страданья и боль. </w:t>
      </w:r>
    </w:p>
    <w:p w:rsidR="00BE40AD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Скорбящим, больным, усталым, согнувшимся от забот </w:t>
      </w:r>
    </w:p>
    <w:p w:rsidR="00BE40AD" w:rsidRPr="001E1CC9" w:rsidRDefault="00BE40AD" w:rsidP="004F5619">
      <w:pPr>
        <w:shd w:val="clear" w:color="auto" w:fill="FFFFFF"/>
        <w:spacing w:line="595" w:lineRule="exact"/>
        <w:ind w:left="19" w:right="1152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Шептала, как детям малым: «Земное скоро пройдет!»</w:t>
      </w:r>
    </w:p>
    <w:p w:rsidR="00BE40AD" w:rsidRPr="007E5751" w:rsidRDefault="00BE40AD" w:rsidP="004F5619">
      <w:pPr>
        <w:shd w:val="clear" w:color="auto" w:fill="FFFFFF"/>
        <w:spacing w:before="600" w:line="595" w:lineRule="exact"/>
        <w:ind w:left="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751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Ребенок-чтец 2</w:t>
      </w:r>
    </w:p>
    <w:p w:rsidR="00BE40AD" w:rsidRPr="001E1CC9" w:rsidRDefault="00BE40AD" w:rsidP="004F5619">
      <w:pPr>
        <w:shd w:val="clear" w:color="auto" w:fill="FFFFFF"/>
        <w:spacing w:line="595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z w:val="28"/>
          <w:szCs w:val="28"/>
        </w:rPr>
        <w:t>Иконы на столе моем - во весь окоем!</w:t>
      </w:r>
    </w:p>
    <w:p w:rsidR="00BE40AD" w:rsidRPr="001E1CC9" w:rsidRDefault="00BE40AD" w:rsidP="004F5619">
      <w:pPr>
        <w:shd w:val="clear" w:color="auto" w:fill="FFFFFF"/>
        <w:spacing w:line="595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Глядят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на меня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>из тишины. Как они мне нужны!</w:t>
      </w:r>
    </w:p>
    <w:p w:rsidR="00BE40AD" w:rsidRPr="001E1CC9" w:rsidRDefault="00BE40AD" w:rsidP="004F5619">
      <w:pPr>
        <w:shd w:val="clear" w:color="auto" w:fill="FFFFFF"/>
        <w:spacing w:before="5" w:line="595" w:lineRule="exact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Богородица. «Утоли</w:t>
      </w:r>
      <w:r w:rsidR="00AE08E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моя</w:t>
      </w:r>
      <w:proofErr w:type="gramEnd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печали!» Перед ней</w:t>
      </w:r>
      <w:r w:rsidR="00AE08E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-</w:t>
      </w:r>
      <w:r w:rsidR="00AE08E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лампада со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>свечами.</w:t>
      </w:r>
    </w:p>
    <w:p w:rsidR="00BE40AD" w:rsidRPr="001E1CC9" w:rsidRDefault="00BE40AD" w:rsidP="004F5619">
      <w:pPr>
        <w:shd w:val="clear" w:color="auto" w:fill="FFFFFF"/>
        <w:spacing w:line="595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Когда у меня </w:t>
      </w:r>
      <w:proofErr w:type="gramStart"/>
      <w:r w:rsidRPr="001E1CC9">
        <w:rPr>
          <w:rFonts w:ascii="Times New Roman" w:hAnsi="Times New Roman" w:cs="Times New Roman"/>
          <w:color w:val="000000"/>
          <w:sz w:val="28"/>
          <w:szCs w:val="28"/>
        </w:rPr>
        <w:t>горе</w:t>
      </w:r>
      <w:proofErr w:type="gramEnd"/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 - какая боль у Нее во взоре!..</w:t>
      </w:r>
    </w:p>
    <w:p w:rsidR="00BE40AD" w:rsidRPr="001E1CC9" w:rsidRDefault="00BE40AD" w:rsidP="004F5619">
      <w:pPr>
        <w:shd w:val="clear" w:color="auto" w:fill="FFFFFF"/>
        <w:spacing w:line="595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Богородица!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«Нечаянная радость»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>с Нею я радуюсь!</w:t>
      </w:r>
    </w:p>
    <w:p w:rsidR="00BE40AD" w:rsidRPr="001E1CC9" w:rsidRDefault="00BE40AD" w:rsidP="004F5619">
      <w:pPr>
        <w:shd w:val="clear" w:color="auto" w:fill="FFFFFF"/>
        <w:spacing w:line="595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Живет мой маленький иконостас, чтоб молитвы пыл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не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угас.</w:t>
      </w:r>
    </w:p>
    <w:p w:rsidR="00BE40AD" w:rsidRDefault="00BE40AD" w:rsidP="004F5619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bCs/>
          <w:color w:val="212121"/>
          <w:spacing w:val="-6"/>
          <w:sz w:val="28"/>
          <w:szCs w:val="28"/>
        </w:rPr>
      </w:pPr>
    </w:p>
    <w:p w:rsidR="00BE40AD" w:rsidRPr="007E5751" w:rsidRDefault="00BE40AD" w:rsidP="004F5619">
      <w:pPr>
        <w:shd w:val="clear" w:color="auto" w:fill="FFFFFF"/>
        <w:ind w:left="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751">
        <w:rPr>
          <w:rFonts w:ascii="Times New Roman" w:hAnsi="Times New Roman" w:cs="Times New Roman"/>
          <w:b/>
          <w:bCs/>
          <w:i/>
          <w:color w:val="212121"/>
          <w:spacing w:val="-6"/>
          <w:sz w:val="28"/>
          <w:szCs w:val="28"/>
        </w:rPr>
        <w:t>Ведущий</w:t>
      </w:r>
    </w:p>
    <w:p w:rsidR="00BE40AD" w:rsidRPr="007E5751" w:rsidRDefault="00BE40AD" w:rsidP="004F5619">
      <w:pPr>
        <w:shd w:val="clear" w:color="auto" w:fill="FFFFFF"/>
        <w:spacing w:line="398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E5751">
        <w:rPr>
          <w:rFonts w:ascii="Times New Roman" w:hAnsi="Times New Roman" w:cs="Times New Roman"/>
          <w:bCs/>
          <w:color w:val="212121"/>
          <w:spacing w:val="-6"/>
          <w:sz w:val="28"/>
          <w:szCs w:val="28"/>
        </w:rPr>
        <w:t>Господь поручил</w:t>
      </w:r>
      <w:proofErr w:type="gramStart"/>
      <w:r w:rsidRPr="007E5751">
        <w:rPr>
          <w:rFonts w:ascii="Times New Roman" w:hAnsi="Times New Roman" w:cs="Times New Roman"/>
          <w:bCs/>
          <w:color w:val="212121"/>
          <w:spacing w:val="-6"/>
          <w:sz w:val="28"/>
          <w:szCs w:val="28"/>
        </w:rPr>
        <w:t xml:space="preserve"> С</w:t>
      </w:r>
      <w:proofErr w:type="gramEnd"/>
      <w:r w:rsidRPr="007E5751">
        <w:rPr>
          <w:rFonts w:ascii="Times New Roman" w:hAnsi="Times New Roman" w:cs="Times New Roman"/>
          <w:bCs/>
          <w:color w:val="212121"/>
          <w:spacing w:val="-6"/>
          <w:sz w:val="28"/>
          <w:szCs w:val="28"/>
        </w:rPr>
        <w:t xml:space="preserve">воей Матери стать нашей Небесной Матерью, чтобы в </w:t>
      </w:r>
      <w:r w:rsidR="00AE08E4">
        <w:rPr>
          <w:rFonts w:ascii="Times New Roman" w:hAnsi="Times New Roman" w:cs="Times New Roman"/>
          <w:bCs/>
          <w:color w:val="212121"/>
          <w:spacing w:val="-4"/>
          <w:sz w:val="28"/>
          <w:szCs w:val="28"/>
        </w:rPr>
        <w:t>минуты скорбей</w:t>
      </w:r>
      <w:r w:rsidRPr="007E5751">
        <w:rPr>
          <w:rFonts w:ascii="Times New Roman" w:hAnsi="Times New Roman" w:cs="Times New Roman"/>
          <w:bCs/>
          <w:color w:val="212121"/>
          <w:spacing w:val="-4"/>
          <w:sz w:val="28"/>
          <w:szCs w:val="28"/>
        </w:rPr>
        <w:t xml:space="preserve">, болезней, тревог, забот нашей земной жизни мы всегда </w:t>
      </w:r>
      <w:r w:rsidRPr="007E5751">
        <w:rPr>
          <w:rFonts w:ascii="Times New Roman" w:hAnsi="Times New Roman" w:cs="Times New Roman"/>
          <w:bCs/>
          <w:color w:val="212121"/>
          <w:spacing w:val="-3"/>
          <w:sz w:val="28"/>
          <w:szCs w:val="28"/>
        </w:rPr>
        <w:t>находили у Нее крепкую и любящую материнскую руку.</w:t>
      </w:r>
    </w:p>
    <w:p w:rsidR="00BE40AD" w:rsidRPr="001E1CC9" w:rsidRDefault="00BE40AD" w:rsidP="004F5619">
      <w:pPr>
        <w:shd w:val="clear" w:color="auto" w:fill="FFFFFF"/>
        <w:spacing w:before="182" w:line="394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7E5751">
        <w:rPr>
          <w:rFonts w:ascii="Times New Roman" w:hAnsi="Times New Roman" w:cs="Times New Roman"/>
          <w:bCs/>
          <w:color w:val="212121"/>
          <w:spacing w:val="-7"/>
          <w:sz w:val="28"/>
          <w:szCs w:val="28"/>
        </w:rPr>
        <w:lastRenderedPageBreak/>
        <w:t xml:space="preserve">Мы радуемся </w:t>
      </w:r>
      <w:r w:rsidRPr="007E5751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о </w:t>
      </w:r>
      <w:r w:rsidRPr="007E5751">
        <w:rPr>
          <w:rFonts w:ascii="Times New Roman" w:hAnsi="Times New Roman" w:cs="Times New Roman"/>
          <w:bCs/>
          <w:color w:val="212121"/>
          <w:spacing w:val="-7"/>
          <w:sz w:val="28"/>
          <w:szCs w:val="28"/>
        </w:rPr>
        <w:t xml:space="preserve">том, </w:t>
      </w:r>
      <w:r w:rsidRPr="007E5751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что над </w:t>
      </w:r>
      <w:r w:rsidRPr="007E5751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нами всегда, </w:t>
      </w:r>
      <w:r w:rsidRPr="007E5751">
        <w:rPr>
          <w:rFonts w:ascii="Times New Roman" w:hAnsi="Times New Roman" w:cs="Times New Roman"/>
          <w:color w:val="212121"/>
          <w:spacing w:val="-7"/>
          <w:sz w:val="28"/>
          <w:szCs w:val="28"/>
        </w:rPr>
        <w:t>и днем, и ночью, и тогда, когда мы</w:t>
      </w:r>
      <w:r w:rsidRPr="007E5751">
        <w:rPr>
          <w:rFonts w:ascii="Times New Roman" w:hAnsi="Times New Roman" w:cs="Times New Roman"/>
          <w:b/>
          <w:color w:val="212121"/>
          <w:spacing w:val="-7"/>
          <w:sz w:val="28"/>
          <w:szCs w:val="28"/>
        </w:rPr>
        <w:t xml:space="preserve"> </w:t>
      </w:r>
      <w:r w:rsidRPr="007E5751">
        <w:rPr>
          <w:rFonts w:ascii="Times New Roman" w:hAnsi="Times New Roman" w:cs="Times New Roman"/>
          <w:b/>
          <w:color w:val="212121"/>
          <w:spacing w:val="-4"/>
          <w:sz w:val="28"/>
          <w:szCs w:val="28"/>
        </w:rPr>
        <w:t>об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 этом помним,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 тогда, когда об этом забываем, простерт теплый,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любящий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покров нашей Небесной Матери, утоляются наши скорби,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минуют болезни.</w:t>
      </w:r>
    </w:p>
    <w:p w:rsidR="00BE40AD" w:rsidRPr="007E5751" w:rsidRDefault="00BE40AD" w:rsidP="004F5619">
      <w:pPr>
        <w:shd w:val="clear" w:color="auto" w:fill="FFFFFF"/>
        <w:spacing w:before="43" w:line="590" w:lineRule="exact"/>
        <w:ind w:left="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751">
        <w:rPr>
          <w:rFonts w:ascii="Times New Roman" w:hAnsi="Times New Roman" w:cs="Times New Roman"/>
          <w:b/>
          <w:bCs/>
          <w:i/>
          <w:color w:val="212121"/>
          <w:spacing w:val="-1"/>
          <w:sz w:val="28"/>
          <w:szCs w:val="28"/>
        </w:rPr>
        <w:t>Чтец</w:t>
      </w:r>
    </w:p>
    <w:p w:rsidR="00BE40AD" w:rsidRPr="001E1CC9" w:rsidRDefault="00BE40AD" w:rsidP="004F5619">
      <w:pPr>
        <w:shd w:val="clear" w:color="auto" w:fill="FFFFFF"/>
        <w:spacing w:line="59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Божия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Матерь, умягчи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сердца жестокие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злые.</w:t>
      </w:r>
    </w:p>
    <w:p w:rsidR="00BE40AD" w:rsidRPr="001E1CC9" w:rsidRDefault="00BE40AD" w:rsidP="004F5619">
      <w:pPr>
        <w:shd w:val="clear" w:color="auto" w:fill="FFFFFF"/>
        <w:spacing w:line="59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И пусть</w:t>
      </w:r>
      <w:proofErr w:type="gramStart"/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 Т</w:t>
      </w:r>
      <w:proofErr w:type="gramEnd"/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воей любви лучи, как будто стрелы золотые,</w:t>
      </w:r>
    </w:p>
    <w:p w:rsidR="00BE40AD" w:rsidRPr="001E1CC9" w:rsidRDefault="00BE40AD" w:rsidP="004F5619">
      <w:pPr>
        <w:shd w:val="clear" w:color="auto" w:fill="FFFFFF"/>
        <w:spacing w:line="590" w:lineRule="exact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Пробудят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кротость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в них впервые.</w:t>
      </w:r>
    </w:p>
    <w:p w:rsidR="00BE40AD" w:rsidRPr="001E1CC9" w:rsidRDefault="00BE40AD" w:rsidP="004F5619">
      <w:pPr>
        <w:shd w:val="clear" w:color="auto" w:fill="FFFFFF"/>
        <w:spacing w:before="5" w:line="590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Открой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сердцам, </w:t>
      </w:r>
      <w:proofErr w:type="gramStart"/>
      <w:r w:rsidR="00AE08E4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о</w:t>
      </w:r>
      <w:proofErr w:type="gramEnd"/>
      <w:r w:rsidR="00AE08E4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Божья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Мать,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 доброту, 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состраданье,</w:t>
      </w:r>
    </w:p>
    <w:p w:rsidR="00BE40AD" w:rsidRPr="001E1CC9" w:rsidRDefault="00BE40AD" w:rsidP="004F5619">
      <w:pPr>
        <w:shd w:val="clear" w:color="auto" w:fill="FFFFFF"/>
        <w:spacing w:line="59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жалость каждому </w:t>
      </w:r>
      <w:proofErr w:type="spellStart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созданью</w:t>
      </w:r>
      <w:proofErr w:type="spellEnd"/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пролей с небес,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>как благодать.</w:t>
      </w:r>
    </w:p>
    <w:p w:rsidR="00BE40AD" w:rsidRPr="001E1CC9" w:rsidRDefault="00BE40AD" w:rsidP="004F5619">
      <w:pPr>
        <w:shd w:val="clear" w:color="auto" w:fill="FFFFFF"/>
        <w:spacing w:before="566" w:line="61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7E5751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>Ребенок-чтец</w:t>
      </w:r>
      <w: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     </w:t>
      </w: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>«Иконка»:</w:t>
      </w:r>
    </w:p>
    <w:p w:rsidR="00BE40AD" w:rsidRPr="001E1CC9" w:rsidRDefault="00BE40AD" w:rsidP="004F5619">
      <w:pPr>
        <w:shd w:val="clear" w:color="auto" w:fill="FFFFFF"/>
        <w:spacing w:line="61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Над кроватью,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чуть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>в сторонке, Божьей Матери иконка.</w:t>
      </w:r>
    </w:p>
    <w:p w:rsidR="00BE40AD" w:rsidRPr="001E1CC9" w:rsidRDefault="00BE40AD" w:rsidP="004F5619">
      <w:pPr>
        <w:shd w:val="clear" w:color="auto" w:fill="FFFFFF"/>
        <w:spacing w:before="226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Добрый взгляд Ее лучится; если мама 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>отлучится,</w:t>
      </w:r>
    </w:p>
    <w:p w:rsidR="00BE40AD" w:rsidRPr="001E1CC9" w:rsidRDefault="00BE40AD" w:rsidP="004F5619">
      <w:pPr>
        <w:shd w:val="clear" w:color="auto" w:fill="FFFFFF"/>
        <w:spacing w:before="48" w:line="6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То не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страшно мне одной - Матерь Божия со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>мной.</w:t>
      </w:r>
    </w:p>
    <w:p w:rsidR="00BE40AD" w:rsidRPr="001E1CC9" w:rsidRDefault="00BE40AD" w:rsidP="004F5619">
      <w:pPr>
        <w:shd w:val="clear" w:color="auto" w:fill="FFFFFF"/>
        <w:spacing w:before="10" w:line="6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Утром рано я проснусь, </w:t>
      </w:r>
      <w:r w:rsidRPr="00960B7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на</w:t>
      </w:r>
      <w:r w:rsidRPr="001E1CC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икону помолюсь.</w:t>
      </w:r>
    </w:p>
    <w:p w:rsidR="00BE40AD" w:rsidRPr="00960B77" w:rsidRDefault="00BE40AD" w:rsidP="004F5619">
      <w:pPr>
        <w:shd w:val="clear" w:color="auto" w:fill="FFFFFF"/>
        <w:spacing w:line="600" w:lineRule="exact"/>
        <w:ind w:left="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i/>
          <w:color w:val="000000"/>
          <w:spacing w:val="-8"/>
          <w:sz w:val="28"/>
          <w:szCs w:val="28"/>
        </w:rPr>
        <w:t>Ведущий</w:t>
      </w:r>
    </w:p>
    <w:p w:rsidR="00BE40AD" w:rsidRPr="001E1CC9" w:rsidRDefault="00BE40AD" w:rsidP="004F5619">
      <w:pPr>
        <w:shd w:val="clear" w:color="auto" w:fill="FFFFFF"/>
        <w:spacing w:before="149" w:line="394" w:lineRule="exact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Как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во время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воей земной жизни, так 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ныне Пресвятая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Дева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находится с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нами, утешая и радуя нас. Из жития святого Андрея, Христа ради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юродивого,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мы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знаем, что когда он находился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раю, то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не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увидел там Богородицу.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И на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свой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вопрос: «Где же Она?» - услышал от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Ангела </w:t>
      </w:r>
      <w:r w:rsidRPr="001E1CC9">
        <w:rPr>
          <w:rFonts w:ascii="Times New Roman" w:hAnsi="Times New Roman" w:cs="Times New Roman"/>
          <w:color w:val="000000"/>
          <w:sz w:val="28"/>
          <w:szCs w:val="28"/>
        </w:rPr>
        <w:t xml:space="preserve">ответ: «Она ходит по </w:t>
      </w:r>
      <w:r w:rsidRPr="001E1CC9">
        <w:rPr>
          <w:rFonts w:ascii="Times New Roman" w:hAnsi="Times New Roman" w:cs="Times New Roman"/>
          <w:color w:val="212121"/>
          <w:sz w:val="28"/>
          <w:szCs w:val="28"/>
        </w:rPr>
        <w:t xml:space="preserve">земле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помогает людям».</w:t>
      </w:r>
    </w:p>
    <w:p w:rsidR="00BE40AD" w:rsidRPr="001E1CC9" w:rsidRDefault="00BE40AD" w:rsidP="004F5619">
      <w:pPr>
        <w:shd w:val="clear" w:color="auto" w:fill="FFFFFF"/>
        <w:spacing w:before="264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И в этот час Она вблизи тех, кто чает Ее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утешения, 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помощи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надеется на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>Нее.</w:t>
      </w:r>
    </w:p>
    <w:p w:rsidR="00BE40AD" w:rsidRPr="00960B77" w:rsidRDefault="00BE40AD" w:rsidP="004F5619">
      <w:pPr>
        <w:shd w:val="clear" w:color="auto" w:fill="FFFFFF"/>
        <w:spacing w:line="590" w:lineRule="exact"/>
        <w:ind w:left="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bCs/>
          <w:i/>
          <w:color w:val="212121"/>
          <w:spacing w:val="-9"/>
          <w:sz w:val="28"/>
          <w:szCs w:val="28"/>
        </w:rPr>
        <w:t>Ребенок-чтец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212121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lastRenderedPageBreak/>
        <w:t xml:space="preserve">Как хорошо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в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Т</w:t>
      </w:r>
      <w:proofErr w:type="gramEnd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воем храме, Владычице, как сладко душе и светло. 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212121"/>
          <w:spacing w:val="-3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Свободно, спокойно в нем каждому дышится, </w:t>
      </w:r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на сердце легко и тепло! 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212121"/>
          <w:spacing w:val="-8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>Словно</w:t>
      </w:r>
      <w:proofErr w:type="gramStart"/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С</w:t>
      </w:r>
      <w:proofErr w:type="gramEnd"/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>а</w:t>
      </w:r>
      <w:r w:rsidR="00AE08E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ма Ты, о </w:t>
      </w:r>
      <w:proofErr w:type="spellStart"/>
      <w:r w:rsidR="00AE08E4">
        <w:rPr>
          <w:rFonts w:ascii="Times New Roman" w:hAnsi="Times New Roman" w:cs="Times New Roman"/>
          <w:color w:val="000000"/>
          <w:spacing w:val="-8"/>
          <w:sz w:val="28"/>
          <w:szCs w:val="28"/>
        </w:rPr>
        <w:t>Мати</w:t>
      </w:r>
      <w:proofErr w:type="spellEnd"/>
      <w:r w:rsidR="00AE08E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Вос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петая, Сама Ты здесь с нами </w:t>
      </w: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>стоишь.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 </w:t>
      </w:r>
      <w:proofErr w:type="spellStart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Л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юбовию</w:t>
      </w:r>
      <w:proofErr w:type="spell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чистою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к людям согретая, на всех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с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состраданьем глядишь. 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лик</w:t>
      </w:r>
      <w:proofErr w:type="gramStart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Т</w:t>
      </w:r>
      <w:proofErr w:type="gramEnd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вой, Божественной славой сияющий,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безмолвно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вещает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сердцам: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«Придите, молитесь Мне,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вам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внимающей, </w:t>
      </w:r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Я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вам отраду подам!»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«О милосердная </w:t>
      </w:r>
      <w:proofErr w:type="spell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Мати</w:t>
      </w:r>
      <w:proofErr w:type="spell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Пречистая!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Безмерна</w:t>
      </w:r>
      <w:proofErr w:type="gram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Т</w:t>
      </w:r>
      <w:proofErr w:type="gram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воя к нам любовь. 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212121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Ты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нам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Заступница в </w:t>
      </w:r>
      <w:proofErr w:type="spellStart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скорбех</w:t>
      </w:r>
      <w:proofErr w:type="spellEnd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 пребыстрая, Ты наша Мать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Покров. 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О,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не </w:t>
      </w:r>
      <w:proofErr w:type="spell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остави</w:t>
      </w:r>
      <w:proofErr w:type="spell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нас, </w:t>
      </w:r>
      <w:proofErr w:type="spellStart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Мати</w:t>
      </w:r>
      <w:proofErr w:type="spellEnd"/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любимая,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молиться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 Тебе вразуми </w:t>
      </w:r>
    </w:p>
    <w:p w:rsidR="00BE40AD" w:rsidRPr="001E1CC9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 с верою теплою к Тебе возносимые моления </w:t>
      </w:r>
      <w:proofErr w:type="gramStart"/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>наша</w:t>
      </w:r>
      <w:proofErr w:type="gramEnd"/>
      <w:r w:rsidRPr="001E1CC9">
        <w:rPr>
          <w:rFonts w:ascii="Times New Roman" w:hAnsi="Times New Roman" w:cs="Times New Roman"/>
          <w:color w:val="212121"/>
          <w:spacing w:val="-4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прими!»</w:t>
      </w:r>
    </w:p>
    <w:p w:rsidR="00BE40AD" w:rsidRPr="00960B77" w:rsidRDefault="00BE40AD" w:rsidP="004F5619">
      <w:pPr>
        <w:shd w:val="clear" w:color="auto" w:fill="FFFFFF"/>
        <w:spacing w:before="787" w:line="394" w:lineRule="exact"/>
        <w:ind w:left="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0B77">
        <w:rPr>
          <w:rFonts w:ascii="Times New Roman" w:hAnsi="Times New Roman" w:cs="Times New Roman"/>
          <w:i/>
          <w:color w:val="212121"/>
          <w:spacing w:val="-7"/>
          <w:sz w:val="28"/>
          <w:szCs w:val="28"/>
        </w:rPr>
        <w:t xml:space="preserve">Дети с зажженными свечами в руках читают стихотворение В. Астафьев </w:t>
      </w:r>
      <w:r w:rsidRPr="00960B77">
        <w:rPr>
          <w:rFonts w:ascii="Times New Roman" w:hAnsi="Times New Roman" w:cs="Times New Roman"/>
          <w:i/>
          <w:color w:val="212121"/>
          <w:spacing w:val="-6"/>
          <w:sz w:val="28"/>
          <w:szCs w:val="28"/>
        </w:rPr>
        <w:t>«Песня Богородице»</w:t>
      </w:r>
    </w:p>
    <w:p w:rsidR="00BE40AD" w:rsidRPr="00960B77" w:rsidRDefault="00BE40AD" w:rsidP="004F5619">
      <w:pPr>
        <w:shd w:val="clear" w:color="auto" w:fill="FFFFFF"/>
        <w:spacing w:before="648" w:line="595" w:lineRule="exact"/>
        <w:ind w:left="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i/>
          <w:color w:val="212121"/>
          <w:sz w:val="28"/>
          <w:szCs w:val="28"/>
        </w:rPr>
        <w:t>Ребенок-чтец 1</w:t>
      </w:r>
    </w:p>
    <w:p w:rsidR="00BE40AD" w:rsidRPr="001E1CC9" w:rsidRDefault="00BE40AD" w:rsidP="004F5619">
      <w:pPr>
        <w:shd w:val="clear" w:color="auto" w:fill="FFFFFF"/>
        <w:spacing w:line="595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Между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небом и землей </w:t>
      </w: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>блистая,</w:t>
      </w:r>
    </w:p>
    <w:p w:rsidR="00BE40AD" w:rsidRPr="001E1CC9" w:rsidRDefault="00BE40AD" w:rsidP="004F5619">
      <w:pPr>
        <w:shd w:val="clear" w:color="auto" w:fill="FFFFFF"/>
        <w:spacing w:line="595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Радуйся, Кадильнице </w:t>
      </w:r>
      <w:proofErr w:type="gramStart"/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>златая</w:t>
      </w:r>
      <w:proofErr w:type="gramEnd"/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BE40AD" w:rsidRPr="00960B77" w:rsidRDefault="00BE40AD" w:rsidP="004F5619">
      <w:pPr>
        <w:shd w:val="clear" w:color="auto" w:fill="FFFFFF"/>
        <w:spacing w:before="600" w:line="595" w:lineRule="exact"/>
        <w:ind w:left="2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i/>
          <w:color w:val="212121"/>
          <w:sz w:val="28"/>
          <w:szCs w:val="28"/>
        </w:rPr>
        <w:t>Ребенок-чтец 2</w:t>
      </w:r>
    </w:p>
    <w:p w:rsidR="00BE40AD" w:rsidRPr="001E1CC9" w:rsidRDefault="00BE40AD" w:rsidP="004F5619">
      <w:pPr>
        <w:shd w:val="clear" w:color="auto" w:fill="FFFFFF"/>
        <w:spacing w:line="595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Радуйся, чистоте нас </w:t>
      </w:r>
      <w:proofErr w:type="gramStart"/>
      <w:r w:rsidRPr="001E1CC9">
        <w:rPr>
          <w:rFonts w:ascii="Times New Roman" w:hAnsi="Times New Roman" w:cs="Times New Roman"/>
          <w:color w:val="000000"/>
          <w:spacing w:val="-10"/>
          <w:sz w:val="28"/>
          <w:szCs w:val="28"/>
        </w:rPr>
        <w:t>научающая</w:t>
      </w:r>
      <w:proofErr w:type="gramEnd"/>
      <w:r w:rsidRPr="001E1CC9">
        <w:rPr>
          <w:rFonts w:ascii="Times New Roman" w:hAnsi="Times New Roman" w:cs="Times New Roman"/>
          <w:color w:val="000000"/>
          <w:spacing w:val="-10"/>
          <w:sz w:val="28"/>
          <w:szCs w:val="28"/>
        </w:rPr>
        <w:t>,</w:t>
      </w:r>
    </w:p>
    <w:p w:rsidR="00BE40AD" w:rsidRPr="001E1CC9" w:rsidRDefault="00BE40AD" w:rsidP="004F5619">
      <w:pPr>
        <w:shd w:val="clear" w:color="auto" w:fill="FFFFFF"/>
        <w:spacing w:line="595" w:lineRule="exact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 xml:space="preserve">Сына на десной руке </w:t>
      </w:r>
      <w:proofErr w:type="gramStart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качающая</w:t>
      </w:r>
      <w:proofErr w:type="gramEnd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;</w:t>
      </w:r>
    </w:p>
    <w:p w:rsidR="00BE40AD" w:rsidRPr="00960B77" w:rsidRDefault="00BE40AD" w:rsidP="004F5619">
      <w:pPr>
        <w:shd w:val="clear" w:color="auto" w:fill="FFFFFF"/>
        <w:spacing w:before="826"/>
        <w:ind w:left="1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Ребенок-чтец 3</w:t>
      </w:r>
    </w:p>
    <w:p w:rsidR="00BE40AD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color w:val="212121"/>
          <w:spacing w:val="-8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Радуйся, </w:t>
      </w:r>
      <w:proofErr w:type="gramStart"/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>окруженная</w:t>
      </w:r>
      <w:proofErr w:type="gramEnd"/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 Небесными Силами, </w:t>
      </w:r>
    </w:p>
    <w:p w:rsidR="00BE40AD" w:rsidRPr="001E1CC9" w:rsidRDefault="00BE40AD" w:rsidP="004F5619">
      <w:pPr>
        <w:shd w:val="clear" w:color="auto" w:fill="FFFFFF"/>
        <w:spacing w:line="59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Ангелами </w:t>
      </w:r>
      <w:proofErr w:type="spellStart"/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>среброкрылыми</w:t>
      </w:r>
      <w:proofErr w:type="spellEnd"/>
      <w:r w:rsidRPr="001E1CC9">
        <w:rPr>
          <w:rFonts w:ascii="Times New Roman" w:hAnsi="Times New Roman" w:cs="Times New Roman"/>
          <w:color w:val="212121"/>
          <w:spacing w:val="-3"/>
          <w:sz w:val="28"/>
          <w:szCs w:val="28"/>
        </w:rPr>
        <w:t>;</w:t>
      </w:r>
    </w:p>
    <w:p w:rsidR="00BE40AD" w:rsidRPr="00960B77" w:rsidRDefault="00BE40AD" w:rsidP="004F5619">
      <w:pPr>
        <w:shd w:val="clear" w:color="auto" w:fill="FFFFFF"/>
        <w:spacing w:before="605" w:line="590" w:lineRule="exact"/>
        <w:ind w:left="1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i/>
          <w:color w:val="212121"/>
          <w:sz w:val="28"/>
          <w:szCs w:val="28"/>
        </w:rPr>
        <w:t>Ребенок-чтец 4</w:t>
      </w:r>
    </w:p>
    <w:p w:rsidR="00BE40AD" w:rsidRPr="001E1CC9" w:rsidRDefault="00BE40AD" w:rsidP="004F5619">
      <w:pPr>
        <w:shd w:val="clear" w:color="auto" w:fill="FFFFFF"/>
        <w:spacing w:line="590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>Радуйся, Красото</w:t>
      </w:r>
      <w:r w:rsidR="00AE08E4">
        <w:rPr>
          <w:rFonts w:ascii="Times New Roman" w:hAnsi="Times New Roman" w:cs="Times New Roman"/>
          <w:color w:val="212121"/>
          <w:spacing w:val="-7"/>
          <w:sz w:val="28"/>
          <w:szCs w:val="28"/>
        </w:rPr>
        <w:t>й</w:t>
      </w:r>
      <w:r w:rsidRPr="001E1CC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 </w:t>
      </w:r>
      <w:proofErr w:type="gramStart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несказанная</w:t>
      </w:r>
      <w:proofErr w:type="gramEnd"/>
      <w:r w:rsidRPr="001E1CC9">
        <w:rPr>
          <w:rFonts w:ascii="Times New Roman" w:hAnsi="Times New Roman" w:cs="Times New Roman"/>
          <w:color w:val="000000"/>
          <w:spacing w:val="-7"/>
          <w:sz w:val="28"/>
          <w:szCs w:val="28"/>
        </w:rPr>
        <w:t>,</w:t>
      </w:r>
    </w:p>
    <w:p w:rsidR="00BE40AD" w:rsidRPr="001E1CC9" w:rsidRDefault="00BE40AD" w:rsidP="004F5619">
      <w:pPr>
        <w:shd w:val="clear" w:color="auto" w:fill="FFFFFF"/>
        <w:spacing w:line="590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Богом нам в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Заступницы </w:t>
      </w:r>
      <w:proofErr w:type="gramStart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данная</w:t>
      </w:r>
      <w:proofErr w:type="gramEnd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;</w:t>
      </w:r>
    </w:p>
    <w:p w:rsidR="00BE40AD" w:rsidRPr="00960B77" w:rsidRDefault="00BE40AD" w:rsidP="004F5619">
      <w:pPr>
        <w:shd w:val="clear" w:color="auto" w:fill="FFFFFF"/>
        <w:spacing w:before="595" w:line="595" w:lineRule="exact"/>
        <w:ind w:left="1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i/>
          <w:color w:val="212121"/>
          <w:sz w:val="28"/>
          <w:szCs w:val="28"/>
        </w:rPr>
        <w:t xml:space="preserve">Ребенок-чтец </w:t>
      </w:r>
      <w:r w:rsidRPr="00960B77">
        <w:rPr>
          <w:rFonts w:ascii="Times New Roman" w:hAnsi="Times New Roman" w:cs="Times New Roman"/>
          <w:b/>
          <w:i/>
          <w:color w:val="000000"/>
          <w:sz w:val="28"/>
          <w:szCs w:val="28"/>
        </w:rPr>
        <w:t>5</w:t>
      </w:r>
    </w:p>
    <w:p w:rsidR="00BE40AD" w:rsidRPr="001E1CC9" w:rsidRDefault="00BE40AD" w:rsidP="004F5619">
      <w:pPr>
        <w:shd w:val="clear" w:color="auto" w:fill="FFFFFF"/>
        <w:spacing w:line="595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Радуйся, </w:t>
      </w:r>
      <w:proofErr w:type="spellStart"/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>Приятелище</w:t>
      </w:r>
      <w:proofErr w:type="spellEnd"/>
      <w:r w:rsidRPr="001E1CC9">
        <w:rPr>
          <w:rFonts w:ascii="Times New Roman" w:hAnsi="Times New Roman" w:cs="Times New Roman"/>
          <w:color w:val="212121"/>
          <w:spacing w:val="-8"/>
          <w:sz w:val="28"/>
          <w:szCs w:val="28"/>
        </w:rPr>
        <w:t xml:space="preserve"> </w:t>
      </w:r>
      <w:r w:rsidRPr="001E1CC9">
        <w:rPr>
          <w:rFonts w:ascii="Times New Roman" w:hAnsi="Times New Roman" w:cs="Times New Roman"/>
          <w:color w:val="000000"/>
          <w:spacing w:val="-8"/>
          <w:sz w:val="28"/>
          <w:szCs w:val="28"/>
        </w:rPr>
        <w:t>сирым,</w:t>
      </w:r>
    </w:p>
    <w:p w:rsidR="00BE40AD" w:rsidRPr="001E1CC9" w:rsidRDefault="00BE40AD" w:rsidP="004F5619">
      <w:pPr>
        <w:shd w:val="clear" w:color="auto" w:fill="FFFFFF"/>
        <w:spacing w:line="595" w:lineRule="exact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Омофор</w:t>
      </w:r>
      <w:proofErr w:type="gramStart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 С</w:t>
      </w:r>
      <w:proofErr w:type="gramEnd"/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вой раскинувшая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над миром;</w:t>
      </w:r>
    </w:p>
    <w:p w:rsidR="00BE40AD" w:rsidRPr="00960B77" w:rsidRDefault="00BE40AD" w:rsidP="004F5619">
      <w:pPr>
        <w:shd w:val="clear" w:color="auto" w:fill="FFFFFF"/>
        <w:spacing w:before="600" w:line="586" w:lineRule="exact"/>
        <w:ind w:left="1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60B77">
        <w:rPr>
          <w:rFonts w:ascii="Times New Roman" w:hAnsi="Times New Roman" w:cs="Times New Roman"/>
          <w:b/>
          <w:i/>
          <w:color w:val="212121"/>
          <w:spacing w:val="-7"/>
          <w:sz w:val="28"/>
          <w:szCs w:val="28"/>
        </w:rPr>
        <w:t>Ребенок-чтец б</w:t>
      </w:r>
      <w:proofErr w:type="gramEnd"/>
    </w:p>
    <w:p w:rsidR="00BE40AD" w:rsidRPr="001E1CC9" w:rsidRDefault="00BE40AD" w:rsidP="004F5619">
      <w:pPr>
        <w:shd w:val="clear" w:color="auto" w:fill="FFFFFF"/>
        <w:spacing w:before="5" w:line="586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Радуйся, </w:t>
      </w:r>
      <w:r w:rsidRPr="001E1C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плодоносное райское </w:t>
      </w:r>
      <w:r w:rsidRPr="001E1CC9">
        <w:rPr>
          <w:rFonts w:ascii="Times New Roman" w:hAnsi="Times New Roman" w:cs="Times New Roman"/>
          <w:color w:val="212121"/>
          <w:spacing w:val="-5"/>
          <w:sz w:val="28"/>
          <w:szCs w:val="28"/>
        </w:rPr>
        <w:t>Древо,</w:t>
      </w:r>
    </w:p>
    <w:p w:rsidR="00BE40AD" w:rsidRPr="001E1CC9" w:rsidRDefault="00BE40AD" w:rsidP="004F5619">
      <w:pPr>
        <w:shd w:val="clear" w:color="auto" w:fill="FFFFFF"/>
        <w:spacing w:line="586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9"/>
          <w:sz w:val="28"/>
          <w:szCs w:val="28"/>
        </w:rPr>
        <w:t xml:space="preserve">Радуйся </w:t>
      </w:r>
      <w:r w:rsidRPr="001E1CC9">
        <w:rPr>
          <w:rFonts w:ascii="Times New Roman" w:hAnsi="Times New Roman" w:cs="Times New Roman"/>
          <w:color w:val="000000"/>
          <w:spacing w:val="-9"/>
          <w:sz w:val="28"/>
          <w:szCs w:val="28"/>
        </w:rPr>
        <w:t>и спаси нас,</w:t>
      </w:r>
    </w:p>
    <w:p w:rsidR="00BE40AD" w:rsidRPr="00960B77" w:rsidRDefault="00BE40AD" w:rsidP="004F5619">
      <w:pPr>
        <w:shd w:val="clear" w:color="auto" w:fill="FFFFFF"/>
        <w:spacing w:before="840"/>
        <w:ind w:left="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B77">
        <w:rPr>
          <w:rFonts w:ascii="Times New Roman" w:hAnsi="Times New Roman" w:cs="Times New Roman"/>
          <w:b/>
          <w:i/>
          <w:color w:val="212121"/>
          <w:spacing w:val="-28"/>
          <w:sz w:val="28"/>
          <w:szCs w:val="28"/>
        </w:rPr>
        <w:t>Все</w:t>
      </w:r>
    </w:p>
    <w:p w:rsidR="00BE40AD" w:rsidRPr="00AE08E4" w:rsidRDefault="00BE40AD" w:rsidP="004F5619">
      <w:pPr>
        <w:shd w:val="clear" w:color="auto" w:fill="FFFFFF"/>
        <w:spacing w:before="312"/>
        <w:ind w:left="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1CC9">
        <w:rPr>
          <w:rFonts w:ascii="Times New Roman" w:hAnsi="Times New Roman" w:cs="Times New Roman"/>
          <w:color w:val="212121"/>
          <w:spacing w:val="-6"/>
          <w:sz w:val="28"/>
          <w:szCs w:val="28"/>
        </w:rPr>
        <w:t xml:space="preserve">Спаси </w:t>
      </w:r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нас, Богородице </w:t>
      </w:r>
      <w:proofErr w:type="spellStart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Дево</w:t>
      </w:r>
      <w:proofErr w:type="spellEnd"/>
      <w:r w:rsidRPr="001E1CC9">
        <w:rPr>
          <w:rFonts w:ascii="Times New Roman" w:hAnsi="Times New Roman" w:cs="Times New Roman"/>
          <w:color w:val="000000"/>
          <w:spacing w:val="-6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                                  </w:t>
      </w:r>
      <w:r w:rsidRPr="00960B77">
        <w:rPr>
          <w:rFonts w:ascii="Times New Roman" w:hAnsi="Times New Roman" w:cs="Times New Roman"/>
          <w:i/>
          <w:color w:val="212121"/>
          <w:spacing w:val="-6"/>
          <w:sz w:val="28"/>
          <w:szCs w:val="28"/>
        </w:rPr>
        <w:t>Песня «Богородица»</w:t>
      </w:r>
    </w:p>
    <w:p w:rsidR="00FA29F1" w:rsidRDefault="00FA29F1" w:rsidP="004F5619">
      <w:pPr>
        <w:jc w:val="both"/>
      </w:pPr>
    </w:p>
    <w:p w:rsidR="00780B1D" w:rsidRDefault="00780B1D" w:rsidP="004F5619">
      <w:pPr>
        <w:jc w:val="both"/>
      </w:pPr>
    </w:p>
    <w:p w:rsidR="003E1D96" w:rsidRPr="003E1D96" w:rsidRDefault="003E1D96">
      <w:pPr>
        <w:rPr>
          <w:rFonts w:ascii="Times New Roman" w:hAnsi="Times New Roman" w:cs="Times New Roman"/>
          <w:sz w:val="28"/>
          <w:szCs w:val="28"/>
        </w:rPr>
      </w:pPr>
      <w:r w:rsidRPr="003E1D9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917FA" w:rsidRDefault="00780B1D">
      <w:r>
        <w:rPr>
          <w:noProof/>
        </w:rPr>
        <w:drawing>
          <wp:inline distT="0" distB="0" distL="0" distR="0">
            <wp:extent cx="5438775" cy="6267450"/>
            <wp:effectExtent l="19050" t="0" r="9525" b="0"/>
            <wp:docPr id="7" name="Рисунок 7" descr="http://petr-icons.ru/icon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tr-icons.ru/icon/0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FA" w:rsidRPr="00B678C5" w:rsidRDefault="00B678C5" w:rsidP="00B678C5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8C5">
        <w:rPr>
          <w:rFonts w:ascii="Times New Roman" w:hAnsi="Times New Roman" w:cs="Times New Roman"/>
          <w:sz w:val="28"/>
          <w:szCs w:val="28"/>
        </w:rPr>
        <w:t>Икона Покрова Пресвятой Богородицы</w:t>
      </w:r>
    </w:p>
    <w:p w:rsidR="009917FA" w:rsidRPr="009917FA" w:rsidRDefault="009917FA" w:rsidP="009917FA"/>
    <w:p w:rsidR="009917FA" w:rsidRPr="009917FA" w:rsidRDefault="009917FA" w:rsidP="009917FA"/>
    <w:p w:rsidR="009917FA" w:rsidRPr="009917FA" w:rsidRDefault="009917FA" w:rsidP="009917FA"/>
    <w:p w:rsidR="009917FA" w:rsidRDefault="009917FA" w:rsidP="009917FA"/>
    <w:p w:rsidR="003E1D96" w:rsidRDefault="003E1D96" w:rsidP="009917FA"/>
    <w:p w:rsidR="003E1D96" w:rsidRDefault="003E1D96" w:rsidP="009917FA"/>
    <w:p w:rsidR="00773938" w:rsidRDefault="00EF4EA9" w:rsidP="0099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F4EA9" w:rsidRDefault="00EF4EA9" w:rsidP="009917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5667375"/>
            <wp:effectExtent l="19050" t="0" r="0" b="0"/>
            <wp:docPr id="5" name="Рисунок 10" descr="http://pokrovka.prihod.ru/users/31/331/editor_files/image/%D0%BF%D0%BE%D0%BA%D1%80%D0%BE%D0%B2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krovka.prihod.ru/users/31/331/editor_files/image/%D0%BF%D0%BE%D0%BA%D1%80%D0%BE%D0%B2%D0%B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A9" w:rsidRPr="00B678C5" w:rsidRDefault="00EF4EA9" w:rsidP="00EF4EA9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8C5">
        <w:rPr>
          <w:rFonts w:ascii="Times New Roman" w:hAnsi="Times New Roman" w:cs="Times New Roman"/>
          <w:sz w:val="28"/>
          <w:szCs w:val="28"/>
        </w:rPr>
        <w:t>Икона Покрова Пресвятой Богородицы</w:t>
      </w:r>
    </w:p>
    <w:p w:rsidR="00773938" w:rsidRDefault="00773938" w:rsidP="009917FA">
      <w:pPr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9917FA">
      <w:pPr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9917FA">
      <w:pPr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9917FA">
      <w:pPr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9917FA">
      <w:pPr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9917FA">
      <w:pPr>
        <w:rPr>
          <w:rFonts w:ascii="Times New Roman" w:hAnsi="Times New Roman" w:cs="Times New Roman"/>
          <w:sz w:val="28"/>
          <w:szCs w:val="28"/>
        </w:rPr>
      </w:pPr>
    </w:p>
    <w:p w:rsidR="00EF4EA9" w:rsidRDefault="00EF4EA9" w:rsidP="009917FA">
      <w:pPr>
        <w:rPr>
          <w:rFonts w:ascii="Times New Roman" w:hAnsi="Times New Roman" w:cs="Times New Roman"/>
          <w:sz w:val="28"/>
          <w:szCs w:val="28"/>
        </w:rPr>
      </w:pPr>
    </w:p>
    <w:p w:rsidR="003E1D96" w:rsidRPr="003E1D96" w:rsidRDefault="00773938" w:rsidP="0099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678C5" w:rsidRDefault="009917FA" w:rsidP="00566963">
      <w:r>
        <w:rPr>
          <w:noProof/>
        </w:rPr>
        <w:drawing>
          <wp:inline distT="0" distB="0" distL="0" distR="0">
            <wp:extent cx="5715000" cy="7620000"/>
            <wp:effectExtent l="19050" t="0" r="0" b="0"/>
            <wp:docPr id="10" name="Рисунок 10" descr="http://wikitravel.org/upload/shared/d/de/Pokrova_Bogolyub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travel.org/upload/shared/d/de/Pokrova_Bogolyubov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C5" w:rsidRPr="00B678C5" w:rsidRDefault="00B678C5" w:rsidP="00B678C5"/>
    <w:p w:rsidR="00B678C5" w:rsidRPr="00B678C5" w:rsidRDefault="00B678C5" w:rsidP="00B678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 Покрова пресвятой Богородицы на Нерли</w:t>
      </w:r>
    </w:p>
    <w:p w:rsidR="00B678C5" w:rsidRDefault="00B678C5" w:rsidP="00B678C5"/>
    <w:p w:rsidR="003E1D96" w:rsidRPr="003E1D96" w:rsidRDefault="003E1D96" w:rsidP="00B678C5">
      <w:pPr>
        <w:rPr>
          <w:rFonts w:ascii="Times New Roman" w:hAnsi="Times New Roman" w:cs="Times New Roman"/>
        </w:rPr>
      </w:pPr>
    </w:p>
    <w:p w:rsidR="00B678C5" w:rsidRDefault="00B678C5" w:rsidP="00B678C5">
      <w:pPr>
        <w:tabs>
          <w:tab w:val="left" w:pos="960"/>
        </w:tabs>
      </w:pPr>
      <w:r>
        <w:tab/>
      </w:r>
      <w:r>
        <w:rPr>
          <w:noProof/>
        </w:rPr>
        <w:drawing>
          <wp:inline distT="0" distB="0" distL="0" distR="0">
            <wp:extent cx="5476875" cy="3790950"/>
            <wp:effectExtent l="19050" t="0" r="9525" b="0"/>
            <wp:docPr id="13" name="Рисунок 13" descr="http://www.ruspalace.ru/body/hram/2011627087/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palace.ru/body/hram/2011627087/1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C5" w:rsidRDefault="00B678C5" w:rsidP="00B678C5">
      <w:pPr>
        <w:jc w:val="center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Храм Покрова пресвятой Богородицы на Нерли</w:t>
      </w:r>
    </w:p>
    <w:p w:rsidR="00DE21DF" w:rsidRDefault="00DE21DF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Default="003E1D96" w:rsidP="00B678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D96" w:rsidRPr="00B678C5" w:rsidRDefault="00773938" w:rsidP="003E1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678C5" w:rsidRDefault="00B678C5" w:rsidP="00B678C5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img-fotki.yandex.ru/get/3000/bill52.21/0_22772_fa44280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3000/bill52.21/0_22772_fa442803_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1D" w:rsidRDefault="00B678C5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678C5">
        <w:rPr>
          <w:rFonts w:ascii="Times New Roman" w:hAnsi="Times New Roman" w:cs="Times New Roman"/>
          <w:sz w:val="28"/>
          <w:szCs w:val="28"/>
        </w:rPr>
        <w:t>Храм Покрова на рву</w:t>
      </w:r>
      <w:r>
        <w:rPr>
          <w:rFonts w:ascii="Times New Roman" w:hAnsi="Times New Roman" w:cs="Times New Roman"/>
          <w:sz w:val="28"/>
          <w:szCs w:val="28"/>
        </w:rPr>
        <w:t>. (Храм Василия Блаженного)</w:t>
      </w: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B678C5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DE21DF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DE21DF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73938" w:rsidRDefault="00773938" w:rsidP="00DE21DF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7739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1358"/>
            <wp:effectExtent l="19050" t="0" r="3175" b="0"/>
            <wp:docPr id="2" name="Рисунок 1" descr="http://data.sobory.ru/pic/02050/02066_20070429_2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.sobory.ru/pic/02050/02066_20070429_2102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 Покрова Пресвятой Богородицы в Филях</w:t>
      </w: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1700" cy="4714875"/>
            <wp:effectExtent l="19050" t="0" r="0" b="0"/>
            <wp:docPr id="4" name="Рисунок 4" descr="http://uspenie.strogino.ru/frame/hrami/hram_pokrova_presvyatoy_bogorodicy_v_bratcevo/pok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penie.strogino.ru/frame/hrami/hram_pokrova_presvyatoy_bogorodicy_v_bratcevo/pokrov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38" w:rsidRDefault="00773938" w:rsidP="00EF4E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Покрова Пресвятой Богородицы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Братцево</w:t>
      </w:r>
      <w:proofErr w:type="spellEnd"/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EA9" w:rsidRDefault="00EF4EA9" w:rsidP="00773938">
      <w:pPr>
        <w:rPr>
          <w:rFonts w:ascii="Times New Roman" w:hAnsi="Times New Roman" w:cs="Times New Roman"/>
          <w:sz w:val="28"/>
          <w:szCs w:val="28"/>
        </w:rPr>
      </w:pPr>
    </w:p>
    <w:p w:rsidR="00773938" w:rsidRDefault="00773938" w:rsidP="00773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773938" w:rsidRDefault="00773938" w:rsidP="00773938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38700" cy="4124325"/>
            <wp:effectExtent l="19050" t="0" r="0" b="0"/>
            <wp:docPr id="3" name="Рисунок 7" descr="Храм Покрова Пресвятой Богородицы, Белгородская обл., Ивнянский район, с. Покро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рам Покрова Пресвятой Богородицы, Белгородская обл., Ивнянский район, с. Покровка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38" w:rsidRDefault="00773938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Покрова Пресвятой Богородицы в </w:t>
      </w:r>
      <w:proofErr w:type="gramStart"/>
      <w:r w:rsidR="00EF4EA9">
        <w:rPr>
          <w:rFonts w:ascii="Times New Roman" w:hAnsi="Times New Roman" w:cs="Times New Roman"/>
          <w:sz w:val="28"/>
          <w:szCs w:val="28"/>
        </w:rPr>
        <w:t>Белгородская</w:t>
      </w:r>
      <w:proofErr w:type="gramEnd"/>
      <w:r w:rsidR="00EF4EA9">
        <w:rPr>
          <w:rFonts w:ascii="Times New Roman" w:hAnsi="Times New Roman" w:cs="Times New Roman"/>
          <w:sz w:val="28"/>
          <w:szCs w:val="28"/>
        </w:rPr>
        <w:t xml:space="preserve"> обл.</w:t>
      </w: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7739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66963" w:rsidRDefault="00566963" w:rsidP="0093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566963" w:rsidRDefault="00566963" w:rsidP="00566963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38875" cy="5953125"/>
            <wp:effectExtent l="19050" t="0" r="9525" b="0"/>
            <wp:docPr id="1" name="Рисунок 1" descr="http://autotravel.ru/phalbum/90188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travel.ru/phalbum/90188/1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63" w:rsidRDefault="00566963" w:rsidP="005669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Покрова Пресвятой Богородицы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Брянской  обл.</w:t>
      </w:r>
    </w:p>
    <w:p w:rsidR="00933B5F" w:rsidRDefault="00933B5F" w:rsidP="00566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5F" w:rsidRDefault="00933B5F" w:rsidP="00566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5F" w:rsidRDefault="00933B5F" w:rsidP="00566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5F" w:rsidRDefault="00933B5F" w:rsidP="00566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5F" w:rsidRDefault="00933B5F" w:rsidP="00566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5F" w:rsidRDefault="00933B5F" w:rsidP="00566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5F" w:rsidRDefault="00933B5F" w:rsidP="00566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5F" w:rsidRDefault="00933B5F" w:rsidP="0093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933B5F" w:rsidRDefault="00933B5F" w:rsidP="0056696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24450"/>
            <wp:effectExtent l="19050" t="0" r="3175" b="0"/>
            <wp:docPr id="6" name="Рисунок 4" descr="http://www.nice-places.com/data/articles/gallery/307/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ice-places.com/data/articles/gallery/307/608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63" w:rsidRPr="00933B5F" w:rsidRDefault="00933B5F" w:rsidP="00933B5F">
      <w:pPr>
        <w:tabs>
          <w:tab w:val="left" w:pos="3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Пресвятой Богородицы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Моршин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566963" w:rsidRPr="00933B5F" w:rsidSect="00EC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13B1F"/>
    <w:multiLevelType w:val="hybridMultilevel"/>
    <w:tmpl w:val="7700B8F2"/>
    <w:lvl w:ilvl="0" w:tplc="AA282C16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1">
    <w:nsid w:val="184D01DC"/>
    <w:multiLevelType w:val="hybridMultilevel"/>
    <w:tmpl w:val="93662E9A"/>
    <w:lvl w:ilvl="0" w:tplc="BA94701E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91C29"/>
    <w:multiLevelType w:val="singleLevel"/>
    <w:tmpl w:val="FF6EE6FC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3">
    <w:nsid w:val="5049482E"/>
    <w:multiLevelType w:val="hybridMultilevel"/>
    <w:tmpl w:val="A7CCAEBC"/>
    <w:lvl w:ilvl="0" w:tplc="AA282C16">
      <w:start w:val="1"/>
      <w:numFmt w:val="bullet"/>
      <w:lvlText w:val=""/>
      <w:lvlJc w:val="left"/>
      <w:pPr>
        <w:tabs>
          <w:tab w:val="num" w:pos="739"/>
        </w:tabs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4">
    <w:nsid w:val="5E3C7BD7"/>
    <w:multiLevelType w:val="hybridMultilevel"/>
    <w:tmpl w:val="039CBB24"/>
    <w:lvl w:ilvl="0" w:tplc="AA282C16">
      <w:start w:val="1"/>
      <w:numFmt w:val="bullet"/>
      <w:lvlText w:val=""/>
      <w:lvlJc w:val="left"/>
      <w:pPr>
        <w:tabs>
          <w:tab w:val="num" w:pos="1339"/>
        </w:tabs>
        <w:ind w:left="13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9"/>
        </w:tabs>
        <w:ind w:left="20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9"/>
        </w:tabs>
        <w:ind w:left="27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9"/>
        </w:tabs>
        <w:ind w:left="34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9"/>
        </w:tabs>
        <w:ind w:left="42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9"/>
        </w:tabs>
        <w:ind w:left="49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9"/>
        </w:tabs>
        <w:ind w:left="56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9"/>
        </w:tabs>
        <w:ind w:left="63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9"/>
        </w:tabs>
        <w:ind w:left="709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3B4F"/>
    <w:rsid w:val="00104F8D"/>
    <w:rsid w:val="001445D2"/>
    <w:rsid w:val="003E1D96"/>
    <w:rsid w:val="004F5619"/>
    <w:rsid w:val="00566963"/>
    <w:rsid w:val="0060336A"/>
    <w:rsid w:val="00667826"/>
    <w:rsid w:val="00771B06"/>
    <w:rsid w:val="00773938"/>
    <w:rsid w:val="00780B1D"/>
    <w:rsid w:val="00882D29"/>
    <w:rsid w:val="008D3822"/>
    <w:rsid w:val="00933B5F"/>
    <w:rsid w:val="009917FA"/>
    <w:rsid w:val="00A6578F"/>
    <w:rsid w:val="00AE08E4"/>
    <w:rsid w:val="00B33B4F"/>
    <w:rsid w:val="00B678C5"/>
    <w:rsid w:val="00BE40AD"/>
    <w:rsid w:val="00DE21DF"/>
    <w:rsid w:val="00E4537D"/>
    <w:rsid w:val="00E91CAD"/>
    <w:rsid w:val="00EC74D1"/>
    <w:rsid w:val="00EF29E3"/>
    <w:rsid w:val="00EF4EA9"/>
    <w:rsid w:val="00FA2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B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90A8B-9864-4E48-B0E1-8BB8011CB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21</Pages>
  <Words>2091</Words>
  <Characters>11924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18</cp:revision>
  <dcterms:created xsi:type="dcterms:W3CDTF">2012-06-18T10:50:00Z</dcterms:created>
  <dcterms:modified xsi:type="dcterms:W3CDTF">2012-12-09T12:04:00Z</dcterms:modified>
</cp:coreProperties>
</file>