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96" w:rsidRDefault="00F03096" w:rsidP="00F03096">
      <w:pPr>
        <w:pStyle w:val="ParagraphStyle"/>
        <w:keepNext/>
        <w:spacing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Режим дня – основа жизни человека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(Беседа-игра)</w:t>
      </w:r>
    </w:p>
    <w:p w:rsidR="00F03096" w:rsidRDefault="00F03096" w:rsidP="00F0309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убедить учащихся в необходимости соблюдения режима дня; учить составлять режим дня; прививать умение правильно распределять время на работу и отдых; учить ценить время.</w:t>
      </w:r>
    </w:p>
    <w:p w:rsidR="00F03096" w:rsidRDefault="00F03096" w:rsidP="00F03096">
      <w:pPr>
        <w:pStyle w:val="ParagraphStyle"/>
        <w:keepNext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классного часа</w:t>
      </w:r>
    </w:p>
    <w:p w:rsidR="00F03096" w:rsidRDefault="00F03096" w:rsidP="00F0309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Постановка проблемного вопроса.</w:t>
      </w:r>
    </w:p>
    <w:p w:rsidR="00F03096" w:rsidRDefault="00F03096" w:rsidP="00F03096">
      <w:pPr>
        <w:pStyle w:val="ParagraphStyle"/>
        <w:spacing w:before="60" w:after="6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Зачем быть воспитанным?</w:t>
      </w:r>
    </w:p>
    <w:p w:rsidR="00F03096" w:rsidRDefault="00F03096" w:rsidP="00F0309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детям, но и очень многим взрослым людям хочется, чтобы все их друзья, и все соседи и даже вовсе незнакомые прохожие всегда относились к ним внимательно, по-доброму, всегда любили и уважали их. Чтобы никто-никто не делал им замечаний.</w:t>
      </w:r>
    </w:p>
    <w:p w:rsidR="00F03096" w:rsidRDefault="00F03096" w:rsidP="00F0309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весь секрет в том, что только к опрятно одетому, вежливому, воспитанному и доброму человеку окружающие люди относятся всегда по-доброму. Только такого человека все любят и уважают. И у него есть верные и надежные друзья, с которыми ему никогда не бывает скучно.</w:t>
      </w:r>
    </w:p>
    <w:p w:rsidR="00F03096" w:rsidRDefault="00F03096" w:rsidP="00F03096">
      <w:pPr>
        <w:pStyle w:val="ParagraphStyle"/>
        <w:spacing w:before="60" w:after="60" w:line="23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Беседа “Режим дня – основа жизни человека”.</w:t>
      </w:r>
    </w:p>
    <w:p w:rsidR="00F03096" w:rsidRDefault="00F03096" w:rsidP="00F03096">
      <w:pPr>
        <w:pStyle w:val="ParagraphStyle"/>
        <w:spacing w:after="6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т е м у.</w:t>
      </w:r>
    </w:p>
    <w:p w:rsidR="00F03096" w:rsidRDefault="00F03096" w:rsidP="00F0309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Жил-был мальчик Алеша Иванов. Были у Алеши мама, папа, две бабушки и тетя. Они его любили-обожали. Поэтому Алеша ложился спать, когда ему хотелось. Спал до полудня. Просыпался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>евал, широко разинув рот. И тетя Липа тотчас же вливала ему в рот какао.</w:t>
      </w:r>
    </w:p>
    <w:p w:rsidR="00F03096" w:rsidRDefault="00F03096" w:rsidP="00F0309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обе бабушки протягивали ему пирожное. Алешин папа в это время старался развеселить ребенка. А мама бежала в магазин, чтобы купить Алеше какой-нибудь подарок.</w:t>
      </w:r>
    </w:p>
    <w:p w:rsidR="00F03096" w:rsidRDefault="00F03096" w:rsidP="00F0309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этого мальчишки было ужасно много всяких игрушек, альбомов, книжек, красок! Они ему так надоели, что Алеша бросал их из окошка на головы прохожих. А в это время родители делали за сына домашнее задание.</w:t>
      </w:r>
    </w:p>
    <w:p w:rsidR="00F03096" w:rsidRDefault="00F03096" w:rsidP="00F0309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Алеша постоянно опаздывал. Но и там ему было скучно. Поэтому – от скуки – он дергал за косы девочек, бил малышей, кидал камнями в птиц, толкал прохожих.</w:t>
      </w:r>
    </w:p>
    <w:p w:rsidR="00F03096" w:rsidRDefault="00F03096" w:rsidP="00F03096">
      <w:pPr>
        <w:pStyle w:val="ParagraphStyle"/>
        <w:spacing w:before="6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можете сказать об этом мальчике?</w:t>
      </w:r>
    </w:p>
    <w:p w:rsidR="00F03096" w:rsidRDefault="00F03096" w:rsidP="00F0309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Нравится или не нравится вам Алеша Иванов? Если не нравится, то почему?</w:t>
      </w:r>
    </w:p>
    <w:p w:rsidR="00F03096" w:rsidRDefault="00F03096" w:rsidP="00F0309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почему мальчик постоянно опаздывал в школу?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Алеше скучно и дома и в школе?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Хотели бы вы дружить с таким мальчиком?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учащихся.)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Но вот хорошо воспитанному человеку и скучать-то некогда. Ведь он живет по строгому распорядку и делает все самостоятельно.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как же называется такой строгий распорядок, которому мы следуем в течение дня?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учащихся.)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режим дня.</w:t>
      </w:r>
    </w:p>
    <w:p w:rsidR="00F03096" w:rsidRDefault="00F03096" w:rsidP="00F03096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в и л а  составления режима дня.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Правильный режим дня – это правильная организация и наиболее целесообразное распределение по времени сна, питания, труда, отдыха, личной гигиены и т. д.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спросите: не лучше ли жить, как хочешь, без режима? Захотел читать – читай 24 часа подряд, захотел гулять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гуляй сколько 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>. Но к чему такой распорядок дня приводит, вы уже слышали.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большинства людей в повседневной жизни складывается более или менее постоянный распорядок дня. Приблизительно в одни и те же часы работают, отдыхают, принимают пищу. Режим дня – это основа нормальной жизнедеятельности человека, так говорят ученые.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учитывается еще одно очень важное обстоятельство. Всей живой природе присуще чувство времени. Организм с астрономической точностью отмечает ход времени. Биологические ритмы – удивительное явление жизни. Они зависят от многих причин: смены времени года, колебаний температуры, солнца и т. д.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известно, что в течение суток отмечаются изменения работоспособности с двумя “пиками” ее повышения – с 8 до 13 и с 16 до 19 часов.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поэтому необходимо так организовывать свой режим дня, чтобы основная нагрузка была именно в эти часы.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думаете, что лучше делать в эти часы?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учащихся.)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с 8 до 13 часов лучше всего заниматься в школе, а с 16 до 19 часов – выполнять домашнее задание.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давайте рассмотрим свой режим дня по частям, от утреннего подъема до вечернего сна.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гигиенический режим жизни означает умение правильно распределить время для работы и для отдыха. Сутки должны быть распределены так: 7–8 часов работы, 9–10 часов сна, 6–7 часов отдыха, но обязательно активного.</w:t>
      </w:r>
    </w:p>
    <w:p w:rsidR="00F03096" w:rsidRDefault="00F03096" w:rsidP="00F03096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Составление режима дня школьника.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по нашей схеме составим режим дня для вас. </w:t>
      </w:r>
    </w:p>
    <w:p w:rsidR="00F03096" w:rsidRDefault="00F03096" w:rsidP="00F0309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рисунок циферблата часов.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Учителем заготавливаются карточки с надписями: сон, подъем, занятия в школе, завтрак, зарядка, прогулка, обед, полдник, ужин, домашнее задание, свободное время).</w:t>
      </w:r>
      <w:proofErr w:type="gramEnd"/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вместе с учащимися расставляет карточки, составляя режим дня. </w:t>
      </w:r>
      <w:r>
        <w:rPr>
          <w:rFonts w:ascii="Times New Roman" w:hAnsi="Times New Roman" w:cs="Times New Roman"/>
          <w:i/>
          <w:iCs/>
          <w:sz w:val="28"/>
          <w:szCs w:val="28"/>
        </w:rPr>
        <w:t>(Рис. 1).</w:t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3096" w:rsidRDefault="00F03096" w:rsidP="00F03096">
      <w:pPr>
        <w:pStyle w:val="Center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74010" cy="1840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3096" w:rsidRDefault="00F03096" w:rsidP="00F03096">
      <w:pPr>
        <w:pStyle w:val="Center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6972" cy="19066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11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096" w:rsidRDefault="00F03096" w:rsidP="00F0309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3096" w:rsidRDefault="00F03096" w:rsidP="00F03096">
      <w:pPr>
        <w:pStyle w:val="Center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F03096" w:rsidRDefault="00F03096" w:rsidP="00F03096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03096" w:rsidRDefault="00F03096" w:rsidP="00F0309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учащимся предлагается рассказать о своем режиме дня, после чего все вместе обсуждают правильность и рациональность его, устраняют ошибки.</w:t>
      </w:r>
    </w:p>
    <w:p w:rsidR="00F03096" w:rsidRDefault="00F03096" w:rsidP="00F03096">
      <w:pPr>
        <w:pStyle w:val="ParagraphStyle"/>
        <w:keepNext/>
        <w:spacing w:before="3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Игры на развитие чувства времени.</w:t>
      </w:r>
    </w:p>
    <w:p w:rsidR="00F03096" w:rsidRDefault="00F03096" w:rsidP="00F03096">
      <w:pPr>
        <w:pStyle w:val="ParagraphStyle"/>
        <w:spacing w:before="3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Научиться ценить время и разумно им пользоваться очень важно. Для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научиться ориентироваться во времени, “чувствовать” его, ясно представлять себе, что можно сделать за тот или иной отрезок времени.</w:t>
      </w:r>
    </w:p>
    <w:p w:rsidR="00F03096" w:rsidRDefault="00F03096" w:rsidP="00F03096">
      <w:pPr>
        <w:pStyle w:val="ParagraphStyle"/>
        <w:spacing w:before="30" w:line="25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Мы знаем: время растяжимо,</w:t>
      </w:r>
    </w:p>
    <w:p w:rsidR="00F03096" w:rsidRDefault="00F03096" w:rsidP="00F03096">
      <w:pPr>
        <w:pStyle w:val="ParagraphStyle"/>
        <w:spacing w:line="256" w:lineRule="auto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Оно зависит от того,</w:t>
      </w:r>
    </w:p>
    <w:p w:rsidR="00F03096" w:rsidRDefault="00F03096" w:rsidP="00F03096">
      <w:pPr>
        <w:pStyle w:val="ParagraphStyle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Какого рода содержимым</w:t>
      </w:r>
    </w:p>
    <w:p w:rsidR="00F03096" w:rsidRDefault="00F03096" w:rsidP="00F03096">
      <w:pPr>
        <w:pStyle w:val="ParagraphStyle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наполняете его.</w:t>
      </w:r>
    </w:p>
    <w:p w:rsidR="00F03096" w:rsidRDefault="00F03096" w:rsidP="00F03096">
      <w:pPr>
        <w:pStyle w:val="ParagraphStyle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Бывают у него застои,</w:t>
      </w:r>
    </w:p>
    <w:p w:rsidR="00F03096" w:rsidRDefault="00F03096" w:rsidP="00F03096">
      <w:pPr>
        <w:pStyle w:val="ParagraphStyle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иногда оно течет</w:t>
      </w:r>
    </w:p>
    <w:p w:rsidR="00F03096" w:rsidRDefault="00F03096" w:rsidP="00F03096">
      <w:pPr>
        <w:pStyle w:val="ParagraphStyle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Ненагруженное, пустое,</w:t>
      </w:r>
    </w:p>
    <w:p w:rsidR="00F03096" w:rsidRDefault="00F03096" w:rsidP="00F03096">
      <w:pPr>
        <w:pStyle w:val="ParagraphStyle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Часов и дней напрасный счет.</w:t>
      </w:r>
    </w:p>
    <w:p w:rsidR="00F03096" w:rsidRDefault="00F03096" w:rsidP="00F03096">
      <w:pPr>
        <w:pStyle w:val="ParagraphStyle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равномерны промежутки,</w:t>
      </w:r>
    </w:p>
    <w:p w:rsidR="00F03096" w:rsidRDefault="00F03096" w:rsidP="00F03096">
      <w:pPr>
        <w:pStyle w:val="ParagraphStyle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разделяют наши сутки,</w:t>
      </w:r>
    </w:p>
    <w:p w:rsidR="00F03096" w:rsidRDefault="00F03096" w:rsidP="00F03096">
      <w:pPr>
        <w:pStyle w:val="ParagraphStyle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Но, положив их на весы,</w:t>
      </w:r>
    </w:p>
    <w:p w:rsidR="00F03096" w:rsidRDefault="00F03096" w:rsidP="00F03096">
      <w:pPr>
        <w:pStyle w:val="ParagraphStyle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Находим долгие минутки</w:t>
      </w:r>
    </w:p>
    <w:p w:rsidR="00F03096" w:rsidRDefault="00F03096" w:rsidP="00F03096">
      <w:pPr>
        <w:pStyle w:val="ParagraphStyle"/>
        <w:spacing w:line="256" w:lineRule="auto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очень краткие часы.</w:t>
      </w:r>
    </w:p>
    <w:p w:rsidR="00F03096" w:rsidRDefault="00F03096" w:rsidP="00F03096">
      <w:pPr>
        <w:pStyle w:val="ParagraphStyle"/>
        <w:spacing w:line="256" w:lineRule="auto"/>
        <w:ind w:firstLine="340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С. Я. Маршак</w:t>
      </w:r>
    </w:p>
    <w:p w:rsidR="00F03096" w:rsidRDefault="00F03096" w:rsidP="00F03096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 вам, ребята, дома произвести подсчет: сколько времени вы тратите на то, чтобы одеться, умыться, убрать за собой, сколько нужно времени, чтобы дойти до школы и т. д. И мы с вами сравним и выясним, нельзя ли что-нибудь из перечисленных дел выполнить быстрее и на этом сэкономить несколько минут для важных дел, на которые никогда не хватает времени.</w:t>
      </w:r>
      <w:proofErr w:type="gramEnd"/>
    </w:p>
    <w:p w:rsidR="00F03096" w:rsidRDefault="00F03096" w:rsidP="00F03096">
      <w:pPr>
        <w:pStyle w:val="ParagraphStyle"/>
        <w:spacing w:before="60" w:after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у вас развито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проверим во время игр.</w:t>
      </w:r>
    </w:p>
    <w:p w:rsidR="00F03096" w:rsidRDefault="00F03096" w:rsidP="00F0309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Начните громко отсчитывать секунды, сопровождая счет взмахом руки, а я буду проверять вас по секундомеру. Сначала пусть попробуют желающие, затем мы проведем счет секунд коллективно.</w:t>
      </w:r>
    </w:p>
    <w:p w:rsidR="00F03096" w:rsidRDefault="00F03096" w:rsidP="00F0309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вы знаете, что в одной минуте 60 секунд. Каждый из вас по моему сигналу в полной тишине начнет счет секунд про себя и, когда пройдет минута, поднимет руку. Затем мы подведем итог, кто поднял руку вовремя, кто раньше, а кто опоздал.</w:t>
      </w:r>
    </w:p>
    <w:p w:rsidR="00F03096" w:rsidRDefault="00F03096" w:rsidP="00F0309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Есть очень веселая игра, которая приучает к четкому соблюдению ритма, а значит, и умению правильно отсчитывать время.</w:t>
      </w:r>
    </w:p>
    <w:p w:rsidR="00F03096" w:rsidRDefault="00F03096" w:rsidP="00F03096">
      <w:pPr>
        <w:pStyle w:val="ParagraphStyle"/>
        <w:spacing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хором повторяют слова:</w:t>
      </w:r>
    </w:p>
    <w:p w:rsidR="00F03096" w:rsidRDefault="00F03096" w:rsidP="00F03096">
      <w:pPr>
        <w:pStyle w:val="ParagraphStyle"/>
        <w:spacing w:line="244" w:lineRule="auto"/>
        <w:ind w:firstLine="3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Стоп, машина, стоп, машина,</w:t>
      </w:r>
    </w:p>
    <w:p w:rsidR="00F03096" w:rsidRDefault="00F03096" w:rsidP="00F03096">
      <w:pPr>
        <w:pStyle w:val="ParagraphStyle"/>
        <w:spacing w:line="244" w:lineRule="auto"/>
        <w:ind w:firstLine="3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Стоп машина, стоп!</w:t>
      </w:r>
    </w:p>
    <w:p w:rsidR="00F03096" w:rsidRDefault="00F03096" w:rsidP="00F03096">
      <w:pPr>
        <w:pStyle w:val="ParagraphStyle"/>
        <w:spacing w:line="244" w:lineRule="auto"/>
        <w:ind w:firstLine="3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Стоп, машина, стоп, машина,</w:t>
      </w:r>
    </w:p>
    <w:p w:rsidR="00F03096" w:rsidRDefault="00F03096" w:rsidP="00F03096">
      <w:pPr>
        <w:pStyle w:val="ParagraphStyle"/>
        <w:spacing w:line="244" w:lineRule="auto"/>
        <w:ind w:firstLine="3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Стоп машина, стоп!</w:t>
      </w:r>
    </w:p>
    <w:p w:rsidR="00F03096" w:rsidRDefault="00F03096" w:rsidP="00F03096">
      <w:pPr>
        <w:pStyle w:val="ParagraphStyle"/>
        <w:spacing w:line="244" w:lineRule="auto"/>
        <w:ind w:firstLine="31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Тра-та</w:t>
      </w:r>
      <w:proofErr w:type="spellEnd"/>
      <w:proofErr w:type="gramEnd"/>
      <w:r>
        <w:rPr>
          <w:rFonts w:ascii="Times New Roman" w:hAnsi="Times New Roman" w:cs="Times New Roman"/>
        </w:rPr>
        <w:t xml:space="preserve">, та-та-та, </w:t>
      </w:r>
      <w:proofErr w:type="spellStart"/>
      <w:r>
        <w:rPr>
          <w:rFonts w:ascii="Times New Roman" w:hAnsi="Times New Roman" w:cs="Times New Roman"/>
        </w:rPr>
        <w:t>тра-та</w:t>
      </w:r>
      <w:proofErr w:type="spellEnd"/>
      <w:r>
        <w:rPr>
          <w:rFonts w:ascii="Times New Roman" w:hAnsi="Times New Roman" w:cs="Times New Roman"/>
        </w:rPr>
        <w:t>, та-та-та.</w:t>
      </w:r>
    </w:p>
    <w:p w:rsidR="00F03096" w:rsidRDefault="00F03096" w:rsidP="00F03096">
      <w:pPr>
        <w:pStyle w:val="ParagraphStyle"/>
        <w:spacing w:line="244" w:lineRule="auto"/>
        <w:ind w:firstLine="31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Тра-та</w:t>
      </w:r>
      <w:proofErr w:type="spellEnd"/>
      <w:proofErr w:type="gramEnd"/>
      <w:r>
        <w:rPr>
          <w:rFonts w:ascii="Times New Roman" w:hAnsi="Times New Roman" w:cs="Times New Roman"/>
        </w:rPr>
        <w:t xml:space="preserve">, та-та-та, </w:t>
      </w:r>
      <w:proofErr w:type="spellStart"/>
      <w:r>
        <w:rPr>
          <w:rFonts w:ascii="Times New Roman" w:hAnsi="Times New Roman" w:cs="Times New Roman"/>
        </w:rPr>
        <w:t>тра-та</w:t>
      </w:r>
      <w:proofErr w:type="spellEnd"/>
      <w:r>
        <w:rPr>
          <w:rFonts w:ascii="Times New Roman" w:hAnsi="Times New Roman" w:cs="Times New Roman"/>
        </w:rPr>
        <w:t>!</w:t>
      </w:r>
    </w:p>
    <w:p w:rsidR="00F03096" w:rsidRDefault="00F03096" w:rsidP="00F03096">
      <w:pPr>
        <w:pStyle w:val="ParagraphStyle"/>
        <w:spacing w:line="244" w:lineRule="auto"/>
        <w:ind w:firstLine="31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Тра-та</w:t>
      </w:r>
      <w:proofErr w:type="spellEnd"/>
      <w:proofErr w:type="gramEnd"/>
      <w:r>
        <w:rPr>
          <w:rFonts w:ascii="Times New Roman" w:hAnsi="Times New Roman" w:cs="Times New Roman"/>
        </w:rPr>
        <w:t xml:space="preserve">, та-та-та, </w:t>
      </w:r>
      <w:proofErr w:type="spellStart"/>
      <w:r>
        <w:rPr>
          <w:rFonts w:ascii="Times New Roman" w:hAnsi="Times New Roman" w:cs="Times New Roman"/>
        </w:rPr>
        <w:t>тра-та</w:t>
      </w:r>
      <w:proofErr w:type="spellEnd"/>
      <w:r>
        <w:rPr>
          <w:rFonts w:ascii="Times New Roman" w:hAnsi="Times New Roman" w:cs="Times New Roman"/>
        </w:rPr>
        <w:t>, та-та-та.</w:t>
      </w:r>
    </w:p>
    <w:p w:rsidR="00F03096" w:rsidRDefault="00F03096" w:rsidP="00F03096">
      <w:pPr>
        <w:pStyle w:val="ParagraphStyle"/>
        <w:spacing w:line="244" w:lineRule="auto"/>
        <w:ind w:firstLine="31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Тра-та</w:t>
      </w:r>
      <w:proofErr w:type="spellEnd"/>
      <w:proofErr w:type="gramEnd"/>
      <w:r>
        <w:rPr>
          <w:rFonts w:ascii="Times New Roman" w:hAnsi="Times New Roman" w:cs="Times New Roman"/>
        </w:rPr>
        <w:t xml:space="preserve">, та-та-та, </w:t>
      </w:r>
      <w:proofErr w:type="spellStart"/>
      <w:r>
        <w:rPr>
          <w:rFonts w:ascii="Times New Roman" w:hAnsi="Times New Roman" w:cs="Times New Roman"/>
        </w:rPr>
        <w:t>тра-та</w:t>
      </w:r>
      <w:proofErr w:type="spellEnd"/>
      <w:r>
        <w:rPr>
          <w:rFonts w:ascii="Times New Roman" w:hAnsi="Times New Roman" w:cs="Times New Roman"/>
        </w:rPr>
        <w:t>!</w:t>
      </w:r>
    </w:p>
    <w:p w:rsidR="00F03096" w:rsidRDefault="00F03096" w:rsidP="00F03096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каждый отбивает этот ритм кулаком о ладонь.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заключение все молча, без движений, в полной тишине, не шевеля губами, повторяют про себя текст (“Стоп, машина, стоп, машина…” и т. д.) и в нужный момент (без всякого знака) должны воскликнуть хором последнее слово: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“Стоп!”</w:t>
      </w:r>
    </w:p>
    <w:p w:rsidR="00F03096" w:rsidRDefault="00F03096" w:rsidP="00F03096">
      <w:pPr>
        <w:pStyle w:val="ParagraphStyle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“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 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F03096" w:rsidRDefault="00F03096" w:rsidP="00F0309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Одна хорошая минута</w:t>
      </w:r>
    </w:p>
    <w:p w:rsidR="00F03096" w:rsidRDefault="00F03096" w:rsidP="00F03096">
      <w:pPr>
        <w:pStyle w:val="ParagraphStyle"/>
        <w:spacing w:line="244" w:lineRule="auto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Сделала одно хорошее дело.</w:t>
      </w:r>
    </w:p>
    <w:p w:rsidR="00F03096" w:rsidRDefault="00F03096" w:rsidP="00F03096">
      <w:pPr>
        <w:pStyle w:val="ParagraphStyle"/>
        <w:spacing w:line="244" w:lineRule="auto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Десять хороших минут</w:t>
      </w:r>
    </w:p>
    <w:p w:rsidR="00F03096" w:rsidRDefault="00F03096" w:rsidP="00F03096">
      <w:pPr>
        <w:pStyle w:val="ParagraphStyle"/>
        <w:spacing w:line="244" w:lineRule="auto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Сделали десять хороших дел.</w:t>
      </w:r>
    </w:p>
    <w:p w:rsidR="00F03096" w:rsidRDefault="00F03096" w:rsidP="00F03096">
      <w:pPr>
        <w:pStyle w:val="ParagraphStyle"/>
        <w:spacing w:line="244" w:lineRule="auto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сколько хороших дел</w:t>
      </w:r>
    </w:p>
    <w:p w:rsidR="00F03096" w:rsidRDefault="00F03096" w:rsidP="00F03096">
      <w:pPr>
        <w:pStyle w:val="ParagraphStyle"/>
        <w:spacing w:line="244" w:lineRule="auto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сделать</w:t>
      </w:r>
    </w:p>
    <w:p w:rsidR="00F03096" w:rsidRDefault="00F03096" w:rsidP="00F03096">
      <w:pPr>
        <w:pStyle w:val="ParagraphStyle"/>
        <w:spacing w:line="244" w:lineRule="auto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один час,</w:t>
      </w:r>
    </w:p>
    <w:p w:rsidR="00F03096" w:rsidRDefault="00F03096" w:rsidP="00F03096">
      <w:pPr>
        <w:pStyle w:val="ParagraphStyle"/>
        <w:spacing w:line="244" w:lineRule="auto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один день,</w:t>
      </w:r>
    </w:p>
    <w:p w:rsidR="00F03096" w:rsidRDefault="00F03096" w:rsidP="00F03096">
      <w:pPr>
        <w:pStyle w:val="ParagraphStyle"/>
        <w:spacing w:line="244" w:lineRule="auto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одну неделю,</w:t>
      </w:r>
    </w:p>
    <w:p w:rsidR="00F03096" w:rsidRDefault="00F03096" w:rsidP="00F03096">
      <w:pPr>
        <w:pStyle w:val="ParagraphStyle"/>
        <w:spacing w:line="244" w:lineRule="auto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один месяц,</w:t>
      </w:r>
    </w:p>
    <w:p w:rsidR="00F03096" w:rsidRDefault="00F03096" w:rsidP="00F03096">
      <w:pPr>
        <w:pStyle w:val="ParagraphStyle"/>
        <w:spacing w:line="244" w:lineRule="auto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один год,</w:t>
      </w:r>
    </w:p>
    <w:p w:rsidR="00F03096" w:rsidRDefault="00F03096" w:rsidP="00F03096">
      <w:pPr>
        <w:pStyle w:val="ParagraphStyle"/>
        <w:spacing w:line="244" w:lineRule="auto"/>
        <w:ind w:firstLine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заниматься делом!!!</w:t>
      </w:r>
    </w:p>
    <w:p w:rsidR="00F03096" w:rsidRDefault="00F03096" w:rsidP="00F03096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Минута пролетает так быстро, что и не заметно. Казалось бы, что за этот срок можно сделать? Но, оказывается, что и за минуту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так уж мало, если постараться.</w:t>
      </w:r>
    </w:p>
    <w:p w:rsidR="00F03096" w:rsidRDefault="00F03096" w:rsidP="00F0309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проведем соревнование, кто за одну минуту больше:</w:t>
      </w:r>
    </w:p>
    <w:p w:rsidR="00F03096" w:rsidRDefault="00F03096" w:rsidP="00F0309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напишет аккуратно одну и ту же букву;</w:t>
      </w:r>
    </w:p>
    <w:p w:rsidR="00F03096" w:rsidRDefault="00F03096" w:rsidP="00F0309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напишет подряд числа, начиная с единицы;</w:t>
      </w:r>
    </w:p>
    <w:p w:rsidR="00F03096" w:rsidRDefault="00F03096" w:rsidP="00F03096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свяжет обрывки нитки, каждый длиной в 10 см (сравним, у кого нитка окажется длинней).</w:t>
      </w:r>
    </w:p>
    <w:p w:rsidR="00F03096" w:rsidRDefault="00F03096" w:rsidP="00F03096">
      <w:pPr>
        <w:pStyle w:val="ParagraphStyle"/>
        <w:spacing w:before="60" w:after="6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Подведение итогов.</w:t>
      </w:r>
    </w:p>
    <w:p w:rsidR="00F03096" w:rsidRDefault="00F03096" w:rsidP="00F0309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времени мы тратим бесцельно. Торопимся, спешим, страшно перегружены. А ведь если тщательно просмотреть, проанализировать свой режим дня, то мы обязательно обнаружим, что часть времени мы тратим беспорядочно, бесцельно на необязательные и ненужные дела. В то же время так не хватает времени на хорошие, полезные дела: сходить в библиотеку, помочь маме и т. д. Поэтому учитесь ценить и экономить время. В народе говорят: “копейка рубль бережет”, ну а из минут, вы сами понимаете, складываются часы, дни, годы.</w:t>
      </w:r>
    </w:p>
    <w:p w:rsidR="00F03096" w:rsidRDefault="00F03096" w:rsidP="00F03096">
      <w:pPr>
        <w:pStyle w:val="ParagraphStyle"/>
        <w:spacing w:before="60" w:after="6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рассказывают стихотворение.</w:t>
      </w:r>
    </w:p>
    <w:p w:rsidR="00F03096" w:rsidRDefault="00F03096" w:rsidP="00F03096">
      <w:pPr>
        <w:pStyle w:val="ParagraphStyle"/>
        <w:spacing w:before="60" w:line="237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Стихи о человеке и его часах</w:t>
      </w:r>
    </w:p>
    <w:p w:rsidR="00F03096" w:rsidRDefault="00F03096" w:rsidP="00F03096">
      <w:pPr>
        <w:pStyle w:val="ParagraphStyle"/>
        <w:tabs>
          <w:tab w:val="left" w:pos="1980"/>
        </w:tabs>
        <w:spacing w:before="60" w:line="23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ученик.</w:t>
      </w:r>
      <w:r>
        <w:rPr>
          <w:rFonts w:ascii="Times New Roman" w:hAnsi="Times New Roman" w:cs="Times New Roman"/>
          <w:sz w:val="28"/>
          <w:szCs w:val="28"/>
        </w:rPr>
        <w:tab/>
        <w:t>Ведут часы секундам счет,</w:t>
      </w:r>
    </w:p>
    <w:p w:rsidR="00F03096" w:rsidRDefault="00F03096" w:rsidP="00F03096">
      <w:pPr>
        <w:pStyle w:val="ParagraphStyle"/>
        <w:spacing w:line="237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Ведут минутам счет.</w:t>
      </w:r>
    </w:p>
    <w:p w:rsidR="00F03096" w:rsidRDefault="00F03096" w:rsidP="00F03096">
      <w:pPr>
        <w:pStyle w:val="ParagraphStyle"/>
        <w:spacing w:line="237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того не подведут,</w:t>
      </w:r>
    </w:p>
    <w:p w:rsidR="00F03096" w:rsidRDefault="00F03096" w:rsidP="00F03096">
      <w:pPr>
        <w:pStyle w:val="ParagraphStyle"/>
        <w:spacing w:line="237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время бережет,</w:t>
      </w:r>
    </w:p>
    <w:p w:rsidR="00F03096" w:rsidRDefault="00F03096" w:rsidP="00F03096">
      <w:pPr>
        <w:pStyle w:val="ParagraphStyle"/>
        <w:tabs>
          <w:tab w:val="left" w:pos="1980"/>
        </w:tabs>
        <w:spacing w:before="60" w:line="23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ученик.</w:t>
      </w:r>
      <w:r>
        <w:rPr>
          <w:rFonts w:ascii="Times New Roman" w:hAnsi="Times New Roman" w:cs="Times New Roman"/>
          <w:sz w:val="28"/>
          <w:szCs w:val="28"/>
        </w:rPr>
        <w:tab/>
        <w:t>Кто жить умеет по часам</w:t>
      </w:r>
    </w:p>
    <w:p w:rsidR="00F03096" w:rsidRDefault="00F03096" w:rsidP="00F03096">
      <w:pPr>
        <w:pStyle w:val="ParagraphStyle"/>
        <w:spacing w:line="237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ценит каждый час,</w:t>
      </w:r>
    </w:p>
    <w:p w:rsidR="00F03096" w:rsidRDefault="00F03096" w:rsidP="00F03096">
      <w:pPr>
        <w:pStyle w:val="ParagraphStyle"/>
        <w:spacing w:line="237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 не надо по утрам</w:t>
      </w:r>
    </w:p>
    <w:p w:rsidR="00F03096" w:rsidRDefault="00F03096" w:rsidP="00F03096">
      <w:pPr>
        <w:pStyle w:val="ParagraphStyle"/>
        <w:spacing w:line="237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Будить по десять раз.</w:t>
      </w:r>
    </w:p>
    <w:p w:rsidR="00F03096" w:rsidRDefault="00F03096" w:rsidP="00F03096">
      <w:pPr>
        <w:pStyle w:val="ParagraphStyle"/>
        <w:tabs>
          <w:tab w:val="left" w:pos="1980"/>
        </w:tabs>
        <w:spacing w:before="60" w:line="23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3-й ученик.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он не станет говорить,</w:t>
      </w:r>
    </w:p>
    <w:p w:rsidR="00F03096" w:rsidRDefault="00F03096" w:rsidP="00F03096">
      <w:pPr>
        <w:pStyle w:val="ParagraphStyle"/>
        <w:spacing w:line="237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лень ему вставать,</w:t>
      </w:r>
    </w:p>
    <w:p w:rsidR="00F03096" w:rsidRDefault="00F03096" w:rsidP="00F03096">
      <w:pPr>
        <w:pStyle w:val="ParagraphStyle"/>
        <w:spacing w:line="237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Зарядку делать, руки мыть</w:t>
      </w:r>
    </w:p>
    <w:p w:rsidR="00F03096" w:rsidRDefault="00F03096" w:rsidP="00F03096">
      <w:pPr>
        <w:pStyle w:val="ParagraphStyle"/>
        <w:spacing w:line="237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застилать кровать.</w:t>
      </w:r>
    </w:p>
    <w:p w:rsidR="00F03096" w:rsidRDefault="00F03096" w:rsidP="00F03096">
      <w:pPr>
        <w:pStyle w:val="ParagraphStyle"/>
        <w:tabs>
          <w:tab w:val="left" w:pos="1980"/>
        </w:tabs>
        <w:spacing w:before="60" w:line="23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4-й ученик.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Успеет он одеться в срок,</w:t>
      </w:r>
    </w:p>
    <w:p w:rsidR="00F03096" w:rsidRDefault="00F03096" w:rsidP="00F03096">
      <w:pPr>
        <w:pStyle w:val="ParagraphStyle"/>
        <w:spacing w:line="237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Умыться и поесть,</w:t>
      </w:r>
    </w:p>
    <w:p w:rsidR="00F03096" w:rsidRDefault="00F03096" w:rsidP="00F03096">
      <w:pPr>
        <w:pStyle w:val="ParagraphStyle"/>
        <w:spacing w:line="237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Успеет встать он за станок,</w:t>
      </w:r>
    </w:p>
    <w:p w:rsidR="00F03096" w:rsidRDefault="00F03096" w:rsidP="00F03096">
      <w:pPr>
        <w:pStyle w:val="ParagraphStyle"/>
        <w:spacing w:line="237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парту в школе сесть.</w:t>
      </w:r>
    </w:p>
    <w:p w:rsidR="00F03096" w:rsidRDefault="00F03096" w:rsidP="00F03096">
      <w:pPr>
        <w:pStyle w:val="ParagraphStyle"/>
        <w:tabs>
          <w:tab w:val="left" w:pos="1980"/>
        </w:tabs>
        <w:spacing w:before="60" w:line="23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5-й ученик.</w:t>
      </w:r>
      <w:r>
        <w:rPr>
          <w:rFonts w:ascii="Times New Roman" w:hAnsi="Times New Roman" w:cs="Times New Roman"/>
          <w:sz w:val="28"/>
          <w:szCs w:val="28"/>
        </w:rPr>
        <w:tab/>
        <w:t>С часами дружба хороша!</w:t>
      </w:r>
    </w:p>
    <w:p w:rsidR="00F03096" w:rsidRDefault="00F03096" w:rsidP="00F03096">
      <w:pPr>
        <w:pStyle w:val="ParagraphStyle"/>
        <w:spacing w:line="237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Работай, отдыхай,</w:t>
      </w:r>
    </w:p>
    <w:p w:rsidR="00F03096" w:rsidRDefault="00F03096" w:rsidP="00F03096">
      <w:pPr>
        <w:pStyle w:val="ParagraphStyle"/>
        <w:spacing w:line="237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делай не спеша</w:t>
      </w:r>
    </w:p>
    <w:p w:rsidR="00F03096" w:rsidRDefault="00F03096" w:rsidP="00F03096">
      <w:pPr>
        <w:pStyle w:val="ParagraphStyle"/>
        <w:spacing w:line="237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книг не забывай!</w:t>
      </w:r>
    </w:p>
    <w:p w:rsidR="00F03096" w:rsidRDefault="00F03096" w:rsidP="00F03096">
      <w:pPr>
        <w:pStyle w:val="ParagraphStyle"/>
        <w:tabs>
          <w:tab w:val="left" w:pos="1980"/>
        </w:tabs>
        <w:spacing w:before="60" w:line="23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6-й ученик.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Чтоб вечером, ложась в кровать,</w:t>
      </w:r>
    </w:p>
    <w:p w:rsidR="00F03096" w:rsidRDefault="00F03096" w:rsidP="00F03096">
      <w:pPr>
        <w:pStyle w:val="ParagraphStyle"/>
        <w:spacing w:line="237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наступит срок,</w:t>
      </w:r>
    </w:p>
    <w:p w:rsidR="00F03096" w:rsidRDefault="00F03096" w:rsidP="00F03096">
      <w:pPr>
        <w:pStyle w:val="ParagraphStyle"/>
        <w:spacing w:line="237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мог уверенно сказать:</w:t>
      </w:r>
    </w:p>
    <w:p w:rsidR="00F03096" w:rsidRDefault="00F03096" w:rsidP="00F03096">
      <w:pPr>
        <w:pStyle w:val="ParagraphStyle"/>
        <w:spacing w:line="237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Хороший был денек!</w:t>
      </w:r>
    </w:p>
    <w:p w:rsidR="00F03096" w:rsidRDefault="00F03096" w:rsidP="00F03096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С.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Баруздин</w:t>
      </w:r>
      <w:proofErr w:type="spellEnd"/>
    </w:p>
    <w:p w:rsidR="008656AD" w:rsidRDefault="008656AD"/>
    <w:sectPr w:rsidR="008656AD" w:rsidSect="00272A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3096"/>
    <w:rsid w:val="004D72A8"/>
    <w:rsid w:val="008656AD"/>
    <w:rsid w:val="00887C8D"/>
    <w:rsid w:val="00996C3E"/>
    <w:rsid w:val="00B67F82"/>
    <w:rsid w:val="00F0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03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0309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1280</Words>
  <Characters>7297</Characters>
  <Application>Microsoft Office Word</Application>
  <DocSecurity>0</DocSecurity>
  <Lines>60</Lines>
  <Paragraphs>17</Paragraphs>
  <ScaleCrop>false</ScaleCrop>
  <Company>Класс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2012-12-12T14:11:00Z</dcterms:created>
  <dcterms:modified xsi:type="dcterms:W3CDTF">2012-12-12T14:30:00Z</dcterms:modified>
</cp:coreProperties>
</file>