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E2" w:rsidRDefault="00342CDB" w:rsidP="005C031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31C">
        <w:rPr>
          <w:rFonts w:ascii="Times New Roman" w:hAnsi="Times New Roman" w:cs="Times New Roman"/>
          <w:b/>
          <w:sz w:val="24"/>
          <w:szCs w:val="24"/>
        </w:rPr>
        <w:t>ПАСПОРТ проекта «</w:t>
      </w:r>
      <w:r w:rsidR="00944430" w:rsidRPr="005C031C">
        <w:rPr>
          <w:rFonts w:ascii="Times New Roman" w:hAnsi="Times New Roman" w:cs="Times New Roman"/>
          <w:b/>
          <w:sz w:val="24"/>
          <w:szCs w:val="24"/>
        </w:rPr>
        <w:t>Удивительная Италия</w:t>
      </w:r>
      <w:r w:rsidRPr="005C031C">
        <w:rPr>
          <w:rFonts w:ascii="Times New Roman" w:hAnsi="Times New Roman" w:cs="Times New Roman"/>
          <w:b/>
          <w:sz w:val="24"/>
          <w:szCs w:val="24"/>
        </w:rPr>
        <w:t>»</w:t>
      </w:r>
    </w:p>
    <w:p w:rsidR="005C031C" w:rsidRPr="005C031C" w:rsidRDefault="005C031C" w:rsidP="005C031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1026" w:type="dxa"/>
        <w:tblLook w:val="04A0"/>
      </w:tblPr>
      <w:tblGrid>
        <w:gridCol w:w="567"/>
        <w:gridCol w:w="3403"/>
        <w:gridCol w:w="6946"/>
      </w:tblGrid>
      <w:tr w:rsidR="00342CDB" w:rsidRPr="005C031C" w:rsidTr="00660CF6">
        <w:tc>
          <w:tcPr>
            <w:tcW w:w="567" w:type="dxa"/>
          </w:tcPr>
          <w:p w:rsidR="00342CDB" w:rsidRPr="005C031C" w:rsidRDefault="00342CDB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342CDB" w:rsidRPr="005C031C" w:rsidRDefault="00342CDB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6946" w:type="dxa"/>
          </w:tcPr>
          <w:p w:rsidR="00342CDB" w:rsidRPr="005C031C" w:rsidRDefault="00342CDB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</w:tr>
      <w:tr w:rsidR="00342CDB" w:rsidRPr="005C031C" w:rsidTr="00660CF6">
        <w:tc>
          <w:tcPr>
            <w:tcW w:w="567" w:type="dxa"/>
          </w:tcPr>
          <w:p w:rsidR="00342CDB" w:rsidRPr="005C031C" w:rsidRDefault="00342CDB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342CDB" w:rsidRPr="005C031C" w:rsidRDefault="00342CDB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946" w:type="dxa"/>
          </w:tcPr>
          <w:p w:rsidR="00342CDB" w:rsidRPr="005C031C" w:rsidRDefault="00342CDB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4430" w:rsidRPr="005C031C">
              <w:rPr>
                <w:rFonts w:ascii="Times New Roman" w:hAnsi="Times New Roman" w:cs="Times New Roman"/>
                <w:sz w:val="24"/>
                <w:szCs w:val="24"/>
              </w:rPr>
              <w:t>Удивительная Италия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CDB" w:rsidRPr="005C031C" w:rsidTr="00660CF6">
        <w:tc>
          <w:tcPr>
            <w:tcW w:w="567" w:type="dxa"/>
          </w:tcPr>
          <w:p w:rsidR="00342CDB" w:rsidRPr="005C031C" w:rsidRDefault="00342CDB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342CDB" w:rsidRPr="005C031C" w:rsidRDefault="00342CDB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946" w:type="dxa"/>
          </w:tcPr>
          <w:p w:rsidR="0002022D" w:rsidRPr="005C031C" w:rsidRDefault="00342CDB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– Габова Ирина Александровна</w:t>
            </w:r>
          </w:p>
        </w:tc>
      </w:tr>
      <w:tr w:rsidR="00342CDB" w:rsidRPr="005C031C" w:rsidTr="00660CF6">
        <w:tc>
          <w:tcPr>
            <w:tcW w:w="567" w:type="dxa"/>
          </w:tcPr>
          <w:p w:rsidR="00342CDB" w:rsidRPr="005C031C" w:rsidRDefault="00342CDB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342CDB" w:rsidRPr="005C031C" w:rsidRDefault="00342CDB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6946" w:type="dxa"/>
          </w:tcPr>
          <w:p w:rsidR="0002022D" w:rsidRPr="005C031C" w:rsidRDefault="0002022D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доминирующей деятельности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Информативно – </w:t>
            </w:r>
            <w:proofErr w:type="gramStart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2CDB" w:rsidRPr="005C031C" w:rsidRDefault="0002022D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количеству исполнителей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proofErr w:type="gramEnd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022D" w:rsidRPr="005C031C" w:rsidRDefault="0002022D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временным рамкам</w:t>
            </w:r>
            <w:r w:rsidRPr="005C03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2022D" w:rsidRPr="005C031C" w:rsidTr="00660CF6">
        <w:tc>
          <w:tcPr>
            <w:tcW w:w="567" w:type="dxa"/>
          </w:tcPr>
          <w:p w:rsidR="0002022D" w:rsidRPr="005C031C" w:rsidRDefault="0002022D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02022D" w:rsidRPr="005C031C" w:rsidRDefault="0002022D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6946" w:type="dxa"/>
          </w:tcPr>
          <w:p w:rsidR="0002022D" w:rsidRPr="005C031C" w:rsidRDefault="0002022D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– окружающий мир (география), музыка, литература, </w:t>
            </w:r>
            <w:r w:rsidR="004F3520" w:rsidRPr="005C031C">
              <w:rPr>
                <w:rFonts w:ascii="Times New Roman" w:hAnsi="Times New Roman" w:cs="Times New Roman"/>
                <w:sz w:val="24"/>
                <w:szCs w:val="24"/>
              </w:rPr>
              <w:t>трудовое обучение, изобразительное искусство.</w:t>
            </w:r>
          </w:p>
        </w:tc>
      </w:tr>
      <w:tr w:rsidR="00342CDB" w:rsidRPr="005C031C" w:rsidTr="00660CF6">
        <w:tc>
          <w:tcPr>
            <w:tcW w:w="567" w:type="dxa"/>
          </w:tcPr>
          <w:p w:rsidR="00342CDB" w:rsidRPr="005C031C" w:rsidRDefault="0002022D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42CDB"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342CDB" w:rsidRPr="005C031C" w:rsidRDefault="00342CDB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учащихся-авторов проекта</w:t>
            </w:r>
          </w:p>
          <w:p w:rsidR="00342CDB" w:rsidRPr="005C031C" w:rsidRDefault="00342CDB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учащихся-пользователей проекта</w:t>
            </w:r>
          </w:p>
        </w:tc>
        <w:tc>
          <w:tcPr>
            <w:tcW w:w="6946" w:type="dxa"/>
          </w:tcPr>
          <w:p w:rsidR="00342CDB" w:rsidRPr="005C031C" w:rsidRDefault="00342CDB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F3520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C031C" w:rsidRDefault="005C031C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DB" w:rsidRPr="005C031C" w:rsidRDefault="00342CDB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7 – 11 лет</w:t>
            </w:r>
          </w:p>
        </w:tc>
      </w:tr>
      <w:tr w:rsidR="00342CDB" w:rsidRPr="005C031C" w:rsidTr="00660CF6">
        <w:tc>
          <w:tcPr>
            <w:tcW w:w="567" w:type="dxa"/>
          </w:tcPr>
          <w:p w:rsidR="00342CDB" w:rsidRPr="005C031C" w:rsidRDefault="0002022D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42CDB"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342CDB" w:rsidRPr="005C031C" w:rsidRDefault="00342CDB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Состав  руководителей проектных групп</w:t>
            </w:r>
          </w:p>
        </w:tc>
        <w:tc>
          <w:tcPr>
            <w:tcW w:w="6946" w:type="dxa"/>
          </w:tcPr>
          <w:p w:rsidR="00342CDB" w:rsidRPr="005C031C" w:rsidRDefault="00F2383D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Боброва Виктория</w:t>
            </w:r>
          </w:p>
          <w:p w:rsidR="00F2383D" w:rsidRPr="005C031C" w:rsidRDefault="00F2383D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Шишкина Екатерина</w:t>
            </w:r>
          </w:p>
          <w:p w:rsidR="00F2383D" w:rsidRPr="005C031C" w:rsidRDefault="00F2383D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Плотицина</w:t>
            </w:r>
            <w:proofErr w:type="spellEnd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</w:tc>
      </w:tr>
      <w:tr w:rsidR="00342CDB" w:rsidRPr="005C031C" w:rsidTr="00660CF6">
        <w:tc>
          <w:tcPr>
            <w:tcW w:w="567" w:type="dxa"/>
          </w:tcPr>
          <w:p w:rsidR="00342CDB" w:rsidRPr="005C031C" w:rsidRDefault="005C031C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42CDB"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342CDB" w:rsidRPr="005C031C" w:rsidRDefault="00342CDB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946" w:type="dxa"/>
          </w:tcPr>
          <w:p w:rsidR="00BD4E40" w:rsidRPr="005C031C" w:rsidRDefault="008C04F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</w:t>
            </w:r>
            <w:r w:rsidR="00BD4E40" w:rsidRPr="005C0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44430" w:rsidRPr="005C031C" w:rsidRDefault="0094443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представления об Италии как европейской культурной стране. </w:t>
            </w:r>
          </w:p>
          <w:p w:rsidR="008C04FA" w:rsidRPr="005C031C" w:rsidRDefault="00BD4E4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21CC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достопримечательностями </w:t>
            </w:r>
            <w:r w:rsidR="00944430" w:rsidRPr="005C031C">
              <w:rPr>
                <w:rFonts w:ascii="Times New Roman" w:hAnsi="Times New Roman" w:cs="Times New Roman"/>
                <w:sz w:val="24"/>
                <w:szCs w:val="24"/>
              </w:rPr>
              <w:t>Италии.</w:t>
            </w:r>
          </w:p>
          <w:p w:rsidR="00944430" w:rsidRDefault="0094443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45B2">
              <w:rPr>
                <w:rFonts w:ascii="Times New Roman" w:hAnsi="Times New Roman" w:cs="Times New Roman"/>
                <w:sz w:val="24"/>
                <w:szCs w:val="24"/>
              </w:rPr>
              <w:t>Познакомиться с укладом жизни итальянцев.</w:t>
            </w:r>
          </w:p>
          <w:p w:rsidR="000C45B2" w:rsidRPr="005C031C" w:rsidRDefault="000C45B2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40" w:rsidRPr="005C031C" w:rsidRDefault="008C04F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</w:t>
            </w:r>
            <w:r w:rsidR="00BD4E40" w:rsidRPr="005C0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D4E40" w:rsidRPr="005C031C" w:rsidRDefault="00BD4E4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- воспитывать толерантное отношение к другим национальностям;</w:t>
            </w:r>
          </w:p>
          <w:p w:rsidR="00BD4E40" w:rsidRDefault="00BD4E4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40" w:rsidRPr="005C031C" w:rsidRDefault="00BD4E4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40" w:rsidRPr="005C031C" w:rsidRDefault="008C04F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</w:t>
            </w:r>
            <w:r w:rsidR="00BD4E40" w:rsidRPr="005C0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5602A" w:rsidRPr="005C031C" w:rsidRDefault="00BD4E4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5602A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творческое мышление, способности </w:t>
            </w:r>
          </w:p>
          <w:p w:rsidR="0005602A" w:rsidRPr="005C031C" w:rsidRDefault="00BD4E4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5602A" w:rsidRPr="005C031C">
              <w:rPr>
                <w:rFonts w:ascii="Times New Roman" w:hAnsi="Times New Roman" w:cs="Times New Roman"/>
                <w:sz w:val="24"/>
                <w:szCs w:val="24"/>
              </w:rPr>
              <w:t>асширить кругозор в различных областях знаний.</w:t>
            </w:r>
          </w:p>
          <w:p w:rsidR="0005602A" w:rsidRPr="005C031C" w:rsidRDefault="00BD4E4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5602A" w:rsidRPr="005C031C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05602A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 w:rsidR="000C45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602A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602A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умени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602A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ориентироваться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информационном пространстве;</w:t>
            </w:r>
          </w:p>
          <w:p w:rsidR="0005602A" w:rsidRPr="005C031C" w:rsidRDefault="0005602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FA" w:rsidRPr="005C031C" w:rsidRDefault="008C04F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DB" w:rsidRPr="005C031C" w:rsidTr="00660CF6">
        <w:tc>
          <w:tcPr>
            <w:tcW w:w="567" w:type="dxa"/>
          </w:tcPr>
          <w:p w:rsidR="00342CDB" w:rsidRPr="005C031C" w:rsidRDefault="005C031C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42CDB"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342CDB" w:rsidRPr="005C031C" w:rsidRDefault="00342CDB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946" w:type="dxa"/>
          </w:tcPr>
          <w:p w:rsidR="008C04FA" w:rsidRPr="005C031C" w:rsidRDefault="008C04F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2AF2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тему исследования; </w:t>
            </w:r>
          </w:p>
          <w:p w:rsidR="008C04FA" w:rsidRPr="005C031C" w:rsidRDefault="008C04F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2AF2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выбирать роль в исполнении проекта;</w:t>
            </w:r>
          </w:p>
          <w:p w:rsidR="008C04FA" w:rsidRPr="005C031C" w:rsidRDefault="008C04F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2AF2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proofErr w:type="gramEnd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рабочее время для достижения цели; </w:t>
            </w:r>
          </w:p>
          <w:p w:rsidR="008C04FA" w:rsidRPr="005C031C" w:rsidRDefault="008C04F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- учить учащихся работать с книгами, справочниками, словарями, </w:t>
            </w:r>
            <w:proofErr w:type="spellStart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2CDB" w:rsidRPr="005C031C" w:rsidRDefault="0005602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- развитие индивидуально-творческих способностей учащихся;</w:t>
            </w:r>
          </w:p>
          <w:p w:rsidR="00BD4E40" w:rsidRPr="005C031C" w:rsidRDefault="00BD4E4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- научить работать в команде и индивидуально над</w:t>
            </w:r>
            <w:r w:rsidR="005C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решением единой проблемы.</w:t>
            </w:r>
          </w:p>
          <w:p w:rsidR="00BD4E40" w:rsidRPr="005C031C" w:rsidRDefault="005C031C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</w:t>
            </w:r>
            <w:r w:rsidR="00BD4E40" w:rsidRPr="005C031C">
              <w:rPr>
                <w:rFonts w:ascii="Times New Roman" w:hAnsi="Times New Roman" w:cs="Times New Roman"/>
                <w:sz w:val="24"/>
                <w:szCs w:val="24"/>
              </w:rPr>
              <w:t>рмить журнал для защиты.</w:t>
            </w:r>
          </w:p>
          <w:p w:rsidR="0005602A" w:rsidRPr="005C031C" w:rsidRDefault="0005602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031C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чить Италию </w:t>
            </w:r>
          </w:p>
        </w:tc>
      </w:tr>
      <w:tr w:rsidR="00342CDB" w:rsidRPr="005C031C" w:rsidTr="00660CF6">
        <w:tc>
          <w:tcPr>
            <w:tcW w:w="567" w:type="dxa"/>
          </w:tcPr>
          <w:p w:rsidR="00342CDB" w:rsidRPr="005C031C" w:rsidRDefault="005C031C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42CDB"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342CDB" w:rsidRPr="005C031C" w:rsidRDefault="00342CDB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</w:t>
            </w:r>
          </w:p>
        </w:tc>
        <w:tc>
          <w:tcPr>
            <w:tcW w:w="6946" w:type="dxa"/>
          </w:tcPr>
          <w:p w:rsidR="00342CDB" w:rsidRPr="005C031C" w:rsidRDefault="000C45B2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интернет, справочная литература.</w:t>
            </w:r>
          </w:p>
        </w:tc>
      </w:tr>
      <w:tr w:rsidR="00342CDB" w:rsidRPr="005C031C" w:rsidTr="00660CF6">
        <w:tc>
          <w:tcPr>
            <w:tcW w:w="567" w:type="dxa"/>
          </w:tcPr>
          <w:p w:rsidR="00342CDB" w:rsidRPr="005C031C" w:rsidRDefault="005C031C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42CDB"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342CDB" w:rsidRPr="005C031C" w:rsidRDefault="0002022D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6946" w:type="dxa"/>
          </w:tcPr>
          <w:p w:rsidR="00342CDB" w:rsidRPr="005C031C" w:rsidRDefault="005C031C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022D" w:rsidRPr="005C031C"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</w:p>
        </w:tc>
      </w:tr>
      <w:tr w:rsidR="00342CDB" w:rsidRPr="005C031C" w:rsidTr="00660CF6">
        <w:tc>
          <w:tcPr>
            <w:tcW w:w="567" w:type="dxa"/>
          </w:tcPr>
          <w:p w:rsidR="00342CDB" w:rsidRPr="005C031C" w:rsidRDefault="005C031C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342CDB"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342CDB" w:rsidRPr="005C031C" w:rsidRDefault="0002022D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защиты проекта</w:t>
            </w:r>
          </w:p>
        </w:tc>
        <w:tc>
          <w:tcPr>
            <w:tcW w:w="6946" w:type="dxa"/>
          </w:tcPr>
          <w:p w:rsidR="00342CDB" w:rsidRPr="005C031C" w:rsidRDefault="005C031C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022D" w:rsidRPr="005C031C">
              <w:rPr>
                <w:rFonts w:ascii="Times New Roman" w:hAnsi="Times New Roman" w:cs="Times New Roman"/>
                <w:sz w:val="24"/>
                <w:szCs w:val="24"/>
              </w:rPr>
              <w:t>стный журнал с творческим выступлением</w:t>
            </w:r>
          </w:p>
        </w:tc>
      </w:tr>
      <w:tr w:rsidR="00342CDB" w:rsidRPr="005C031C" w:rsidTr="00660CF6">
        <w:tc>
          <w:tcPr>
            <w:tcW w:w="567" w:type="dxa"/>
          </w:tcPr>
          <w:p w:rsidR="00342CDB" w:rsidRPr="005C031C" w:rsidRDefault="005C031C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42CDB"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342CDB" w:rsidRPr="005C031C" w:rsidRDefault="0002022D" w:rsidP="005B3C8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946" w:type="dxa"/>
          </w:tcPr>
          <w:p w:rsidR="000C45B2" w:rsidRDefault="008C04F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результаты:</w:t>
            </w:r>
          </w:p>
          <w:p w:rsidR="00FB6AEF" w:rsidRDefault="00FB6AEF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находить и обрабатывать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из словарей, справочников, интернета, учебников, своих, ранее приобретённых  знаний. </w:t>
            </w:r>
          </w:p>
          <w:p w:rsidR="00FB6AEF" w:rsidRDefault="00AE72F9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стремление к личностному росту и личная значимость для группы, класса.</w:t>
            </w:r>
          </w:p>
          <w:p w:rsidR="008C04FA" w:rsidRDefault="008C04F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 результаты:</w:t>
            </w:r>
          </w:p>
          <w:p w:rsidR="00FB6AEF" w:rsidRDefault="00FB6AEF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ставить цели, планировать свою работу и анализировать её.</w:t>
            </w:r>
          </w:p>
          <w:p w:rsidR="000C45B2" w:rsidRDefault="00AE72F9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сотрудничать в группе.</w:t>
            </w:r>
          </w:p>
          <w:p w:rsidR="00AE72F9" w:rsidRPr="00AE72F9" w:rsidRDefault="00AE72F9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участвовать в диалоге.</w:t>
            </w:r>
          </w:p>
          <w:p w:rsidR="008C04FA" w:rsidRDefault="008C04F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результаты:</w:t>
            </w:r>
          </w:p>
          <w:p w:rsidR="00AE72F9" w:rsidRDefault="00AE72F9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75AA">
              <w:rPr>
                <w:rFonts w:ascii="Times New Roman" w:hAnsi="Times New Roman" w:cs="Times New Roman"/>
                <w:sz w:val="24"/>
                <w:szCs w:val="24"/>
              </w:rPr>
              <w:t>умение выделять характерные признаки национальных музыкальных произведений.</w:t>
            </w:r>
          </w:p>
          <w:p w:rsidR="004E75AA" w:rsidRPr="00AE72F9" w:rsidRDefault="004E75AA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анализировать художественное произведение и включать знания анализа в выразительное чтение. </w:t>
            </w:r>
          </w:p>
        </w:tc>
      </w:tr>
      <w:tr w:rsidR="00AE72F9" w:rsidRPr="005C031C" w:rsidTr="00660CF6">
        <w:tc>
          <w:tcPr>
            <w:tcW w:w="567" w:type="dxa"/>
            <w:vMerge w:val="restart"/>
          </w:tcPr>
          <w:p w:rsidR="00AE72F9" w:rsidRPr="005C031C" w:rsidRDefault="00AE72F9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49" w:type="dxa"/>
            <w:gridSpan w:val="2"/>
          </w:tcPr>
          <w:p w:rsidR="00AE72F9" w:rsidRPr="00AE72F9" w:rsidRDefault="00AE72F9" w:rsidP="00AE72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групп на этапах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проекта.</w:t>
            </w:r>
          </w:p>
        </w:tc>
      </w:tr>
      <w:tr w:rsidR="00916960" w:rsidRPr="005C031C" w:rsidTr="00660CF6">
        <w:tc>
          <w:tcPr>
            <w:tcW w:w="567" w:type="dxa"/>
            <w:vMerge/>
          </w:tcPr>
          <w:p w:rsidR="00916960" w:rsidRPr="005C031C" w:rsidRDefault="00916960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916960" w:rsidRPr="005C031C" w:rsidRDefault="00916960" w:rsidP="005B3C8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Погружение в проект.</w:t>
            </w:r>
          </w:p>
        </w:tc>
        <w:tc>
          <w:tcPr>
            <w:tcW w:w="6946" w:type="dxa"/>
          </w:tcPr>
          <w:p w:rsidR="00916960" w:rsidRPr="005C031C" w:rsidRDefault="0094443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Выбор и формулирование проблемы «Удивительная Италия» «Чем Италия интересна для нас?», которые будут рассмотрены в ходе проектной деятельности учащимися. </w:t>
            </w:r>
          </w:p>
          <w:p w:rsidR="00944430" w:rsidRPr="005C031C" w:rsidRDefault="0094443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Обзорное знакомство со страной через просмотр презентации.</w:t>
            </w:r>
          </w:p>
        </w:tc>
      </w:tr>
      <w:tr w:rsidR="00916960" w:rsidRPr="005C031C" w:rsidTr="00660CF6">
        <w:tc>
          <w:tcPr>
            <w:tcW w:w="567" w:type="dxa"/>
            <w:vMerge/>
          </w:tcPr>
          <w:p w:rsidR="00916960" w:rsidRPr="005C031C" w:rsidRDefault="00916960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916960" w:rsidRPr="005C031C" w:rsidRDefault="00916960" w:rsidP="005B3C8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Организационный.</w:t>
            </w:r>
          </w:p>
        </w:tc>
        <w:tc>
          <w:tcPr>
            <w:tcW w:w="6946" w:type="dxa"/>
          </w:tcPr>
          <w:p w:rsidR="00916960" w:rsidRPr="005C031C" w:rsidRDefault="00944430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Выбор и организация групп и её участников (или индивидуальная работа). Определяются направления работы каждой группы («Италия и итальянцы», «Кулинарная книга Италии», «Творческая Италия»)</w:t>
            </w:r>
            <w:r w:rsidR="00737A48" w:rsidRPr="005C031C">
              <w:rPr>
                <w:rFonts w:ascii="Times New Roman" w:hAnsi="Times New Roman" w:cs="Times New Roman"/>
                <w:sz w:val="24"/>
                <w:szCs w:val="24"/>
              </w:rPr>
              <w:t>. Выбор руководителя групп.</w:t>
            </w:r>
          </w:p>
        </w:tc>
      </w:tr>
      <w:tr w:rsidR="00916960" w:rsidRPr="005C031C" w:rsidTr="00660CF6">
        <w:tc>
          <w:tcPr>
            <w:tcW w:w="567" w:type="dxa"/>
            <w:vMerge/>
          </w:tcPr>
          <w:p w:rsidR="00916960" w:rsidRPr="005C031C" w:rsidRDefault="00916960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916960" w:rsidRPr="005C031C" w:rsidRDefault="00916960" w:rsidP="005B3C8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деятельности</w:t>
            </w:r>
          </w:p>
        </w:tc>
        <w:tc>
          <w:tcPr>
            <w:tcW w:w="6946" w:type="dxa"/>
          </w:tcPr>
          <w:p w:rsidR="00916960" w:rsidRPr="005C031C" w:rsidRDefault="00737A48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по группам:</w:t>
            </w:r>
          </w:p>
          <w:p w:rsidR="00737A48" w:rsidRPr="00F72AF2" w:rsidRDefault="00737A48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«Италия и итальянцы»</w:t>
            </w:r>
          </w:p>
          <w:p w:rsidR="00737A48" w:rsidRPr="005C031C" w:rsidRDefault="00737A48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Флаг, территория в форме сапога, </w:t>
            </w:r>
            <w:r w:rsidR="009A2D45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города Италии, итальянские слова в России, народный костюм, забавные факты. </w:t>
            </w:r>
          </w:p>
          <w:p w:rsidR="00737A48" w:rsidRPr="00F72AF2" w:rsidRDefault="00737A48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«Кулинарная книга Италии»</w:t>
            </w:r>
          </w:p>
          <w:p w:rsidR="009A2D45" w:rsidRPr="005C031C" w:rsidRDefault="009A2D45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3 блюда, </w:t>
            </w:r>
            <w:proofErr w:type="gramStart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характеризующих</w:t>
            </w:r>
            <w:proofErr w:type="gramEnd"/>
            <w:r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Италию: пицца, макароны (паста), национальный хлеб.</w:t>
            </w:r>
          </w:p>
          <w:p w:rsidR="00737A48" w:rsidRPr="00F72AF2" w:rsidRDefault="00737A48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«Творческая Италия»</w:t>
            </w:r>
          </w:p>
          <w:p w:rsidR="009A2D45" w:rsidRPr="005C031C" w:rsidRDefault="009A2D45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3 направления: венецианский карнавал, музыка Италии, литературная Италия.</w:t>
            </w:r>
          </w:p>
          <w:p w:rsidR="009A2D45" w:rsidRPr="005C031C" w:rsidRDefault="009A2D45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и  задач внутри группы.</w:t>
            </w:r>
          </w:p>
        </w:tc>
      </w:tr>
      <w:tr w:rsidR="00916960" w:rsidRPr="005C031C" w:rsidTr="00660CF6">
        <w:tc>
          <w:tcPr>
            <w:tcW w:w="567" w:type="dxa"/>
            <w:vMerge/>
          </w:tcPr>
          <w:p w:rsidR="00916960" w:rsidRPr="005C031C" w:rsidRDefault="00916960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16960" w:rsidRPr="005C031C" w:rsidRDefault="00916960" w:rsidP="005B3C8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и оформление результатов.</w:t>
            </w:r>
          </w:p>
        </w:tc>
        <w:tc>
          <w:tcPr>
            <w:tcW w:w="6946" w:type="dxa"/>
          </w:tcPr>
          <w:p w:rsidR="00916960" w:rsidRPr="005C031C" w:rsidRDefault="006860EF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Способы оформления и обработки информации.</w:t>
            </w:r>
          </w:p>
          <w:p w:rsidR="00336042" w:rsidRPr="005C031C" w:rsidRDefault="00336042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Продукт проекта каждой группы:</w:t>
            </w:r>
          </w:p>
          <w:p w:rsidR="006860EF" w:rsidRPr="005C031C" w:rsidRDefault="006860EF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«Италия и итальянцы»</w:t>
            </w:r>
            <w:r w:rsidR="00336042"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36042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журнала, костюм, фотогалерея.</w:t>
            </w:r>
          </w:p>
          <w:p w:rsidR="006860EF" w:rsidRPr="005C031C" w:rsidRDefault="006860EF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«Кулинарная книга Италии»</w:t>
            </w:r>
            <w:r w:rsidR="00336042"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36042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игра «Пицца»</w:t>
            </w:r>
            <w:proofErr w:type="gramStart"/>
            <w:r w:rsidR="00336042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36042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Макет макарон, дегустация итальянского хлеба.</w:t>
            </w:r>
          </w:p>
          <w:p w:rsidR="006860EF" w:rsidRPr="005C031C" w:rsidRDefault="006860EF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«Творческая Италия»</w:t>
            </w:r>
            <w:r w:rsidR="00336042" w:rsidRPr="00F72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36042" w:rsidRPr="005C031C">
              <w:rPr>
                <w:rFonts w:ascii="Times New Roman" w:hAnsi="Times New Roman" w:cs="Times New Roman"/>
                <w:sz w:val="24"/>
                <w:szCs w:val="24"/>
              </w:rPr>
              <w:t xml:space="preserve"> костюм венецианского карнавала, инсценировка народной сказки, песня на итальянскую народную музыку.</w:t>
            </w:r>
          </w:p>
        </w:tc>
      </w:tr>
      <w:tr w:rsidR="00916960" w:rsidRPr="005C031C" w:rsidTr="00660CF6">
        <w:tc>
          <w:tcPr>
            <w:tcW w:w="567" w:type="dxa"/>
            <w:vMerge/>
          </w:tcPr>
          <w:p w:rsidR="00916960" w:rsidRPr="005C031C" w:rsidRDefault="00916960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16960" w:rsidRPr="005C031C" w:rsidRDefault="00916960" w:rsidP="005B3C8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проекта.</w:t>
            </w:r>
          </w:p>
        </w:tc>
        <w:tc>
          <w:tcPr>
            <w:tcW w:w="6946" w:type="dxa"/>
          </w:tcPr>
          <w:p w:rsidR="00916960" w:rsidRPr="005C031C" w:rsidRDefault="00ED00DB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Выступление групп с устным выступлением и творческим представлением. Задача – заинтересовать.</w:t>
            </w:r>
          </w:p>
        </w:tc>
      </w:tr>
      <w:tr w:rsidR="00916960" w:rsidRPr="005C031C" w:rsidTr="00660CF6">
        <w:tc>
          <w:tcPr>
            <w:tcW w:w="567" w:type="dxa"/>
            <w:vMerge/>
          </w:tcPr>
          <w:p w:rsidR="00916960" w:rsidRPr="005C031C" w:rsidRDefault="00916960" w:rsidP="005C031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16960" w:rsidRPr="005C031C" w:rsidRDefault="00916960" w:rsidP="005B3C8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6946" w:type="dxa"/>
          </w:tcPr>
          <w:p w:rsidR="00916960" w:rsidRPr="005C031C" w:rsidRDefault="00ED00DB" w:rsidP="005C031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C">
              <w:rPr>
                <w:rFonts w:ascii="Times New Roman" w:hAnsi="Times New Roman" w:cs="Times New Roman"/>
                <w:sz w:val="24"/>
                <w:szCs w:val="24"/>
              </w:rPr>
              <w:t>Коллективный анализ деятельности.</w:t>
            </w:r>
          </w:p>
        </w:tc>
      </w:tr>
    </w:tbl>
    <w:p w:rsidR="00342CDB" w:rsidRPr="005C031C" w:rsidRDefault="00342CDB" w:rsidP="00660CF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42CDB" w:rsidRPr="005C031C" w:rsidSect="00660CF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B46"/>
    <w:multiLevelType w:val="hybridMultilevel"/>
    <w:tmpl w:val="359C1728"/>
    <w:lvl w:ilvl="0" w:tplc="D79AA7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ED3E1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AD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62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82A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4D4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45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E5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E1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D7764"/>
    <w:multiLevelType w:val="hybridMultilevel"/>
    <w:tmpl w:val="1AD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01227"/>
    <w:multiLevelType w:val="hybridMultilevel"/>
    <w:tmpl w:val="1AD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DB"/>
    <w:rsid w:val="0002022D"/>
    <w:rsid w:val="0005602A"/>
    <w:rsid w:val="000C45B2"/>
    <w:rsid w:val="00225A37"/>
    <w:rsid w:val="002451C9"/>
    <w:rsid w:val="00336042"/>
    <w:rsid w:val="00342CDB"/>
    <w:rsid w:val="004E75AA"/>
    <w:rsid w:val="004F3520"/>
    <w:rsid w:val="005B3C86"/>
    <w:rsid w:val="005C031C"/>
    <w:rsid w:val="005C0FE2"/>
    <w:rsid w:val="00660CF6"/>
    <w:rsid w:val="006860EF"/>
    <w:rsid w:val="00737A48"/>
    <w:rsid w:val="007621CC"/>
    <w:rsid w:val="008664C6"/>
    <w:rsid w:val="008C04FA"/>
    <w:rsid w:val="00916960"/>
    <w:rsid w:val="00944430"/>
    <w:rsid w:val="009A2D45"/>
    <w:rsid w:val="00AE72F9"/>
    <w:rsid w:val="00BD4E40"/>
    <w:rsid w:val="00C4449A"/>
    <w:rsid w:val="00EC44A6"/>
    <w:rsid w:val="00ED00DB"/>
    <w:rsid w:val="00F2383D"/>
    <w:rsid w:val="00F72AF2"/>
    <w:rsid w:val="00FB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F3EB-B150-4BB5-86F8-5BAB094B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12</cp:revision>
  <cp:lastPrinted>2011-02-20T21:38:00Z</cp:lastPrinted>
  <dcterms:created xsi:type="dcterms:W3CDTF">2011-02-20T15:41:00Z</dcterms:created>
  <dcterms:modified xsi:type="dcterms:W3CDTF">2011-03-22T21:57:00Z</dcterms:modified>
</cp:coreProperties>
</file>