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F1" w:rsidRDefault="00B90FF1" w:rsidP="00B90F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общеобразовательное учреждение</w:t>
      </w:r>
    </w:p>
    <w:p w:rsidR="00B90FF1" w:rsidRDefault="00B90FF1" w:rsidP="00B90F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– школа интернат №5</w:t>
      </w:r>
    </w:p>
    <w:p w:rsidR="00B90FF1" w:rsidRDefault="00B90FF1" w:rsidP="00B90F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углубленным изучением отдельных предметов</w:t>
      </w:r>
    </w:p>
    <w:p w:rsidR="00B90FF1" w:rsidRDefault="00B90FF1" w:rsidP="00B90F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образовательный Центр «Лидер»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.о.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</w:p>
    <w:p w:rsidR="00B90FF1" w:rsidRDefault="00B90FF1" w:rsidP="00B90FF1">
      <w:pPr>
        <w:jc w:val="center"/>
        <w:rPr>
          <w:rFonts w:ascii="Times New Roman" w:hAnsi="Times New Roman"/>
          <w:sz w:val="28"/>
          <w:szCs w:val="28"/>
        </w:rPr>
      </w:pPr>
    </w:p>
    <w:p w:rsidR="00B90FF1" w:rsidRDefault="00B90FF1" w:rsidP="00B90FF1">
      <w:pPr>
        <w:jc w:val="center"/>
        <w:rPr>
          <w:rFonts w:ascii="Calibri" w:hAnsi="Calibri"/>
        </w:rPr>
      </w:pPr>
    </w:p>
    <w:p w:rsidR="00B90FF1" w:rsidRDefault="00B90FF1" w:rsidP="00B90FF1">
      <w:pPr>
        <w:jc w:val="center"/>
      </w:pPr>
    </w:p>
    <w:p w:rsidR="00B90FF1" w:rsidRDefault="00B90FF1" w:rsidP="00B90FF1">
      <w:pPr>
        <w:jc w:val="center"/>
        <w:rPr>
          <w:rFonts w:ascii="Calibri" w:hAnsi="Calibri"/>
        </w:rPr>
      </w:pPr>
    </w:p>
    <w:p w:rsidR="00B90FF1" w:rsidRDefault="00B90FF1" w:rsidP="00B90FF1">
      <w:pPr>
        <w:jc w:val="center"/>
      </w:pPr>
    </w:p>
    <w:p w:rsidR="00B90FF1" w:rsidRDefault="00B90FF1" w:rsidP="00B90FF1">
      <w:pPr>
        <w:jc w:val="center"/>
      </w:pPr>
    </w:p>
    <w:p w:rsidR="00B90FF1" w:rsidRDefault="00B90FF1" w:rsidP="00B90FF1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Конспект урока по внеклассному мероприятию</w:t>
      </w:r>
    </w:p>
    <w:p w:rsidR="00B90FF1" w:rsidRDefault="00B90FF1" w:rsidP="00B90FF1">
      <w:pPr>
        <w:spacing w:after="0"/>
        <w:jc w:val="center"/>
        <w:rPr>
          <w:rFonts w:ascii="Calibri" w:hAnsi="Calibri"/>
          <w:b/>
          <w:color w:val="999999"/>
          <w:sz w:val="56"/>
        </w:rPr>
      </w:pPr>
      <w:r>
        <w:rPr>
          <w:rFonts w:ascii="Times New Roman" w:hAnsi="Times New Roman"/>
          <w:sz w:val="44"/>
          <w:szCs w:val="44"/>
        </w:rPr>
        <w:t>«Новогодний КВН!» в 4 классе</w:t>
      </w:r>
      <w:r>
        <w:rPr>
          <w:rFonts w:ascii="Verdana" w:hAnsi="Verdana"/>
          <w:sz w:val="44"/>
          <w:szCs w:val="44"/>
        </w:rPr>
        <w:br/>
      </w:r>
    </w:p>
    <w:p w:rsidR="00B90FF1" w:rsidRDefault="00B90FF1" w:rsidP="00B90FF1">
      <w:pPr>
        <w:jc w:val="right"/>
        <w:rPr>
          <w:rFonts w:ascii="Times New Roman" w:hAnsi="Times New Roman"/>
          <w:sz w:val="28"/>
          <w:szCs w:val="28"/>
        </w:rPr>
      </w:pPr>
    </w:p>
    <w:p w:rsidR="00B90FF1" w:rsidRDefault="00B90FF1" w:rsidP="00B90FF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B90FF1" w:rsidRDefault="00B90FF1" w:rsidP="00B90FF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B90FF1" w:rsidRDefault="00B90FF1" w:rsidP="00B90FF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Прохорова Елена Николаевна</w:t>
      </w:r>
    </w:p>
    <w:p w:rsidR="00B90FF1" w:rsidRDefault="00B90FF1" w:rsidP="00B90FF1">
      <w:pPr>
        <w:jc w:val="right"/>
        <w:rPr>
          <w:rFonts w:ascii="Calibri" w:hAnsi="Calibri"/>
          <w:sz w:val="28"/>
        </w:rPr>
      </w:pPr>
    </w:p>
    <w:p w:rsidR="00B90FF1" w:rsidRDefault="00B90FF1" w:rsidP="00B90FF1">
      <w:pPr>
        <w:jc w:val="right"/>
        <w:rPr>
          <w:sz w:val="28"/>
        </w:rPr>
      </w:pPr>
    </w:p>
    <w:p w:rsidR="00B90FF1" w:rsidRDefault="00B90FF1" w:rsidP="00B90FF1">
      <w:pPr>
        <w:jc w:val="right"/>
        <w:rPr>
          <w:sz w:val="28"/>
        </w:rPr>
      </w:pPr>
    </w:p>
    <w:p w:rsidR="00B90FF1" w:rsidRDefault="00B90FF1" w:rsidP="00B90FF1">
      <w:pPr>
        <w:jc w:val="center"/>
        <w:rPr>
          <w:rFonts w:ascii="Times New Roman" w:hAnsi="Times New Roman"/>
          <w:sz w:val="28"/>
        </w:rPr>
      </w:pPr>
    </w:p>
    <w:p w:rsidR="00B90FF1" w:rsidRDefault="00B90FF1" w:rsidP="00B90FF1">
      <w:pPr>
        <w:jc w:val="center"/>
        <w:rPr>
          <w:rFonts w:ascii="Times New Roman" w:hAnsi="Times New Roman"/>
          <w:sz w:val="28"/>
        </w:rPr>
      </w:pPr>
    </w:p>
    <w:p w:rsidR="00B90FF1" w:rsidRDefault="00B90FF1" w:rsidP="00B90FF1">
      <w:pPr>
        <w:jc w:val="center"/>
        <w:rPr>
          <w:rFonts w:ascii="Times New Roman" w:hAnsi="Times New Roman"/>
          <w:sz w:val="28"/>
        </w:rPr>
      </w:pPr>
    </w:p>
    <w:p w:rsidR="00B90FF1" w:rsidRDefault="00B90FF1" w:rsidP="00B90FF1">
      <w:pPr>
        <w:jc w:val="center"/>
        <w:rPr>
          <w:rFonts w:ascii="Times New Roman" w:hAnsi="Times New Roman"/>
          <w:sz w:val="28"/>
        </w:rPr>
      </w:pPr>
    </w:p>
    <w:p w:rsidR="00B90FF1" w:rsidRDefault="00B90FF1" w:rsidP="00B90FF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</w:t>
      </w:r>
      <w:proofErr w:type="spellStart"/>
      <w:r>
        <w:rPr>
          <w:rFonts w:ascii="Times New Roman" w:hAnsi="Times New Roman"/>
          <w:sz w:val="28"/>
        </w:rPr>
        <w:t>Кинель</w:t>
      </w:r>
      <w:proofErr w:type="spellEnd"/>
    </w:p>
    <w:p w:rsidR="00B90FF1" w:rsidRDefault="00B90FF1" w:rsidP="00B90FF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2012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3"/>
        <w:gridCol w:w="429"/>
        <w:gridCol w:w="429"/>
        <w:gridCol w:w="429"/>
        <w:gridCol w:w="3901"/>
      </w:tblGrid>
      <w:tr w:rsidR="00551FE8" w:rsidRPr="002D3B5F" w:rsidTr="00551FE8">
        <w:trPr>
          <w:gridAfter w:val="1"/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Здравствуйте, ребятишки! Девчушки и мальчишки!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Всех без исключения приглашаем на наши весёлые развлечения!</w:t>
            </w:r>
          </w:p>
        </w:tc>
      </w:tr>
      <w:tr w:rsidR="00551FE8" w:rsidRPr="002D3B5F" w:rsidTr="00B90F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Пусть любой об этом знает, Вас на празднике ожидают: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Игры интересные, подарки чудесные, загадки различные, кушанья отличные.</w:t>
            </w:r>
          </w:p>
        </w:tc>
      </w:tr>
      <w:tr w:rsidR="00551FE8" w:rsidRPr="002D3B5F" w:rsidTr="00B90F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чтоб продолжить праздник наш - всё, как нужно, </w:t>
            </w:r>
            <w:proofErr w:type="spellStart"/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по-порядку</w:t>
            </w:r>
            <w:proofErr w:type="spellEnd"/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должны мне дать ответ, отгадать одну загадку.</w:t>
            </w:r>
          </w:p>
        </w:tc>
      </w:tr>
      <w:tr w:rsidR="00551FE8" w:rsidRPr="002D3B5F" w:rsidTr="00B90F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Правильным ответом на это задание</w:t>
            </w:r>
            <w:proofErr w:type="gramStart"/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удет эмблема с вашим названием.</w:t>
            </w:r>
          </w:p>
        </w:tc>
      </w:tr>
    </w:tbl>
    <w:p w:rsidR="00551FE8" w:rsidRPr="002D3B5F" w:rsidRDefault="00551FE8" w:rsidP="002D3B5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"/>
        <w:gridCol w:w="862"/>
        <w:gridCol w:w="862"/>
        <w:gridCol w:w="446"/>
        <w:gridCol w:w="5454"/>
      </w:tblGrid>
      <w:tr w:rsidR="00551FE8" w:rsidRPr="002D3B5F" w:rsidTr="00551FE8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342900"/>
                  <wp:effectExtent l="19050" t="0" r="0" b="0"/>
                  <wp:docPr id="1" name="Рисунок 1" descr="http://vneklassa.narod.ru/ikon_collektion/instrumenty_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neklassa.narod.ru/ikon_collektion/instrumenty_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Загадки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Красавица</w:t>
            </w:r>
            <w:proofErr w:type="gramEnd"/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 – стоит, светло сверкая,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 пышно убрана... Скажите, кто она? 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(Ёлка)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Покружилась звездочка в воздухе немножко,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Села и растаяла на моей ладошке. 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(Снежинка)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 я посреди двора, где играла детвора,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от солнечных лучей превратился я в ручей. 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(Снеговик)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(Команды получают эмблемы с рисунками ёлки, снежинки, снеговика)</w:t>
            </w:r>
          </w:p>
        </w:tc>
      </w:tr>
    </w:tbl>
    <w:p w:rsidR="00551FE8" w:rsidRPr="002D3B5F" w:rsidRDefault="00551FE8" w:rsidP="002D3B5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"/>
        <w:gridCol w:w="859"/>
        <w:gridCol w:w="859"/>
        <w:gridCol w:w="859"/>
        <w:gridCol w:w="859"/>
        <w:gridCol w:w="4605"/>
      </w:tblGrid>
      <w:tr w:rsidR="00551FE8" w:rsidRPr="002D3B5F" w:rsidTr="00551FE8">
        <w:trPr>
          <w:tblCellSpacing w:w="15" w:type="dxa"/>
          <w:jc w:val="center"/>
        </w:trPr>
        <w:tc>
          <w:tcPr>
            <w:tcW w:w="25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4325" cy="314325"/>
                  <wp:effectExtent l="19050" t="0" r="9525" b="0"/>
                  <wp:docPr id="2" name="Рисунок 2" descr="http://vneklassa.narod.ru/ikon_collektion/thelovek_00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neklassa.narod.ru/ikon_collektion/thelovek_00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Конкурс капитанов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Второй конкурс мы начнем капитанов позовем.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Они ребята ответственные Вам прочтут стихи приветственные.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Капитаны, подойдите и задания получите!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(Выходят капитаны, получают конверты со стихами)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жюри пусть не зевает и оценки выставляет.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Капитаны читают стихи: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Снова к нам пришел сегодня праздник ёлки и зимы.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праздник новогодний с нетерпеньем ждали мы.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Лесом частым, полем вьюжным зимний праздник к нам идет.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 давайте скажем дружно: «Здравствуй, здравствуй, Новый год!»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Всех подружек поздравляем, поздравляем всех друзей.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от всей души желаем мы вам самых светлых дней!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молодцы наши капитаны!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Давайте дружно поаплодируем им!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какие оценки им поставило жюри? 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(Жюри подводит итоги первого конкурса)</w:t>
            </w:r>
          </w:p>
        </w:tc>
      </w:tr>
    </w:tbl>
    <w:p w:rsidR="00551FE8" w:rsidRPr="002D3B5F" w:rsidRDefault="00551FE8" w:rsidP="002D3B5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"/>
        <w:gridCol w:w="862"/>
        <w:gridCol w:w="862"/>
        <w:gridCol w:w="862"/>
        <w:gridCol w:w="5038"/>
      </w:tblGrid>
      <w:tr w:rsidR="00551FE8" w:rsidRPr="002D3B5F" w:rsidTr="00551FE8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5" name="Рисунок 5" descr="http://vneklassa.narod.ru/ikon_collektion/instrumenty_1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vneklassa.narod.ru/ikon_collektion/instrumenty_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Рисунок Новогодней елки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жюри работу дать, давайте елку рисовать!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за 3 минуты, елку эту, нарисовать придется вам!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Зовите в помощь ваших мам!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забывайте и о том, как нарядить ее потом.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Оденьте в праздничный наряд, пусть огоньки на ней горят!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(Команды рисуют ёлку, готовые работы вывешиваются на доску, 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затем жюри подводит итоги второго конкурса)</w:t>
            </w:r>
          </w:p>
        </w:tc>
      </w:tr>
    </w:tbl>
    <w:p w:rsidR="00551FE8" w:rsidRPr="002D3B5F" w:rsidRDefault="00551FE8" w:rsidP="002D3B5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5"/>
        <w:gridCol w:w="865"/>
        <w:gridCol w:w="865"/>
        <w:gridCol w:w="5056"/>
      </w:tblGrid>
      <w:tr w:rsidR="00551FE8" w:rsidRPr="002D3B5F" w:rsidTr="00551FE8">
        <w:trPr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304800"/>
                  <wp:effectExtent l="19050" t="0" r="0" b="0"/>
                  <wp:docPr id="6" name="Рисунок 6" descr="http://vneklassa.narod.ru/ikon_collektion/instrumenty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neklassa.narod.ru/ikon_collektion/instrumenty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Кроссворд «Снегурочка»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Следующий конкурс - конкурс кроссвордов.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Капитаны, подойдите и кроссворды получите.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(Капитаны получают листки с кроссвордом и заданием) 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114300"/>
                  <wp:effectExtent l="19050" t="0" r="9525" b="0"/>
                  <wp:docPr id="7" name="Рисунок 7" descr="http://vneklassa.narod.ru/strelki/right_tonkaya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vneklassa.narod.ru/strelki/right_tonkaya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Вам, ребята, нужно быстро, время, даром не теряя,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загадки отгадать!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Десять правильных ответов в клетки нужные вписать.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быстрей бегите и листок в жюри несите!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(Команды решают кроссворд). Ответы 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114300"/>
                  <wp:effectExtent l="19050" t="0" r="9525" b="0"/>
                  <wp:docPr id="8" name="Рисунок 8" descr="http://vneklassa.narod.ru/strelki/right_tonkaya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vneklassa.narod.ru/strelki/right_tonkaya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1FE8" w:rsidRPr="002D3B5F" w:rsidRDefault="00551FE8" w:rsidP="002D3B5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"/>
        <w:gridCol w:w="862"/>
        <w:gridCol w:w="862"/>
        <w:gridCol w:w="5819"/>
        <w:gridCol w:w="81"/>
      </w:tblGrid>
      <w:tr w:rsidR="00551FE8" w:rsidRPr="002D3B5F" w:rsidTr="00551FE8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304800"/>
                  <wp:effectExtent l="19050" t="0" r="0" b="0"/>
                  <wp:docPr id="9" name="Рисунок 9" descr="http://vneklassa.narod.ru/ikon_collektion/ded_moro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vneklassa.narod.ru/ikon_collektion/ded_moro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Конкурс «Дед Мороз»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этот очень прост: прикрепить Морозу нос.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для этого, друзья, Вам подглядывать нельзя!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повязку на глаза одеваем и на место нос Морозу прикрепляем.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нос точнее прикрепит, тот конечно, победит!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при этом, вам друзья, им подсказывать нельзя!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(Команды соревнуются, кто точнее прикрепит нос)</w:t>
            </w:r>
          </w:p>
        </w:tc>
        <w:tc>
          <w:tcPr>
            <w:tcW w:w="0" w:type="auto"/>
            <w:vMerge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1FE8" w:rsidRPr="002D3B5F" w:rsidRDefault="00551FE8" w:rsidP="002D3B5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1"/>
        <w:gridCol w:w="868"/>
        <w:gridCol w:w="5912"/>
      </w:tblGrid>
      <w:tr w:rsidR="00551FE8" w:rsidRPr="002D3B5F" w:rsidTr="00551FE8">
        <w:trPr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304800"/>
                  <wp:effectExtent l="19050" t="0" r="0" b="0"/>
                  <wp:docPr id="11" name="Рисунок 11" descr="http://vneklassa.narod.ru/ikon_collektion/ikonki_5m_karaok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vneklassa.narod.ru/ikon_collektion/ikonki_5m_karaok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Конкурс чтецов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Встречают песней Новый год, встречают пляской Новый год.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кто стишок про елку знает, надеюсь, нам его прочтет?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Таких ребят немало здесь – кто хочет нам стихи прочесть?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читают стихи о зиме, о ёлке, о Новом годе)</w:t>
            </w:r>
          </w:p>
        </w:tc>
      </w:tr>
    </w:tbl>
    <w:p w:rsidR="00551FE8" w:rsidRPr="002D3B5F" w:rsidRDefault="00551FE8" w:rsidP="002D3B5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6316"/>
        <w:gridCol w:w="1302"/>
      </w:tblGrid>
      <w:tr w:rsidR="00551FE8" w:rsidRPr="002D3B5F" w:rsidTr="00551FE8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i/>
                <w:iCs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304800"/>
                  <wp:effectExtent l="19050" t="0" r="0" b="0"/>
                  <wp:docPr id="12" name="Рисунок 12" descr="http://vneklassa.narod.ru/ikon_collektion/instrumenty_0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vneklassa.narod.ru/ikon_collektion/instrumenty_0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Танцы и хороводы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Светлый праздник Новогодний мы встречаем каждый </w:t>
            </w:r>
            <w:proofErr w:type="gramStart"/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proofErr w:type="gramEnd"/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Кто желает веселиться, становитесь в хоровод!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Там, где яркие огни возле елки светятся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Хорошо, друзья мои, Всем нам в танце встретиться!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(Танцы и хороводы вокруг ёлки)</w:t>
            </w:r>
          </w:p>
        </w:tc>
        <w:tc>
          <w:tcPr>
            <w:tcW w:w="75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1FE8" w:rsidRPr="002D3B5F" w:rsidRDefault="00551FE8" w:rsidP="002D3B5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5"/>
        <w:gridCol w:w="865"/>
        <w:gridCol w:w="865"/>
        <w:gridCol w:w="5056"/>
      </w:tblGrid>
      <w:tr w:rsidR="00551FE8" w:rsidRPr="002D3B5F" w:rsidTr="00551FE8">
        <w:trPr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13" name="Рисунок 13" descr="http://vneklassa.narod.ru/ikon_collektion/knigi_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vneklassa.narod.ru/ikon_collektion/knigi_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Подведение итогов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у елочки играли, песни пели и плясали,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 пора настала нам итоги подводить,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лучшие команды поскорее наградить.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(Жюри подводит итоги, объявляет победителей)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не стал сейчас призером – пусть не обижается!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Каждый подарок получит сегодня, праздник продолжается!</w:t>
            </w:r>
          </w:p>
        </w:tc>
      </w:tr>
    </w:tbl>
    <w:p w:rsidR="00551FE8" w:rsidRPr="002D3B5F" w:rsidRDefault="00551FE8" w:rsidP="002D3B5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859"/>
        <w:gridCol w:w="859"/>
        <w:gridCol w:w="859"/>
        <w:gridCol w:w="3455"/>
        <w:gridCol w:w="1180"/>
      </w:tblGrid>
      <w:tr w:rsidR="00551FE8" w:rsidRPr="002D3B5F" w:rsidTr="00551FE8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14" name="Рисунок 14" descr="http://vneklassa.narod.ru/ikon_collektion/papki_0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vneklassa.narod.ru/ikon_collektion/papki_0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Поздравление учителя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Спасибо Вам всем, за улыбки и смех!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Хочу с Новым годом поздравить вас всех!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Новом году Вам желаю успехов,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Побольше</w:t>
            </w:r>
            <w:proofErr w:type="gramEnd"/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веселого, звонкого смеха,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Побольше</w:t>
            </w:r>
            <w:proofErr w:type="gramEnd"/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хороших друзей и подруг,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Отметок отличных и знаний 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сундук!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28650" cy="857250"/>
                  <wp:effectExtent l="19050" t="0" r="0" b="0"/>
                  <wp:docPr id="15" name="Рисунок 15" descr="http://vneklassa.narod.ru/kartinki/kartinki_04_1/showm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vneklassa.narod.ru/kartinki/kartinki_04_1/showm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i/>
                <w:iCs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304800"/>
                  <wp:effectExtent l="19050" t="0" r="0" b="0"/>
                  <wp:docPr id="16" name="Рисунок 16" descr="http://vneklassa.narod.ru/ikon_collektion/ikonki_11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vneklassa.narod.ru/ikon_collektion/ikonki_11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Новогодняя дискотека</w:t>
            </w:r>
          </w:p>
        </w:tc>
        <w:tc>
          <w:tcPr>
            <w:tcW w:w="0" w:type="auto"/>
            <w:vMerge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1FE8" w:rsidRPr="002D3B5F" w:rsidRDefault="00551FE8" w:rsidP="002D3B5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8"/>
        <w:gridCol w:w="5933"/>
      </w:tblGrid>
      <w:tr w:rsidR="00551FE8" w:rsidRPr="002D3B5F" w:rsidTr="00551FE8">
        <w:trPr>
          <w:tblCellSpacing w:w="15" w:type="dxa"/>
          <w:jc w:val="center"/>
        </w:trPr>
        <w:tc>
          <w:tcPr>
            <w:tcW w:w="1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i/>
                <w:iCs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314325" cy="304800"/>
                  <wp:effectExtent l="19050" t="0" r="9525" b="0"/>
                  <wp:docPr id="17" name="Рисунок 17" descr="http://vneklassa.narod.ru/ikon_collektion/risunok_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vneklassa.narod.ru/ikon_collektion/risunok_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Праздничное чаепитие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заключенье предлагаем – поскорей столы накрыть.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прекрасный зимний праздник чаепитьем завершить!</w:t>
            </w:r>
          </w:p>
        </w:tc>
      </w:tr>
    </w:tbl>
    <w:p w:rsidR="00551FE8" w:rsidRPr="002D3B5F" w:rsidRDefault="00551FE8" w:rsidP="002D3B5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1"/>
        <w:gridCol w:w="720"/>
        <w:gridCol w:w="6539"/>
        <w:gridCol w:w="81"/>
      </w:tblGrid>
      <w:tr w:rsidR="00551FE8" w:rsidRPr="002D3B5F" w:rsidTr="00551FE8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0525" cy="523875"/>
                  <wp:effectExtent l="19050" t="0" r="9525" b="0"/>
                  <wp:docPr id="18" name="Рисунок 18" descr="http://vneklassa.narod.ru/kartinki/kartinki_04_1/elka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vneklassa.narod.ru/kartinki/kartinki_04_1/elka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Игра «Ёлка» (стихотворение Е. Благининой</w:t>
            </w:r>
            <w:proofErr w:type="gramStart"/>
            <w:r w:rsidRPr="002D3B5F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еще игра для вас: я начну стихи сейчас.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начну, а вы кончайте, хором, дружно отвечайте!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дворе снежок идет, скоро праздник ... 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Новый год!</w:t>
            </w: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Мягко светятся иголки, хвойный дух идет ... 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от елки!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Ветви слабо шелестят, бусы яркие ...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- блестят! 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качаются игрушки – флаги, звездочки ..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- хлопушки!</w:t>
            </w: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Нити пестрой мишуры, колокольчики, ... 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шары!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Рыбок хрупкие фигурки, птицы, лыжницы, ... 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снегурки!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 и краснонос под ветвями Дед ...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- Мороз!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верхушку украшая, там сияет, как всегда,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Очень яркая, большая, </w:t>
            </w:r>
            <w:proofErr w:type="spellStart"/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пятикрылая</w:t>
            </w:r>
            <w:proofErr w:type="spellEnd"/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... 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звезда!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Ну и елка, просто диво! Как нарядна, как ... 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красива!</w:t>
            </w:r>
          </w:p>
        </w:tc>
        <w:tc>
          <w:tcPr>
            <w:tcW w:w="0" w:type="auto"/>
            <w:vMerge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огни зажглись на ней, сотни крошечных ... 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огней!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Двери настежь, точно в сказке, хоровод несется в ... 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пляске!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над этим хороводом говор, песни, звонкий... 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смех!</w:t>
            </w:r>
          </w:p>
        </w:tc>
        <w:tc>
          <w:tcPr>
            <w:tcW w:w="0" w:type="auto"/>
            <w:vMerge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Поздравляю с ... 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Новым годом!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новым счастьем! Сразу ... </w:t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всех!</w:t>
            </w:r>
          </w:p>
        </w:tc>
        <w:tc>
          <w:tcPr>
            <w:tcW w:w="0" w:type="auto"/>
            <w:vMerge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1FE8" w:rsidRPr="002D3B5F" w:rsidRDefault="00551FE8" w:rsidP="002D3B5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8"/>
        <w:gridCol w:w="5933"/>
      </w:tblGrid>
      <w:tr w:rsidR="00551FE8" w:rsidRPr="002D3B5F" w:rsidTr="00551FE8">
        <w:trPr>
          <w:tblCellSpacing w:w="15" w:type="dxa"/>
          <w:jc w:val="center"/>
        </w:trPr>
        <w:tc>
          <w:tcPr>
            <w:tcW w:w="1500" w:type="pct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i/>
                <w:iCs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304800"/>
                  <wp:effectExtent l="19050" t="0" r="0" b="0"/>
                  <wp:docPr id="20" name="Рисунок 20" descr="http://vneklassa.narod.ru/ikon_collektion/raznoe_0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vneklassa.narod.ru/ikon_collektion/raznoe_0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color w:val="0000FF"/>
                <w:sz w:val="28"/>
                <w:szCs w:val="28"/>
                <w:lang w:eastAsia="ru-RU"/>
              </w:rPr>
              <w:t>Поздравления и подарки</w:t>
            </w:r>
          </w:p>
        </w:tc>
      </w:tr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Новым годом поздравляем, и подарки вам вручаем.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Подходите, не спешите, и подарки получите.</w:t>
            </w:r>
            <w:r w:rsidRPr="002D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D3B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(Завершение Новогоднего праздника и вручение подарков)</w:t>
            </w:r>
          </w:p>
        </w:tc>
      </w:tr>
    </w:tbl>
    <w:p w:rsidR="00551FE8" w:rsidRPr="002D3B5F" w:rsidRDefault="00551FE8" w:rsidP="002D3B5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551FE8" w:rsidRPr="002D3B5F" w:rsidTr="00551F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1FE8" w:rsidRPr="002D3B5F" w:rsidRDefault="00551FE8" w:rsidP="002D3B5F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398E" w:rsidRPr="002D3B5F" w:rsidRDefault="0027398E" w:rsidP="002D3B5F">
      <w:pPr>
        <w:tabs>
          <w:tab w:val="left" w:pos="1560"/>
        </w:tabs>
        <w:rPr>
          <w:sz w:val="28"/>
          <w:szCs w:val="28"/>
        </w:rPr>
      </w:pPr>
    </w:p>
    <w:sectPr w:rsidR="0027398E" w:rsidRPr="002D3B5F" w:rsidSect="0027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FE8"/>
    <w:rsid w:val="0027398E"/>
    <w:rsid w:val="002D3B5F"/>
    <w:rsid w:val="00551FE8"/>
    <w:rsid w:val="00962D5C"/>
    <w:rsid w:val="009E2AF6"/>
    <w:rsid w:val="00B9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1FE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5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neklassa.narod.ru/pages/pages_04_1/page_04_1_a.htm" TargetMode="External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gif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10" Type="http://schemas.openxmlformats.org/officeDocument/2006/relationships/hyperlink" Target="http://vneklassa.narod.ru/pages/pages_04_1/page_04_1_b.htm" TargetMode="External"/><Relationship Id="rId19" Type="http://schemas.openxmlformats.org/officeDocument/2006/relationships/image" Target="media/image14.gif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4" Type="http://schemas.openxmlformats.org/officeDocument/2006/relationships/image" Target="media/image9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7</cp:revision>
  <dcterms:created xsi:type="dcterms:W3CDTF">2012-11-19T12:48:00Z</dcterms:created>
  <dcterms:modified xsi:type="dcterms:W3CDTF">2012-11-19T16:45:00Z</dcterms:modified>
</cp:coreProperties>
</file>