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B0" w:rsidRPr="00FE5212" w:rsidRDefault="00E65FB0" w:rsidP="00E65F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Pr="00FE5212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E65FB0" w:rsidRPr="00FE5212" w:rsidRDefault="00E65FB0" w:rsidP="00E65F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21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МБОУ-СОШ № 12 г. Армавира,  </w:t>
      </w:r>
    </w:p>
    <w:p w:rsidR="00E65FB0" w:rsidRPr="00FE5212" w:rsidRDefault="00E65FB0" w:rsidP="00E65F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21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руководитель МО начальных классов</w:t>
      </w:r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21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Геращенко Елена Станиславовна.</w:t>
      </w:r>
    </w:p>
    <w:p w:rsidR="00E65FB0" w:rsidRDefault="00E65FB0" w:rsidP="00E65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5FB0" w:rsidRDefault="00E65FB0" w:rsidP="00E65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4B">
        <w:rPr>
          <w:rFonts w:ascii="Times New Roman" w:hAnsi="Times New Roman" w:cs="Times New Roman"/>
          <w:b/>
          <w:sz w:val="28"/>
          <w:szCs w:val="28"/>
        </w:rPr>
        <w:t>Педсовет</w:t>
      </w:r>
    </w:p>
    <w:p w:rsidR="00E65FB0" w:rsidRPr="00E65FB0" w:rsidRDefault="00E65FB0" w:rsidP="00E65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4B">
        <w:rPr>
          <w:rFonts w:ascii="Times New Roman" w:hAnsi="Times New Roman" w:cs="Times New Roman"/>
          <w:b/>
          <w:sz w:val="28"/>
          <w:szCs w:val="28"/>
        </w:rPr>
        <w:t>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«Взаимодействие семьи и школы в воспитании творческой личности ребёнка»</w:t>
      </w:r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A5B4B">
        <w:rPr>
          <w:rFonts w:ascii="Times New Roman" w:hAnsi="Times New Roman" w:cs="Times New Roman"/>
          <w:bCs/>
          <w:sz w:val="28"/>
          <w:szCs w:val="28"/>
        </w:rPr>
        <w:t xml:space="preserve">    систематизировать опыт работы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ОУ по  </w:t>
      </w:r>
      <w:r w:rsidRPr="007A5B4B">
        <w:rPr>
          <w:rFonts w:ascii="Times New Roman" w:hAnsi="Times New Roman" w:cs="Times New Roman"/>
          <w:bCs/>
          <w:sz w:val="28"/>
          <w:szCs w:val="28"/>
        </w:rPr>
        <w:t>созданию единого воспитательного пространства семьи и школы.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65FB0" w:rsidRPr="007A5B4B" w:rsidRDefault="00E65FB0" w:rsidP="00E65F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Cs/>
          <w:sz w:val="28"/>
          <w:szCs w:val="28"/>
        </w:rPr>
        <w:t xml:space="preserve">1. Анализ школьной системы воспитания по взаимодействию семьи и школы, основанной на гуманных ценностях. </w:t>
      </w:r>
    </w:p>
    <w:p w:rsidR="00E65FB0" w:rsidRPr="007A5B4B" w:rsidRDefault="00E65FB0" w:rsidP="00E65F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Cs/>
          <w:sz w:val="28"/>
          <w:szCs w:val="28"/>
        </w:rPr>
        <w:t>2. Выявление наиболее эффективных инновационных форм взаимодействия школы и семьи.</w:t>
      </w:r>
      <w:r w:rsidRPr="007A5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FB0" w:rsidRPr="007A5B4B" w:rsidRDefault="00E65FB0" w:rsidP="00E65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A5B4B">
        <w:rPr>
          <w:rFonts w:ascii="Times New Roman" w:hAnsi="Times New Roman" w:cs="Times New Roman"/>
          <w:b/>
          <w:sz w:val="28"/>
          <w:szCs w:val="28"/>
        </w:rPr>
        <w:t>Удивительный этот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B4B">
        <w:rPr>
          <w:rFonts w:ascii="Times New Roman" w:hAnsi="Times New Roman" w:cs="Times New Roman"/>
          <w:b/>
          <w:sz w:val="28"/>
          <w:szCs w:val="28"/>
        </w:rPr>
        <w:t>- школа!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         Здесь все перемешалось: детство и зрелость</w:t>
      </w:r>
      <w:proofErr w:type="gramStart"/>
      <w:r w:rsidRPr="007A5B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5B4B">
        <w:rPr>
          <w:rFonts w:ascii="Times New Roman" w:hAnsi="Times New Roman" w:cs="Times New Roman"/>
          <w:sz w:val="28"/>
          <w:szCs w:val="28"/>
        </w:rPr>
        <w:t xml:space="preserve"> юность и романтика, наука и люди, мечты и реальная жизнь. И люди, однажды пришедшие раз сюда по зову сердца</w:t>
      </w:r>
      <w:proofErr w:type="gramStart"/>
      <w:r w:rsidRPr="007A5B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5B4B">
        <w:rPr>
          <w:rFonts w:ascii="Times New Roman" w:hAnsi="Times New Roman" w:cs="Times New Roman"/>
          <w:sz w:val="28"/>
          <w:szCs w:val="28"/>
        </w:rPr>
        <w:t xml:space="preserve"> никогда не покинут этот вечно кипящий страстями  дом, ибо кто-то очень точно назвал школу «сладкой каторгой».      В этом доме радость и слёзы, встречи и расставания!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         И пусть дети кричат только от радости, а морщины на учительских и родительских лицах будут следами былых улыбок</w:t>
      </w:r>
      <w:proofErr w:type="gramStart"/>
      <w:r w:rsidRPr="007A5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65FB0" w:rsidRPr="007A5B4B" w:rsidRDefault="00E65FB0" w:rsidP="00E65F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Это наши мечты, которые хотелось бы сделать реальностью. </w:t>
      </w:r>
    </w:p>
    <w:p w:rsidR="00E65FB0" w:rsidRPr="007A5B4B" w:rsidRDefault="00E65FB0" w:rsidP="00E65F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А теперь -  реальность, которую диктует нам жизнь: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5B4B">
        <w:rPr>
          <w:rFonts w:ascii="Times New Roman" w:hAnsi="Times New Roman" w:cs="Times New Roman"/>
          <w:b/>
          <w:sz w:val="28"/>
          <w:szCs w:val="28"/>
        </w:rPr>
        <w:t>Согласно Закону</w:t>
      </w:r>
      <w:r w:rsidRPr="007A5B4B">
        <w:rPr>
          <w:rFonts w:ascii="Times New Roman" w:hAnsi="Times New Roman" w:cs="Times New Roman"/>
          <w:sz w:val="28"/>
          <w:szCs w:val="28"/>
        </w:rPr>
        <w:t xml:space="preserve"> РФ «Об образовании» одним из приоритетных направлений государственной политики в области образования и воспитания является свободное развитие личности ребёнка.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В своём послании Федеральному собранию президент РФ Дмитрий Анатольевич Медведев  определил главную задачу школы – это раскрытие способностей каждого ученика, воспитание личности, готовой к жизни  высокотехнологичном, конкурентном мире. 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      Школьное  образование должно способствовать личностному росту так, чтобы выпускники могли самостоятельно ставить и достигать серьёзные цели, уметь реагировать на разные жизненные ситуации. 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Школа наряду с семьёй является базовым социальным институтом, формирующим творческую личность, приобщающим новые поколения к </w:t>
      </w:r>
      <w:r w:rsidRPr="007A5B4B">
        <w:rPr>
          <w:rFonts w:ascii="Times New Roman" w:hAnsi="Times New Roman" w:cs="Times New Roman"/>
          <w:sz w:val="28"/>
          <w:szCs w:val="28"/>
        </w:rPr>
        <w:lastRenderedPageBreak/>
        <w:t>ценностям отечественной и мировой культуры, делающим человека цивилизованным».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7A5B4B">
        <w:rPr>
          <w:rFonts w:ascii="Times New Roman" w:hAnsi="Times New Roman" w:cs="Times New Roman"/>
          <w:sz w:val="28"/>
          <w:szCs w:val="28"/>
        </w:rPr>
        <w:t xml:space="preserve">,  на выходе из школы мы должны явить обществу </w:t>
      </w:r>
      <w:proofErr w:type="spellStart"/>
      <w:r w:rsidRPr="007A5B4B">
        <w:rPr>
          <w:rFonts w:ascii="Times New Roman" w:hAnsi="Times New Roman" w:cs="Times New Roman"/>
          <w:sz w:val="28"/>
          <w:szCs w:val="28"/>
        </w:rPr>
        <w:t>конкурентноспособную</w:t>
      </w:r>
      <w:proofErr w:type="spellEnd"/>
      <w:r w:rsidRPr="007A5B4B">
        <w:rPr>
          <w:rFonts w:ascii="Times New Roman" w:hAnsi="Times New Roman" w:cs="Times New Roman"/>
          <w:sz w:val="28"/>
          <w:szCs w:val="28"/>
        </w:rPr>
        <w:t xml:space="preserve">  личность: личность инициативную, творчески мыслящую, способную нестандартно решать поставленные задачи и самостоятельно формулировать новые перспективные цели.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Что же такое творчество? По мнению учёных и психологов,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sz w:val="28"/>
          <w:szCs w:val="28"/>
        </w:rPr>
        <w:t xml:space="preserve"> Творчеств</w:t>
      </w:r>
      <w:proofErr w:type="gramStart"/>
      <w:r w:rsidRPr="007A5B4B">
        <w:rPr>
          <w:rFonts w:ascii="Times New Roman" w:hAnsi="Times New Roman" w:cs="Times New Roman"/>
          <w:b/>
          <w:sz w:val="28"/>
          <w:szCs w:val="28"/>
        </w:rPr>
        <w:t>о</w:t>
      </w:r>
      <w:r w:rsidRPr="007A5B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5B4B">
        <w:rPr>
          <w:rFonts w:ascii="Times New Roman" w:hAnsi="Times New Roman" w:cs="Times New Roman"/>
          <w:sz w:val="28"/>
          <w:szCs w:val="28"/>
        </w:rPr>
        <w:t xml:space="preserve"> деятельность человека, создающая новые материальные и духовные ценности, обладающие общественной значимостью. Творчество – это необходимое условие существования, и всё что выходит за пределы рутины и в чём заключена  хоть йота нового, обязано своим происхождением творческому процессу человека».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           Наши  дети определяют творчество так:</w:t>
      </w:r>
    </w:p>
    <w:p w:rsidR="00E65FB0" w:rsidRPr="007A5B4B" w:rsidRDefault="00E65FB0" w:rsidP="00E65F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Это «увлечения, которые не в тягость»,   которыми они готовы заниматься всегда; </w:t>
      </w:r>
    </w:p>
    <w:p w:rsidR="00E65FB0" w:rsidRPr="007A5B4B" w:rsidRDefault="00E65FB0" w:rsidP="00E65F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это то, что человек делает своими руками и от всей души; </w:t>
      </w:r>
    </w:p>
    <w:p w:rsidR="00E65FB0" w:rsidRPr="007A5B4B" w:rsidRDefault="00E65FB0" w:rsidP="00E65F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это проявление таланта, фантазии; </w:t>
      </w:r>
    </w:p>
    <w:p w:rsidR="00E65FB0" w:rsidRPr="007A5B4B" w:rsidRDefault="00E65FB0" w:rsidP="00E65F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это занятие любимым делом, когда человек развивает свою фантазию и создает что-то интересное; </w:t>
      </w:r>
    </w:p>
    <w:p w:rsidR="00E65FB0" w:rsidRPr="007A5B4B" w:rsidRDefault="00E65FB0" w:rsidP="00E65F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вид  деятельности, в результате которой появляется  что-то  новое; </w:t>
      </w:r>
    </w:p>
    <w:p w:rsidR="00E65FB0" w:rsidRPr="007A5B4B" w:rsidRDefault="00E65FB0" w:rsidP="00E65F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это выражение себя, культурное и духовное развитие, художественное и актёрское мастерство и т.д.</w:t>
      </w:r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Как видите,  в этих двух определениях много общего.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  <w:r w:rsidRPr="007A5B4B">
        <w:rPr>
          <w:rFonts w:ascii="Times New Roman" w:hAnsi="Times New Roman" w:cs="Times New Roman"/>
          <w:sz w:val="28"/>
          <w:szCs w:val="28"/>
        </w:rPr>
        <w:t xml:space="preserve"> – процесс не сиюминутный, не быстрый, не дающий результата сразу и сегодня. Нужно быть готовым к тому, что кинув зерно творчества в 1 классе, первый росток мы можем получить только в 10-м.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 xml:space="preserve">“Будь терпелив в ожидании чуда </w:t>
      </w:r>
      <w:r w:rsidRPr="007A5B4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будь готов для встречи с ним в ребёнке”   </w:t>
      </w:r>
      <w:r w:rsidRPr="007A5B4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</w:t>
      </w:r>
      <w:proofErr w:type="spellStart"/>
      <w:r w:rsidRPr="007A5B4B">
        <w:rPr>
          <w:rFonts w:ascii="Times New Roman" w:hAnsi="Times New Roman" w:cs="Times New Roman"/>
          <w:b/>
          <w:bCs/>
          <w:sz w:val="28"/>
          <w:szCs w:val="28"/>
        </w:rPr>
        <w:t>Ш.М.Амонашвили</w:t>
      </w:r>
      <w:proofErr w:type="spellEnd"/>
      <w:r w:rsidRPr="007A5B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>Кто же  в большей степени помогает ребёнку развить творческие способности</w:t>
      </w:r>
      <w:r w:rsidRPr="007A5B4B">
        <w:rPr>
          <w:rFonts w:ascii="Times New Roman" w:hAnsi="Times New Roman" w:cs="Times New Roman"/>
          <w:bCs/>
          <w:sz w:val="28"/>
          <w:szCs w:val="28"/>
        </w:rPr>
        <w:t xml:space="preserve">? Что об этом думают сами дети и их родители? Оказывается,  по результатам  опроса в большей степени помогают развить творческие способности родители,  классный руководитель и педагоги </w:t>
      </w:r>
      <w:proofErr w:type="spellStart"/>
      <w:r w:rsidRPr="007A5B4B">
        <w:rPr>
          <w:rFonts w:ascii="Times New Roman" w:hAnsi="Times New Roman" w:cs="Times New Roman"/>
          <w:bCs/>
          <w:sz w:val="28"/>
          <w:szCs w:val="28"/>
        </w:rPr>
        <w:t>доп</w:t>
      </w:r>
      <w:proofErr w:type="gramStart"/>
      <w:r w:rsidRPr="007A5B4B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7A5B4B">
        <w:rPr>
          <w:rFonts w:ascii="Times New Roman" w:hAnsi="Times New Roman" w:cs="Times New Roman"/>
          <w:bCs/>
          <w:sz w:val="28"/>
          <w:szCs w:val="28"/>
        </w:rPr>
        <w:t>бразования</w:t>
      </w:r>
      <w:proofErr w:type="spellEnd"/>
      <w:r w:rsidRPr="007A5B4B">
        <w:rPr>
          <w:rFonts w:ascii="Times New Roman" w:hAnsi="Times New Roman" w:cs="Times New Roman"/>
          <w:bCs/>
          <w:sz w:val="28"/>
          <w:szCs w:val="28"/>
        </w:rPr>
        <w:t>. Именно, взаимодействие  этих людей способствует созданию атмосферы, в которой происходит процесс воспитания творческой личности.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 xml:space="preserve"> Многие классные руководители в нашей школе считают, что каждый ребёнок одарён</w:t>
      </w:r>
      <w:r w:rsidRPr="007A5B4B">
        <w:rPr>
          <w:rFonts w:ascii="Times New Roman" w:hAnsi="Times New Roman" w:cs="Times New Roman"/>
          <w:bCs/>
          <w:sz w:val="28"/>
          <w:szCs w:val="28"/>
        </w:rPr>
        <w:t xml:space="preserve"> по своему в той или иной степени, и главная задача классного руководителя вовремя заметить творческий потенциал ребёнка и создать условия для его  развития, привлекая к этому и родителей.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Особое внимание уделяется   работе с  одарёнными детьми.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- в школьной системе воспитания </w:t>
      </w:r>
      <w:r w:rsidRPr="007A5B4B">
        <w:rPr>
          <w:rFonts w:ascii="Times New Roman" w:hAnsi="Times New Roman" w:cs="Times New Roman"/>
          <w:b/>
          <w:sz w:val="28"/>
          <w:szCs w:val="28"/>
        </w:rPr>
        <w:t>создаются</w:t>
      </w:r>
      <w:r w:rsidRPr="007A5B4B">
        <w:rPr>
          <w:rFonts w:ascii="Times New Roman" w:hAnsi="Times New Roman" w:cs="Times New Roman"/>
          <w:sz w:val="28"/>
          <w:szCs w:val="28"/>
        </w:rPr>
        <w:t xml:space="preserve"> условия для социальной адаптации таких детей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B4B">
        <w:rPr>
          <w:rFonts w:ascii="Times New Roman" w:hAnsi="Times New Roman" w:cs="Times New Roman"/>
          <w:sz w:val="28"/>
          <w:szCs w:val="28"/>
        </w:rPr>
        <w:t>(Совет класса, школьное самоуправление, творческие предметные недели,  заседания клуба Что?</w:t>
      </w:r>
      <w:proofErr w:type="gramEnd"/>
      <w:r w:rsidRPr="007A5B4B">
        <w:rPr>
          <w:rFonts w:ascii="Times New Roman" w:hAnsi="Times New Roman" w:cs="Times New Roman"/>
          <w:sz w:val="28"/>
          <w:szCs w:val="28"/>
        </w:rPr>
        <w:t xml:space="preserve"> Где? Когда?, внеклассные мероприятия различной тематики и </w:t>
      </w:r>
      <w:proofErr w:type="spellStart"/>
      <w:r w:rsidRPr="007A5B4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A5B4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7A5B4B">
        <w:rPr>
          <w:rFonts w:ascii="Times New Roman" w:hAnsi="Times New Roman" w:cs="Times New Roman"/>
          <w:sz w:val="28"/>
          <w:szCs w:val="28"/>
        </w:rPr>
        <w:t>)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-</w:t>
      </w:r>
      <w:r w:rsidRPr="007A5B4B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Pr="007A5B4B">
        <w:rPr>
          <w:rFonts w:ascii="Times New Roman" w:hAnsi="Times New Roman" w:cs="Times New Roman"/>
          <w:sz w:val="28"/>
          <w:szCs w:val="28"/>
        </w:rPr>
        <w:t xml:space="preserve"> психолого-педагогическая поддержка одарённых детей;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- </w:t>
      </w:r>
      <w:r w:rsidRPr="007A5B4B">
        <w:rPr>
          <w:rFonts w:ascii="Times New Roman" w:hAnsi="Times New Roman" w:cs="Times New Roman"/>
          <w:b/>
          <w:sz w:val="28"/>
          <w:szCs w:val="28"/>
        </w:rPr>
        <w:t>создана</w:t>
      </w:r>
      <w:r w:rsidRPr="007A5B4B">
        <w:rPr>
          <w:rFonts w:ascii="Times New Roman" w:hAnsi="Times New Roman" w:cs="Times New Roman"/>
          <w:sz w:val="28"/>
          <w:szCs w:val="28"/>
        </w:rPr>
        <w:t xml:space="preserve"> система стимулирования и поощрения учащихся (грамоты, премии, награды);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- </w:t>
      </w:r>
      <w:r w:rsidRPr="007A5B4B">
        <w:rPr>
          <w:rFonts w:ascii="Times New Roman" w:hAnsi="Times New Roman" w:cs="Times New Roman"/>
          <w:b/>
          <w:sz w:val="28"/>
          <w:szCs w:val="28"/>
        </w:rPr>
        <w:t>организуются</w:t>
      </w:r>
      <w:r w:rsidRPr="007A5B4B">
        <w:rPr>
          <w:rFonts w:ascii="Times New Roman" w:hAnsi="Times New Roman" w:cs="Times New Roman"/>
          <w:sz w:val="28"/>
          <w:szCs w:val="28"/>
        </w:rPr>
        <w:t xml:space="preserve"> туристические поездки, экскурсии, встречи с интересными людьми  для расширения кругозора одарённых детей;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- </w:t>
      </w:r>
      <w:r w:rsidRPr="007A5B4B">
        <w:rPr>
          <w:rFonts w:ascii="Times New Roman" w:hAnsi="Times New Roman" w:cs="Times New Roman"/>
          <w:b/>
          <w:sz w:val="28"/>
          <w:szCs w:val="28"/>
        </w:rPr>
        <w:t>ведутся</w:t>
      </w:r>
      <w:r w:rsidRPr="007A5B4B">
        <w:rPr>
          <w:rFonts w:ascii="Times New Roman" w:hAnsi="Times New Roman" w:cs="Times New Roman"/>
          <w:sz w:val="28"/>
          <w:szCs w:val="28"/>
        </w:rPr>
        <w:t xml:space="preserve">  «Дневники успеха учеников или портфолио» с целью фиксирования достижений учащихся. 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-</w:t>
      </w:r>
      <w:r w:rsidRPr="007A5B4B">
        <w:rPr>
          <w:rFonts w:ascii="Times New Roman" w:hAnsi="Times New Roman" w:cs="Times New Roman"/>
          <w:b/>
          <w:sz w:val="28"/>
          <w:szCs w:val="28"/>
        </w:rPr>
        <w:t>привлечение</w:t>
      </w:r>
      <w:r w:rsidRPr="007A5B4B">
        <w:rPr>
          <w:rFonts w:ascii="Times New Roman" w:hAnsi="Times New Roman" w:cs="Times New Roman"/>
          <w:sz w:val="28"/>
          <w:szCs w:val="28"/>
        </w:rPr>
        <w:t xml:space="preserve">  творчески одарённых  детей  в кружковую деятельность, в работу спортивных секций и творческих коллективов.</w:t>
      </w:r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Мы видим,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7A5B4B">
        <w:rPr>
          <w:rFonts w:ascii="Times New Roman" w:hAnsi="Times New Roman" w:cs="Times New Roman"/>
          <w:sz w:val="28"/>
          <w:szCs w:val="28"/>
        </w:rPr>
        <w:t xml:space="preserve"> возросла в этом году занятость наших учащихся в кружках и секциях  по сравнению с прошлыми годами.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5B4B">
        <w:rPr>
          <w:rFonts w:ascii="Times New Roman" w:hAnsi="Times New Roman" w:cs="Times New Roman"/>
          <w:sz w:val="28"/>
          <w:szCs w:val="28"/>
        </w:rPr>
        <w:t>нашей школе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</w:t>
      </w:r>
      <w:r w:rsidRPr="007A5B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кружки</w:t>
      </w:r>
      <w:r w:rsidRPr="007A5B4B">
        <w:rPr>
          <w:rFonts w:ascii="Times New Roman" w:hAnsi="Times New Roman" w:cs="Times New Roman"/>
          <w:sz w:val="28"/>
          <w:szCs w:val="28"/>
        </w:rPr>
        <w:t xml:space="preserve">: исторический (Виноградова Н.А.); </w:t>
      </w:r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стрелковый и клуб </w:t>
      </w:r>
      <w:proofErr w:type="spellStart"/>
      <w:r w:rsidRPr="007A5B4B">
        <w:rPr>
          <w:rFonts w:ascii="Times New Roman" w:hAnsi="Times New Roman" w:cs="Times New Roman"/>
          <w:sz w:val="28"/>
          <w:szCs w:val="28"/>
        </w:rPr>
        <w:t>Сибиркина</w:t>
      </w:r>
      <w:proofErr w:type="spellEnd"/>
      <w:r w:rsidRPr="007A5B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A5B4B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7A5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B4B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Pr="007A5B4B">
        <w:rPr>
          <w:rFonts w:ascii="Times New Roman" w:hAnsi="Times New Roman" w:cs="Times New Roman"/>
          <w:sz w:val="28"/>
          <w:szCs w:val="28"/>
        </w:rPr>
        <w:t xml:space="preserve"> Г.А.,</w:t>
      </w:r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вокальный – Ованесян И.Г.,</w:t>
      </w:r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оформительский – </w:t>
      </w:r>
      <w:proofErr w:type="spellStart"/>
      <w:r w:rsidRPr="007A5B4B">
        <w:rPr>
          <w:rFonts w:ascii="Times New Roman" w:hAnsi="Times New Roman" w:cs="Times New Roman"/>
          <w:sz w:val="28"/>
          <w:szCs w:val="28"/>
        </w:rPr>
        <w:t>Кочурина</w:t>
      </w:r>
      <w:proofErr w:type="spellEnd"/>
      <w:r w:rsidRPr="007A5B4B">
        <w:rPr>
          <w:rFonts w:ascii="Times New Roman" w:hAnsi="Times New Roman" w:cs="Times New Roman"/>
          <w:sz w:val="28"/>
          <w:szCs w:val="28"/>
        </w:rPr>
        <w:t xml:space="preserve"> Н.С.,  </w:t>
      </w:r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«Юный пожарный» - Баканов В.В.,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ЮИД – </w:t>
      </w:r>
      <w:proofErr w:type="spellStart"/>
      <w:r w:rsidRPr="007A5B4B">
        <w:rPr>
          <w:rFonts w:ascii="Times New Roman" w:hAnsi="Times New Roman" w:cs="Times New Roman"/>
          <w:sz w:val="28"/>
          <w:szCs w:val="28"/>
        </w:rPr>
        <w:t>Митяжин</w:t>
      </w:r>
      <w:proofErr w:type="spellEnd"/>
      <w:r w:rsidRPr="007A5B4B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Принцип развития личности ребёнка эффективно осуществляется в сотворчестве всех </w:t>
      </w:r>
      <w:proofErr w:type="spellStart"/>
      <w:r w:rsidRPr="007A5B4B">
        <w:rPr>
          <w:rFonts w:ascii="Times New Roman" w:hAnsi="Times New Roman" w:cs="Times New Roman"/>
          <w:sz w:val="28"/>
          <w:szCs w:val="28"/>
        </w:rPr>
        <w:t>субьектов</w:t>
      </w:r>
      <w:proofErr w:type="spellEnd"/>
      <w:r w:rsidRPr="007A5B4B">
        <w:rPr>
          <w:rFonts w:ascii="Times New Roman" w:hAnsi="Times New Roman" w:cs="Times New Roman"/>
          <w:sz w:val="28"/>
          <w:szCs w:val="28"/>
        </w:rPr>
        <w:t>: учителей, родителей, самих учеников. И только это взаимодействие способствовало тем успехам, которые достигли наши ученики в этом году: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Это 1 место в городской игре «Мы маленькие дети большой страны» для отрядов 2-3 классов;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3 место «Класс года 2011»,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1 место  в городском конкурсе «Сегодн</w:t>
      </w:r>
      <w:proofErr w:type="gramStart"/>
      <w:r w:rsidRPr="007A5B4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A5B4B">
        <w:rPr>
          <w:rFonts w:ascii="Times New Roman" w:hAnsi="Times New Roman" w:cs="Times New Roman"/>
          <w:sz w:val="28"/>
          <w:szCs w:val="28"/>
        </w:rPr>
        <w:t xml:space="preserve"> школьник, завтра – избиратель»,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3 место в городском экологическом  конкурсе «Природа просит защиты»,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1 место в 1 этапе городской игры «Зарница»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4B">
        <w:rPr>
          <w:rFonts w:ascii="Times New Roman" w:hAnsi="Times New Roman" w:cs="Times New Roman"/>
          <w:b/>
          <w:sz w:val="28"/>
          <w:szCs w:val="28"/>
        </w:rPr>
        <w:t>Раскрытию творческих потенциалов учащихся способствуют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* проведение  в школе месячника посвящённого « Дню Матери» с  организацией фотовыставки, выставки рисунков, семейных проектов «Готовим  вместе с мамой», «Мастерим вместе с папой»,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*организация традиционных спортивный игр «Весёлые старты», «Папа, мама</w:t>
      </w:r>
      <w:proofErr w:type="gramStart"/>
      <w:r w:rsidRPr="007A5B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5B4B">
        <w:rPr>
          <w:rFonts w:ascii="Times New Roman" w:hAnsi="Times New Roman" w:cs="Times New Roman"/>
          <w:sz w:val="28"/>
          <w:szCs w:val="28"/>
        </w:rPr>
        <w:t xml:space="preserve"> я – спортивная семья»,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lastRenderedPageBreak/>
        <w:t xml:space="preserve">*театрализованные представления для младших классов, для ребят из детского дома, подготовленные старшеклассниками, 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* концерты к календарным праздникам Дню учителя, 8 марта.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* организация различных творческих мастерских, 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* участие наших ребят в молодёжном добровольческом и волонтёрском  движении.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*и разумеется школьное самоуправление, как фактор  развития творческой инициативной личности.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4B">
        <w:rPr>
          <w:rFonts w:ascii="Times New Roman" w:hAnsi="Times New Roman" w:cs="Times New Roman"/>
          <w:b/>
          <w:sz w:val="28"/>
          <w:szCs w:val="28"/>
        </w:rPr>
        <w:t>Всего этого мы добились благодаря тесному сотрудничеству с семьями учащихся, которое строится по следующим принципам:</w:t>
      </w:r>
    </w:p>
    <w:p w:rsidR="00E65FB0" w:rsidRPr="007A5B4B" w:rsidRDefault="00E65FB0" w:rsidP="00E65FB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Первый -  </w:t>
      </w:r>
      <w:r w:rsidRPr="007A5B4B">
        <w:rPr>
          <w:rFonts w:ascii="Times New Roman" w:hAnsi="Times New Roman" w:cs="Times New Roman"/>
          <w:sz w:val="28"/>
          <w:szCs w:val="28"/>
        </w:rPr>
        <w:t>принцип согласия, обеспечивающий обоюдное понимание воспитательной цели и взаимное доверие партнеров.</w:t>
      </w:r>
    </w:p>
    <w:p w:rsidR="00E65FB0" w:rsidRPr="007A5B4B" w:rsidRDefault="00E65FB0" w:rsidP="00E65FB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–</w:t>
      </w:r>
      <w:r w:rsidRPr="007A5B4B">
        <w:rPr>
          <w:rFonts w:ascii="Times New Roman" w:hAnsi="Times New Roman" w:cs="Times New Roman"/>
          <w:sz w:val="28"/>
          <w:szCs w:val="28"/>
        </w:rPr>
        <w:t xml:space="preserve"> принцип сопряжения, благодаря которому сохраняется гармоничность школьных и семейных норм жизни и требований к ребенку.</w:t>
      </w:r>
    </w:p>
    <w:p w:rsidR="00E65FB0" w:rsidRPr="007A5B4B" w:rsidRDefault="00E65FB0" w:rsidP="00E65FB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–</w:t>
      </w:r>
      <w:r w:rsidRPr="007A5B4B">
        <w:rPr>
          <w:rFonts w:ascii="Times New Roman" w:hAnsi="Times New Roman" w:cs="Times New Roman"/>
          <w:sz w:val="28"/>
          <w:szCs w:val="28"/>
        </w:rPr>
        <w:t xml:space="preserve"> принцип сопереживания, уровень доброжелательности двух сторон при взаимодействии.</w:t>
      </w:r>
    </w:p>
    <w:p w:rsidR="00E65FB0" w:rsidRPr="007A5B4B" w:rsidRDefault="00E65FB0" w:rsidP="00E65FB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Четвертый –</w:t>
      </w:r>
      <w:r w:rsidRPr="007A5B4B">
        <w:rPr>
          <w:rFonts w:ascii="Times New Roman" w:hAnsi="Times New Roman" w:cs="Times New Roman"/>
          <w:sz w:val="28"/>
          <w:szCs w:val="28"/>
        </w:rPr>
        <w:t xml:space="preserve"> принцип сопричастности. Взаимная информация о ребенке всегда должна  помогать в работе и в воспитании детей.</w:t>
      </w:r>
    </w:p>
    <w:p w:rsidR="00E65FB0" w:rsidRPr="007A5B4B" w:rsidRDefault="00E65FB0" w:rsidP="00E65FB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Пятый –</w:t>
      </w:r>
      <w:r w:rsidRPr="007A5B4B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7A5B4B">
        <w:rPr>
          <w:rFonts w:ascii="Times New Roman" w:hAnsi="Times New Roman" w:cs="Times New Roman"/>
          <w:sz w:val="28"/>
          <w:szCs w:val="28"/>
        </w:rPr>
        <w:t>содеянности</w:t>
      </w:r>
      <w:proofErr w:type="spellEnd"/>
      <w:r w:rsidRPr="007A5B4B">
        <w:rPr>
          <w:rFonts w:ascii="Times New Roman" w:hAnsi="Times New Roman" w:cs="Times New Roman"/>
          <w:sz w:val="28"/>
          <w:szCs w:val="28"/>
        </w:rPr>
        <w:t xml:space="preserve">, допускающий совместную деятельность представителей двух разных сфер в едином творческом деле с детьми. </w:t>
      </w:r>
    </w:p>
    <w:p w:rsidR="00E65FB0" w:rsidRPr="007A5B4B" w:rsidRDefault="00E65FB0" w:rsidP="00E65FB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4B">
        <w:rPr>
          <w:rFonts w:ascii="Times New Roman" w:hAnsi="Times New Roman" w:cs="Times New Roman"/>
          <w:b/>
          <w:sz w:val="28"/>
          <w:szCs w:val="28"/>
        </w:rPr>
        <w:t>Школой и классными руководителями давно отработан алгоритм взаимодействия с родителями:</w:t>
      </w:r>
    </w:p>
    <w:p w:rsidR="00E65FB0" w:rsidRPr="007A5B4B" w:rsidRDefault="00E65FB0" w:rsidP="00E65FB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Pr="007A5B4B">
        <w:rPr>
          <w:rFonts w:ascii="Times New Roman" w:hAnsi="Times New Roman" w:cs="Times New Roman"/>
          <w:sz w:val="28"/>
          <w:szCs w:val="28"/>
        </w:rPr>
        <w:t xml:space="preserve"> </w:t>
      </w:r>
      <w:r w:rsidRPr="007A5B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B4B">
        <w:rPr>
          <w:rFonts w:ascii="Times New Roman" w:hAnsi="Times New Roman" w:cs="Times New Roman"/>
          <w:sz w:val="28"/>
          <w:szCs w:val="28"/>
        </w:rPr>
        <w:t>(классный руководитель)</w:t>
      </w:r>
      <w:r w:rsidRPr="007A5B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B4B">
        <w:rPr>
          <w:rFonts w:ascii="Times New Roman" w:hAnsi="Times New Roman" w:cs="Times New Roman"/>
          <w:sz w:val="28"/>
          <w:szCs w:val="28"/>
        </w:rPr>
        <w:t>информирует семью о планах работы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5B4B">
        <w:rPr>
          <w:rFonts w:ascii="Times New Roman" w:hAnsi="Times New Roman" w:cs="Times New Roman"/>
          <w:b/>
          <w:bCs/>
          <w:sz w:val="28"/>
          <w:szCs w:val="28"/>
        </w:rPr>
        <w:t xml:space="preserve">семья </w:t>
      </w:r>
      <w:r w:rsidRPr="007A5B4B">
        <w:rPr>
          <w:rFonts w:ascii="Times New Roman" w:hAnsi="Times New Roman" w:cs="Times New Roman"/>
          <w:sz w:val="28"/>
          <w:szCs w:val="28"/>
        </w:rPr>
        <w:t xml:space="preserve">оценивает влияние  данной работы на детей, </w:t>
      </w:r>
    </w:p>
    <w:p w:rsidR="00E65FB0" w:rsidRPr="007A5B4B" w:rsidRDefault="00E65FB0" w:rsidP="00E65FB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 xml:space="preserve">школа </w:t>
      </w:r>
      <w:r w:rsidRPr="007A5B4B">
        <w:rPr>
          <w:rFonts w:ascii="Times New Roman" w:hAnsi="Times New Roman" w:cs="Times New Roman"/>
          <w:sz w:val="28"/>
          <w:szCs w:val="28"/>
        </w:rPr>
        <w:t>(классный руководитель)</w:t>
      </w:r>
      <w:r w:rsidRPr="007A5B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B4B">
        <w:rPr>
          <w:rFonts w:ascii="Times New Roman" w:hAnsi="Times New Roman" w:cs="Times New Roman"/>
          <w:sz w:val="28"/>
          <w:szCs w:val="28"/>
        </w:rPr>
        <w:t xml:space="preserve">раскрывает сложные проблемы,                                                 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семья </w:t>
      </w:r>
      <w:r w:rsidRPr="007A5B4B">
        <w:rPr>
          <w:rFonts w:ascii="Times New Roman" w:hAnsi="Times New Roman" w:cs="Times New Roman"/>
          <w:sz w:val="28"/>
          <w:szCs w:val="28"/>
        </w:rPr>
        <w:t>определяет меру содействия решению их,</w:t>
      </w:r>
    </w:p>
    <w:p w:rsidR="00E65FB0" w:rsidRPr="007A5B4B" w:rsidRDefault="00E65FB0" w:rsidP="00E65FB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Pr="007A5B4B">
        <w:rPr>
          <w:rFonts w:ascii="Times New Roman" w:hAnsi="Times New Roman" w:cs="Times New Roman"/>
          <w:sz w:val="28"/>
          <w:szCs w:val="28"/>
        </w:rPr>
        <w:t xml:space="preserve"> (классный руководитель) приглашает принять участие в деле, 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5B4B"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r w:rsidRPr="007A5B4B">
        <w:rPr>
          <w:rFonts w:ascii="Times New Roman" w:hAnsi="Times New Roman" w:cs="Times New Roman"/>
          <w:sz w:val="28"/>
          <w:szCs w:val="28"/>
        </w:rPr>
        <w:t xml:space="preserve"> откликается на приглашение, участвует,</w:t>
      </w:r>
    </w:p>
    <w:p w:rsidR="00E65FB0" w:rsidRPr="007A5B4B" w:rsidRDefault="00E65FB0" w:rsidP="00E65FB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Pr="007A5B4B">
        <w:rPr>
          <w:rFonts w:ascii="Times New Roman" w:hAnsi="Times New Roman" w:cs="Times New Roman"/>
          <w:sz w:val="28"/>
          <w:szCs w:val="28"/>
        </w:rPr>
        <w:t xml:space="preserve"> (классный руководитель) сообщает о необходимости помощи, </w:t>
      </w:r>
    </w:p>
    <w:p w:rsidR="00E65FB0" w:rsidRPr="007A5B4B" w:rsidRDefault="00E65FB0" w:rsidP="00E65FB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семья</w:t>
      </w:r>
      <w:r w:rsidRPr="007A5B4B">
        <w:rPr>
          <w:rFonts w:ascii="Times New Roman" w:hAnsi="Times New Roman" w:cs="Times New Roman"/>
          <w:sz w:val="28"/>
          <w:szCs w:val="28"/>
        </w:rPr>
        <w:t xml:space="preserve"> предлагает помощь, выдвигает предложения,</w:t>
      </w:r>
    </w:p>
    <w:p w:rsidR="00E65FB0" w:rsidRPr="007A5B4B" w:rsidRDefault="00E65FB0" w:rsidP="00E65FB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 xml:space="preserve">школа  </w:t>
      </w:r>
      <w:r w:rsidRPr="007A5B4B">
        <w:rPr>
          <w:rFonts w:ascii="Times New Roman" w:hAnsi="Times New Roman" w:cs="Times New Roman"/>
          <w:sz w:val="28"/>
          <w:szCs w:val="28"/>
        </w:rPr>
        <w:t>(класс) организует общее дело,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A5B4B">
        <w:rPr>
          <w:rFonts w:ascii="Times New Roman" w:hAnsi="Times New Roman" w:cs="Times New Roman"/>
          <w:b/>
          <w:bCs/>
          <w:sz w:val="28"/>
          <w:szCs w:val="28"/>
        </w:rPr>
        <w:t xml:space="preserve">семья </w:t>
      </w:r>
      <w:r w:rsidRPr="007A5B4B">
        <w:rPr>
          <w:rFonts w:ascii="Times New Roman" w:hAnsi="Times New Roman" w:cs="Times New Roman"/>
          <w:sz w:val="28"/>
          <w:szCs w:val="28"/>
        </w:rPr>
        <w:t>участвует в общих делах.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Каждый классный руководитель использует в работе различные формы работы с родителями: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Индивидуальные</w:t>
      </w:r>
      <w:r w:rsidRPr="007A5B4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A5B4B">
        <w:rPr>
          <w:rFonts w:ascii="Times New Roman" w:hAnsi="Times New Roman" w:cs="Times New Roman"/>
          <w:sz w:val="28"/>
          <w:szCs w:val="28"/>
        </w:rPr>
        <w:t xml:space="preserve"> </w:t>
      </w:r>
      <w:r w:rsidRPr="007A5B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посещение семьи, консультации.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Групповые:</w:t>
      </w:r>
      <w:r w:rsidRPr="007A5B4B">
        <w:rPr>
          <w:rFonts w:ascii="Times New Roman" w:hAnsi="Times New Roman" w:cs="Times New Roman"/>
          <w:sz w:val="28"/>
          <w:szCs w:val="28"/>
        </w:rPr>
        <w:t xml:space="preserve">  </w:t>
      </w:r>
      <w:r w:rsidRPr="007A5B4B">
        <w:rPr>
          <w:rFonts w:ascii="Times New Roman" w:hAnsi="Times New Roman" w:cs="Times New Roman"/>
          <w:b/>
          <w:i/>
          <w:sz w:val="28"/>
          <w:szCs w:val="28"/>
        </w:rPr>
        <w:t>заседание</w:t>
      </w:r>
      <w:r w:rsidRPr="007A5B4B">
        <w:rPr>
          <w:rFonts w:ascii="Times New Roman" w:hAnsi="Times New Roman" w:cs="Times New Roman"/>
          <w:sz w:val="28"/>
          <w:szCs w:val="28"/>
        </w:rPr>
        <w:t xml:space="preserve"> </w:t>
      </w:r>
      <w:r w:rsidRPr="007A5B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родительского  комитета, совета класса, консультации, беседы…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A5B4B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Массовые:</w:t>
      </w:r>
      <w:r w:rsidRPr="007A5B4B">
        <w:rPr>
          <w:rFonts w:ascii="Times New Roman" w:hAnsi="Times New Roman" w:cs="Times New Roman"/>
          <w:sz w:val="28"/>
          <w:szCs w:val="28"/>
        </w:rPr>
        <w:t xml:space="preserve"> </w:t>
      </w:r>
      <w:r w:rsidRPr="007A5B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родительское собрание, праздники, посещение театра, экскурсии…</w:t>
      </w:r>
      <w:r w:rsidRPr="007A5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Причём одни из них традиционные, другие нетрадиционные. Своим опытом, находками в области взаимодействия семьи и школы поделятся наши коллеги</w:t>
      </w:r>
      <w:r>
        <w:rPr>
          <w:rFonts w:ascii="Times New Roman" w:hAnsi="Times New Roman" w:cs="Times New Roman"/>
          <w:sz w:val="28"/>
          <w:szCs w:val="28"/>
        </w:rPr>
        <w:t xml:space="preserve"> (выступления преподавателей по теме педсовета).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sz w:val="28"/>
          <w:szCs w:val="28"/>
        </w:rPr>
        <w:t>Детское творчество  неисчерпаемо</w:t>
      </w:r>
      <w:r w:rsidRPr="007A5B4B">
        <w:rPr>
          <w:rFonts w:ascii="Times New Roman" w:hAnsi="Times New Roman" w:cs="Times New Roman"/>
          <w:sz w:val="28"/>
          <w:szCs w:val="28"/>
        </w:rPr>
        <w:t>. Его питательная среда – порыв к добру и красоте, а ещё чувство тайны, которую хочется разгадать. Роль учителя – создать обстановку отсутствия страха, пробудить фантазию, укрепить присущую возрасту творческую свободу и веру в свои силы.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Творческое состояние души педагога, умение и способность души трудиться создаёт  обстановку успеха для детей. А успех, как любой рекорд, нужно готовить вдумчиво, глубоко и серьёзно, используя различные методики и оригинальные подходы.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4B">
        <w:rPr>
          <w:rFonts w:ascii="Times New Roman" w:hAnsi="Times New Roman" w:cs="Times New Roman"/>
          <w:b/>
          <w:sz w:val="28"/>
          <w:szCs w:val="28"/>
        </w:rPr>
        <w:t>Притча</w:t>
      </w:r>
    </w:p>
    <w:p w:rsidR="00E65FB0" w:rsidRPr="007A5B4B" w:rsidRDefault="00E65FB0" w:rsidP="00E65FB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Жила-была на свете семья. Она была не простая. Более 100 человек насчитывалось в этой семье. И занимала она целое село. Так и жили все семьей и всем селом. Вы скажите: ну и что, мало ли больших семейств на свете. Но дело в том, что семья была особая – мир и лад царили в той семье, </w:t>
      </w:r>
      <w:proofErr w:type="gramStart"/>
      <w:r w:rsidRPr="007A5B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5B4B">
        <w:rPr>
          <w:rFonts w:ascii="Times New Roman" w:hAnsi="Times New Roman" w:cs="Times New Roman"/>
          <w:sz w:val="28"/>
          <w:szCs w:val="28"/>
        </w:rPr>
        <w:t xml:space="preserve"> стало быть на селе. Ни ссор, ни ругани, ни Боже упаси, драк и раздоров. 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Тот взял лист бумаги и стал что-то писать. Писал долго – видно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 и терпение. И в конце листа: сто раз любовь, сто раз прощение, сто раз терпение. Прочел владыка, почесал, как водится, за ухом и спросил:</w:t>
      </w:r>
    </w:p>
    <w:p w:rsidR="00E65FB0" w:rsidRPr="007A5B4B" w:rsidRDefault="00E65FB0" w:rsidP="00E65FB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И все?</w:t>
      </w:r>
    </w:p>
    <w:p w:rsidR="00E65FB0" w:rsidRPr="007A5B4B" w:rsidRDefault="00E65FB0" w:rsidP="00E65FB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Да, - ответил старик, - это и есть основа жизни всякой хорошей семьи.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              И, подумав, добавил: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             - И мира тоже.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A5B4B">
        <w:rPr>
          <w:rFonts w:ascii="Times New Roman" w:hAnsi="Times New Roman" w:cs="Times New Roman"/>
          <w:b/>
          <w:sz w:val="28"/>
          <w:szCs w:val="28"/>
        </w:rPr>
        <w:t>Проект решения педсовета</w:t>
      </w:r>
    </w:p>
    <w:p w:rsidR="00E65FB0" w:rsidRPr="007A5B4B" w:rsidRDefault="00E65FB0" w:rsidP="00E65FB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Продолжить  работу педагогических лекториев для родителей, создав для этого рабочие группы (1-4 классы, 5-8 классы, 9-10 классы).</w:t>
      </w:r>
    </w:p>
    <w:p w:rsidR="00E65FB0" w:rsidRPr="007A5B4B" w:rsidRDefault="00E65FB0" w:rsidP="00E65FB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 xml:space="preserve">2. Проводить индивидуальные тематические консультации </w:t>
      </w:r>
    </w:p>
    <w:p w:rsidR="00E65FB0" w:rsidRPr="007A5B4B" w:rsidRDefault="00E65FB0" w:rsidP="00E65F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>( социальный педагог, психолог, школьный инспектор по делам несовершеннолетних).</w:t>
      </w:r>
    </w:p>
    <w:p w:rsidR="00E65FB0" w:rsidRPr="007A5B4B" w:rsidRDefault="00E65FB0" w:rsidP="00E65FB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 xml:space="preserve">3. Продолжить с целью более тесного взаимодействия школы и семьи проведение Дней открытых дверей в классах по параллелям. </w:t>
      </w:r>
    </w:p>
    <w:p w:rsidR="00E65FB0" w:rsidRPr="007A5B4B" w:rsidRDefault="00E65FB0" w:rsidP="00E65FB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>4. Классным руководителям использовать в работе положительный опыт воспитания в семье.</w:t>
      </w:r>
    </w:p>
    <w:p w:rsidR="00E65FB0" w:rsidRPr="007A5B4B" w:rsidRDefault="00E65FB0" w:rsidP="00E65FB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 xml:space="preserve">5. На родительских собраниях придерживаться профессионального правила: не оглашать отрицательные стороны протекающего процесса формирования личности ребенка и не объявлять о недостатках семейного воспитания в конкретной семье. </w:t>
      </w:r>
    </w:p>
    <w:p w:rsidR="00E65FB0" w:rsidRPr="007A5B4B" w:rsidRDefault="00E65FB0" w:rsidP="00E65F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B4B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b/>
          <w:bCs/>
          <w:sz w:val="28"/>
          <w:szCs w:val="28"/>
        </w:rPr>
        <w:t>В чём состоит наш успех?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Успех нашей школы в успехе детей,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В  единстве  родителей, учителей,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В тех людях, которые нас окружают,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В идеях  и  мыслях, что нас окрыляют,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В таланте, сотрудничестве и  креативе,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В совместных делах, что сближают, сдружили,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В весёлых глазах, излучающих свет, -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Во всём этом виден наш общий успех!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И чтобы признания школе добиться,</w:t>
      </w:r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4B">
        <w:rPr>
          <w:rFonts w:ascii="Times New Roman" w:hAnsi="Times New Roman" w:cs="Times New Roman"/>
          <w:sz w:val="28"/>
          <w:szCs w:val="28"/>
        </w:rPr>
        <w:t>Все вместе к успеху должны  мы  стремиться!</w:t>
      </w:r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5FB0" w:rsidRDefault="00E65FB0" w:rsidP="00E65F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5FB0" w:rsidRPr="00FE5212" w:rsidRDefault="00E65FB0" w:rsidP="00E65F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Армавир, 2010год</w:t>
      </w:r>
    </w:p>
    <w:p w:rsidR="00E65FB0" w:rsidRPr="00FE5212" w:rsidRDefault="00E65FB0" w:rsidP="00E65F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21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FB0" w:rsidRPr="007A5B4B" w:rsidRDefault="00E65FB0" w:rsidP="00E65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DA" w:rsidRDefault="00E65FB0"/>
    <w:sectPr w:rsidR="008909DA" w:rsidSect="007A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DDF"/>
    <w:multiLevelType w:val="hybridMultilevel"/>
    <w:tmpl w:val="BAFAC03C"/>
    <w:lvl w:ilvl="0" w:tplc="3AF66F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EBA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CE3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2A7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03F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E33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24A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6FC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E28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55109"/>
    <w:multiLevelType w:val="hybridMultilevel"/>
    <w:tmpl w:val="237470CA"/>
    <w:lvl w:ilvl="0" w:tplc="744C21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418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428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2EB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AA8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8B8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91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C66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AB5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65250"/>
    <w:multiLevelType w:val="hybridMultilevel"/>
    <w:tmpl w:val="181426B2"/>
    <w:lvl w:ilvl="0" w:tplc="FAD217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C01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85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038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E2C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6EA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A1A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AF3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06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86854"/>
    <w:multiLevelType w:val="hybridMultilevel"/>
    <w:tmpl w:val="C52E0D82"/>
    <w:lvl w:ilvl="0" w:tplc="3E5E1E1E">
      <w:start w:val="2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7CC47E4"/>
    <w:multiLevelType w:val="hybridMultilevel"/>
    <w:tmpl w:val="5C5804B2"/>
    <w:lvl w:ilvl="0" w:tplc="A25633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E4C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C5A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2F1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C9D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E2A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E8D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61A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83C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D4400"/>
    <w:multiLevelType w:val="hybridMultilevel"/>
    <w:tmpl w:val="0D167512"/>
    <w:lvl w:ilvl="0" w:tplc="CED65F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882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4E7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8A4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E52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08A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07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4EF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603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E377C"/>
    <w:multiLevelType w:val="hybridMultilevel"/>
    <w:tmpl w:val="BC0CB7C6"/>
    <w:lvl w:ilvl="0" w:tplc="B888E3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626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AE7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8B2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800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C22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A4C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8F2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82B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17AF5"/>
    <w:multiLevelType w:val="hybridMultilevel"/>
    <w:tmpl w:val="C62C28E0"/>
    <w:lvl w:ilvl="0" w:tplc="6CA42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E36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81C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811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CB0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E34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40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6AB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0A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FC5F8E"/>
    <w:multiLevelType w:val="hybridMultilevel"/>
    <w:tmpl w:val="0E147B1A"/>
    <w:lvl w:ilvl="0" w:tplc="381A8B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A8C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8E9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E3A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E14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6D4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87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CE55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2AE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B0"/>
    <w:rsid w:val="000B1BC9"/>
    <w:rsid w:val="0020727B"/>
    <w:rsid w:val="004A71B4"/>
    <w:rsid w:val="0071013A"/>
    <w:rsid w:val="00D1074D"/>
    <w:rsid w:val="00E6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1755</Words>
  <Characters>10006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2012-11-28T18:22:00Z</dcterms:created>
  <dcterms:modified xsi:type="dcterms:W3CDTF">2012-11-28T18:24:00Z</dcterms:modified>
</cp:coreProperties>
</file>