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DC" w:rsidRDefault="009347B5" w:rsidP="00E738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64DC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по теме: </w:t>
      </w:r>
    </w:p>
    <w:p w:rsidR="009347B5" w:rsidRDefault="009347B5" w:rsidP="00E738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64DC">
        <w:rPr>
          <w:rFonts w:ascii="Times New Roman" w:hAnsi="Times New Roman" w:cs="Times New Roman"/>
          <w:b/>
          <w:sz w:val="28"/>
          <w:szCs w:val="28"/>
        </w:rPr>
        <w:t>"Нравственные отношения в семье и в</w:t>
      </w:r>
      <w:r w:rsidRPr="000E64DC">
        <w:rPr>
          <w:rFonts w:ascii="Times New Roman" w:hAnsi="Times New Roman" w:cs="Times New Roman"/>
          <w:sz w:val="28"/>
          <w:szCs w:val="28"/>
        </w:rPr>
        <w:t xml:space="preserve"> </w:t>
      </w:r>
      <w:r w:rsidR="00C30B25" w:rsidRPr="000E64DC">
        <w:rPr>
          <w:rFonts w:ascii="Times New Roman" w:hAnsi="Times New Roman" w:cs="Times New Roman"/>
          <w:b/>
          <w:sz w:val="28"/>
          <w:szCs w:val="28"/>
        </w:rPr>
        <w:t>школе</w:t>
      </w:r>
      <w:r w:rsidRPr="000E64DC">
        <w:rPr>
          <w:rFonts w:ascii="Times New Roman" w:hAnsi="Times New Roman" w:cs="Times New Roman"/>
          <w:b/>
          <w:sz w:val="28"/>
          <w:szCs w:val="28"/>
        </w:rPr>
        <w:t>"</w:t>
      </w:r>
    </w:p>
    <w:p w:rsidR="0088726C" w:rsidRDefault="008872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8726C" w:rsidRDefault="008872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Воспитанию нравственных чувств в истории педагогики всегда уделялось большое внимание, ведь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 Очень важно с малых лет учить ребенка соразмерять собственные желания с интересами других. </w:t>
      </w:r>
    </w:p>
    <w:p w:rsidR="0088726C" w:rsidRDefault="008872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от, кто во имя своих желаний отбрасывает в сторону законы совести и справедливости, никогда не станет настоящим человеком и гражданином. Так считал В.А. Сухомлинский.</w:t>
      </w:r>
    </w:p>
    <w:p w:rsidR="0083116A" w:rsidRPr="000E64DC" w:rsidRDefault="008872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7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16A" w:rsidRPr="000E64DC">
        <w:rPr>
          <w:rFonts w:ascii="Times New Roman" w:hAnsi="Times New Roman" w:cs="Times New Roman"/>
          <w:sz w:val="28"/>
          <w:szCs w:val="28"/>
        </w:rPr>
        <w:t xml:space="preserve">Воспитывая ребенка, и учителя, и родители надеются вырастить из него достойного человека. Каждый родитель хочет гордиться своим ребенком, чтобы он вырос созидателем, а не </w:t>
      </w:r>
      <w:proofErr w:type="gramStart"/>
      <w:r w:rsidR="0083116A" w:rsidRPr="000E64DC">
        <w:rPr>
          <w:rFonts w:ascii="Times New Roman" w:hAnsi="Times New Roman" w:cs="Times New Roman"/>
          <w:sz w:val="28"/>
          <w:szCs w:val="28"/>
        </w:rPr>
        <w:t>прожигателем</w:t>
      </w:r>
      <w:proofErr w:type="gramEnd"/>
      <w:r w:rsidR="0083116A" w:rsidRPr="000E64DC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CE6D47" w:rsidRDefault="008872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72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69E0" w:rsidRPr="000E64DC">
        <w:rPr>
          <w:rFonts w:ascii="Times New Roman" w:hAnsi="Times New Roman" w:cs="Times New Roman"/>
          <w:sz w:val="28"/>
          <w:szCs w:val="28"/>
        </w:rPr>
        <w:t xml:space="preserve">Чтобы наши дети выросли нравственно здоровыми, необходим тесный контакт родителей, детей и школы, наша совместная и согласованная работа. </w:t>
      </w:r>
    </w:p>
    <w:p w:rsidR="00CE6D47" w:rsidRDefault="00CE6D47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381E" w:rsidRPr="000E64DC" w:rsidRDefault="00E7381E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За годы обучения в начальных классах от 7 до 11 лет происходит становление человека. Конечно, этот процесс не заканчивается до окончания начальных классов, но как раз на эти годы приходится наиболее интенсивный отрезок человеческой жизни.</w:t>
      </w:r>
    </w:p>
    <w:p w:rsidR="00FD6D16" w:rsidRDefault="00FD6D16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6D16" w:rsidRDefault="00E7381E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Ученик должен </w:t>
      </w:r>
      <w:proofErr w:type="gramStart"/>
      <w:r w:rsidRPr="000E64DC">
        <w:rPr>
          <w:rFonts w:ascii="Times New Roman" w:hAnsi="Times New Roman" w:cs="Times New Roman"/>
          <w:sz w:val="28"/>
          <w:szCs w:val="28"/>
        </w:rPr>
        <w:t>научиться не только трудиться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 xml:space="preserve">, но и жить богатой духовной жизнью. Это период нравственного, физического и эстетического развития, период становления нервной системы. Если он упущен, то эти качества формируются с трудом. </w:t>
      </w:r>
    </w:p>
    <w:p w:rsidR="00E7381E" w:rsidRPr="000E64DC" w:rsidRDefault="00E7381E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То, что упущено в детстве, никогда не возместить в годы юности, и тем более в зрелом возрасте.</w:t>
      </w:r>
    </w:p>
    <w:p w:rsidR="00DA69E0" w:rsidRPr="000E64DC" w:rsidRDefault="00904C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8726C">
        <w:rPr>
          <w:rFonts w:ascii="Times New Roman" w:hAnsi="Times New Roman" w:cs="Times New Roman"/>
          <w:b/>
          <w:sz w:val="28"/>
          <w:szCs w:val="28"/>
        </w:rPr>
        <w:t>слайд</w:t>
      </w:r>
      <w:r w:rsidR="0088726C" w:rsidRPr="00E7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9E0" w:rsidRPr="000E64DC">
        <w:rPr>
          <w:rFonts w:ascii="Times New Roman" w:hAnsi="Times New Roman" w:cs="Times New Roman"/>
          <w:sz w:val="28"/>
          <w:szCs w:val="28"/>
        </w:rPr>
        <w:t xml:space="preserve">А.С. Макаренко писал: “Наши дети – это наша старость. Правильное воспитание – это наша счастливая старость, плохое воспитание – это наше будущее горе, это наши слёзы, наша вина перед другими </w:t>
      </w:r>
      <w:r w:rsidR="00E7381E">
        <w:rPr>
          <w:rFonts w:ascii="Times New Roman" w:hAnsi="Times New Roman" w:cs="Times New Roman"/>
          <w:sz w:val="28"/>
          <w:szCs w:val="28"/>
        </w:rPr>
        <w:t>л</w:t>
      </w:r>
      <w:r w:rsidR="00DA69E0" w:rsidRPr="000E64DC">
        <w:rPr>
          <w:rFonts w:ascii="Times New Roman" w:hAnsi="Times New Roman" w:cs="Times New Roman"/>
          <w:sz w:val="28"/>
          <w:szCs w:val="28"/>
        </w:rPr>
        <w:t xml:space="preserve">юдьми. Воспитание в семье – это основа основ. </w:t>
      </w:r>
      <w:proofErr w:type="gramStart"/>
      <w:r w:rsidR="00DA69E0" w:rsidRPr="000E64DC">
        <w:rPr>
          <w:rFonts w:ascii="Times New Roman" w:hAnsi="Times New Roman" w:cs="Times New Roman"/>
          <w:sz w:val="28"/>
          <w:szCs w:val="28"/>
        </w:rPr>
        <w:t>Всё остальное – детский сад, школа, институт, окружение – дополнительная шлифовка, не более. ”</w:t>
      </w:r>
      <w:proofErr w:type="gramEnd"/>
    </w:p>
    <w:p w:rsidR="00FD6D16" w:rsidRDefault="00FD6D16" w:rsidP="00E738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116A" w:rsidRPr="000E64DC" w:rsidRDefault="00904C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3116A" w:rsidRPr="000E64DC">
        <w:rPr>
          <w:rFonts w:ascii="Times New Roman" w:hAnsi="Times New Roman" w:cs="Times New Roman"/>
          <w:b/>
          <w:sz w:val="28"/>
          <w:szCs w:val="28"/>
        </w:rPr>
        <w:t>слайд</w:t>
      </w:r>
      <w:r w:rsidR="0083116A" w:rsidRPr="000E6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6A" w:rsidRPr="000E64DC">
        <w:rPr>
          <w:rFonts w:ascii="Times New Roman" w:hAnsi="Times New Roman" w:cs="Times New Roman"/>
          <w:sz w:val="28"/>
          <w:szCs w:val="28"/>
        </w:rPr>
        <w:t>Софокл</w:t>
      </w:r>
      <w:proofErr w:type="spellEnd"/>
      <w:r w:rsidR="0083116A" w:rsidRPr="000E64DC">
        <w:rPr>
          <w:rFonts w:ascii="Times New Roman" w:hAnsi="Times New Roman" w:cs="Times New Roman"/>
          <w:sz w:val="28"/>
          <w:szCs w:val="28"/>
        </w:rPr>
        <w:t>, древний драматург Греции, написал слова, которые остаются актуальными, и сей час:</w:t>
      </w:r>
    </w:p>
    <w:p w:rsidR="0083116A" w:rsidRPr="000E64DC" w:rsidRDefault="0083116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“Затем и молим мы богов о детях,</w:t>
      </w:r>
    </w:p>
    <w:p w:rsidR="0083116A" w:rsidRPr="000E64DC" w:rsidRDefault="0083116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0E64DC">
        <w:rPr>
          <w:rFonts w:ascii="Times New Roman" w:hAnsi="Times New Roman" w:cs="Times New Roman"/>
          <w:sz w:val="28"/>
          <w:szCs w:val="28"/>
        </w:rPr>
        <w:t>супостатов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 xml:space="preserve"> наших отражали</w:t>
      </w:r>
    </w:p>
    <w:p w:rsidR="0083116A" w:rsidRPr="000E64DC" w:rsidRDefault="0083116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И другу честь умели подавать”.</w:t>
      </w:r>
    </w:p>
    <w:p w:rsidR="0083116A" w:rsidRPr="000E64DC" w:rsidRDefault="0083116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116A" w:rsidRPr="000E64DC" w:rsidRDefault="00904C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3116A" w:rsidRPr="000E64DC">
        <w:rPr>
          <w:rFonts w:ascii="Times New Roman" w:hAnsi="Times New Roman" w:cs="Times New Roman"/>
          <w:b/>
          <w:sz w:val="28"/>
          <w:szCs w:val="28"/>
        </w:rPr>
        <w:t>слайд</w:t>
      </w:r>
      <w:r w:rsidR="0083116A" w:rsidRPr="000E64DC">
        <w:rPr>
          <w:rFonts w:ascii="Times New Roman" w:hAnsi="Times New Roman" w:cs="Times New Roman"/>
          <w:sz w:val="28"/>
          <w:szCs w:val="28"/>
        </w:rPr>
        <w:t xml:space="preserve"> Великий композитор Бетховен завещал потомкам: “Растите детей своих в добродетели, только одна она и может дать счастье”. </w:t>
      </w:r>
    </w:p>
    <w:p w:rsidR="0083116A" w:rsidRPr="000E64DC" w:rsidRDefault="0083116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116A" w:rsidRPr="000E64DC" w:rsidRDefault="00904C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3116A" w:rsidRPr="000E64DC">
        <w:rPr>
          <w:rFonts w:ascii="Times New Roman" w:hAnsi="Times New Roman" w:cs="Times New Roman"/>
          <w:b/>
          <w:sz w:val="28"/>
          <w:szCs w:val="28"/>
        </w:rPr>
        <w:t>слайд</w:t>
      </w:r>
      <w:r w:rsidR="0083116A" w:rsidRPr="000E64DC">
        <w:rPr>
          <w:rFonts w:ascii="Times New Roman" w:hAnsi="Times New Roman" w:cs="Times New Roman"/>
          <w:sz w:val="28"/>
          <w:szCs w:val="28"/>
        </w:rPr>
        <w:t xml:space="preserve"> Ушинский К.Д. отмечал: “Ничто – ни слова, ни мысли, ни даже поступки наши не выражают так ясно и верно нас самих и наши отношения к миру, как наши чувствования: в них слышен характер не отдельной мысли, не отдельного решения, а всего содержания души нашей и ее строя”.</w:t>
      </w:r>
    </w:p>
    <w:p w:rsidR="0083116A" w:rsidRPr="000E64DC" w:rsidRDefault="0083116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6D16" w:rsidRPr="00FD6D16" w:rsidRDefault="009347B5" w:rsidP="00FD6D1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D16">
        <w:rPr>
          <w:rFonts w:ascii="Times New Roman" w:hAnsi="Times New Roman" w:cs="Times New Roman"/>
          <w:sz w:val="28"/>
          <w:szCs w:val="28"/>
        </w:rPr>
        <w:t xml:space="preserve">Заранее проводится анкетирование детей. </w:t>
      </w:r>
    </w:p>
    <w:p w:rsidR="009347B5" w:rsidRPr="00FD6D16" w:rsidRDefault="009347B5" w:rsidP="00FD6D1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D16">
        <w:rPr>
          <w:rFonts w:ascii="Times New Roman" w:hAnsi="Times New Roman" w:cs="Times New Roman"/>
          <w:sz w:val="28"/>
          <w:szCs w:val="28"/>
        </w:rPr>
        <w:t xml:space="preserve">Ответы нужно проанализировать и оформить в виде диаграмм. 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Нравственные ценности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Вопросы для детей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1. Каким ты хочешь быть человеком?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2. Кем ты хочешь быть?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3. Что нужно, чтобы дома у вас было всем  хорошо?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4. Без чего нельзя прожить человеку?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5. Если бы ты нашел клад, то чтобы ты сделал?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6. Если бы у тебя была волшебная палочка,</w:t>
      </w:r>
      <w:r w:rsidR="00C30B25" w:rsidRPr="000E64DC">
        <w:rPr>
          <w:rFonts w:ascii="Times New Roman" w:hAnsi="Times New Roman" w:cs="Times New Roman"/>
          <w:sz w:val="28"/>
          <w:szCs w:val="28"/>
        </w:rPr>
        <w:t xml:space="preserve"> </w:t>
      </w:r>
      <w:r w:rsidRPr="000E64DC">
        <w:rPr>
          <w:rFonts w:ascii="Times New Roman" w:hAnsi="Times New Roman" w:cs="Times New Roman"/>
          <w:sz w:val="28"/>
          <w:szCs w:val="28"/>
        </w:rPr>
        <w:t>то чтобы ты сделал?</w:t>
      </w:r>
    </w:p>
    <w:p w:rsidR="00FD6D16" w:rsidRDefault="00FD6D16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FB0DF1" w:rsidP="00E738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64DC">
        <w:rPr>
          <w:rFonts w:ascii="Times New Roman" w:hAnsi="Times New Roman" w:cs="Times New Roman"/>
          <w:b/>
          <w:sz w:val="28"/>
          <w:szCs w:val="28"/>
        </w:rPr>
        <w:t>6-1</w:t>
      </w:r>
      <w:r w:rsidR="00904C6C">
        <w:rPr>
          <w:rFonts w:ascii="Times New Roman" w:hAnsi="Times New Roman" w:cs="Times New Roman"/>
          <w:b/>
          <w:sz w:val="28"/>
          <w:szCs w:val="28"/>
        </w:rPr>
        <w:t>2</w:t>
      </w:r>
      <w:r w:rsidRPr="000E64D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9347B5" w:rsidRPr="000E64DC">
        <w:rPr>
          <w:rFonts w:ascii="Times New Roman" w:hAnsi="Times New Roman" w:cs="Times New Roman"/>
          <w:b/>
          <w:sz w:val="28"/>
          <w:szCs w:val="28"/>
        </w:rPr>
        <w:t xml:space="preserve">“Основы нравственных отношений в семье”: </w:t>
      </w:r>
    </w:p>
    <w:p w:rsidR="009347B5" w:rsidRPr="000E64DC" w:rsidRDefault="009347B5" w:rsidP="00E738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Проявилась заинтересованность к жизни и проблемам ребенка, будьте искренним – подражая, он очень скоро вернет это вам.</w:t>
      </w:r>
    </w:p>
    <w:p w:rsidR="009347B5" w:rsidRPr="000E64DC" w:rsidRDefault="009347B5" w:rsidP="00E738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64DC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 xml:space="preserve"> показные вежливость и чуткость к окружающим легко распознаются ребенком, и он учится лжи и лицемерию. </w:t>
      </w:r>
    </w:p>
    <w:p w:rsidR="009347B5" w:rsidRPr="000E64DC" w:rsidRDefault="009347B5" w:rsidP="00E738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Поступайте с другими людьми тактично, будьте терпеливым к чужим недостаткам – это будет для вашего ребенка уроком доброты и человечности.</w:t>
      </w:r>
    </w:p>
    <w:p w:rsidR="009347B5" w:rsidRPr="000E64DC" w:rsidRDefault="009347B5" w:rsidP="00E738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Не говорите о людях неуважительно, плохо – ребенок вырастет и станет отзываться так же о вас.</w:t>
      </w:r>
    </w:p>
    <w:p w:rsidR="009347B5" w:rsidRDefault="009347B5" w:rsidP="00E738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Поведение – это нравственное мерило человека. Проявляйте благородство при любых обстоятельствах. Станьте примером для своего ребенка.</w:t>
      </w:r>
    </w:p>
    <w:p w:rsidR="009C4F1D" w:rsidRDefault="009C4F1D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A29" w:rsidRP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Здесь я вам много говорить не буду. А перескажу вам рассказ Л. Н. Толстого “Старый дед и внучек”.</w:t>
      </w:r>
    </w:p>
    <w:p w:rsidR="000A5A29" w:rsidRP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A29" w:rsidRP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 xml:space="preserve">“В одной семье жил старый дедушка: глаза его слезились, руки дрожали, изо рта постоянно бежала слюна. Однажды он уронил тарелку с едой, и ковёр замарался, тарелка разбилась. Сноха </w:t>
      </w:r>
      <w:proofErr w:type="gramStart"/>
      <w:r w:rsidRPr="000A5A29">
        <w:rPr>
          <w:rFonts w:ascii="Times New Roman" w:hAnsi="Times New Roman" w:cs="Times New Roman"/>
          <w:sz w:val="28"/>
          <w:szCs w:val="28"/>
        </w:rPr>
        <w:t>заругалась</w:t>
      </w:r>
      <w:proofErr w:type="gramEnd"/>
      <w:r w:rsidRPr="000A5A29">
        <w:rPr>
          <w:rFonts w:ascii="Times New Roman" w:hAnsi="Times New Roman" w:cs="Times New Roman"/>
          <w:sz w:val="28"/>
          <w:szCs w:val="28"/>
        </w:rPr>
        <w:t>: “ Теперь буду кормить тебя из свинячьей лоханки”. Сказала и сделала. В комнате теперь было чисто. Прошло много времени с тех пор. И однажды родители заметили увлечение сына: он что – то мастерил из дерева вот уже ни один день.</w:t>
      </w:r>
    </w:p>
    <w:p w:rsidR="000A5A29" w:rsidRP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 xml:space="preserve">- Что делаешь, </w:t>
      </w:r>
      <w:proofErr w:type="gramStart"/>
      <w:r w:rsidRPr="000A5A29">
        <w:rPr>
          <w:rFonts w:ascii="Times New Roman" w:hAnsi="Times New Roman" w:cs="Times New Roman"/>
          <w:sz w:val="28"/>
          <w:szCs w:val="28"/>
        </w:rPr>
        <w:t>родименький</w:t>
      </w:r>
      <w:proofErr w:type="gramEnd"/>
      <w:r w:rsidRPr="000A5A29">
        <w:rPr>
          <w:rFonts w:ascii="Times New Roman" w:hAnsi="Times New Roman" w:cs="Times New Roman"/>
          <w:sz w:val="28"/>
          <w:szCs w:val="28"/>
        </w:rPr>
        <w:t>? – спросила сына мать.</w:t>
      </w:r>
    </w:p>
    <w:p w:rsidR="000A5A29" w:rsidRP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- Делаю лоханку, чтобы вас потом из неё кормить.</w:t>
      </w:r>
    </w:p>
    <w:p w:rsidR="000A5A29" w:rsidRP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A29" w:rsidRPr="000A5A29" w:rsidRDefault="000A5A29" w:rsidP="000A5A29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Ребёнок учится тому,</w:t>
      </w:r>
    </w:p>
    <w:p w:rsidR="000A5A29" w:rsidRPr="000A5A29" w:rsidRDefault="000A5A29" w:rsidP="000A5A29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Что видит у себя в дому.</w:t>
      </w:r>
    </w:p>
    <w:p w:rsidR="000A5A29" w:rsidRPr="000A5A29" w:rsidRDefault="000A5A29" w:rsidP="000A5A29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Родители – пример ему.</w:t>
      </w:r>
    </w:p>
    <w:p w:rsidR="000A5A29" w:rsidRPr="000A5A29" w:rsidRDefault="000A5A29" w:rsidP="000A5A29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9C4F1D" w:rsidRDefault="009C4F1D" w:rsidP="009C4F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5A29" w:rsidRPr="009C4F1D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="000A5A29" w:rsidRPr="009C4F1D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="000A5A29" w:rsidRPr="009C4F1D">
        <w:rPr>
          <w:rFonts w:ascii="Times New Roman" w:hAnsi="Times New Roman" w:cs="Times New Roman"/>
          <w:sz w:val="28"/>
          <w:szCs w:val="28"/>
        </w:rPr>
        <w:t xml:space="preserve"> люб,</w:t>
      </w:r>
    </w:p>
    <w:p w:rsidR="000A5A29" w:rsidRPr="009C4F1D" w:rsidRDefault="000A5A29" w:rsidP="009C4F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4F1D"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0A5A29" w:rsidRPr="009C4F1D" w:rsidRDefault="000A5A29" w:rsidP="009C4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1D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lastRenderedPageBreak/>
        <w:t>Не волк воспитывал овец.</w:t>
      </w:r>
    </w:p>
    <w:p w:rsid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Походку раку дал отец.</w:t>
      </w:r>
    </w:p>
    <w:p w:rsid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Мы за дела свои в ответе.</w:t>
      </w:r>
    </w:p>
    <w:p w:rsid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Держи в приличии свой дом</w:t>
      </w:r>
    </w:p>
    <w:p w:rsidR="000A5A29" w:rsidRPr="000A5A29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A29">
        <w:rPr>
          <w:rFonts w:ascii="Times New Roman" w:hAnsi="Times New Roman" w:cs="Times New Roman"/>
          <w:sz w:val="28"/>
          <w:szCs w:val="28"/>
        </w:rPr>
        <w:t>Чтобы не каяться потом.</w:t>
      </w:r>
    </w:p>
    <w:p w:rsidR="000A5A29" w:rsidRPr="000E64DC" w:rsidRDefault="000A5A29" w:rsidP="000A5A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Нравственные чувства развиваются у детей в процессе взаимоотношений </w:t>
      </w:r>
      <w:proofErr w:type="gramStart"/>
      <w:r w:rsidRPr="000E64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 xml:space="preserve"> взрослыми и сверстниками, но главную роль в этом играет все же семья.</w:t>
      </w:r>
    </w:p>
    <w:p w:rsidR="00E7381E" w:rsidRDefault="00E7381E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381E" w:rsidRDefault="00E7381E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04C6C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7381E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E7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037" w:rsidRPr="000E64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347B5" w:rsidRPr="000E64DC">
        <w:rPr>
          <w:rFonts w:ascii="Times New Roman" w:hAnsi="Times New Roman" w:cs="Times New Roman"/>
          <w:sz w:val="28"/>
          <w:szCs w:val="28"/>
        </w:rPr>
        <w:t>акими же должны быть нравственные отношения в семье. Это:</w:t>
      </w:r>
    </w:p>
    <w:p w:rsidR="009347B5" w:rsidRDefault="009347B5" w:rsidP="00522B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B69">
        <w:rPr>
          <w:rFonts w:ascii="Times New Roman" w:hAnsi="Times New Roman" w:cs="Times New Roman"/>
          <w:sz w:val="28"/>
          <w:szCs w:val="28"/>
        </w:rPr>
        <w:t>Любовь и взаимное уважение.</w:t>
      </w:r>
    </w:p>
    <w:p w:rsidR="00522B69" w:rsidRPr="00522B69" w:rsidRDefault="00A24232" w:rsidP="00522B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22B6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347B5" w:rsidRDefault="009347B5" w:rsidP="00E738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81E">
        <w:rPr>
          <w:rFonts w:ascii="Times New Roman" w:hAnsi="Times New Roman" w:cs="Times New Roman"/>
          <w:sz w:val="28"/>
          <w:szCs w:val="28"/>
        </w:rPr>
        <w:t>Взаимопонимание и взаимовыручка.</w:t>
      </w:r>
    </w:p>
    <w:p w:rsidR="00522B69" w:rsidRPr="00E7381E" w:rsidRDefault="00A24232" w:rsidP="00522B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22B6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347B5" w:rsidRDefault="009347B5" w:rsidP="00E738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81E">
        <w:rPr>
          <w:rFonts w:ascii="Times New Roman" w:hAnsi="Times New Roman" w:cs="Times New Roman"/>
          <w:sz w:val="28"/>
          <w:szCs w:val="28"/>
        </w:rPr>
        <w:t>Ценность и личная значимость каждого ч</w:t>
      </w:r>
      <w:r w:rsidR="00B04AB9">
        <w:rPr>
          <w:rFonts w:ascii="Times New Roman" w:hAnsi="Times New Roman" w:cs="Times New Roman"/>
          <w:sz w:val="28"/>
          <w:szCs w:val="28"/>
        </w:rPr>
        <w:t>лен</w:t>
      </w:r>
      <w:r w:rsidRPr="00E7381E">
        <w:rPr>
          <w:rFonts w:ascii="Times New Roman" w:hAnsi="Times New Roman" w:cs="Times New Roman"/>
          <w:sz w:val="28"/>
          <w:szCs w:val="28"/>
        </w:rPr>
        <w:t>а семьи.</w:t>
      </w:r>
    </w:p>
    <w:p w:rsidR="00522B69" w:rsidRPr="00E7381E" w:rsidRDefault="00A24232" w:rsidP="00522B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522B6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347B5" w:rsidRDefault="009347B5" w:rsidP="00E738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81E">
        <w:rPr>
          <w:rFonts w:ascii="Times New Roman" w:hAnsi="Times New Roman" w:cs="Times New Roman"/>
          <w:sz w:val="28"/>
          <w:szCs w:val="28"/>
        </w:rPr>
        <w:t>Участие каждого члена семьи в ее жизни – труд, отдых, учеба.</w:t>
      </w:r>
    </w:p>
    <w:p w:rsidR="00522B69" w:rsidRPr="00E7381E" w:rsidRDefault="00A24232" w:rsidP="00522B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22B6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347B5" w:rsidRPr="00E7381E" w:rsidRDefault="009347B5" w:rsidP="00E738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81E">
        <w:rPr>
          <w:rFonts w:ascii="Times New Roman" w:hAnsi="Times New Roman" w:cs="Times New Roman"/>
          <w:sz w:val="28"/>
          <w:szCs w:val="28"/>
        </w:rPr>
        <w:t>Справедливое распределение материальных и моральных благ между взрослыми и детьми.</w:t>
      </w:r>
    </w:p>
    <w:p w:rsidR="009347B5" w:rsidRPr="000E64DC" w:rsidRDefault="00522B6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7B5" w:rsidRPr="000E64DC">
        <w:rPr>
          <w:rFonts w:ascii="Times New Roman" w:hAnsi="Times New Roman" w:cs="Times New Roman"/>
          <w:sz w:val="28"/>
          <w:szCs w:val="28"/>
        </w:rPr>
        <w:t xml:space="preserve"> каждой семье есть проблемы и это неизбежно, но важно не закрывать глаза на них, а следует решать </w:t>
      </w:r>
      <w:r w:rsidR="00FB0DF1" w:rsidRPr="000E64DC">
        <w:rPr>
          <w:rFonts w:ascii="Times New Roman" w:hAnsi="Times New Roman" w:cs="Times New Roman"/>
          <w:sz w:val="28"/>
          <w:szCs w:val="28"/>
        </w:rPr>
        <w:t>и</w:t>
      </w:r>
      <w:r w:rsidR="009347B5" w:rsidRPr="000E64DC">
        <w:rPr>
          <w:rFonts w:ascii="Times New Roman" w:hAnsi="Times New Roman" w:cs="Times New Roman"/>
          <w:sz w:val="28"/>
          <w:szCs w:val="28"/>
        </w:rPr>
        <w:t>х. Увидеть проблему – это сделать шаг к ее решению. И не следует откладывать ее решение на более поздний период, успокаивая себя тем, что ребенок еще маленький, он не понимает. Откладывая ее решение, вы просто усугубляете ситуацию.</w:t>
      </w:r>
    </w:p>
    <w:p w:rsidR="00522B69" w:rsidRDefault="00522B69" w:rsidP="00E738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64DC">
        <w:rPr>
          <w:rFonts w:ascii="Times New Roman" w:hAnsi="Times New Roman" w:cs="Times New Roman"/>
          <w:b/>
          <w:sz w:val="28"/>
          <w:szCs w:val="28"/>
        </w:rPr>
        <w:t>"Мудрость родительской любви"</w:t>
      </w:r>
    </w:p>
    <w:p w:rsidR="00A564CA" w:rsidRDefault="00A564C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64CA">
        <w:rPr>
          <w:rFonts w:ascii="Times New Roman" w:hAnsi="Times New Roman" w:cs="Times New Roman"/>
          <w:b/>
          <w:sz w:val="28"/>
          <w:szCs w:val="28"/>
        </w:rPr>
        <w:t>18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37" w:rsidRPr="000E64DC" w:rsidRDefault="001E7037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Лев родится львом, львом и останется.</w:t>
      </w:r>
    </w:p>
    <w:p w:rsidR="001E7037" w:rsidRPr="000E64DC" w:rsidRDefault="001E7037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Человек родится человеком – </w:t>
      </w:r>
    </w:p>
    <w:p w:rsidR="001E7037" w:rsidRPr="000E64DC" w:rsidRDefault="001E7037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человеком может стать.</w:t>
      </w:r>
    </w:p>
    <w:p w:rsidR="001E7037" w:rsidRPr="000E64DC" w:rsidRDefault="001E7037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Белинский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В 1 классе к нам приходит много детей педагогически запущенных, с больной нервной системой, которые хотят, но не умеют учиться, которые не хотят учиться, не умеют управлять собой. Почему? Причин много: 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слабое общее развитие;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дефицит общения с родителями (с детьми не занимаются или дети живут с бабушкой);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конфликтные ситуации в семье;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один ребенок в семье, неполноценное общение; 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чрезмерная любовь к своему чаду. 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2B69" w:rsidRDefault="00A564C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522B6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347B5" w:rsidRPr="000E64DC">
        <w:rPr>
          <w:rFonts w:ascii="Times New Roman" w:hAnsi="Times New Roman" w:cs="Times New Roman"/>
          <w:sz w:val="28"/>
          <w:szCs w:val="28"/>
        </w:rPr>
        <w:t xml:space="preserve">Что значит любить ребёнка? </w:t>
      </w:r>
    </w:p>
    <w:p w:rsidR="00522B69" w:rsidRDefault="00522B6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522B6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7B5" w:rsidRPr="000E64DC">
        <w:rPr>
          <w:rFonts w:ascii="Times New Roman" w:hAnsi="Times New Roman" w:cs="Times New Roman"/>
          <w:sz w:val="28"/>
          <w:szCs w:val="28"/>
        </w:rPr>
        <w:t>Одни считают, что лю6итъ ре6ёнка - это значит заранее подготовить его к самостоятельной жизни, имея ясное представление, какого человека они хотят вырастить. Эти родители стремятся сочетать свои чувства к ребенку с разумной требовательностью, добротой и строгостью, уважением к нему и верой в его возможности...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522B6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64C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347B5" w:rsidRPr="000E64DC">
        <w:rPr>
          <w:rFonts w:ascii="Times New Roman" w:hAnsi="Times New Roman" w:cs="Times New Roman"/>
          <w:sz w:val="28"/>
          <w:szCs w:val="28"/>
        </w:rPr>
        <w:t>Другие уверены, что любить ре6енка - это значит холить и нежить его, опекать и страховать от всяческих усилий – и физических и моральных. Эти родители, к сожалению, не хотят понять, что любовь к ребёнку хотя и очень многое в его воспитании, но не самое главное. («Любить ребёнка – это и курица умеет» - говорил А.М.Горький).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2B69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Не хотят понять они и того, что сильное, но неразумное, слепое чувство делает воспитание нелёгким делом и зачастую не приносит радости и </w:t>
      </w:r>
      <w:proofErr w:type="gramStart"/>
      <w:r w:rsidRPr="000E64DC">
        <w:rPr>
          <w:rFonts w:ascii="Times New Roman" w:hAnsi="Times New Roman" w:cs="Times New Roman"/>
          <w:sz w:val="28"/>
          <w:szCs w:val="28"/>
        </w:rPr>
        <w:t>счастья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 xml:space="preserve"> ни ребёнку, ни им самим. </w:t>
      </w:r>
    </w:p>
    <w:p w:rsidR="00522B69" w:rsidRDefault="00522B6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О родителях, одержимых любовью, А.С. Макаренко говорил:</w:t>
      </w:r>
    </w:p>
    <w:p w:rsidR="009347B5" w:rsidRPr="000E64DC" w:rsidRDefault="00522B6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A564CA">
        <w:rPr>
          <w:rFonts w:ascii="Times New Roman" w:hAnsi="Times New Roman" w:cs="Times New Roman"/>
          <w:b/>
          <w:sz w:val="28"/>
          <w:szCs w:val="28"/>
        </w:rPr>
        <w:t>1-22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0E6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B5" w:rsidRPr="000E64DC">
        <w:rPr>
          <w:rFonts w:ascii="Times New Roman" w:hAnsi="Times New Roman" w:cs="Times New Roman"/>
          <w:sz w:val="28"/>
          <w:szCs w:val="28"/>
        </w:rPr>
        <w:t xml:space="preserve">«Почему люди здравомыслящие, которые могут хорошо работать, учиться, даже получившие высшее образование, значит, с нормальным разумом и способностями, общественники, которые могут руководить целыми учреждениями, ведомствами, фа6рикой или каким - </w:t>
      </w:r>
      <w:proofErr w:type="spellStart"/>
      <w:r w:rsidR="009347B5" w:rsidRPr="000E64D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9347B5" w:rsidRPr="000E64DC">
        <w:rPr>
          <w:rFonts w:ascii="Times New Roman" w:hAnsi="Times New Roman" w:cs="Times New Roman"/>
          <w:sz w:val="28"/>
          <w:szCs w:val="28"/>
        </w:rPr>
        <w:t xml:space="preserve"> другим предприятием, которые имеют с очень разнообразными людьми нормальные отношения - и товарищеские, и дружеские, и какие угодно - почему эти люди, столкнувшись со своим собственным сыном, делаются людьми, неспособными разобраться в</w:t>
      </w:r>
      <w:proofErr w:type="gramEnd"/>
      <w:r w:rsidR="009347B5" w:rsidRPr="000E64DC">
        <w:rPr>
          <w:rFonts w:ascii="Times New Roman" w:hAnsi="Times New Roman" w:cs="Times New Roman"/>
          <w:sz w:val="28"/>
          <w:szCs w:val="28"/>
        </w:rPr>
        <w:t xml:space="preserve"> простых </w:t>
      </w:r>
      <w:proofErr w:type="gramStart"/>
      <w:r w:rsidR="009347B5" w:rsidRPr="000E64DC">
        <w:rPr>
          <w:rFonts w:ascii="Times New Roman" w:hAnsi="Times New Roman" w:cs="Times New Roman"/>
          <w:sz w:val="28"/>
          <w:szCs w:val="28"/>
        </w:rPr>
        <w:t>вещах</w:t>
      </w:r>
      <w:proofErr w:type="gramEnd"/>
      <w:r w:rsidR="009347B5" w:rsidRPr="000E64DC">
        <w:rPr>
          <w:rFonts w:ascii="Times New Roman" w:hAnsi="Times New Roman" w:cs="Times New Roman"/>
          <w:sz w:val="28"/>
          <w:szCs w:val="28"/>
        </w:rPr>
        <w:t>? Потому, что они в этом случае теряют тот здравый смысл, тот жизненный опыт, ту самую мудрость, которую они накопили за свою жизнь. Перед своими детьми они становятся как люди ненормальные, неспособные разобраться даже в пустяках. Почему? Единственная причина – любовь к собственному ребёнку. Никто не может съесть 10 кг хлеба и гордиться тем, что так хорошо поел. И любовь требует дозировки, требует меры».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Если маленький ребёнок постоянно ощущает на себе передозировку родительской любви, то это прекрасное чувство начинает действовать на детскую душу подобно яду. Почему, например, ребёнок вырастает </w:t>
      </w:r>
      <w:proofErr w:type="gramStart"/>
      <w:r w:rsidRPr="000E64DC">
        <w:rPr>
          <w:rFonts w:ascii="Times New Roman" w:hAnsi="Times New Roman" w:cs="Times New Roman"/>
          <w:sz w:val="28"/>
          <w:szCs w:val="28"/>
        </w:rPr>
        <w:t>беспомощным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>? Или потребителем и эгоистом, считающим, что все обязаны ему, а он никому?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Однозначного ответа здесь не может 6ыть, но бесспорно, что одна из причин - чрезмерное родительское чувство, при котором взрослые не в силах отказать, запретить, строго спросить с ребенка. «Ещё </w:t>
      </w:r>
      <w:proofErr w:type="gramStart"/>
      <w:r w:rsidRPr="000E64DC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>!» - оправдывают они с себя. Под этим же предлогом лишают его самостоятельности. «Он ещё не умеет, ему это не по силам...» и т.д.</w:t>
      </w:r>
    </w:p>
    <w:p w:rsidR="00522B69" w:rsidRDefault="00522B6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Неумение же видеть недостатки своих детей делает таких родителей </w:t>
      </w:r>
      <w:proofErr w:type="spellStart"/>
      <w:r w:rsidRPr="000E64D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 w:rsidRPr="000E64D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>г</w:t>
      </w:r>
      <w:r w:rsidRPr="000E64DC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0E64DC">
        <w:rPr>
          <w:rFonts w:ascii="Times New Roman" w:hAnsi="Times New Roman" w:cs="Times New Roman"/>
          <w:sz w:val="28"/>
          <w:szCs w:val="28"/>
        </w:rPr>
        <w:t>гически</w:t>
      </w:r>
      <w:proofErr w:type="spellEnd"/>
      <w:r w:rsidRPr="000E64DC">
        <w:rPr>
          <w:rFonts w:ascii="Times New Roman" w:hAnsi="Times New Roman" w:cs="Times New Roman"/>
          <w:sz w:val="28"/>
          <w:szCs w:val="28"/>
        </w:rPr>
        <w:t xml:space="preserve"> бессильными. Ведь воображаемый ребёнок и реальный не совпадают по своим достоинствам, а отсюда и выбор методов в подходе к нему, увы, не тот.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Какие только оттенки не приобретает родительское чувство, если оно </w:t>
      </w:r>
      <w:proofErr w:type="spellStart"/>
      <w:r w:rsidRPr="000E64D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0E64D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 xml:space="preserve"> подчинено главной цели – воспитать человека! Здесь подмешивается и ложная тревога: "Вдруг </w:t>
      </w:r>
      <w:r w:rsidRPr="000E64DC">
        <w:rPr>
          <w:rFonts w:ascii="Times New Roman" w:hAnsi="Times New Roman" w:cs="Times New Roman"/>
          <w:sz w:val="28"/>
          <w:szCs w:val="28"/>
        </w:rPr>
        <w:lastRenderedPageBreak/>
        <w:t>заболеет?" или «К</w:t>
      </w:r>
      <w:proofErr w:type="gramStart"/>
      <w:r w:rsidRPr="000E64D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>к бы чего не случилось!», и снисходительность: «Пока мал – побаловать не грех», «Это всего лишь невинная шалость!», и родительский эгоизм: «Не пущу, сиди дома!», "Это плохой мальчик, не играй с ним!», и восторженность: «Развит не по годам!", «Покажи, как ты умеешь!», и неверие в детские возможности.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Одержимые желанием не омрачать радости детства, родители стараются застраховать ребёнка не только от реальных, но и от мнимых случайностей. Они не замечают, что их любовь служит во зло растущему человеку: лишают его самостоятельности, формируют эгоизм, чувство исключительности. Много ли стоит такая любовь, которая не готовит ребёнка к жизни, формирует в нём неправильное представление об отношениях с людьми и, в об</w:t>
      </w:r>
      <w:r w:rsidR="001E7037" w:rsidRPr="000E64DC">
        <w:rPr>
          <w:rFonts w:ascii="Times New Roman" w:hAnsi="Times New Roman" w:cs="Times New Roman"/>
          <w:sz w:val="28"/>
          <w:szCs w:val="28"/>
        </w:rPr>
        <w:t>щем-то, калечит их нравственно.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В результате вырастает человек с потребительскими взглядами, лишенный чувства долга перед родите</w:t>
      </w:r>
      <w:r w:rsidR="001E7037" w:rsidRPr="000E64DC">
        <w:rPr>
          <w:rFonts w:ascii="Times New Roman" w:hAnsi="Times New Roman" w:cs="Times New Roman"/>
          <w:sz w:val="28"/>
          <w:szCs w:val="28"/>
        </w:rPr>
        <w:t>лями и окружающими людьми.</w:t>
      </w:r>
    </w:p>
    <w:p w:rsidR="00522B69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Растут наши дети на благодатной почве не по дням, а по часам. Только и слышишь: «Счастливое у них детство! А мы что видели в свое время?» Вот и стараются некоторые родители дать своим детям все, чего были лишены сами, выполнить всякий каприз любимого чада. Но вот ре6ёнок пошел в школу. Учё6а - уже труд, ответственность. Но далеко не все родители стараются внушить это своим детям. Кое – кто смотрит на прилежание сквозь пальцы. «Захромал» ребенок в учебе, значит – устал. Начинают его жалеть, поблажка следует за поблажкой. Так упускается важный момент в формировании человека – научить его преодолевать трудности.</w:t>
      </w:r>
    </w:p>
    <w:p w:rsidR="009347B5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 В 15 лет этот «уставший» ребенок начинает пить сухие вина и, не зная труда, одевается по </w:t>
      </w:r>
      <w:proofErr w:type="spellStart"/>
      <w:r w:rsidRPr="000E64DC">
        <w:rPr>
          <w:rFonts w:ascii="Times New Roman" w:hAnsi="Times New Roman" w:cs="Times New Roman"/>
          <w:sz w:val="28"/>
          <w:szCs w:val="28"/>
        </w:rPr>
        <w:t>сверхмоде</w:t>
      </w:r>
      <w:proofErr w:type="spellEnd"/>
      <w:r w:rsidRPr="000E64DC">
        <w:rPr>
          <w:rFonts w:ascii="Times New Roman" w:hAnsi="Times New Roman" w:cs="Times New Roman"/>
          <w:sz w:val="28"/>
          <w:szCs w:val="28"/>
        </w:rPr>
        <w:t>. Но только сама жизнь подтверждает – воспитание ответственного отношения человека к своим обязанностям с детства, высокая требовательность в учебе, приобщение к настоящему, а не к «игрушечному» труду – вот главный путь становления человека.</w:t>
      </w:r>
    </w:p>
    <w:p w:rsidR="00A564CA" w:rsidRDefault="00A564C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2DF" w:rsidRPr="00A564CA" w:rsidRDefault="00A564CA" w:rsidP="00E738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слайд </w:t>
      </w:r>
      <w:r w:rsidRPr="00A564CA">
        <w:rPr>
          <w:rFonts w:ascii="Times New Roman" w:hAnsi="Times New Roman" w:cs="Times New Roman"/>
          <w:b/>
          <w:sz w:val="28"/>
          <w:szCs w:val="28"/>
        </w:rPr>
        <w:t>Виды любви</w:t>
      </w:r>
    </w:p>
    <w:p w:rsidR="008022DF" w:rsidRPr="00A564CA" w:rsidRDefault="008022DF" w:rsidP="00A564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4CA">
        <w:rPr>
          <w:rFonts w:ascii="Times New Roman" w:hAnsi="Times New Roman" w:cs="Times New Roman"/>
          <w:sz w:val="28"/>
          <w:szCs w:val="28"/>
        </w:rPr>
        <w:t xml:space="preserve">Любовь умиления – самое печальное, что представить в отношении родителей и детей. Это инстинктивная, неразумная, иногда наивная любовь. Ребёнок, воспитанный в атмосфере умиления, не знает, что в человеческом общежитии есть понятия “можно”, “нельзя”, “надо”. Вот с такой установкой – можно всё – дети приходят в школу. Им можно всё: кричать, бегать, перебивать учителя и товарищей, плохо вести себя в столовой и на перемене. Принцип воспитания многих родителей – делай что хочешь, мне не мешай. А ведь родители в ответе за поступки своих детей, они должны предъявлять к детям необходимые требования и учить тому, что можно, а что нельзя, и не оставлять без внимания ни один поступок. </w:t>
      </w:r>
    </w:p>
    <w:p w:rsidR="008022DF" w:rsidRDefault="008022DF" w:rsidP="00802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народная мудрость гласит: </w:t>
      </w:r>
    </w:p>
    <w:p w:rsidR="008022DF" w:rsidRDefault="008022DF" w:rsidP="00802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“Если хочешь испортить ребёнка, дай ему всё, что он просит, разреши делать всё, что он хочет”.</w:t>
      </w:r>
    </w:p>
    <w:p w:rsidR="008022DF" w:rsidRPr="00A564CA" w:rsidRDefault="008022DF" w:rsidP="00A564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4CA">
        <w:rPr>
          <w:rFonts w:ascii="Times New Roman" w:hAnsi="Times New Roman" w:cs="Times New Roman"/>
          <w:sz w:val="28"/>
          <w:szCs w:val="28"/>
        </w:rPr>
        <w:t xml:space="preserve">Любовь деспотичная – одна из причин того, что у ребёнка с малых лет извращается представление о добром начале в человеке. Он перестаёт верить в </w:t>
      </w:r>
      <w:r w:rsidRPr="00A564CA">
        <w:rPr>
          <w:rFonts w:ascii="Times New Roman" w:hAnsi="Times New Roman" w:cs="Times New Roman"/>
          <w:sz w:val="28"/>
          <w:szCs w:val="28"/>
        </w:rPr>
        <w:lastRenderedPageBreak/>
        <w:t>человека, ребёнок ожесточается. Родительская власть должна не подавлять волю ребёнка, а поощрять, одухотворять его внутренние силы, его желание быть хорошим.</w:t>
      </w:r>
    </w:p>
    <w:p w:rsidR="008022DF" w:rsidRDefault="008022DF" w:rsidP="00802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2DF" w:rsidRPr="00A564CA" w:rsidRDefault="008022DF" w:rsidP="00A564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4CA">
        <w:rPr>
          <w:rFonts w:ascii="Times New Roman" w:hAnsi="Times New Roman" w:cs="Times New Roman"/>
          <w:sz w:val="28"/>
          <w:szCs w:val="28"/>
        </w:rPr>
        <w:t xml:space="preserve">Любовь откупа – при такой любви родители считают, что их роль заключается лишь в обеспечении всех материальных потребностей детей. В такой семье растут дети, которые не знают людей, их сердцам совершенно не знакомы такие чувства, как ласка, сострадание, милосердие, сочувствие. Дети начинают драться, обижать других детей </w:t>
      </w:r>
      <w:proofErr w:type="gramStart"/>
      <w:r w:rsidRPr="00A564CA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Pr="00A564CA">
        <w:rPr>
          <w:rFonts w:ascii="Times New Roman" w:hAnsi="Times New Roman" w:cs="Times New Roman"/>
          <w:sz w:val="28"/>
          <w:szCs w:val="28"/>
        </w:rPr>
        <w:t xml:space="preserve"> мелочей, пустяка. Дети, выросшие в таких семьях, никогда е посочувствуют своему товарищу, не помогут, а вот смеяться над неудачами других умеют лучше всех.</w:t>
      </w:r>
    </w:p>
    <w:p w:rsidR="008022DF" w:rsidRDefault="008022DF" w:rsidP="00802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следить, чтобы ребёнок всегда доводил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конца. И здесь немаловажную роль играет ваше отношение к делам ребёнка, ваша требовательность. Если он видит, что вы серьёзно относитесь к его делам, то у него повышается ответственность к их выполнению. Хвалить и поощрять нужно за определённую работу, за приложенные усилия, за преодоление трудностей. Объективная оценка результатов деятельности ребёнка помогает ему проявить усилие, вырабатывает правильное отношение к любому делу.</w:t>
      </w:r>
    </w:p>
    <w:p w:rsidR="009347B5" w:rsidRPr="000E64DC" w:rsidRDefault="00A564C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64CA">
        <w:rPr>
          <w:rFonts w:ascii="Times New Roman" w:hAnsi="Times New Roman" w:cs="Times New Roman"/>
          <w:b/>
          <w:sz w:val="28"/>
          <w:szCs w:val="28"/>
        </w:rPr>
        <w:t>24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B5" w:rsidRPr="000E64DC">
        <w:rPr>
          <w:rFonts w:ascii="Times New Roman" w:hAnsi="Times New Roman" w:cs="Times New Roman"/>
          <w:sz w:val="28"/>
          <w:szCs w:val="28"/>
        </w:rPr>
        <w:t>Родитель! Люби свое дитя! Но не слепо. Не потакая его капризам, а требовательно и нежно, воспитывая ЛИЧНОСТЬ.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“Самые счастливые дети бывают у счастливых родителей”</w:t>
      </w:r>
    </w:p>
    <w:p w:rsidR="009347B5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Вопрос: Как вы думаете, имеет ли совесть отношение к семье?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6D47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 xml:space="preserve">- Если понаблюдать за ребятами из нашего класса, то часто бывает так: несколько дней нет учебных принадлежностей, карандаши не поточены, нет ручки. В учебник никто не заглядывает, </w:t>
      </w:r>
      <w:r w:rsidR="00CE6D47">
        <w:rPr>
          <w:rFonts w:ascii="Times New Roman" w:hAnsi="Times New Roman" w:cs="Times New Roman"/>
          <w:sz w:val="28"/>
          <w:szCs w:val="28"/>
        </w:rPr>
        <w:t>наглядного пособия для устного счета</w:t>
      </w:r>
      <w:r w:rsidRPr="000E64DC">
        <w:rPr>
          <w:rFonts w:ascii="Times New Roman" w:hAnsi="Times New Roman" w:cs="Times New Roman"/>
          <w:sz w:val="28"/>
          <w:szCs w:val="28"/>
        </w:rPr>
        <w:t xml:space="preserve"> нет у многих и сейчас, закладок нет, учебники не обёрнуты</w:t>
      </w:r>
      <w:r w:rsidR="00CE6D47">
        <w:rPr>
          <w:rFonts w:ascii="Times New Roman" w:hAnsi="Times New Roman" w:cs="Times New Roman"/>
          <w:sz w:val="28"/>
          <w:szCs w:val="28"/>
        </w:rPr>
        <w:t xml:space="preserve"> и не подписаны</w:t>
      </w:r>
      <w:r w:rsidRPr="000E64DC">
        <w:rPr>
          <w:rFonts w:ascii="Times New Roman" w:hAnsi="Times New Roman" w:cs="Times New Roman"/>
          <w:sz w:val="28"/>
          <w:szCs w:val="28"/>
        </w:rPr>
        <w:t>.</w:t>
      </w:r>
    </w:p>
    <w:p w:rsidR="00CE6D47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E64DC">
        <w:rPr>
          <w:rFonts w:ascii="Times New Roman" w:hAnsi="Times New Roman" w:cs="Times New Roman"/>
          <w:sz w:val="28"/>
          <w:szCs w:val="28"/>
        </w:rPr>
        <w:t xml:space="preserve">Ребята могут не прийти в </w:t>
      </w:r>
      <w:r w:rsidR="00CE6D47">
        <w:rPr>
          <w:rFonts w:ascii="Times New Roman" w:hAnsi="Times New Roman" w:cs="Times New Roman"/>
          <w:sz w:val="28"/>
          <w:szCs w:val="28"/>
        </w:rPr>
        <w:t>на уроки (дополнительные)</w:t>
      </w:r>
      <w:r w:rsidRPr="000E64DC">
        <w:rPr>
          <w:rFonts w:ascii="Times New Roman" w:hAnsi="Times New Roman" w:cs="Times New Roman"/>
          <w:sz w:val="28"/>
          <w:szCs w:val="28"/>
        </w:rPr>
        <w:t>, не имея на это веской причины.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 xml:space="preserve"> Они </w:t>
      </w:r>
      <w:r w:rsidR="00CE6D47">
        <w:rPr>
          <w:rFonts w:ascii="Times New Roman" w:hAnsi="Times New Roman" w:cs="Times New Roman"/>
          <w:sz w:val="28"/>
          <w:szCs w:val="28"/>
        </w:rPr>
        <w:t>уче</w:t>
      </w:r>
      <w:r w:rsidRPr="000E64DC">
        <w:rPr>
          <w:rFonts w:ascii="Times New Roman" w:hAnsi="Times New Roman" w:cs="Times New Roman"/>
          <w:sz w:val="28"/>
          <w:szCs w:val="28"/>
        </w:rPr>
        <w:t xml:space="preserve">ники, и вина за несоблюдение школьных правил лежит на вас, уважаемые мамы и папы. Всем этим вы подвергаете своего любимого, родного ребёнка переживаниям, стрессам. 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6709" w:rsidRDefault="0080670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6709" w:rsidRDefault="0080670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6709" w:rsidRDefault="00806709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F2A" w:rsidRDefault="00A63F2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F2A" w:rsidRDefault="00A63F2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F2A" w:rsidRDefault="00A63F2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F2A" w:rsidRDefault="00A63F2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F2A" w:rsidRDefault="00A63F2A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192D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lastRenderedPageBreak/>
        <w:t>Кодекс истинного родителя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Если родители требуют от ребёнка, чтобы он много и с удовольствием читал, они читают сами много и с удовольствием, несмотря на недостаток времени.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Если родители требуют, чтобы ребёнок не лгал, они не лгут сами ни себе, ни другим, ни собственному ребёнку.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Если родители хотят, чтобы их ребёнок не воровал, они сами не должны создавать подобных ситуаций в своей семье (пусть даже по мелочам)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Если родители требуют от ребёнка проявлений трудолюбия, они сами его проявляют и создают условия для формирования у ребёнка умения трудиться.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Если родители хотят, чтобы их ребёнок не пристрастился с раннего возраста к спиртным напиткам, они сами не должны создавать культ спиртных напитков в семье. Культ спиртных напитков проявляется в том, что даже в детские праздники родители е могут обойтись без них.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Если родители хотят, чтобы их ребёнок бережно и уважительно относился к дедушкам и бабушкам, они начинают с себя и сами уважительно относятся к своим родителям.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Если родители хотят, чтобы их ребёнок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друзей, и ребёнок встречается с ними в своём доме.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64DC">
        <w:rPr>
          <w:rFonts w:ascii="Times New Roman" w:hAnsi="Times New Roman" w:cs="Times New Roman"/>
          <w:sz w:val="28"/>
          <w:szCs w:val="28"/>
        </w:rPr>
        <w:t>Если родители хотят, чтобы ребёнок не относился к школе и учению с предубеждением, они сами вспоминают о школьных днях с удовольствием и с самыми тёплыми чувствами.</w:t>
      </w:r>
    </w:p>
    <w:p w:rsidR="009347B5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2DC2" w:rsidRDefault="00192DC2" w:rsidP="00192D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истинного родителя</w:t>
      </w:r>
    </w:p>
    <w:p w:rsidR="00192DC2" w:rsidRDefault="00192DC2" w:rsidP="00192D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требуют от ребёнка, чтобы он много и с удовольствием читал, они читают сами много и с удовольствием, несмотря на недостаток времени.</w:t>
      </w:r>
    </w:p>
    <w:p w:rsidR="00192DC2" w:rsidRDefault="00192DC2" w:rsidP="00192D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требуют, чтобы ребёнок не лгал, они не лгут сами ни себе, ни другим, ни собственному ребёнку.</w:t>
      </w:r>
    </w:p>
    <w:p w:rsidR="00192DC2" w:rsidRDefault="00192DC2" w:rsidP="00192D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хотят, чтобы их ребёнок не воровал, они сами не должны создавать подобных ситуаций в своей семье (пусть даже по мелочам)</w:t>
      </w:r>
    </w:p>
    <w:p w:rsidR="00192DC2" w:rsidRDefault="00192DC2" w:rsidP="00192D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требуют от ребёнка проявлений трудолюбия, они сами его проявляют и создают условия для формирования у ребёнка умения трудиться.</w:t>
      </w:r>
    </w:p>
    <w:p w:rsidR="00192DC2" w:rsidRDefault="00192DC2" w:rsidP="00192D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хотят, чтобы их ребёнок не пристрастился с раннего возраста к спиртным напиткам, они сами не должны создавать культ спиртных напитков в семье. Культ спиртных напитков проявляется в том, что даже в детские праздники родители е могут обойтись без них.</w:t>
      </w:r>
    </w:p>
    <w:p w:rsidR="00192DC2" w:rsidRDefault="00192DC2" w:rsidP="00192D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хотят, чтобы их ребёнок бережно и уважительно относился к дедушкам и бабушкам, они начинают с себя и сами уважительно относятся к своим родителям.</w:t>
      </w:r>
    </w:p>
    <w:p w:rsidR="00192DC2" w:rsidRDefault="00192DC2" w:rsidP="00192D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хотят, чтобы их ребёнок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друзей, и ребёнок встречается с ними в своём доме.</w:t>
      </w:r>
    </w:p>
    <w:p w:rsidR="00192DC2" w:rsidRDefault="00192DC2" w:rsidP="00192D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хотят, чтобы ребёнок не относился к школе и учению с предубеждением, они сами вспоминают о школьных днях с удовольствием и с самыми тёплыми чувствами.</w:t>
      </w:r>
    </w:p>
    <w:p w:rsidR="00FD6D16" w:rsidRDefault="00FD6D16" w:rsidP="00BC2D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Тестирование родителей</w:t>
      </w:r>
    </w:p>
    <w:p w:rsidR="00FD6D16" w:rsidRDefault="00FD6D16" w:rsidP="00BC2D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“Мой стиль воспитания ребенка в семье”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трех ответов по каждому вопросу выберите тот, который более соответствует вашему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родительскому поведению. 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Ребенок капризничает за столом, отказывается, есть то, что всегда ел. Вы: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дадите ребенку другое блюдо; 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разрешите выйти из-за стола;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вступите из-за стола до тех пор, пока все не съест.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Ваш ребенок, вернувшись с прогулки, расплакался, обнаружив, что потерял во дворе свою старую любимую игрушку – плюшевого медведя. Вы: 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идете во двор и ищете игрушку ребенка;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погрустите вместе с ребенком о его утрате;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успокоите ребенка словами: “не стоит расстраиваться из-за пустяков”.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Ваш ребенок смотрит телевизор вместо того, чтобы выполнять полученное им в детском саду задание. Вы: 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 слов выключите телевизор;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спросите, что необходимо ребенку, чтобы начать делать задание;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пристыдите ребенка за несобранность.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Ваш ребенок оставил все игрушки на полу, не пожелав их убрать. Вы: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уберете часть игрушек в недоступное для ребенка место: “пусть поскучает без них”;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накажите ребенка лишением игрушек.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 пришли за ребенком в школу,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отчитываете ребенка, показывая свое недовольство его поведением;</w:t>
      </w:r>
      <w:proofErr w:type="gramEnd"/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пытаетесь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Подсчитайте, каких ответов больше – а,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буквой прочтите резюме. 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“А” - тип авторитарного стиля воспитания, мало доверия ребенку и учета его потребностей. 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“Б” - стиль воспитания, при котором признается право ребенка на личный опыт и ошибки, акцент – научить его отвечать за себя и свои поступки. </w:t>
      </w:r>
    </w:p>
    <w:p w:rsidR="00FD6D16" w:rsidRDefault="00FD6D16" w:rsidP="00BC2D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“В” - стиль воспитания без особых попыток понять ребенка, основные методы – порицание и наказание. 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6D47" w:rsidRDefault="00FD6D16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 w:rsidR="009347B5" w:rsidRPr="000E64DC">
        <w:rPr>
          <w:rFonts w:ascii="Times New Roman" w:hAnsi="Times New Roman" w:cs="Times New Roman"/>
          <w:sz w:val="28"/>
          <w:szCs w:val="28"/>
        </w:rPr>
        <w:t xml:space="preserve"> главное на Земле – семья и любовь. Любовь к ребёнку, к мужу, к матери, к брату. 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E64DC">
        <w:rPr>
          <w:rFonts w:ascii="Times New Roman" w:hAnsi="Times New Roman" w:cs="Times New Roman"/>
          <w:sz w:val="28"/>
          <w:szCs w:val="28"/>
        </w:rPr>
        <w:t>Всё остальное, как бы оно ни было красиво и важно, - одежда, мебель, путешествия, деньги, машины, успех в делах – лишь прилагается к главному – к семье, в которой царят любовь, сострадание, нежность, милосердие.</w:t>
      </w:r>
      <w:proofErr w:type="gramEnd"/>
      <w:r w:rsidRPr="000E64DC">
        <w:rPr>
          <w:rFonts w:ascii="Times New Roman" w:hAnsi="Times New Roman" w:cs="Times New Roman"/>
          <w:sz w:val="28"/>
          <w:szCs w:val="28"/>
        </w:rPr>
        <w:t xml:space="preserve"> И когда вс</w:t>
      </w:r>
      <w:r w:rsidR="00CE6D47">
        <w:rPr>
          <w:rFonts w:ascii="Times New Roman" w:hAnsi="Times New Roman" w:cs="Times New Roman"/>
          <w:sz w:val="28"/>
          <w:szCs w:val="28"/>
        </w:rPr>
        <w:t>е в твоём доме любят друг друга</w:t>
      </w:r>
      <w:r w:rsidRPr="000E64DC">
        <w:rPr>
          <w:rFonts w:ascii="Times New Roman" w:hAnsi="Times New Roman" w:cs="Times New Roman"/>
          <w:sz w:val="28"/>
          <w:szCs w:val="28"/>
        </w:rPr>
        <w:t>, то поневоле обращаются вокруг с тем, чтобы попытаться остальных сделать также любящими счастливыми. Да, всё начинается с семьи, дома – и ДОБРО и ЗЛО. Так пусть в мире будет больше счастливых семей, а значит, ДОБРА!</w:t>
      </w: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47B5" w:rsidRPr="000E64DC" w:rsidRDefault="009347B5" w:rsidP="00E738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347B5" w:rsidRPr="000E64DC" w:rsidSect="009C4F1D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D4B"/>
    <w:multiLevelType w:val="hybridMultilevel"/>
    <w:tmpl w:val="1518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95169"/>
    <w:multiLevelType w:val="hybridMultilevel"/>
    <w:tmpl w:val="F702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577B3"/>
    <w:multiLevelType w:val="hybridMultilevel"/>
    <w:tmpl w:val="E048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80F7B"/>
    <w:multiLevelType w:val="hybridMultilevel"/>
    <w:tmpl w:val="1FA4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B5"/>
    <w:rsid w:val="00051545"/>
    <w:rsid w:val="000A5A29"/>
    <w:rsid w:val="000E64DC"/>
    <w:rsid w:val="00192DC2"/>
    <w:rsid w:val="001E7037"/>
    <w:rsid w:val="004123BB"/>
    <w:rsid w:val="00522B69"/>
    <w:rsid w:val="007432D3"/>
    <w:rsid w:val="008022DF"/>
    <w:rsid w:val="00806709"/>
    <w:rsid w:val="0083116A"/>
    <w:rsid w:val="0088726C"/>
    <w:rsid w:val="00904C6C"/>
    <w:rsid w:val="009347B5"/>
    <w:rsid w:val="009C4F1D"/>
    <w:rsid w:val="00A173F9"/>
    <w:rsid w:val="00A24232"/>
    <w:rsid w:val="00A564CA"/>
    <w:rsid w:val="00A63F2A"/>
    <w:rsid w:val="00B04AB9"/>
    <w:rsid w:val="00BC2D05"/>
    <w:rsid w:val="00C30B25"/>
    <w:rsid w:val="00CE6D47"/>
    <w:rsid w:val="00DA69E0"/>
    <w:rsid w:val="00E7381E"/>
    <w:rsid w:val="00FB0DF1"/>
    <w:rsid w:val="00FD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dcterms:created xsi:type="dcterms:W3CDTF">2010-02-26T02:18:00Z</dcterms:created>
  <dcterms:modified xsi:type="dcterms:W3CDTF">2010-02-26T05:17:00Z</dcterms:modified>
</cp:coreProperties>
</file>