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54" w:rsidRDefault="0036486A" w:rsidP="00D84A54">
      <w:pPr>
        <w:jc w:val="center"/>
        <w:rPr>
          <w:b/>
          <w:sz w:val="40"/>
          <w:szCs w:val="40"/>
        </w:rPr>
      </w:pPr>
      <w:r w:rsidRPr="00D84A54">
        <w:rPr>
          <w:b/>
          <w:sz w:val="40"/>
          <w:szCs w:val="40"/>
        </w:rPr>
        <w:t xml:space="preserve">Его Величество Этикет, </w:t>
      </w:r>
    </w:p>
    <w:p w:rsidR="00925FB7" w:rsidRPr="00D84A54" w:rsidRDefault="0036486A" w:rsidP="00D84A54">
      <w:pPr>
        <w:jc w:val="center"/>
        <w:rPr>
          <w:b/>
          <w:sz w:val="40"/>
          <w:szCs w:val="40"/>
        </w:rPr>
      </w:pPr>
      <w:r w:rsidRPr="00D84A54">
        <w:rPr>
          <w:b/>
          <w:sz w:val="40"/>
          <w:szCs w:val="40"/>
        </w:rPr>
        <w:t>или как правильно вести себя за столом.</w:t>
      </w:r>
    </w:p>
    <w:p w:rsidR="0036486A" w:rsidRPr="00D84A54" w:rsidRDefault="0036486A">
      <w:pPr>
        <w:rPr>
          <w:sz w:val="28"/>
          <w:szCs w:val="28"/>
        </w:rPr>
      </w:pPr>
      <w:r w:rsidRPr="00D84A54">
        <w:rPr>
          <w:sz w:val="28"/>
          <w:szCs w:val="28"/>
        </w:rPr>
        <w:t>(итоговое занятие)</w:t>
      </w:r>
    </w:p>
    <w:p w:rsidR="0036486A" w:rsidRPr="00D84A54" w:rsidRDefault="0036486A">
      <w:pPr>
        <w:rPr>
          <w:sz w:val="28"/>
          <w:szCs w:val="28"/>
        </w:rPr>
      </w:pPr>
      <w:r w:rsidRPr="00D84A54">
        <w:rPr>
          <w:sz w:val="28"/>
          <w:szCs w:val="28"/>
        </w:rPr>
        <w:t xml:space="preserve">Цель: проверка знаний, умений и навыков, полученных </w:t>
      </w:r>
      <w:proofErr w:type="gramStart"/>
      <w:r w:rsidRPr="00D84A54">
        <w:rPr>
          <w:sz w:val="28"/>
          <w:szCs w:val="28"/>
        </w:rPr>
        <w:t>обучающимися</w:t>
      </w:r>
      <w:proofErr w:type="gramEnd"/>
      <w:r w:rsidRPr="00D84A54">
        <w:rPr>
          <w:sz w:val="28"/>
          <w:szCs w:val="28"/>
        </w:rPr>
        <w:t xml:space="preserve">  на цикле занятий, посвящённых столовому этикету.</w:t>
      </w:r>
    </w:p>
    <w:p w:rsidR="0036486A" w:rsidRPr="00D84A54" w:rsidRDefault="0036486A">
      <w:pPr>
        <w:rPr>
          <w:sz w:val="28"/>
          <w:szCs w:val="28"/>
        </w:rPr>
      </w:pPr>
      <w:r w:rsidRPr="00D84A54">
        <w:rPr>
          <w:sz w:val="28"/>
          <w:szCs w:val="28"/>
        </w:rPr>
        <w:t>Оборудование: компьютер, интерактивная доска.</w:t>
      </w:r>
    </w:p>
    <w:p w:rsidR="0036486A" w:rsidRPr="00D84A54" w:rsidRDefault="0036486A">
      <w:pPr>
        <w:rPr>
          <w:sz w:val="28"/>
          <w:szCs w:val="28"/>
        </w:rPr>
      </w:pPr>
      <w:r w:rsidRPr="00D84A54">
        <w:rPr>
          <w:sz w:val="28"/>
          <w:szCs w:val="28"/>
        </w:rPr>
        <w:t>Ход занятия.</w:t>
      </w:r>
    </w:p>
    <w:p w:rsidR="0036486A" w:rsidRPr="00D84A54" w:rsidRDefault="0036486A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Учитель. Все мы помним замечательный фильм «Москва слезам не верит» о женском счастье, о преодолении трудностей в пои</w:t>
      </w:r>
      <w:r w:rsidR="00D84A54" w:rsidRPr="00D84A54">
        <w:rPr>
          <w:sz w:val="28"/>
          <w:szCs w:val="28"/>
        </w:rPr>
        <w:t xml:space="preserve">сках того самого счастья. Есть </w:t>
      </w:r>
      <w:r w:rsidRPr="00D84A54">
        <w:rPr>
          <w:sz w:val="28"/>
          <w:szCs w:val="28"/>
        </w:rPr>
        <w:t>в картине эпизод, напрямую связанный с темой  нашего занятия.</w:t>
      </w:r>
    </w:p>
    <w:p w:rsidR="0036486A" w:rsidRPr="00D84A54" w:rsidRDefault="0036486A" w:rsidP="0036486A">
      <w:pPr>
        <w:rPr>
          <w:b/>
          <w:sz w:val="28"/>
          <w:szCs w:val="28"/>
        </w:rPr>
      </w:pPr>
      <w:r w:rsidRPr="00D84A54">
        <w:rPr>
          <w:b/>
          <w:sz w:val="28"/>
          <w:szCs w:val="28"/>
        </w:rPr>
        <w:t>Просмотр отрывка из фильма.</w:t>
      </w:r>
    </w:p>
    <w:p w:rsidR="0036486A" w:rsidRPr="00D84A54" w:rsidRDefault="0036486A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 xml:space="preserve">Нелепая, смешная, непростая ситуация. И в реальной жизни каждый </w:t>
      </w:r>
      <w:r w:rsidR="00814C6B" w:rsidRPr="00D84A54">
        <w:rPr>
          <w:sz w:val="28"/>
          <w:szCs w:val="28"/>
        </w:rPr>
        <w:t xml:space="preserve">из </w:t>
      </w:r>
      <w:r w:rsidRPr="00D84A54">
        <w:rPr>
          <w:sz w:val="28"/>
          <w:szCs w:val="28"/>
        </w:rPr>
        <w:t>нас может оказаться в неловком положении. Как же этого избежать?</w:t>
      </w:r>
    </w:p>
    <w:p w:rsidR="0036486A" w:rsidRPr="00D84A54" w:rsidRDefault="0036486A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Совершенно верно, необходимо знать хотя бы основные правила этикет. Сегодня мы с вами, уважаемые присутствующие, эти правила повторим.</w:t>
      </w:r>
    </w:p>
    <w:p w:rsidR="0036486A" w:rsidRPr="00D84A54" w:rsidRDefault="0036486A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 xml:space="preserve">Итак, что такое этикет? Этикет – это </w:t>
      </w:r>
      <w:r w:rsidR="00103615" w:rsidRPr="00D84A54">
        <w:rPr>
          <w:sz w:val="28"/>
          <w:szCs w:val="28"/>
        </w:rPr>
        <w:t xml:space="preserve">совокупность норм поведения, в </w:t>
      </w:r>
      <w:proofErr w:type="gramStart"/>
      <w:r w:rsidR="00103615" w:rsidRPr="00D84A54">
        <w:rPr>
          <w:sz w:val="28"/>
          <w:szCs w:val="28"/>
        </w:rPr>
        <w:t>которо</w:t>
      </w:r>
      <w:r w:rsidR="006A0A94" w:rsidRPr="00D84A54">
        <w:rPr>
          <w:sz w:val="28"/>
          <w:szCs w:val="28"/>
        </w:rPr>
        <w:t>й</w:t>
      </w:r>
      <w:proofErr w:type="gramEnd"/>
      <w:r w:rsidR="006A0A94" w:rsidRPr="00D84A54">
        <w:rPr>
          <w:sz w:val="28"/>
          <w:szCs w:val="28"/>
        </w:rPr>
        <w:t xml:space="preserve"> </w:t>
      </w:r>
      <w:r w:rsidR="00103615" w:rsidRPr="00D84A54">
        <w:rPr>
          <w:sz w:val="28"/>
          <w:szCs w:val="28"/>
        </w:rPr>
        <w:t>так или иначе проявляется наше отношение к  другим людям. Правила  этикета не являются абсолютными: они определяются местом, временем и обстоятельствами.</w:t>
      </w:r>
    </w:p>
    <w:p w:rsidR="00103615" w:rsidRPr="00D84A54" w:rsidRDefault="00103615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Существует много видов этикета. Какие виды этикета известны вам?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Свадебный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Траурный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"выходного дня" (театральный, концертный и др.)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Дипломатический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этикет (воинский, медицинский, юридический, сервисный и др.)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Покерный этикет,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винный этикет</w:t>
      </w:r>
    </w:p>
    <w:p w:rsidR="00103615" w:rsidRPr="00D84A54" w:rsidRDefault="00103615" w:rsidP="00103615">
      <w:pPr>
        <w:numPr>
          <w:ilvl w:val="0"/>
          <w:numId w:val="2"/>
        </w:numPr>
        <w:shd w:val="clear" w:color="auto" w:fill="F8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Сигарный этикет и др.</w:t>
      </w:r>
    </w:p>
    <w:p w:rsidR="00103615" w:rsidRPr="00D84A54" w:rsidRDefault="00103615" w:rsidP="00103615">
      <w:pPr>
        <w:shd w:val="clear" w:color="auto" w:fill="F8FC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5 класса на первом занятии по этикету было предложено дать определение слову «этикет</w:t>
      </w:r>
      <w:r w:rsidR="00204D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из них написали, что это правила поведения.</w:t>
      </w:r>
    </w:p>
    <w:p w:rsidR="00103615" w:rsidRPr="00D84A54" w:rsidRDefault="00103615" w:rsidP="00103615">
      <w:pPr>
        <w:shd w:val="clear" w:color="auto" w:fill="F8FC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были и такие ответы (на доске)</w:t>
      </w:r>
    </w:p>
    <w:p w:rsidR="00103615" w:rsidRPr="00D84A54" w:rsidRDefault="00103615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Этикет – это на каких-либо продуктах показывает цену.</w:t>
      </w:r>
    </w:p>
    <w:p w:rsidR="00103615" w:rsidRPr="00D84A54" w:rsidRDefault="00103615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Этикет – это этикетка, цена.</w:t>
      </w:r>
    </w:p>
    <w:p w:rsidR="00103615" w:rsidRPr="00D84A54" w:rsidRDefault="00103615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Этикет – это на новых вещах</w:t>
      </w:r>
    </w:p>
    <w:p w:rsidR="00103615" w:rsidRPr="00D84A54" w:rsidRDefault="00103615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Этикет – это на каких-либо продуктах.</w:t>
      </w:r>
    </w:p>
    <w:p w:rsidR="00103615" w:rsidRPr="00D84A54" w:rsidRDefault="00103615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>(авторский стиль сохранён)</w:t>
      </w:r>
    </w:p>
    <w:p w:rsidR="00103615" w:rsidRPr="00D84A54" w:rsidRDefault="00103615" w:rsidP="0036486A">
      <w:pPr>
        <w:rPr>
          <w:sz w:val="28"/>
          <w:szCs w:val="28"/>
        </w:rPr>
      </w:pPr>
      <w:r w:rsidRPr="00D84A54">
        <w:rPr>
          <w:sz w:val="28"/>
          <w:szCs w:val="28"/>
        </w:rPr>
        <w:t xml:space="preserve">У некоторых ребят слово «этикет ассоциируется со словом «этикетка». И они недалеки от истины. </w:t>
      </w:r>
    </w:p>
    <w:p w:rsidR="00814C6B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t xml:space="preserve"> Дело в том, что само понятие "этикет" настолько давнее, что очень трудно найти и установить время его появления. Но, если верить историческим фактам, слово "этикет" впервые появилось в обиходе при дворе Людовика XIV - того самого, которому легенда приписывает изречение: "Государство - это я". На королевских приемах гостям вручали карточки (этикетки) с правилами поведения, и от названия карточки пошло слово "этикет". </w:t>
      </w:r>
    </w:p>
    <w:p w:rsidR="00814C6B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t>Мы сегодня говорим о столовом этикете</w:t>
      </w:r>
    </w:p>
    <w:p w:rsidR="00814C6B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t>Ну, а теперь давайте проверим наши знания. Для этого я предлагаю пройти небольшой тест, состоящий из 5 вопросов. Одного из участников я приглашаю к доске.</w:t>
      </w:r>
    </w:p>
    <w:p w:rsidR="00814C6B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t>Условия просты. Необходимо внимательно прочитать вопрос и выбрать один или несколько правильных ответов</w:t>
      </w:r>
      <w:proofErr w:type="gramStart"/>
      <w:r w:rsidRPr="00D84A54">
        <w:rPr>
          <w:rFonts w:ascii="Arial" w:hAnsi="Arial" w:cs="Arial"/>
          <w:sz w:val="28"/>
          <w:szCs w:val="28"/>
        </w:rPr>
        <w:t>.</w:t>
      </w:r>
      <w:proofErr w:type="gramEnd"/>
      <w:r w:rsidRPr="00D84A54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D84A54">
        <w:rPr>
          <w:rFonts w:ascii="Arial" w:hAnsi="Arial" w:cs="Arial"/>
          <w:sz w:val="28"/>
          <w:szCs w:val="28"/>
        </w:rPr>
        <w:t>о</w:t>
      </w:r>
      <w:proofErr w:type="gramEnd"/>
      <w:r w:rsidRPr="00D84A54">
        <w:rPr>
          <w:rFonts w:ascii="Arial" w:hAnsi="Arial" w:cs="Arial"/>
          <w:sz w:val="28"/>
          <w:szCs w:val="28"/>
        </w:rPr>
        <w:t xml:space="preserve">дин или несколько ответов указано в задании). У каждого </w:t>
      </w:r>
      <w:proofErr w:type="gramStart"/>
      <w:r w:rsidRPr="00D84A54">
        <w:rPr>
          <w:rFonts w:ascii="Arial" w:hAnsi="Arial" w:cs="Arial"/>
          <w:sz w:val="28"/>
          <w:szCs w:val="28"/>
        </w:rPr>
        <w:t>их</w:t>
      </w:r>
      <w:proofErr w:type="gramEnd"/>
      <w:r w:rsidRPr="00D84A54">
        <w:rPr>
          <w:rFonts w:ascii="Arial" w:hAnsi="Arial" w:cs="Arial"/>
          <w:sz w:val="28"/>
          <w:szCs w:val="28"/>
        </w:rPr>
        <w:t xml:space="preserve"> вас есть 500 баллов. Если ответ правильный, количество баллов остаётся неизменным. Если ошибка, отнимаете 100 баллов, если ответ частично правильный, отнимаете 50 баллов.</w:t>
      </w:r>
    </w:p>
    <w:p w:rsidR="00814C6B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t>(</w:t>
      </w:r>
      <w:r w:rsidRPr="00D84A54">
        <w:rPr>
          <w:rFonts w:ascii="Arial" w:hAnsi="Arial" w:cs="Arial"/>
          <w:b/>
          <w:sz w:val="28"/>
          <w:szCs w:val="28"/>
        </w:rPr>
        <w:t>Тест)</w:t>
      </w:r>
      <w:r w:rsidRPr="00D84A54">
        <w:rPr>
          <w:rFonts w:ascii="Arial" w:hAnsi="Arial" w:cs="Arial"/>
          <w:sz w:val="28"/>
          <w:szCs w:val="28"/>
        </w:rPr>
        <w:t>.</w:t>
      </w:r>
    </w:p>
    <w:p w:rsidR="00814C6B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</w:p>
    <w:p w:rsidR="007444A7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lastRenderedPageBreak/>
        <w:t>У каждого из присутствующих накоплен определённый жизненный опыт, в том числе и в области столового этикета. Ваши знания</w:t>
      </w:r>
      <w:proofErr w:type="gramStart"/>
      <w:r w:rsidRPr="00D84A54">
        <w:rPr>
          <w:rFonts w:ascii="Arial" w:hAnsi="Arial" w:cs="Arial"/>
          <w:sz w:val="28"/>
          <w:szCs w:val="28"/>
        </w:rPr>
        <w:t>.</w:t>
      </w:r>
      <w:proofErr w:type="gramEnd"/>
      <w:r w:rsidRPr="00D84A5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3495C" w:rsidRPr="00D84A54">
        <w:rPr>
          <w:rFonts w:ascii="Arial" w:hAnsi="Arial" w:cs="Arial"/>
          <w:sz w:val="28"/>
          <w:szCs w:val="28"/>
        </w:rPr>
        <w:t>б</w:t>
      </w:r>
      <w:proofErr w:type="gramEnd"/>
      <w:r w:rsidRPr="00D84A54">
        <w:rPr>
          <w:rFonts w:ascii="Arial" w:hAnsi="Arial" w:cs="Arial"/>
          <w:sz w:val="28"/>
          <w:szCs w:val="28"/>
        </w:rPr>
        <w:t>езусловно</w:t>
      </w:r>
      <w:r w:rsidR="00A3495C" w:rsidRPr="00D84A54">
        <w:rPr>
          <w:rFonts w:ascii="Arial" w:hAnsi="Arial" w:cs="Arial"/>
          <w:sz w:val="28"/>
          <w:szCs w:val="28"/>
        </w:rPr>
        <w:t>,</w:t>
      </w:r>
      <w:r w:rsidRPr="00D84A54">
        <w:rPr>
          <w:rFonts w:ascii="Arial" w:hAnsi="Arial" w:cs="Arial"/>
          <w:sz w:val="28"/>
          <w:szCs w:val="28"/>
        </w:rPr>
        <w:t xml:space="preserve"> помогут вам при</w:t>
      </w:r>
      <w:r w:rsidR="00A3495C" w:rsidRPr="00D84A54">
        <w:rPr>
          <w:rFonts w:ascii="Arial" w:hAnsi="Arial" w:cs="Arial"/>
          <w:sz w:val="28"/>
          <w:szCs w:val="28"/>
        </w:rPr>
        <w:t xml:space="preserve"> </w:t>
      </w:r>
      <w:r w:rsidRPr="00D84A54">
        <w:rPr>
          <w:rFonts w:ascii="Arial" w:hAnsi="Arial" w:cs="Arial"/>
          <w:sz w:val="28"/>
          <w:szCs w:val="28"/>
        </w:rPr>
        <w:t>выполнении следующих заданий.</w:t>
      </w:r>
      <w:r w:rsidR="007444A7" w:rsidRPr="00D84A54">
        <w:rPr>
          <w:rFonts w:ascii="Arial" w:hAnsi="Arial" w:cs="Arial"/>
          <w:sz w:val="28"/>
          <w:szCs w:val="28"/>
        </w:rPr>
        <w:t xml:space="preserve"> Но сначала я напомню вам некоторые правила поведения за столом.</w:t>
      </w:r>
    </w:p>
    <w:p w:rsidR="007444A7" w:rsidRPr="00D84A54" w:rsidRDefault="007444A7" w:rsidP="007444A7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Известно с детства это всем: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«Когда я ем, я глух и </w:t>
      </w:r>
      <w:proofErr w:type="gramStart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нем</w:t>
      </w:r>
      <w:proofErr w:type="gram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».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хоть словечко ЭТИКЕТ</w:t>
      </w:r>
      <w:proofErr w:type="gramStart"/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</w:t>
      </w:r>
      <w:proofErr w:type="gram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азрешит сказать иль нет?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Жуёшь – закрытым рот держи.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Проглоти – потом скажи.                </w:t>
      </w:r>
      <w:r w:rsidRPr="00D84A54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не стали твои пальцы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Сыра, колбасы </w:t>
      </w:r>
      <w:proofErr w:type="spellStart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хватальцы</w:t>
      </w:r>
      <w:proofErr w:type="spell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Вилка есть при каждом блюде.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воспитанные люди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Вилкой всё себе берут</w:t>
      </w:r>
      <w:proofErr w:type="gramStart"/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proofErr w:type="gram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назад её кладут.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в салате, видишь, - ложка.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Положи себе немножко,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наваливай холмом: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Съешь – еще возьмёшь потом.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Винегрет, салат, картошку,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взять, используй ложку,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Только общую, не ту,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в твоем бывала рту.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     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вытирай свой рот рукой –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Салфетка есть перед тобой.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         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вертись, спокойно кушай</w:t>
      </w:r>
      <w:proofErr w:type="gramStart"/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proofErr w:type="gram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не чавкай, словно </w:t>
      </w:r>
      <w:proofErr w:type="spellStart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  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    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Ложка в чашке – не пропеллер,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спеша помешивай,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гости не смотрели</w:t>
      </w:r>
      <w:proofErr w:type="gramStart"/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</w:t>
      </w:r>
      <w:proofErr w:type="gram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тебя насмешливо.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  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не грохнуться случайно</w:t>
      </w:r>
      <w:proofErr w:type="gramStart"/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Н</w:t>
      </w:r>
      <w:proofErr w:type="gramEnd"/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пол в час веселья,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Ты на стуле не качайся –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Это не качели.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Суп горяч, как кипяток?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Зря не дуй, шипя гусыней,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Потерпи минут пяток,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заметишь, как остынет.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   *       *       *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Есть с ножа – невежество,</w:t>
      </w:r>
      <w:r w:rsidRPr="00D84A5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D84A5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Кто ест с ножа – обрежется!</w:t>
      </w:r>
    </w:p>
    <w:p w:rsidR="007444A7" w:rsidRPr="00D84A54" w:rsidRDefault="007444A7" w:rsidP="007444A7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t xml:space="preserve">Юрий </w:t>
      </w:r>
      <w:proofErr w:type="spellStart"/>
      <w:r w:rsidRPr="00D84A54">
        <w:rPr>
          <w:rFonts w:ascii="Arial" w:hAnsi="Arial" w:cs="Arial"/>
          <w:sz w:val="28"/>
          <w:szCs w:val="28"/>
        </w:rPr>
        <w:t>Чичёв</w:t>
      </w:r>
      <w:proofErr w:type="spellEnd"/>
    </w:p>
    <w:p w:rsidR="007444A7" w:rsidRPr="00D84A54" w:rsidRDefault="007444A7" w:rsidP="007444A7">
      <w:pPr>
        <w:spacing w:after="0"/>
        <w:rPr>
          <w:sz w:val="28"/>
          <w:szCs w:val="28"/>
        </w:rPr>
      </w:pPr>
    </w:p>
    <w:p w:rsidR="007444A7" w:rsidRPr="00D84A54" w:rsidRDefault="007444A7" w:rsidP="007444A7">
      <w:pPr>
        <w:pStyle w:val="a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14C6B" w:rsidRPr="00D84A54" w:rsidRDefault="00814C6B" w:rsidP="00814C6B">
      <w:pPr>
        <w:pStyle w:val="a4"/>
        <w:rPr>
          <w:rFonts w:ascii="Arial" w:hAnsi="Arial" w:cs="Arial"/>
          <w:sz w:val="28"/>
          <w:szCs w:val="28"/>
        </w:rPr>
      </w:pPr>
      <w:r w:rsidRPr="00D84A54">
        <w:rPr>
          <w:rFonts w:ascii="Arial" w:hAnsi="Arial" w:cs="Arial"/>
          <w:sz w:val="28"/>
          <w:szCs w:val="28"/>
        </w:rPr>
        <w:t xml:space="preserve"> (Работа с презентацией)</w:t>
      </w:r>
      <w:r w:rsidR="00A3495C" w:rsidRPr="00D84A54">
        <w:rPr>
          <w:rFonts w:ascii="Arial" w:hAnsi="Arial" w:cs="Arial"/>
          <w:sz w:val="28"/>
          <w:szCs w:val="28"/>
        </w:rPr>
        <w:t>.</w:t>
      </w:r>
    </w:p>
    <w:p w:rsidR="00A3495C" w:rsidRPr="00D84A54" w:rsidRDefault="00A3495C" w:rsidP="00814C6B">
      <w:pPr>
        <w:pStyle w:val="a4"/>
        <w:rPr>
          <w:rFonts w:ascii="Arial" w:hAnsi="Arial" w:cs="Arial"/>
          <w:sz w:val="28"/>
          <w:szCs w:val="28"/>
        </w:rPr>
      </w:pPr>
    </w:p>
    <w:p w:rsidR="00A3495C" w:rsidRPr="00D84A54" w:rsidRDefault="00A3495C" w:rsidP="00814C6B">
      <w:pPr>
        <w:pStyle w:val="a4"/>
        <w:rPr>
          <w:rFonts w:ascii="Arial" w:hAnsi="Arial" w:cs="Arial"/>
          <w:color w:val="333333"/>
          <w:sz w:val="28"/>
          <w:szCs w:val="28"/>
          <w:shd w:val="clear" w:color="auto" w:fill="FAFAFA"/>
        </w:rPr>
      </w:pP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У сеньора Этикета</w:t>
      </w:r>
      <w:proofErr w:type="gramStart"/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Е</w:t>
      </w:r>
      <w:proofErr w:type="gramEnd"/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сть всегда на все ответы: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Как входить и где стоять,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Кому место уступать,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Как прилично одеваться,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Где молчать, а где смеяться,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Как к обеду пригласить,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Что подруге подарить.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И пора нам всем понять –</w:t>
      </w:r>
      <w:r w:rsidRPr="00D84A54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AFAFA"/>
        </w:rPr>
        <w:t> 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Чтоб воспитанным стать,</w:t>
      </w:r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Чаще надо к Этикету</w:t>
      </w:r>
      <w:proofErr w:type="gramStart"/>
      <w:r w:rsidRPr="00D84A54">
        <w:rPr>
          <w:rFonts w:ascii="Arial" w:hAnsi="Arial" w:cs="Arial"/>
          <w:color w:val="333333"/>
          <w:sz w:val="28"/>
          <w:szCs w:val="28"/>
        </w:rPr>
        <w:br/>
      </w: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О</w:t>
      </w:r>
      <w:proofErr w:type="gramEnd"/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бращаться за советом.</w:t>
      </w:r>
    </w:p>
    <w:p w:rsidR="00A3495C" w:rsidRPr="00D84A54" w:rsidRDefault="00A3495C" w:rsidP="00814C6B">
      <w:pPr>
        <w:pStyle w:val="a4"/>
        <w:rPr>
          <w:rFonts w:ascii="Arial" w:hAnsi="Arial" w:cs="Arial"/>
          <w:color w:val="333333"/>
          <w:sz w:val="28"/>
          <w:szCs w:val="28"/>
          <w:shd w:val="clear" w:color="auto" w:fill="FAFAFA"/>
        </w:rPr>
      </w:pP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Николай Дик</w:t>
      </w:r>
    </w:p>
    <w:p w:rsidR="00A3495C" w:rsidRPr="00D84A54" w:rsidRDefault="00D84A54" w:rsidP="00814C6B">
      <w:pPr>
        <w:pStyle w:val="a4"/>
        <w:rPr>
          <w:rFonts w:ascii="Arial" w:hAnsi="Arial" w:cs="Arial"/>
          <w:color w:val="333333"/>
          <w:sz w:val="28"/>
          <w:szCs w:val="28"/>
          <w:shd w:val="clear" w:color="auto" w:fill="FAFAFA"/>
        </w:rPr>
      </w:pP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Заключение. И всё-таки бывают ситуации. Когда не знаешь, как вести себя за столом. Что же предпринять в таких случаях? Смотреть, как делают другие, отказаться от блюд, </w:t>
      </w:r>
      <w:proofErr w:type="gramStart"/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правил</w:t>
      </w:r>
      <w:proofErr w:type="gramEnd"/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 употребления которых вы не знаете, а самое главное, перед каким-нибудь ответственным мероприятием ещё раз проштудировать книги по столовому этикету.</w:t>
      </w:r>
    </w:p>
    <w:p w:rsidR="00D84A54" w:rsidRPr="00D84A54" w:rsidRDefault="00D84A54" w:rsidP="00814C6B">
      <w:pPr>
        <w:pStyle w:val="a4"/>
        <w:rPr>
          <w:rFonts w:ascii="Arial" w:hAnsi="Arial" w:cs="Arial"/>
          <w:color w:val="333333"/>
          <w:sz w:val="28"/>
          <w:szCs w:val="28"/>
          <w:shd w:val="clear" w:color="auto" w:fill="FAFAFA"/>
        </w:rPr>
      </w:pPr>
      <w:r w:rsidRPr="00D84A54">
        <w:rPr>
          <w:rFonts w:ascii="Arial" w:hAnsi="Arial" w:cs="Arial"/>
          <w:color w:val="333333"/>
          <w:sz w:val="28"/>
          <w:szCs w:val="28"/>
          <w:shd w:val="clear" w:color="auto" w:fill="FAFAFA"/>
        </w:rPr>
        <w:t>Благодарю всех за сотрудничество, желаю вам никогда не попадать за столом в неприятные ситуации.</w:t>
      </w:r>
    </w:p>
    <w:p w:rsidR="00A3495C" w:rsidRPr="00D84A54" w:rsidRDefault="00A3495C" w:rsidP="00814C6B">
      <w:pPr>
        <w:pStyle w:val="a4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36486A" w:rsidRPr="00D84A54" w:rsidRDefault="0036486A">
      <w:pPr>
        <w:rPr>
          <w:sz w:val="28"/>
          <w:szCs w:val="28"/>
        </w:rPr>
      </w:pPr>
    </w:p>
    <w:sectPr w:rsidR="0036486A" w:rsidRPr="00D8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56F"/>
    <w:multiLevelType w:val="hybridMultilevel"/>
    <w:tmpl w:val="ACF0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04B1C"/>
    <w:multiLevelType w:val="multilevel"/>
    <w:tmpl w:val="757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6A"/>
    <w:rsid w:val="00103615"/>
    <w:rsid w:val="00204DF7"/>
    <w:rsid w:val="0036486A"/>
    <w:rsid w:val="006A0A94"/>
    <w:rsid w:val="007444A7"/>
    <w:rsid w:val="00814C6B"/>
    <w:rsid w:val="00925FB7"/>
    <w:rsid w:val="00A3495C"/>
    <w:rsid w:val="00D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6A"/>
    <w:pPr>
      <w:ind w:left="720"/>
      <w:contextualSpacing/>
    </w:pPr>
  </w:style>
  <w:style w:type="paragraph" w:styleId="a4">
    <w:name w:val="Normal (Web)"/>
    <w:basedOn w:val="a"/>
    <w:rsid w:val="008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6A"/>
    <w:pPr>
      <w:ind w:left="720"/>
      <w:contextualSpacing/>
    </w:pPr>
  </w:style>
  <w:style w:type="paragraph" w:styleId="a4">
    <w:name w:val="Normal (Web)"/>
    <w:basedOn w:val="a"/>
    <w:rsid w:val="008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2012-11-20T07:46:00Z</dcterms:created>
  <dcterms:modified xsi:type="dcterms:W3CDTF">2012-11-20T09:10:00Z</dcterms:modified>
</cp:coreProperties>
</file>