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61" w:rsidRPr="00772A0C" w:rsidRDefault="00772A0C" w:rsidP="00772A0C">
      <w:pPr>
        <w:jc w:val="center"/>
        <w:rPr>
          <w:rFonts w:ascii="Times New Roman" w:hAnsi="Times New Roman" w:cs="Times New Roman"/>
          <w:sz w:val="28"/>
          <w:szCs w:val="28"/>
          <w:lang w:val="tt-RU"/>
        </w:rPr>
      </w:pPr>
      <w:r>
        <w:rPr>
          <w:rFonts w:ascii="Times New Roman" w:hAnsi="Times New Roman" w:cs="Times New Roman"/>
          <w:sz w:val="28"/>
          <w:szCs w:val="28"/>
          <w:lang w:val="tt-RU"/>
        </w:rPr>
        <w:t>Эзләнүчән шагыйрь (Р.Фәйзуллин иҗаты буенча)</w:t>
      </w:r>
    </w:p>
    <w:p w:rsidR="00605761" w:rsidRDefault="00605761" w:rsidP="00E811E1">
      <w:pPr>
        <w:jc w:val="right"/>
        <w:rPr>
          <w:rFonts w:ascii="Times New Roman" w:hAnsi="Times New Roman" w:cs="Times New Roman"/>
          <w:sz w:val="28"/>
          <w:szCs w:val="28"/>
          <w:lang w:val="tt-RU"/>
        </w:rPr>
      </w:pPr>
    </w:p>
    <w:p w:rsidR="00E811E1" w:rsidRDefault="00E811E1" w:rsidP="00E811E1">
      <w:pPr>
        <w:jc w:val="right"/>
        <w:rPr>
          <w:rFonts w:ascii="Times New Roman" w:hAnsi="Times New Roman" w:cs="Times New Roman"/>
          <w:sz w:val="28"/>
          <w:szCs w:val="28"/>
          <w:lang w:val="tt-RU"/>
        </w:rPr>
      </w:pPr>
      <w:r>
        <w:rPr>
          <w:rFonts w:ascii="Times New Roman" w:hAnsi="Times New Roman" w:cs="Times New Roman"/>
          <w:sz w:val="28"/>
          <w:szCs w:val="28"/>
          <w:lang w:val="tt-RU"/>
        </w:rPr>
        <w:t xml:space="preserve">Таш эчендә сурәтләр бар –                                                                    ышанмасаң, ярып кара!                                                                                      Кура эчендә көйләр бар -                                                                                 иренеңә алып кара!                                                                                         Шагыйрь булсаң – кешеләрнең                                                                     җанына нур салып кара!   </w:t>
      </w:r>
    </w:p>
    <w:p w:rsidR="00E811E1" w:rsidRPr="00E811E1" w:rsidRDefault="00E811E1" w:rsidP="00E811E1">
      <w:pPr>
        <w:jc w:val="right"/>
        <w:rPr>
          <w:rFonts w:ascii="Times New Roman" w:hAnsi="Times New Roman" w:cs="Times New Roman"/>
          <w:sz w:val="28"/>
          <w:szCs w:val="28"/>
          <w:lang w:val="tt-RU"/>
        </w:rPr>
      </w:pPr>
      <w:r>
        <w:rPr>
          <w:rFonts w:ascii="Times New Roman" w:hAnsi="Times New Roman" w:cs="Times New Roman"/>
          <w:sz w:val="28"/>
          <w:szCs w:val="28"/>
          <w:lang w:val="tt-RU"/>
        </w:rPr>
        <w:t xml:space="preserve">Равил Фәйзуллин. </w:t>
      </w:r>
    </w:p>
    <w:p w:rsidR="00DD583E" w:rsidRDefault="00D00CC2" w:rsidP="007F1DE3">
      <w:pPr>
        <w:rPr>
          <w:rFonts w:ascii="Times New Roman" w:hAnsi="Times New Roman" w:cs="Times New Roman"/>
          <w:sz w:val="28"/>
          <w:szCs w:val="28"/>
          <w:lang w:val="tt-RU"/>
        </w:rPr>
      </w:pPr>
      <w:r w:rsidRPr="009165B4">
        <w:rPr>
          <w:rFonts w:ascii="Times New Roman" w:hAnsi="Times New Roman" w:cs="Times New Roman"/>
          <w:sz w:val="28"/>
          <w:szCs w:val="28"/>
          <w:lang w:val="tt-RU"/>
        </w:rPr>
        <w:t xml:space="preserve">Татар поэзиясенең асыл сыйфатына әверелгән </w:t>
      </w:r>
      <w:r w:rsidR="000271FF" w:rsidRPr="009165B4">
        <w:rPr>
          <w:rFonts w:ascii="Times New Roman" w:hAnsi="Times New Roman" w:cs="Times New Roman"/>
          <w:sz w:val="28"/>
          <w:szCs w:val="28"/>
          <w:lang w:val="tt-RU"/>
        </w:rPr>
        <w:t xml:space="preserve">50-60 нчы елгы язучылар </w:t>
      </w:r>
      <w:r w:rsidRPr="009165B4">
        <w:rPr>
          <w:rFonts w:ascii="Times New Roman" w:hAnsi="Times New Roman" w:cs="Times New Roman"/>
          <w:sz w:val="28"/>
          <w:szCs w:val="28"/>
          <w:lang w:val="tt-RU"/>
        </w:rPr>
        <w:t xml:space="preserve">исемлеге </w:t>
      </w:r>
      <w:r w:rsidR="00905341">
        <w:rPr>
          <w:rFonts w:ascii="Times New Roman" w:hAnsi="Times New Roman" w:cs="Times New Roman"/>
          <w:sz w:val="28"/>
          <w:szCs w:val="28"/>
          <w:lang w:val="tt-RU"/>
        </w:rPr>
        <w:t xml:space="preserve">Равил Фәйзуллин </w:t>
      </w:r>
      <w:r w:rsidR="000271FF" w:rsidRPr="009165B4">
        <w:rPr>
          <w:rFonts w:ascii="Times New Roman" w:hAnsi="Times New Roman" w:cs="Times New Roman"/>
          <w:sz w:val="28"/>
          <w:szCs w:val="28"/>
          <w:lang w:val="tt-RU"/>
        </w:rPr>
        <w:t>белән башланып китә.</w:t>
      </w:r>
      <w:r w:rsidR="00A539E6" w:rsidRPr="009165B4">
        <w:rPr>
          <w:rFonts w:ascii="Times New Roman" w:hAnsi="Times New Roman" w:cs="Times New Roman"/>
          <w:sz w:val="28"/>
          <w:szCs w:val="28"/>
          <w:lang w:val="tt-RU"/>
        </w:rPr>
        <w:t xml:space="preserve"> </w:t>
      </w:r>
      <w:r w:rsidR="00067F0A" w:rsidRPr="009165B4">
        <w:rPr>
          <w:rFonts w:ascii="Times New Roman" w:hAnsi="Times New Roman" w:cs="Times New Roman"/>
          <w:sz w:val="28"/>
          <w:szCs w:val="28"/>
          <w:lang w:val="tt-RU"/>
        </w:rPr>
        <w:t xml:space="preserve">Шагыйрь буларак та, кеше буларак та иртә җитлеккән шәхес үргә аккан агымсу кебек; кешеләр, гадәттә, үткәннәрдән киләчәккә – яшьлектән картлыкка таба үтеп баралар, ә ул, киресенчә, киләчәктән үткәннәргә – картлыктан яшьлеккә таба хәрәкәт итә сыман. </w:t>
      </w:r>
      <w:r w:rsidR="00A539E6" w:rsidRPr="009165B4">
        <w:rPr>
          <w:rFonts w:ascii="Times New Roman" w:hAnsi="Times New Roman" w:cs="Times New Roman"/>
          <w:sz w:val="28"/>
          <w:szCs w:val="28"/>
          <w:lang w:val="tt-RU"/>
        </w:rPr>
        <w:t>Ул татар шигъриятен</w:t>
      </w:r>
      <w:r w:rsidR="000271FF" w:rsidRPr="009165B4">
        <w:rPr>
          <w:rFonts w:ascii="Times New Roman" w:hAnsi="Times New Roman" w:cs="Times New Roman"/>
          <w:sz w:val="28"/>
          <w:szCs w:val="28"/>
          <w:lang w:val="tt-RU"/>
        </w:rPr>
        <w:t xml:space="preserve"> </w:t>
      </w:r>
      <w:r w:rsidR="00A539E6" w:rsidRPr="009165B4">
        <w:rPr>
          <w:rFonts w:ascii="Times New Roman" w:hAnsi="Times New Roman" w:cs="Times New Roman"/>
          <w:sz w:val="28"/>
          <w:szCs w:val="28"/>
          <w:lang w:val="tt-RU"/>
        </w:rPr>
        <w:t xml:space="preserve">күп сүзлелектән, арзан тезмәләрдән </w:t>
      </w:r>
      <w:r w:rsidR="00905341">
        <w:rPr>
          <w:rFonts w:ascii="Times New Roman" w:hAnsi="Times New Roman" w:cs="Times New Roman"/>
          <w:sz w:val="28"/>
          <w:szCs w:val="28"/>
          <w:lang w:val="tt-RU"/>
        </w:rPr>
        <w:t xml:space="preserve">“коткару” эшенә керешкән табиб </w:t>
      </w:r>
      <w:r w:rsidR="00A539E6" w:rsidRPr="009165B4">
        <w:rPr>
          <w:rFonts w:ascii="Times New Roman" w:hAnsi="Times New Roman" w:cs="Times New Roman"/>
          <w:sz w:val="28"/>
          <w:szCs w:val="28"/>
          <w:lang w:val="tt-RU"/>
        </w:rPr>
        <w:t>ролендә иҗат итте.</w:t>
      </w:r>
      <w:r w:rsidR="00960FAD" w:rsidRPr="009165B4">
        <w:rPr>
          <w:rFonts w:ascii="Times New Roman" w:hAnsi="Times New Roman" w:cs="Times New Roman"/>
          <w:i/>
          <w:iCs/>
          <w:color w:val="336699"/>
          <w:sz w:val="28"/>
          <w:szCs w:val="28"/>
          <w:lang w:val="tt-RU"/>
        </w:rPr>
        <w:t xml:space="preserve"> </w:t>
      </w:r>
      <w:r w:rsidR="00960FAD" w:rsidRPr="00C05C1D">
        <w:rPr>
          <w:rFonts w:ascii="Times New Roman" w:hAnsi="Times New Roman" w:cs="Times New Roman"/>
          <w:iCs/>
          <w:color w:val="000000" w:themeColor="text1"/>
          <w:sz w:val="28"/>
          <w:szCs w:val="28"/>
          <w:lang w:val="tt-RU"/>
        </w:rPr>
        <w:t>Шагыйрьнең күпчелек шигырьләре хәзерге заман кешесенә төбәп язылган, интеллектуаль укучыга адресланган. Ул укучы белән ихлас әңгәмә алып бара, тормыш турындагы, кешелек язмышы турындагы борчылулары, күңелен</w:t>
      </w:r>
      <w:r w:rsidR="00905341">
        <w:rPr>
          <w:rFonts w:ascii="Times New Roman" w:hAnsi="Times New Roman" w:cs="Times New Roman"/>
          <w:iCs/>
          <w:color w:val="000000" w:themeColor="text1"/>
          <w:sz w:val="28"/>
          <w:szCs w:val="28"/>
          <w:lang w:val="tt-RU"/>
        </w:rPr>
        <w:t xml:space="preserve"> биләгән уй-хисләре, өмет-и</w:t>
      </w:r>
      <w:r w:rsidR="00960FAD" w:rsidRPr="00C05C1D">
        <w:rPr>
          <w:rFonts w:ascii="Times New Roman" w:hAnsi="Times New Roman" w:cs="Times New Roman"/>
          <w:iCs/>
          <w:color w:val="000000" w:themeColor="text1"/>
          <w:sz w:val="28"/>
          <w:szCs w:val="28"/>
          <w:lang w:val="tt-RU"/>
        </w:rPr>
        <w:t>деаллары белән уртаклаша. Тирән уй, фәлсәф</w:t>
      </w:r>
      <w:r w:rsidR="00C05C1D">
        <w:rPr>
          <w:rFonts w:ascii="Times New Roman" w:hAnsi="Times New Roman" w:cs="Times New Roman"/>
          <w:iCs/>
          <w:color w:val="000000" w:themeColor="text1"/>
          <w:sz w:val="28"/>
          <w:szCs w:val="28"/>
          <w:lang w:val="tt-RU"/>
        </w:rPr>
        <w:t>и олы фикер, гражданлык пафосы -</w:t>
      </w:r>
      <w:r w:rsidR="00960FAD" w:rsidRPr="00C05C1D">
        <w:rPr>
          <w:rFonts w:ascii="Times New Roman" w:hAnsi="Times New Roman" w:cs="Times New Roman"/>
          <w:iCs/>
          <w:color w:val="000000" w:themeColor="text1"/>
          <w:sz w:val="28"/>
          <w:szCs w:val="28"/>
          <w:lang w:val="tt-RU"/>
        </w:rPr>
        <w:t xml:space="preserve"> шагыйрь лирикасының төп асылын шулар билгели.</w:t>
      </w:r>
      <w:r w:rsidR="00C05C1D">
        <w:rPr>
          <w:rFonts w:ascii="Times New Roman" w:hAnsi="Times New Roman" w:cs="Times New Roman"/>
          <w:iCs/>
          <w:color w:val="336699"/>
          <w:sz w:val="28"/>
          <w:szCs w:val="28"/>
          <w:lang w:val="tt-RU"/>
        </w:rPr>
        <w:t xml:space="preserve"> </w:t>
      </w:r>
      <w:r w:rsidR="00A539E6" w:rsidRPr="009165B4">
        <w:rPr>
          <w:rFonts w:ascii="Times New Roman" w:hAnsi="Times New Roman" w:cs="Times New Roman"/>
          <w:sz w:val="28"/>
          <w:szCs w:val="28"/>
          <w:lang w:val="tt-RU"/>
        </w:rPr>
        <w:t xml:space="preserve">Ул рациональ романтизм шагыйре, борынгыдан килгән образлы, кыска сөйләм традицияләрен уңышлы үстерүче әдип. </w:t>
      </w:r>
      <w:r w:rsidR="00982BDC" w:rsidRPr="009165B4">
        <w:rPr>
          <w:rFonts w:ascii="Times New Roman" w:hAnsi="Times New Roman" w:cs="Times New Roman"/>
          <w:sz w:val="28"/>
          <w:szCs w:val="28"/>
          <w:lang w:val="tt-RU"/>
        </w:rPr>
        <w:t>Бу турыда язучы, тәнкыйтьче Т</w:t>
      </w:r>
      <w:r w:rsidR="00A8364F">
        <w:rPr>
          <w:rFonts w:ascii="Times New Roman" w:hAnsi="Times New Roman" w:cs="Times New Roman"/>
          <w:sz w:val="28"/>
          <w:szCs w:val="28"/>
          <w:lang w:val="tt-RU"/>
        </w:rPr>
        <w:t xml:space="preserve">әлгат </w:t>
      </w:r>
      <w:r w:rsidR="00982BDC" w:rsidRPr="009165B4">
        <w:rPr>
          <w:rFonts w:ascii="Times New Roman" w:hAnsi="Times New Roman" w:cs="Times New Roman"/>
          <w:sz w:val="28"/>
          <w:szCs w:val="28"/>
          <w:lang w:val="tt-RU"/>
        </w:rPr>
        <w:t>Галиуллин болай ди:</w:t>
      </w:r>
      <w:r w:rsidR="00982BDC" w:rsidRPr="009165B4">
        <w:rPr>
          <w:rFonts w:ascii="Times New Roman" w:hAnsi="Times New Roman" w:cs="Times New Roman"/>
          <w:noProof/>
          <w:sz w:val="28"/>
          <w:szCs w:val="28"/>
          <w:lang w:val="tt-RU"/>
        </w:rPr>
        <w:t xml:space="preserve"> “Хәзерге татар шигыре күләме буенча кыскара, җыйнакла</w:t>
      </w:r>
      <w:r w:rsidR="00905341">
        <w:rPr>
          <w:rFonts w:ascii="Times New Roman" w:hAnsi="Times New Roman" w:cs="Times New Roman"/>
          <w:noProof/>
          <w:sz w:val="28"/>
          <w:szCs w:val="28"/>
          <w:lang w:val="tt-RU"/>
        </w:rPr>
        <w:t>на, тыгызлана бара. Бу өлкәдә Ра</w:t>
      </w:r>
      <w:r w:rsidR="00982BDC" w:rsidRPr="009165B4">
        <w:rPr>
          <w:rFonts w:ascii="Times New Roman" w:hAnsi="Times New Roman" w:cs="Times New Roman"/>
          <w:noProof/>
          <w:sz w:val="28"/>
          <w:szCs w:val="28"/>
          <w:lang w:val="tt-RU"/>
        </w:rPr>
        <w:t>вил Фәйзуллин эзләнүләре аеруча нәтиҗәле булды. Ул кыска шигъри алымның абруен бермә-бер күтәрде. Татар һәм башка халыклар поэзиясенең ачышларына таянып, шагыйрь тыгыз калыпка тормыш фәлсәфәсен, халәти һәм фикри киеренкелекне алып керде.”</w:t>
      </w:r>
      <w:r w:rsidR="00982BDC" w:rsidRPr="009165B4">
        <w:rPr>
          <w:rFonts w:ascii="Times New Roman" w:hAnsi="Times New Roman" w:cs="Times New Roman"/>
          <w:color w:val="212121"/>
          <w:spacing w:val="-6"/>
          <w:sz w:val="28"/>
          <w:szCs w:val="28"/>
          <w:lang w:val="tt-RU"/>
        </w:rPr>
        <w:t xml:space="preserve"> </w:t>
      </w:r>
      <w:r w:rsidR="00982BDC" w:rsidRPr="00A8364F">
        <w:rPr>
          <w:rFonts w:ascii="Times New Roman" w:hAnsi="Times New Roman" w:cs="Times New Roman"/>
          <w:color w:val="000000" w:themeColor="text1"/>
          <w:spacing w:val="-6"/>
          <w:sz w:val="28"/>
          <w:szCs w:val="28"/>
          <w:lang w:val="tt-RU"/>
        </w:rPr>
        <w:t>Ирекле, ягъни ак шигырьнең әйдәп</w:t>
      </w:r>
      <w:r w:rsidR="00C05C1D" w:rsidRPr="00A8364F">
        <w:rPr>
          <w:rFonts w:ascii="Times New Roman" w:hAnsi="Times New Roman" w:cs="Times New Roman"/>
          <w:color w:val="000000" w:themeColor="text1"/>
          <w:spacing w:val="-6"/>
          <w:sz w:val="28"/>
          <w:szCs w:val="28"/>
          <w:lang w:val="tt-RU"/>
        </w:rPr>
        <w:t xml:space="preserve"> баручысы Равил Фәйзуллин бул</w:t>
      </w:r>
      <w:r w:rsidR="00982BDC" w:rsidRPr="00A8364F">
        <w:rPr>
          <w:rFonts w:ascii="Times New Roman" w:hAnsi="Times New Roman" w:cs="Times New Roman"/>
          <w:color w:val="000000" w:themeColor="text1"/>
          <w:spacing w:val="-5"/>
          <w:sz w:val="28"/>
          <w:szCs w:val="28"/>
          <w:lang w:val="tt-RU"/>
        </w:rPr>
        <w:t>ды</w:t>
      </w:r>
      <w:r w:rsidR="00986DAE" w:rsidRPr="00A8364F">
        <w:rPr>
          <w:rFonts w:ascii="Times New Roman" w:hAnsi="Times New Roman" w:cs="Times New Roman"/>
          <w:color w:val="000000" w:themeColor="text1"/>
          <w:spacing w:val="-5"/>
          <w:sz w:val="28"/>
          <w:szCs w:val="28"/>
          <w:lang w:val="tt-RU"/>
        </w:rPr>
        <w:t>.</w:t>
      </w:r>
      <w:r w:rsidR="00986DAE" w:rsidRPr="00A8364F">
        <w:rPr>
          <w:rFonts w:ascii="Times New Roman" w:hAnsi="Times New Roman" w:cs="Times New Roman"/>
          <w:color w:val="000000" w:themeColor="text1"/>
          <w:spacing w:val="-7"/>
          <w:sz w:val="28"/>
          <w:szCs w:val="28"/>
          <w:lang w:val="tt-RU"/>
        </w:rPr>
        <w:t xml:space="preserve"> Бүг</w:t>
      </w:r>
      <w:r w:rsidR="00C05C1D" w:rsidRPr="00A8364F">
        <w:rPr>
          <w:rFonts w:ascii="Times New Roman" w:hAnsi="Times New Roman" w:cs="Times New Roman"/>
          <w:color w:val="000000" w:themeColor="text1"/>
          <w:spacing w:val="-7"/>
          <w:sz w:val="28"/>
          <w:szCs w:val="28"/>
          <w:lang w:val="tt-RU"/>
        </w:rPr>
        <w:t xml:space="preserve">енге татар шигърияте </w:t>
      </w:r>
      <w:r w:rsidR="00986DAE" w:rsidRPr="00A8364F">
        <w:rPr>
          <w:rFonts w:ascii="Times New Roman" w:hAnsi="Times New Roman" w:cs="Times New Roman"/>
          <w:color w:val="000000" w:themeColor="text1"/>
          <w:spacing w:val="-5"/>
          <w:sz w:val="28"/>
          <w:szCs w:val="28"/>
          <w:lang w:val="tt-RU"/>
        </w:rPr>
        <w:t>үзе хуҗа һәм үзе шаһит: ак шигырь</w:t>
      </w:r>
      <w:r w:rsidR="00905341" w:rsidRPr="00A8364F">
        <w:rPr>
          <w:rFonts w:ascii="Times New Roman" w:hAnsi="Times New Roman" w:cs="Times New Roman"/>
          <w:color w:val="000000" w:themeColor="text1"/>
          <w:spacing w:val="-5"/>
          <w:sz w:val="28"/>
          <w:szCs w:val="28"/>
          <w:lang w:val="tt-RU"/>
        </w:rPr>
        <w:t xml:space="preserve">, ирекле шигырь шаукымы вакытлы </w:t>
      </w:r>
      <w:r w:rsidR="00986DAE" w:rsidRPr="00A8364F">
        <w:rPr>
          <w:rFonts w:ascii="Times New Roman" w:hAnsi="Times New Roman" w:cs="Times New Roman"/>
          <w:color w:val="000000" w:themeColor="text1"/>
          <w:spacing w:val="-6"/>
          <w:sz w:val="28"/>
          <w:szCs w:val="28"/>
          <w:lang w:val="tt-RU"/>
        </w:rPr>
        <w:t>бер мавыгу фазасы булу белән чиклә</w:t>
      </w:r>
      <w:r w:rsidR="00905341" w:rsidRPr="00A8364F">
        <w:rPr>
          <w:rFonts w:ascii="Times New Roman" w:hAnsi="Times New Roman" w:cs="Times New Roman"/>
          <w:color w:val="000000" w:themeColor="text1"/>
          <w:spacing w:val="-6"/>
          <w:sz w:val="28"/>
          <w:szCs w:val="28"/>
          <w:lang w:val="tt-RU"/>
        </w:rPr>
        <w:t>нмичә, шигъри тоеп-тануыбыз офы</w:t>
      </w:r>
      <w:r w:rsidR="00986DAE" w:rsidRPr="00A8364F">
        <w:rPr>
          <w:rFonts w:ascii="Times New Roman" w:hAnsi="Times New Roman" w:cs="Times New Roman"/>
          <w:color w:val="000000" w:themeColor="text1"/>
          <w:spacing w:val="-5"/>
          <w:sz w:val="28"/>
          <w:szCs w:val="28"/>
          <w:lang w:val="tt-RU"/>
        </w:rPr>
        <w:t xml:space="preserve">кларын киңәйтте, укучыларыбыз зиһенен масштаблы итеп, нәтиҗәдә шигъриятебезне дөньякүләм дәрәҗәдә </w:t>
      </w:r>
      <w:r w:rsidR="00905341" w:rsidRPr="00A8364F">
        <w:rPr>
          <w:rFonts w:ascii="Times New Roman" w:hAnsi="Times New Roman" w:cs="Times New Roman"/>
          <w:color w:val="000000" w:themeColor="text1"/>
          <w:spacing w:val="-5"/>
          <w:sz w:val="28"/>
          <w:szCs w:val="28"/>
          <w:lang w:val="tt-RU"/>
        </w:rPr>
        <w:t xml:space="preserve">күптөрлелек һәм </w:t>
      </w:r>
      <w:r w:rsidR="00986DAE" w:rsidRPr="00A8364F">
        <w:rPr>
          <w:rFonts w:ascii="Times New Roman" w:hAnsi="Times New Roman" w:cs="Times New Roman"/>
          <w:color w:val="000000" w:themeColor="text1"/>
          <w:spacing w:val="-5"/>
          <w:sz w:val="28"/>
          <w:szCs w:val="28"/>
          <w:lang w:val="tt-RU"/>
        </w:rPr>
        <w:t>күптөслелек,</w:t>
      </w:r>
      <w:r w:rsidR="00905341" w:rsidRPr="00A8364F">
        <w:rPr>
          <w:rFonts w:ascii="Times New Roman" w:hAnsi="Times New Roman" w:cs="Times New Roman"/>
          <w:color w:val="000000" w:themeColor="text1"/>
          <w:spacing w:val="-5"/>
          <w:sz w:val="28"/>
          <w:szCs w:val="28"/>
          <w:lang w:val="tt-RU"/>
        </w:rPr>
        <w:t xml:space="preserve"> </w:t>
      </w:r>
      <w:r w:rsidR="00986DAE" w:rsidRPr="00A8364F">
        <w:rPr>
          <w:rFonts w:ascii="Times New Roman" w:hAnsi="Times New Roman" w:cs="Times New Roman"/>
          <w:color w:val="000000" w:themeColor="text1"/>
          <w:spacing w:val="-6"/>
          <w:sz w:val="28"/>
          <w:szCs w:val="28"/>
          <w:lang w:val="tt-RU"/>
        </w:rPr>
        <w:t>Дөньякүләм дәрәҗәдә сыгылмалылыкка алып чыкты.</w:t>
      </w:r>
      <w:r w:rsidR="00986DAE" w:rsidRPr="009165B4">
        <w:rPr>
          <w:rFonts w:ascii="Times New Roman" w:hAnsi="Times New Roman" w:cs="Times New Roman"/>
          <w:color w:val="212121"/>
          <w:spacing w:val="-6"/>
          <w:sz w:val="28"/>
          <w:szCs w:val="28"/>
          <w:lang w:val="tt-RU"/>
        </w:rPr>
        <w:t xml:space="preserve"> </w:t>
      </w:r>
      <w:r w:rsidR="00960FAD" w:rsidRPr="00C05C1D">
        <w:rPr>
          <w:rFonts w:ascii="Times New Roman" w:hAnsi="Times New Roman" w:cs="Times New Roman"/>
          <w:iCs/>
          <w:color w:val="000000" w:themeColor="text1"/>
          <w:sz w:val="28"/>
          <w:szCs w:val="28"/>
          <w:lang w:val="tt-RU"/>
        </w:rPr>
        <w:t xml:space="preserve">Аның шигырьләрендә традицион поэзиягә хас тасвирчылык һәм гадәти сюжет төенләнешләре бөтенләй очрамый диярлек. Ул үзенең шигырьләрен психологик халәт, күңел тирбәлешләре, хис һәм фикердәге каршылыклар, көтелмәгән лирик </w:t>
      </w:r>
      <w:r w:rsidR="00960FAD" w:rsidRPr="00C05C1D">
        <w:rPr>
          <w:rFonts w:ascii="Times New Roman" w:hAnsi="Times New Roman" w:cs="Times New Roman"/>
          <w:iCs/>
          <w:color w:val="000000" w:themeColor="text1"/>
          <w:sz w:val="28"/>
          <w:szCs w:val="28"/>
          <w:lang w:val="tt-RU"/>
        </w:rPr>
        <w:lastRenderedPageBreak/>
        <w:t>борылышлар нигезенә кора. Аның шагыйрь буларак осталыгы һәм индивидуаль үзенчәлеге нәкъ менә кыска шигъри формага зур тормыш фәлсәфәсе, психологик киеренкелек һәм фикер тыгызлыгы сала белүендә ачыла.</w:t>
      </w:r>
      <w:r w:rsidR="00C05C1D" w:rsidRPr="00C05C1D">
        <w:rPr>
          <w:rFonts w:ascii="Times New Roman" w:hAnsi="Times New Roman" w:cs="Times New Roman"/>
          <w:iCs/>
          <w:color w:val="000000" w:themeColor="text1"/>
          <w:sz w:val="28"/>
          <w:szCs w:val="28"/>
          <w:lang w:val="tt-RU"/>
        </w:rPr>
        <w:t xml:space="preserve">    </w:t>
      </w:r>
      <w:r w:rsidR="00C05C1D">
        <w:rPr>
          <w:rFonts w:ascii="Times New Roman" w:hAnsi="Times New Roman" w:cs="Times New Roman"/>
          <w:iCs/>
          <w:color w:val="336699"/>
          <w:sz w:val="28"/>
          <w:szCs w:val="28"/>
          <w:lang w:val="tt-RU"/>
        </w:rPr>
        <w:t xml:space="preserve">                                                                                                  </w:t>
      </w:r>
      <w:r w:rsidR="00905341">
        <w:rPr>
          <w:rFonts w:ascii="Times New Roman" w:hAnsi="Times New Roman" w:cs="Times New Roman"/>
          <w:iCs/>
          <w:color w:val="336699"/>
          <w:sz w:val="28"/>
          <w:szCs w:val="28"/>
          <w:lang w:val="tt-RU"/>
        </w:rPr>
        <w:t xml:space="preserve">                 </w:t>
      </w:r>
      <w:r w:rsidR="00A8364F">
        <w:rPr>
          <w:rFonts w:ascii="Times New Roman" w:hAnsi="Times New Roman" w:cs="Times New Roman"/>
          <w:iCs/>
          <w:color w:val="000000" w:themeColor="text1"/>
          <w:sz w:val="28"/>
          <w:szCs w:val="28"/>
          <w:lang w:val="tt-RU"/>
        </w:rPr>
        <w:t xml:space="preserve">Равил Фәйзуллин - </w:t>
      </w:r>
      <w:r w:rsidR="00A8364F">
        <w:rPr>
          <w:rFonts w:ascii="Times New Roman" w:hAnsi="Times New Roman" w:cs="Times New Roman"/>
          <w:sz w:val="28"/>
          <w:szCs w:val="28"/>
          <w:lang w:val="tt-RU"/>
        </w:rPr>
        <w:t>ү</w:t>
      </w:r>
      <w:r w:rsidR="00067F0A" w:rsidRPr="009165B4">
        <w:rPr>
          <w:rFonts w:ascii="Times New Roman" w:hAnsi="Times New Roman" w:cs="Times New Roman"/>
          <w:sz w:val="28"/>
          <w:szCs w:val="28"/>
          <w:lang w:val="tt-RU"/>
        </w:rPr>
        <w:t>з иҗат омтылышларының дөреслегенә фанатикларча ышанып” яшәүче, беркемнекенә дә охшамаган үз Дөньясын тудырган, тудыра алган бәхетле шагыйрь. Бу дөньяның Күге – биек, т</w:t>
      </w:r>
      <w:r w:rsidR="00A8364F">
        <w:rPr>
          <w:rFonts w:ascii="Times New Roman" w:hAnsi="Times New Roman" w:cs="Times New Roman"/>
          <w:sz w:val="28"/>
          <w:szCs w:val="28"/>
          <w:lang w:val="tt-RU"/>
        </w:rPr>
        <w:t xml:space="preserve">ирән; Күленең суы – чиста, саф; </w:t>
      </w:r>
      <w:r w:rsidR="00067F0A" w:rsidRPr="009165B4">
        <w:rPr>
          <w:rFonts w:ascii="Times New Roman" w:hAnsi="Times New Roman" w:cs="Times New Roman"/>
          <w:sz w:val="28"/>
          <w:szCs w:val="28"/>
          <w:lang w:val="tt-RU"/>
        </w:rPr>
        <w:t>төсләр спектры – бизәкле, бай; нигез ташлары – ныклы, тотрыклы.</w:t>
      </w:r>
      <w:r w:rsidR="00770B83" w:rsidRPr="009165B4">
        <w:rPr>
          <w:rFonts w:ascii="Times New Roman" w:hAnsi="Times New Roman" w:cs="Times New Roman"/>
          <w:sz w:val="28"/>
          <w:szCs w:val="28"/>
          <w:lang w:val="tt-RU"/>
        </w:rPr>
        <w:t xml:space="preserve"> </w:t>
      </w:r>
      <w:r w:rsidR="00C929A5" w:rsidRPr="009165B4">
        <w:rPr>
          <w:rFonts w:ascii="Times New Roman" w:hAnsi="Times New Roman" w:cs="Times New Roman"/>
          <w:noProof/>
          <w:sz w:val="28"/>
          <w:szCs w:val="28"/>
          <w:lang w:val="tt-RU"/>
        </w:rPr>
        <w:t>Р.Фәйзуллинның әсәрләре татар телендә генә түгел, русчага да тәрҗемә ителә.</w:t>
      </w:r>
      <w:r w:rsidR="00982BDC" w:rsidRPr="009165B4">
        <w:rPr>
          <w:rFonts w:ascii="Times New Roman" w:hAnsi="Times New Roman" w:cs="Times New Roman"/>
          <w:noProof/>
          <w:sz w:val="28"/>
          <w:szCs w:val="28"/>
          <w:lang w:val="tt-RU"/>
        </w:rPr>
        <w:t xml:space="preserve"> Болардан тыш аерым әсәрләре алман, поляк, француз, төрек, кыргыз, эстон, грузин һәм  башка телләрдә дә дөнья күрде. </w:t>
      </w:r>
      <w:r w:rsidR="00C929A5" w:rsidRPr="00905341">
        <w:rPr>
          <w:rFonts w:ascii="Times New Roman" w:eastAsia="Times New Roman" w:hAnsi="Times New Roman" w:cs="Times New Roman"/>
          <w:color w:val="000000" w:themeColor="text1"/>
          <w:sz w:val="28"/>
          <w:szCs w:val="28"/>
          <w:bdr w:val="none" w:sz="0" w:space="0" w:color="auto" w:frame="1"/>
          <w:lang w:val="tt-RU"/>
        </w:rPr>
        <w:t>Аның әсәрләре күп мәртәбәләр төрле дәрәҗәдәге премияләргә лаек була.</w:t>
      </w:r>
      <w:r w:rsidR="002C212A">
        <w:rPr>
          <w:rFonts w:ascii="Times New Roman" w:eastAsia="Times New Roman" w:hAnsi="Times New Roman" w:cs="Times New Roman"/>
          <w:color w:val="000000" w:themeColor="text1"/>
          <w:sz w:val="28"/>
          <w:szCs w:val="28"/>
          <w:bdr w:val="none" w:sz="0" w:space="0" w:color="auto" w:frame="1"/>
          <w:lang w:val="tt-RU"/>
        </w:rPr>
        <w:t xml:space="preserve">                                                                 </w:t>
      </w:r>
      <w:r w:rsidR="00C05C1D">
        <w:rPr>
          <w:sz w:val="28"/>
          <w:szCs w:val="28"/>
          <w:lang w:val="tt-RU"/>
        </w:rPr>
        <w:t xml:space="preserve">   </w:t>
      </w:r>
      <w:r w:rsidR="00982BDC" w:rsidRPr="009165B4">
        <w:rPr>
          <w:rFonts w:ascii="Times New Roman" w:hAnsi="Times New Roman" w:cs="Times New Roman"/>
          <w:sz w:val="28"/>
          <w:szCs w:val="28"/>
          <w:lang w:val="tt-RU"/>
        </w:rPr>
        <w:t xml:space="preserve">Һәр </w:t>
      </w:r>
      <w:r w:rsidR="00306E1B" w:rsidRPr="009165B4">
        <w:rPr>
          <w:rFonts w:ascii="Times New Roman" w:hAnsi="Times New Roman" w:cs="Times New Roman"/>
          <w:sz w:val="28"/>
          <w:szCs w:val="28"/>
          <w:lang w:val="tt-RU"/>
        </w:rPr>
        <w:t xml:space="preserve">яңа шигырендә, һәр яңа китабында Равил Фәйзуллин үзенең </w:t>
      </w:r>
      <w:r w:rsidR="00905341">
        <w:rPr>
          <w:sz w:val="28"/>
          <w:szCs w:val="28"/>
          <w:lang w:val="tt-RU"/>
        </w:rPr>
        <w:t xml:space="preserve">берәр яңа ягы белән ачыла бара. </w:t>
      </w:r>
      <w:r w:rsidR="00306E1B" w:rsidRPr="009165B4">
        <w:rPr>
          <w:rFonts w:ascii="Times New Roman" w:hAnsi="Times New Roman" w:cs="Times New Roman"/>
          <w:sz w:val="28"/>
          <w:szCs w:val="28"/>
          <w:lang w:val="tt-RU"/>
        </w:rPr>
        <w:t>Ул -</w:t>
      </w:r>
      <w:r w:rsidR="00905341">
        <w:rPr>
          <w:sz w:val="28"/>
          <w:szCs w:val="28"/>
          <w:lang w:val="tt-RU"/>
        </w:rPr>
        <w:t xml:space="preserve"> </w:t>
      </w:r>
      <w:r w:rsidR="00306E1B" w:rsidRPr="009165B4">
        <w:rPr>
          <w:rFonts w:ascii="Times New Roman" w:hAnsi="Times New Roman" w:cs="Times New Roman"/>
          <w:sz w:val="28"/>
          <w:szCs w:val="28"/>
          <w:lang w:val="tt-RU"/>
        </w:rPr>
        <w:t>эзләнүчән, үсүче шагыйрь. Һәм бу аңлашыла да, шагыйрь, бүтәннәргә тәэсир итим дисә, эзләнергә тиеш. Әгәр ул инде барысын да тапкан, барысын да белә икән һәм үзенең белгәнлеген ген</w:t>
      </w:r>
      <w:r w:rsidR="00905341">
        <w:rPr>
          <w:sz w:val="28"/>
          <w:szCs w:val="28"/>
          <w:lang w:val="tt-RU"/>
        </w:rPr>
        <w:t>ә күрсәтә икән – тәэсир итми ул</w:t>
      </w:r>
      <w:r w:rsidR="00A8364F">
        <w:rPr>
          <w:sz w:val="28"/>
          <w:szCs w:val="28"/>
          <w:lang w:val="tt-RU"/>
        </w:rPr>
        <w:t>,</w:t>
      </w:r>
      <w:r w:rsidR="00306E1B" w:rsidRPr="009165B4">
        <w:rPr>
          <w:rFonts w:ascii="Times New Roman" w:hAnsi="Times New Roman" w:cs="Times New Roman"/>
          <w:sz w:val="28"/>
          <w:szCs w:val="28"/>
          <w:lang w:val="tt-RU"/>
        </w:rPr>
        <w:t xml:space="preserve"> үз уйларына һәм</w:t>
      </w:r>
      <w:r w:rsidR="00905341">
        <w:rPr>
          <w:sz w:val="28"/>
          <w:szCs w:val="28"/>
          <w:lang w:val="tt-RU"/>
        </w:rPr>
        <w:t xml:space="preserve"> хисләренә укучыны ияртә алмый</w:t>
      </w:r>
      <w:r w:rsidR="00A8364F">
        <w:rPr>
          <w:rFonts w:ascii="Times New Roman" w:hAnsi="Times New Roman" w:cs="Times New Roman"/>
          <w:sz w:val="28"/>
          <w:szCs w:val="28"/>
          <w:lang w:val="tt-RU"/>
        </w:rPr>
        <w:t>.</w:t>
      </w:r>
      <w:r w:rsidR="009B511B" w:rsidRPr="009165B4">
        <w:rPr>
          <w:rFonts w:ascii="Times New Roman" w:hAnsi="Times New Roman" w:cs="Times New Roman"/>
          <w:sz w:val="28"/>
          <w:szCs w:val="28"/>
          <w:lang w:val="tt-RU"/>
        </w:rPr>
        <w:t xml:space="preserve"> </w:t>
      </w:r>
      <w:r w:rsidR="00A8364F">
        <w:rPr>
          <w:rFonts w:ascii="Times New Roman" w:hAnsi="Times New Roman" w:cs="Times New Roman"/>
          <w:sz w:val="28"/>
          <w:szCs w:val="28"/>
          <w:lang w:val="tt-RU"/>
        </w:rPr>
        <w:t xml:space="preserve">                                                                                                             </w:t>
      </w:r>
      <w:r w:rsidR="009B511B" w:rsidRPr="009165B4">
        <w:rPr>
          <w:rFonts w:ascii="Times New Roman" w:hAnsi="Times New Roman" w:cs="Times New Roman"/>
          <w:sz w:val="28"/>
          <w:szCs w:val="28"/>
          <w:lang w:val="tt-RU"/>
        </w:rPr>
        <w:t xml:space="preserve">Р.Фәйзуллин </w:t>
      </w:r>
      <w:r w:rsidR="00AD3B5B" w:rsidRPr="009165B4">
        <w:rPr>
          <w:rFonts w:ascii="Times New Roman" w:hAnsi="Times New Roman" w:cs="Times New Roman"/>
          <w:sz w:val="28"/>
          <w:szCs w:val="28"/>
          <w:lang w:val="tt-RU"/>
        </w:rPr>
        <w:t>иҗаты ифрат киң тармаклы. Шагыйрь Тарих – Заман – Вакыт кебек мәңгелек төшенчәләр турында уйлана, аларның эчке мәгънәсенә, фәлсәфәсенә үтеп керергә омтыла. Ш</w:t>
      </w:r>
      <w:r w:rsidR="009B511B" w:rsidRPr="009165B4">
        <w:rPr>
          <w:rFonts w:ascii="Times New Roman" w:hAnsi="Times New Roman" w:cs="Times New Roman"/>
          <w:sz w:val="28"/>
          <w:szCs w:val="28"/>
          <w:lang w:val="tt-RU"/>
        </w:rPr>
        <w:t>игъриятендәге яңалыкларның иң мөһиме, әлбәттә, аның лирик герое.</w:t>
      </w:r>
      <w:r w:rsidR="00905341">
        <w:rPr>
          <w:rFonts w:ascii="Times New Roman" w:hAnsi="Times New Roman" w:cs="Times New Roman"/>
          <w:sz w:val="28"/>
          <w:szCs w:val="28"/>
          <w:lang w:val="tt-RU"/>
        </w:rPr>
        <w:t xml:space="preserve"> </w:t>
      </w:r>
      <w:r w:rsidR="00AD3B5B" w:rsidRPr="009165B4">
        <w:rPr>
          <w:rFonts w:ascii="Times New Roman" w:hAnsi="Times New Roman" w:cs="Times New Roman"/>
          <w:sz w:val="28"/>
          <w:szCs w:val="28"/>
          <w:lang w:val="tt-RU"/>
        </w:rPr>
        <w:t>Без үзебезнең язмабызда аның лирик героена басым ясыйбыз.</w:t>
      </w:r>
      <w:r w:rsidR="00792FDC" w:rsidRPr="009165B4">
        <w:rPr>
          <w:rFonts w:ascii="Times New Roman" w:hAnsi="Times New Roman" w:cs="Times New Roman"/>
          <w:sz w:val="28"/>
          <w:szCs w:val="28"/>
          <w:lang w:val="tt-RU"/>
        </w:rPr>
        <w:t xml:space="preserve"> </w:t>
      </w:r>
      <w:r w:rsidR="009F0147" w:rsidRPr="009165B4">
        <w:rPr>
          <w:rFonts w:ascii="Times New Roman" w:hAnsi="Times New Roman" w:cs="Times New Roman"/>
          <w:sz w:val="28"/>
          <w:szCs w:val="28"/>
          <w:lang w:val="tt-RU"/>
        </w:rPr>
        <w:t>Р.Фәйзуллинның ялкынлы сүзгә ия, кайнар йөрәкле лирик герое баштан ук укучыларның мәхәббәтен казанды. Ул, тарихның пассив объекты булырга, “бүтәннәр сыман ук” дигән принцип белән яшәргә теләмичә, шулай яшәү мөмкинлеге</w:t>
      </w:r>
      <w:r w:rsidR="00905341">
        <w:rPr>
          <w:rFonts w:ascii="Times New Roman" w:hAnsi="Times New Roman" w:cs="Times New Roman"/>
          <w:sz w:val="28"/>
          <w:szCs w:val="28"/>
          <w:lang w:val="tt-RU"/>
        </w:rPr>
        <w:t xml:space="preserve"> алдында гыйсъян күтәргән иде. Бу аның </w:t>
      </w:r>
      <w:r w:rsidR="009F0147" w:rsidRPr="009165B4">
        <w:rPr>
          <w:rFonts w:ascii="Times New Roman" w:hAnsi="Times New Roman" w:cs="Times New Roman"/>
          <w:sz w:val="28"/>
          <w:szCs w:val="28"/>
          <w:lang w:val="tt-RU"/>
        </w:rPr>
        <w:t>“Көрәшчеләр” поэмасы, “Җаныңның ваклыгын...” һәм башка шигырьләр</w:t>
      </w:r>
      <w:r w:rsidR="00905341">
        <w:rPr>
          <w:rFonts w:ascii="Times New Roman" w:hAnsi="Times New Roman" w:cs="Times New Roman"/>
          <w:sz w:val="28"/>
          <w:szCs w:val="28"/>
          <w:lang w:val="tt-RU"/>
        </w:rPr>
        <w:t>ендә бәян ителә</w:t>
      </w:r>
      <w:r w:rsidR="009F0147" w:rsidRPr="009165B4">
        <w:rPr>
          <w:rFonts w:ascii="Times New Roman" w:hAnsi="Times New Roman" w:cs="Times New Roman"/>
          <w:sz w:val="28"/>
          <w:szCs w:val="28"/>
          <w:lang w:val="tt-RU"/>
        </w:rPr>
        <w:t xml:space="preserve">. Вакыт аңа бик акрын үтә кебек тоелып, ул вакыйгаларны ашыктыра иде. </w:t>
      </w:r>
      <w:r w:rsidR="00792FB0" w:rsidRPr="009165B4">
        <w:rPr>
          <w:rFonts w:ascii="Times New Roman" w:hAnsi="Times New Roman" w:cs="Times New Roman"/>
          <w:sz w:val="28"/>
          <w:szCs w:val="28"/>
          <w:lang w:val="tt-RU"/>
        </w:rPr>
        <w:t>Вакыт төшенчәсенең тоташ бер агым булып кабатланып килүе, шагыйрьнең әледән-әле Яшәү турында гасабилы тойгы-кичерешләргә бирел</w:t>
      </w:r>
      <w:r w:rsidR="00F95352" w:rsidRPr="009165B4">
        <w:rPr>
          <w:rFonts w:ascii="Times New Roman" w:hAnsi="Times New Roman" w:cs="Times New Roman"/>
          <w:sz w:val="28"/>
          <w:szCs w:val="28"/>
          <w:lang w:val="tt-RU"/>
        </w:rPr>
        <w:t>еп алуы түбәндәге шигырь</w:t>
      </w:r>
      <w:r w:rsidR="00792FB0" w:rsidRPr="009165B4">
        <w:rPr>
          <w:rFonts w:ascii="Times New Roman" w:hAnsi="Times New Roman" w:cs="Times New Roman"/>
          <w:sz w:val="28"/>
          <w:szCs w:val="28"/>
          <w:lang w:val="tt-RU"/>
        </w:rPr>
        <w:t xml:space="preserve"> юлларында чагыла:</w:t>
      </w:r>
      <w:r w:rsidR="002C212A">
        <w:rPr>
          <w:rFonts w:ascii="Times New Roman" w:hAnsi="Times New Roman" w:cs="Times New Roman"/>
          <w:sz w:val="28"/>
          <w:szCs w:val="28"/>
          <w:lang w:val="tt-RU"/>
        </w:rPr>
        <w:t xml:space="preserve">                               </w:t>
      </w:r>
      <w:r w:rsidR="00792FB0" w:rsidRPr="009165B4">
        <w:rPr>
          <w:rFonts w:ascii="Times New Roman" w:hAnsi="Times New Roman" w:cs="Times New Roman"/>
          <w:sz w:val="28"/>
          <w:szCs w:val="28"/>
          <w:lang w:val="tt-RU"/>
        </w:rPr>
        <w:t>Менгән саен, күтәрелгән саен</w:t>
      </w:r>
      <w:r w:rsidR="002C212A">
        <w:rPr>
          <w:rFonts w:ascii="Times New Roman" w:hAnsi="Times New Roman" w:cs="Times New Roman"/>
          <w:sz w:val="28"/>
          <w:szCs w:val="28"/>
          <w:lang w:val="tt-RU"/>
        </w:rPr>
        <w:t xml:space="preserve">                                                                          </w:t>
      </w:r>
      <w:r w:rsidR="00792FB0" w:rsidRPr="009165B4">
        <w:rPr>
          <w:rFonts w:ascii="Times New Roman" w:hAnsi="Times New Roman" w:cs="Times New Roman"/>
          <w:sz w:val="28"/>
          <w:szCs w:val="28"/>
          <w:lang w:val="tt-RU"/>
        </w:rPr>
        <w:t>Ачыла һаман – офык-киңлекләр!..</w:t>
      </w:r>
      <w:r w:rsidR="002C212A">
        <w:rPr>
          <w:rFonts w:ascii="Times New Roman" w:hAnsi="Times New Roman" w:cs="Times New Roman"/>
          <w:sz w:val="28"/>
          <w:szCs w:val="28"/>
          <w:lang w:val="tt-RU"/>
        </w:rPr>
        <w:t xml:space="preserve">                                                                                   </w:t>
      </w:r>
      <w:r w:rsidR="00792FB0" w:rsidRPr="009165B4">
        <w:rPr>
          <w:rFonts w:ascii="Times New Roman" w:hAnsi="Times New Roman" w:cs="Times New Roman"/>
          <w:sz w:val="28"/>
          <w:szCs w:val="28"/>
          <w:lang w:val="tt-RU"/>
        </w:rPr>
        <w:t>Ә күзләрне</w:t>
      </w:r>
      <w:r w:rsidR="002C212A">
        <w:rPr>
          <w:rFonts w:ascii="Times New Roman" w:hAnsi="Times New Roman" w:cs="Times New Roman"/>
          <w:sz w:val="28"/>
          <w:szCs w:val="28"/>
          <w:lang w:val="tt-RU"/>
        </w:rPr>
        <w:t xml:space="preserve">                                                                                                       </w:t>
      </w:r>
      <w:r w:rsidR="00792FB0" w:rsidRPr="009165B4">
        <w:rPr>
          <w:rFonts w:ascii="Times New Roman" w:hAnsi="Times New Roman" w:cs="Times New Roman"/>
          <w:sz w:val="28"/>
          <w:szCs w:val="28"/>
          <w:lang w:val="tt-RU"/>
        </w:rPr>
        <w:t>әкренләп</w:t>
      </w:r>
      <w:r w:rsidR="002C212A">
        <w:rPr>
          <w:rFonts w:ascii="Times New Roman" w:hAnsi="Times New Roman" w:cs="Times New Roman"/>
          <w:sz w:val="28"/>
          <w:szCs w:val="28"/>
          <w:lang w:val="tt-RU"/>
        </w:rPr>
        <w:t xml:space="preserve">                                                                                                           </w:t>
      </w:r>
      <w:r w:rsidR="00792FB0" w:rsidRPr="009165B4">
        <w:rPr>
          <w:rFonts w:ascii="Times New Roman" w:hAnsi="Times New Roman" w:cs="Times New Roman"/>
          <w:sz w:val="28"/>
          <w:szCs w:val="28"/>
          <w:lang w:val="tt-RU"/>
        </w:rPr>
        <w:t>үткенлекләр,</w:t>
      </w:r>
      <w:r w:rsidR="002C212A">
        <w:rPr>
          <w:rFonts w:ascii="Times New Roman" w:hAnsi="Times New Roman" w:cs="Times New Roman"/>
          <w:sz w:val="28"/>
          <w:szCs w:val="28"/>
          <w:lang w:val="tt-RU"/>
        </w:rPr>
        <w:t xml:space="preserve">                                                                                                          </w:t>
      </w:r>
      <w:r w:rsidR="00792FB0" w:rsidRPr="009165B4">
        <w:rPr>
          <w:rFonts w:ascii="Times New Roman" w:hAnsi="Times New Roman" w:cs="Times New Roman"/>
          <w:sz w:val="28"/>
          <w:szCs w:val="28"/>
          <w:lang w:val="tt-RU"/>
        </w:rPr>
        <w:t>томан сара.</w:t>
      </w:r>
      <w:r w:rsidR="002C212A">
        <w:rPr>
          <w:rFonts w:ascii="Times New Roman" w:hAnsi="Times New Roman" w:cs="Times New Roman"/>
          <w:sz w:val="28"/>
          <w:szCs w:val="28"/>
          <w:lang w:val="tt-RU"/>
        </w:rPr>
        <w:t xml:space="preserve">                                                                                                          </w:t>
      </w:r>
      <w:r w:rsidR="00792FB0" w:rsidRPr="009165B4">
        <w:rPr>
          <w:rFonts w:ascii="Times New Roman" w:hAnsi="Times New Roman" w:cs="Times New Roman"/>
          <w:sz w:val="28"/>
          <w:szCs w:val="28"/>
          <w:lang w:val="tt-RU"/>
        </w:rPr>
        <w:t xml:space="preserve">Кими бара – </w:t>
      </w:r>
      <w:r w:rsidR="002C212A">
        <w:rPr>
          <w:rFonts w:ascii="Times New Roman" w:hAnsi="Times New Roman" w:cs="Times New Roman"/>
          <w:sz w:val="28"/>
          <w:szCs w:val="28"/>
          <w:lang w:val="tt-RU"/>
        </w:rPr>
        <w:t xml:space="preserve">                                                                                                  </w:t>
      </w:r>
      <w:r w:rsidR="00792FB0" w:rsidRPr="009165B4">
        <w:rPr>
          <w:rFonts w:ascii="Times New Roman" w:hAnsi="Times New Roman" w:cs="Times New Roman"/>
          <w:sz w:val="28"/>
          <w:szCs w:val="28"/>
          <w:lang w:val="tt-RU"/>
        </w:rPr>
        <w:t>җетелекләр,</w:t>
      </w:r>
      <w:r w:rsidR="002C212A">
        <w:rPr>
          <w:rFonts w:ascii="Times New Roman" w:hAnsi="Times New Roman" w:cs="Times New Roman"/>
          <w:sz w:val="28"/>
          <w:szCs w:val="28"/>
          <w:lang w:val="tt-RU"/>
        </w:rPr>
        <w:t xml:space="preserve">                                                                                                  </w:t>
      </w:r>
      <w:r w:rsidR="00792FB0" w:rsidRPr="009165B4">
        <w:rPr>
          <w:rFonts w:ascii="Times New Roman" w:hAnsi="Times New Roman" w:cs="Times New Roman"/>
          <w:sz w:val="28"/>
          <w:szCs w:val="28"/>
          <w:lang w:val="tt-RU"/>
        </w:rPr>
        <w:lastRenderedPageBreak/>
        <w:t>мөмкинлекләр...</w:t>
      </w:r>
      <w:r w:rsidR="002C212A">
        <w:rPr>
          <w:rFonts w:ascii="Times New Roman" w:hAnsi="Times New Roman" w:cs="Times New Roman"/>
          <w:sz w:val="28"/>
          <w:szCs w:val="28"/>
          <w:lang w:val="tt-RU"/>
        </w:rPr>
        <w:t xml:space="preserve">                                                                                                             </w:t>
      </w:r>
      <w:r w:rsidR="00C05C1D">
        <w:rPr>
          <w:sz w:val="28"/>
          <w:szCs w:val="28"/>
          <w:lang w:val="tt-RU"/>
        </w:rPr>
        <w:t xml:space="preserve">   </w:t>
      </w:r>
      <w:r w:rsidR="00026261" w:rsidRPr="009165B4">
        <w:rPr>
          <w:rFonts w:ascii="Times New Roman" w:hAnsi="Times New Roman" w:cs="Times New Roman"/>
          <w:sz w:val="28"/>
          <w:szCs w:val="28"/>
          <w:lang w:val="tt-RU"/>
        </w:rPr>
        <w:t xml:space="preserve">Равил Фәйзуллин беренче иҗат тәҗрибәләреннән үк </w:t>
      </w:r>
      <w:r w:rsidR="00F95352" w:rsidRPr="009165B4">
        <w:rPr>
          <w:rFonts w:ascii="Times New Roman" w:hAnsi="Times New Roman" w:cs="Times New Roman"/>
          <w:sz w:val="28"/>
          <w:szCs w:val="28"/>
          <w:lang w:val="tt-RU"/>
        </w:rPr>
        <w:t xml:space="preserve">татар әдәбияты тормышында </w:t>
      </w:r>
      <w:r w:rsidR="00026261" w:rsidRPr="009165B4">
        <w:rPr>
          <w:rFonts w:ascii="Times New Roman" w:hAnsi="Times New Roman" w:cs="Times New Roman"/>
          <w:sz w:val="28"/>
          <w:szCs w:val="28"/>
          <w:lang w:val="tt-RU"/>
        </w:rPr>
        <w:t>үзен нәкъ менә чынбарлыкның бер кеше күзенә дә ташланмаган якларын (Айның “к</w:t>
      </w:r>
      <w:r w:rsidR="00F95352" w:rsidRPr="009165B4">
        <w:rPr>
          <w:rFonts w:ascii="Times New Roman" w:hAnsi="Times New Roman" w:cs="Times New Roman"/>
          <w:sz w:val="28"/>
          <w:szCs w:val="28"/>
          <w:lang w:val="tt-RU"/>
        </w:rPr>
        <w:t>араңгы” ягын) күрә алучы шагыйрь</w:t>
      </w:r>
      <w:r w:rsidR="00026261" w:rsidRPr="009165B4">
        <w:rPr>
          <w:rFonts w:ascii="Times New Roman" w:hAnsi="Times New Roman" w:cs="Times New Roman"/>
          <w:sz w:val="28"/>
          <w:szCs w:val="28"/>
          <w:lang w:val="tt-RU"/>
        </w:rPr>
        <w:t xml:space="preserve">-рәссам итеп танытты, аның шигърияте шуның белән кызыклы да инде. </w:t>
      </w:r>
      <w:r w:rsidR="009F0147" w:rsidRPr="009165B4">
        <w:rPr>
          <w:rFonts w:ascii="Times New Roman" w:hAnsi="Times New Roman" w:cs="Times New Roman"/>
          <w:sz w:val="28"/>
          <w:szCs w:val="28"/>
          <w:lang w:val="tt-RU"/>
        </w:rPr>
        <w:t>Менә шундый ашкыну, активлык шагыйрь иҗатында күзгә ташланып торучы як булды.</w:t>
      </w:r>
      <w:r w:rsidR="007D5EE3" w:rsidRPr="009165B4">
        <w:rPr>
          <w:rFonts w:ascii="Times New Roman" w:hAnsi="Times New Roman" w:cs="Times New Roman"/>
          <w:color w:val="444444"/>
          <w:sz w:val="28"/>
          <w:szCs w:val="28"/>
          <w:lang w:val="tt-RU"/>
        </w:rPr>
        <w:t xml:space="preserve"> </w:t>
      </w:r>
      <w:r w:rsidR="007D5EE3" w:rsidRPr="002C212A">
        <w:rPr>
          <w:rStyle w:val="c3"/>
          <w:rFonts w:ascii="Times New Roman" w:hAnsi="Times New Roman" w:cs="Times New Roman"/>
          <w:color w:val="000000" w:themeColor="text1"/>
          <w:sz w:val="28"/>
          <w:szCs w:val="28"/>
          <w:lang w:val="tt-RU"/>
        </w:rPr>
        <w:t xml:space="preserve">Кешегә генә хас булган бай, каршылыклы хисләрне тасвирлау өчен, шагыйрь </w:t>
      </w:r>
      <w:r w:rsidR="002C212A">
        <w:rPr>
          <w:rStyle w:val="c3"/>
          <w:color w:val="000000" w:themeColor="text1"/>
          <w:sz w:val="28"/>
          <w:szCs w:val="28"/>
          <w:lang w:val="tt-RU"/>
        </w:rPr>
        <w:t>үзенең иҗатында никадәр</w:t>
      </w:r>
      <w:r w:rsidR="007D5EE3" w:rsidRPr="002C212A">
        <w:rPr>
          <w:rStyle w:val="c3"/>
          <w:rFonts w:ascii="Times New Roman" w:hAnsi="Times New Roman" w:cs="Times New Roman"/>
          <w:color w:val="000000" w:themeColor="text1"/>
          <w:sz w:val="28"/>
          <w:szCs w:val="28"/>
          <w:lang w:val="tt-RU"/>
        </w:rPr>
        <w:t xml:space="preserve"> сүз сайлаган, иң кирәк</w:t>
      </w:r>
      <w:r w:rsidR="009A5E0B">
        <w:rPr>
          <w:rStyle w:val="c3"/>
          <w:rFonts w:ascii="Times New Roman" w:hAnsi="Times New Roman" w:cs="Times New Roman"/>
          <w:color w:val="000000" w:themeColor="text1"/>
          <w:sz w:val="28"/>
          <w:szCs w:val="28"/>
          <w:lang w:val="tt-RU"/>
        </w:rPr>
        <w:t>лесен сайлап, иң кирәкле урынг</w:t>
      </w:r>
      <w:r w:rsidR="009A5E0B" w:rsidRPr="009A5E0B">
        <w:rPr>
          <w:rStyle w:val="c3"/>
          <w:rFonts w:ascii="Times New Roman" w:hAnsi="Times New Roman" w:cs="Times New Roman"/>
          <w:color w:val="000000" w:themeColor="text1"/>
          <w:sz w:val="28"/>
          <w:szCs w:val="28"/>
          <w:lang w:val="tt-RU"/>
        </w:rPr>
        <w:t xml:space="preserve">а </w:t>
      </w:r>
      <w:r w:rsidR="007D5EE3" w:rsidRPr="002C212A">
        <w:rPr>
          <w:rStyle w:val="c3"/>
          <w:rFonts w:ascii="Times New Roman" w:hAnsi="Times New Roman" w:cs="Times New Roman"/>
          <w:color w:val="000000" w:themeColor="text1"/>
          <w:sz w:val="28"/>
          <w:szCs w:val="28"/>
          <w:lang w:val="tt-RU"/>
        </w:rPr>
        <w:t xml:space="preserve">куярга </w:t>
      </w:r>
      <w:r w:rsidR="002C212A">
        <w:rPr>
          <w:rStyle w:val="c3"/>
          <w:color w:val="000000" w:themeColor="text1"/>
          <w:sz w:val="28"/>
          <w:szCs w:val="28"/>
          <w:lang w:val="tt-RU"/>
        </w:rPr>
        <w:t xml:space="preserve">омтылган. </w:t>
      </w:r>
      <w:r w:rsidR="009A5E0B">
        <w:rPr>
          <w:rStyle w:val="c3"/>
          <w:color w:val="000000" w:themeColor="text1"/>
          <w:sz w:val="28"/>
          <w:szCs w:val="28"/>
          <w:lang w:val="tt-RU"/>
        </w:rPr>
        <w:t>“</w:t>
      </w:r>
      <w:r w:rsidR="009A5E0B" w:rsidRPr="009A5E0B">
        <w:rPr>
          <w:rFonts w:ascii="Times New Roman" w:hAnsi="Times New Roman" w:cs="Times New Roman"/>
          <w:sz w:val="28"/>
          <w:szCs w:val="28"/>
          <w:lang w:val="tt-RU"/>
        </w:rPr>
        <w:t>C</w:t>
      </w:r>
      <w:r w:rsidR="009A5E0B" w:rsidRPr="00D00CC2">
        <w:rPr>
          <w:rFonts w:ascii="Times New Roman" w:hAnsi="Times New Roman" w:cs="Times New Roman"/>
          <w:sz w:val="28"/>
          <w:szCs w:val="28"/>
          <w:lang w:val="tt-RU"/>
        </w:rPr>
        <w:t>үзнең җегәре</w:t>
      </w:r>
      <w:r w:rsidR="009A5E0B">
        <w:rPr>
          <w:rFonts w:ascii="Times New Roman" w:hAnsi="Times New Roman" w:cs="Times New Roman"/>
          <w:sz w:val="28"/>
          <w:szCs w:val="28"/>
          <w:lang w:val="tt-RU"/>
        </w:rPr>
        <w:t xml:space="preserve"> </w:t>
      </w:r>
      <w:r w:rsidR="009A5E0B" w:rsidRPr="00D00CC2">
        <w:rPr>
          <w:rFonts w:ascii="Times New Roman" w:hAnsi="Times New Roman" w:cs="Times New Roman"/>
          <w:sz w:val="28"/>
          <w:szCs w:val="28"/>
          <w:lang w:val="tt-RU"/>
        </w:rPr>
        <w:t xml:space="preserve">заман басымына чыдарлык, </w:t>
      </w:r>
      <w:r w:rsidR="009A5E0B">
        <w:rPr>
          <w:rFonts w:ascii="Times New Roman" w:hAnsi="Times New Roman" w:cs="Times New Roman"/>
          <w:sz w:val="28"/>
          <w:szCs w:val="28"/>
          <w:lang w:val="tt-RU"/>
        </w:rPr>
        <w:t xml:space="preserve">кешеләрне </w:t>
      </w:r>
      <w:r w:rsidR="009A5E0B" w:rsidRPr="00D00CC2">
        <w:rPr>
          <w:rFonts w:ascii="Times New Roman" w:hAnsi="Times New Roman" w:cs="Times New Roman"/>
          <w:sz w:val="28"/>
          <w:szCs w:val="28"/>
          <w:lang w:val="tt-RU"/>
        </w:rPr>
        <w:t>әйдәрлек булырга тиеш!</w:t>
      </w:r>
      <w:r w:rsidR="009A5E0B">
        <w:rPr>
          <w:rFonts w:ascii="Times New Roman" w:hAnsi="Times New Roman" w:cs="Times New Roman"/>
          <w:sz w:val="28"/>
          <w:szCs w:val="28"/>
          <w:lang w:val="tt-RU"/>
        </w:rPr>
        <w:t>” дигән сүзләр бик дөрес әйтелгән.</w:t>
      </w:r>
      <w:r w:rsidR="007D5EE3" w:rsidRPr="002C212A">
        <w:rPr>
          <w:rStyle w:val="c3"/>
          <w:rFonts w:ascii="Times New Roman" w:hAnsi="Times New Roman" w:cs="Times New Roman"/>
          <w:color w:val="000000" w:themeColor="text1"/>
          <w:sz w:val="28"/>
          <w:szCs w:val="28"/>
          <w:lang w:val="tt-RU"/>
        </w:rPr>
        <w:t>Мәсәлән, бер шигырендә шагыйрь сүзләрнең халыктан икәнен күрсәтеп болай дип яза:</w:t>
      </w:r>
      <w:r w:rsidR="002C212A">
        <w:rPr>
          <w:rStyle w:val="c3"/>
          <w:rFonts w:ascii="Times New Roman" w:hAnsi="Times New Roman" w:cs="Times New Roman"/>
          <w:color w:val="000000" w:themeColor="text1"/>
          <w:sz w:val="28"/>
          <w:szCs w:val="28"/>
          <w:lang w:val="tt-RU"/>
        </w:rPr>
        <w:t xml:space="preserve">                                                                           </w:t>
      </w:r>
      <w:r w:rsidR="009A5E0B">
        <w:rPr>
          <w:rStyle w:val="c3"/>
          <w:rFonts w:ascii="Times New Roman" w:hAnsi="Times New Roman" w:cs="Times New Roman"/>
          <w:color w:val="000000" w:themeColor="text1"/>
          <w:sz w:val="28"/>
          <w:szCs w:val="28"/>
          <w:lang w:val="tt-RU"/>
        </w:rPr>
        <w:t xml:space="preserve">                         </w:t>
      </w:r>
      <w:r w:rsidR="002C212A">
        <w:rPr>
          <w:rStyle w:val="c3"/>
          <w:rFonts w:ascii="Times New Roman" w:hAnsi="Times New Roman" w:cs="Times New Roman"/>
          <w:color w:val="000000" w:themeColor="text1"/>
          <w:sz w:val="28"/>
          <w:szCs w:val="28"/>
          <w:lang w:val="tt-RU"/>
        </w:rPr>
        <w:t xml:space="preserve">   </w:t>
      </w:r>
      <w:r w:rsidR="007D5EE3" w:rsidRPr="002C212A">
        <w:rPr>
          <w:rStyle w:val="c1"/>
          <w:rFonts w:ascii="Times New Roman" w:hAnsi="Times New Roman" w:cs="Times New Roman"/>
          <w:iCs/>
          <w:color w:val="000000" w:themeColor="text1"/>
          <w:sz w:val="28"/>
          <w:szCs w:val="28"/>
          <w:lang w:val="tt-RU"/>
        </w:rPr>
        <w:t>Тир тәмен тойган халыктан</w:t>
      </w:r>
      <w:r w:rsidR="002C212A">
        <w:rPr>
          <w:rStyle w:val="c1"/>
          <w:rFonts w:ascii="Times New Roman" w:hAnsi="Times New Roman" w:cs="Times New Roman"/>
          <w:iCs/>
          <w:color w:val="000000" w:themeColor="text1"/>
          <w:sz w:val="28"/>
          <w:szCs w:val="28"/>
          <w:lang w:val="tt-RU"/>
        </w:rPr>
        <w:t xml:space="preserve">                                                                          </w:t>
      </w:r>
      <w:r w:rsidR="007D5EE3" w:rsidRPr="002C212A">
        <w:rPr>
          <w:rStyle w:val="c1"/>
          <w:rFonts w:ascii="Times New Roman" w:hAnsi="Times New Roman" w:cs="Times New Roman"/>
          <w:iCs/>
          <w:color w:val="000000" w:themeColor="text1"/>
          <w:sz w:val="28"/>
          <w:szCs w:val="28"/>
          <w:lang w:val="tt-RU"/>
        </w:rPr>
        <w:t>Хикмәтле сүзләр сөзәм,</w:t>
      </w:r>
      <w:r w:rsidR="002C212A">
        <w:rPr>
          <w:rStyle w:val="c1"/>
          <w:rFonts w:ascii="Times New Roman" w:hAnsi="Times New Roman" w:cs="Times New Roman"/>
          <w:iCs/>
          <w:color w:val="000000" w:themeColor="text1"/>
          <w:sz w:val="28"/>
          <w:szCs w:val="28"/>
          <w:lang w:val="tt-RU"/>
        </w:rPr>
        <w:t xml:space="preserve">                                                                             </w:t>
      </w:r>
      <w:r w:rsidR="007D5EE3" w:rsidRPr="002C212A">
        <w:rPr>
          <w:rStyle w:val="c1"/>
          <w:rFonts w:ascii="Times New Roman" w:hAnsi="Times New Roman" w:cs="Times New Roman"/>
          <w:iCs/>
          <w:color w:val="000000" w:themeColor="text1"/>
          <w:sz w:val="28"/>
          <w:szCs w:val="28"/>
          <w:lang w:val="tt-RU"/>
        </w:rPr>
        <w:t>Күңелемдә кайнатам да</w:t>
      </w:r>
      <w:r w:rsidR="002C212A">
        <w:rPr>
          <w:rStyle w:val="c1"/>
          <w:rFonts w:ascii="Times New Roman" w:hAnsi="Times New Roman" w:cs="Times New Roman"/>
          <w:iCs/>
          <w:color w:val="000000" w:themeColor="text1"/>
          <w:sz w:val="28"/>
          <w:szCs w:val="28"/>
          <w:lang w:val="tt-RU"/>
        </w:rPr>
        <w:t xml:space="preserve">                                                                                     </w:t>
      </w:r>
      <w:r w:rsidR="007D5EE3" w:rsidRPr="002C212A">
        <w:rPr>
          <w:rStyle w:val="c1"/>
          <w:rFonts w:ascii="Times New Roman" w:hAnsi="Times New Roman" w:cs="Times New Roman"/>
          <w:iCs/>
          <w:color w:val="000000" w:themeColor="text1"/>
          <w:sz w:val="28"/>
          <w:szCs w:val="28"/>
          <w:lang w:val="tt-RU"/>
        </w:rPr>
        <w:t>Аларга тылсым өрәм.(“Карт һәм шагыйрь”)</w:t>
      </w:r>
      <w:r w:rsidR="002C212A">
        <w:rPr>
          <w:rStyle w:val="c1"/>
          <w:rFonts w:ascii="Times New Roman" w:hAnsi="Times New Roman" w:cs="Times New Roman"/>
          <w:iCs/>
          <w:color w:val="000000" w:themeColor="text1"/>
          <w:sz w:val="28"/>
          <w:szCs w:val="28"/>
          <w:lang w:val="tt-RU"/>
        </w:rPr>
        <w:t xml:space="preserve">                                               </w:t>
      </w:r>
      <w:r w:rsidR="009165B4" w:rsidRPr="002C212A">
        <w:rPr>
          <w:rStyle w:val="c3"/>
          <w:color w:val="000000" w:themeColor="text1"/>
          <w:sz w:val="28"/>
          <w:szCs w:val="28"/>
          <w:lang w:val="tt-RU"/>
        </w:rPr>
        <w:t xml:space="preserve"> </w:t>
      </w:r>
      <w:r w:rsidR="009165B4" w:rsidRPr="002C212A">
        <w:rPr>
          <w:rStyle w:val="c3"/>
          <w:rFonts w:ascii="Times New Roman" w:hAnsi="Times New Roman" w:cs="Times New Roman"/>
          <w:color w:val="000000" w:themeColor="text1"/>
          <w:sz w:val="28"/>
          <w:szCs w:val="28"/>
          <w:lang w:val="tt-RU"/>
        </w:rPr>
        <w:t xml:space="preserve"> </w:t>
      </w:r>
      <w:r w:rsidR="007D5EE3" w:rsidRPr="002C212A">
        <w:rPr>
          <w:rStyle w:val="c3"/>
          <w:rFonts w:ascii="Times New Roman" w:hAnsi="Times New Roman" w:cs="Times New Roman"/>
          <w:color w:val="000000" w:themeColor="text1"/>
          <w:sz w:val="28"/>
          <w:szCs w:val="28"/>
          <w:lang w:val="tt-RU"/>
        </w:rPr>
        <w:t xml:space="preserve"> Шигырьләреннән күренгәнчә, Р.Фәйзуллин халыкның тел байлыгыннан бик иркен файдалана. Шагыйрь халыктагы аерым сүзләрне генә түгел, җанлы сөйләм теленең бөтен байлыгын эшкә җигәргә омтыла. Шигырьләрдә халыкның җанлы сөйләмендә генә табыла торган төзелмәләрне куллану интонацион төрлелек, байлык, эмоциональлек кертеп җибәрә</w:t>
      </w:r>
      <w:r w:rsidR="00E83106" w:rsidRPr="002C212A">
        <w:rPr>
          <w:rStyle w:val="c3"/>
          <w:rFonts w:ascii="Times New Roman" w:hAnsi="Times New Roman" w:cs="Times New Roman"/>
          <w:color w:val="000000" w:themeColor="text1"/>
          <w:sz w:val="28"/>
          <w:szCs w:val="28"/>
          <w:lang w:val="tt-RU"/>
        </w:rPr>
        <w:t>.</w:t>
      </w:r>
      <w:r w:rsidR="002C212A">
        <w:rPr>
          <w:rStyle w:val="c3"/>
          <w:rFonts w:ascii="Times New Roman" w:hAnsi="Times New Roman" w:cs="Times New Roman"/>
          <w:color w:val="000000" w:themeColor="text1"/>
          <w:sz w:val="28"/>
          <w:szCs w:val="28"/>
          <w:lang w:val="tt-RU"/>
        </w:rPr>
        <w:t xml:space="preserve">                            </w:t>
      </w:r>
      <w:r w:rsidR="009165B4" w:rsidRPr="002C212A">
        <w:rPr>
          <w:rStyle w:val="c3"/>
          <w:color w:val="000000" w:themeColor="text1"/>
          <w:sz w:val="28"/>
          <w:szCs w:val="28"/>
          <w:lang w:val="tt-RU"/>
        </w:rPr>
        <w:t xml:space="preserve">   </w:t>
      </w:r>
      <w:r w:rsidR="007D5EE3" w:rsidRPr="002C212A">
        <w:rPr>
          <w:rStyle w:val="c3"/>
          <w:rFonts w:ascii="Times New Roman" w:hAnsi="Times New Roman" w:cs="Times New Roman"/>
          <w:color w:val="000000" w:themeColor="text1"/>
          <w:sz w:val="28"/>
          <w:szCs w:val="28"/>
          <w:lang w:val="tt-RU"/>
        </w:rPr>
        <w:t>Р.Фәйзуллин сүзләрне теге яки бу факт, күренеш, вакыйгаларның күз алдына ап-ачык килеп басарлык итеп, поэтик деталь буларак тезә белә. Авторның куллана торган әлеге сүзләрнең һәрберсе зур эмоциналь көчкә ия.</w:t>
      </w:r>
      <w:r w:rsidR="002C212A">
        <w:rPr>
          <w:rFonts w:ascii="Times New Roman" w:hAnsi="Times New Roman" w:cs="Times New Roman"/>
          <w:sz w:val="28"/>
          <w:szCs w:val="28"/>
          <w:lang w:val="tt-RU"/>
        </w:rPr>
        <w:t xml:space="preserve">                       </w:t>
      </w:r>
      <w:r w:rsidR="009F0147" w:rsidRPr="009165B4">
        <w:rPr>
          <w:rFonts w:ascii="Times New Roman" w:hAnsi="Times New Roman" w:cs="Times New Roman"/>
          <w:sz w:val="28"/>
          <w:szCs w:val="28"/>
          <w:lang w:val="tt-RU"/>
        </w:rPr>
        <w:t xml:space="preserve"> </w:t>
      </w:r>
      <w:r w:rsidR="009165B4" w:rsidRPr="009165B4">
        <w:rPr>
          <w:rFonts w:ascii="Times New Roman" w:hAnsi="Times New Roman" w:cs="Times New Roman"/>
          <w:sz w:val="28"/>
          <w:szCs w:val="28"/>
          <w:lang w:val="tt-RU"/>
        </w:rPr>
        <w:t xml:space="preserve">  </w:t>
      </w:r>
      <w:r w:rsidR="009F0147" w:rsidRPr="009165B4">
        <w:rPr>
          <w:rFonts w:ascii="Times New Roman" w:hAnsi="Times New Roman" w:cs="Times New Roman"/>
          <w:sz w:val="28"/>
          <w:szCs w:val="28"/>
          <w:lang w:val="tt-RU"/>
        </w:rPr>
        <w:t>Гомумән, ул чор по</w:t>
      </w:r>
      <w:r w:rsidR="00792FDC" w:rsidRPr="009165B4">
        <w:rPr>
          <w:rFonts w:ascii="Times New Roman" w:hAnsi="Times New Roman" w:cs="Times New Roman"/>
          <w:sz w:val="28"/>
          <w:szCs w:val="28"/>
          <w:lang w:val="tt-RU"/>
        </w:rPr>
        <w:t>эзиясенә  мөрәҗәгать итсәк</w:t>
      </w:r>
      <w:r w:rsidR="009F0147" w:rsidRPr="009165B4">
        <w:rPr>
          <w:rFonts w:ascii="Times New Roman" w:hAnsi="Times New Roman" w:cs="Times New Roman"/>
          <w:sz w:val="28"/>
          <w:szCs w:val="28"/>
          <w:lang w:val="tt-RU"/>
        </w:rPr>
        <w:t xml:space="preserve">, </w:t>
      </w:r>
      <w:r w:rsidR="00792FDC" w:rsidRPr="009165B4">
        <w:rPr>
          <w:rFonts w:ascii="Times New Roman" w:hAnsi="Times New Roman" w:cs="Times New Roman"/>
          <w:sz w:val="28"/>
          <w:szCs w:val="28"/>
          <w:lang w:val="tt-RU"/>
        </w:rPr>
        <w:t xml:space="preserve">якты омтылышлы хисләрнең, ашкынуларның ташып торуын күрербез. </w:t>
      </w:r>
      <w:r w:rsidR="00980C33" w:rsidRPr="009165B4">
        <w:rPr>
          <w:rFonts w:ascii="Times New Roman" w:hAnsi="Times New Roman" w:cs="Times New Roman"/>
          <w:sz w:val="28"/>
          <w:szCs w:val="28"/>
          <w:lang w:val="tt-RU"/>
        </w:rPr>
        <w:t xml:space="preserve">                                                                                   </w:t>
      </w:r>
      <w:r w:rsidR="002C212A">
        <w:rPr>
          <w:rFonts w:ascii="Times New Roman" w:hAnsi="Times New Roman" w:cs="Times New Roman"/>
          <w:sz w:val="28"/>
          <w:szCs w:val="28"/>
          <w:lang w:val="tt-RU"/>
        </w:rPr>
        <w:t xml:space="preserve">  Л</w:t>
      </w:r>
      <w:r w:rsidR="00792FDC" w:rsidRPr="009165B4">
        <w:rPr>
          <w:rFonts w:ascii="Times New Roman" w:hAnsi="Times New Roman" w:cs="Times New Roman"/>
          <w:sz w:val="28"/>
          <w:szCs w:val="28"/>
          <w:lang w:val="tt-RU"/>
        </w:rPr>
        <w:t>ирик геройның шигырьдәге тормышы – тынгысыз җан тормышы, барыннан да элек, көрәшче, гражданин тормышы. “Җирнең пакьлеге өчен, илнең аклыгы өчен” көрәш – аның яшәү мәгънәсе. Ул дөньяга “тормышны күбрәк ямьләп китү”, чак кына</w:t>
      </w:r>
      <w:r w:rsidR="00980C33" w:rsidRPr="009165B4">
        <w:rPr>
          <w:rFonts w:ascii="Times New Roman" w:hAnsi="Times New Roman" w:cs="Times New Roman"/>
          <w:sz w:val="28"/>
          <w:szCs w:val="28"/>
          <w:lang w:val="tt-RU"/>
        </w:rPr>
        <w:t xml:space="preserve"> хаксызлык күрүгә дә ачынып җан ату”, “боекса, бөек халыкның күңелен юату” өчен килгән. Шагыйрьгә яшәү кыйбат түгел, ә “ни өчен яшәү” кыйбат.</w:t>
      </w:r>
      <w:r w:rsidR="00CC3578" w:rsidRPr="009165B4">
        <w:rPr>
          <w:rFonts w:ascii="Times New Roman" w:hAnsi="Times New Roman" w:cs="Times New Roman"/>
          <w:sz w:val="28"/>
          <w:szCs w:val="28"/>
          <w:lang w:val="tt-RU"/>
        </w:rPr>
        <w:t xml:space="preserve">                                                                                                                                                     </w:t>
      </w:r>
      <w:r w:rsidR="00980C33" w:rsidRPr="009165B4">
        <w:rPr>
          <w:rFonts w:ascii="Times New Roman" w:hAnsi="Times New Roman" w:cs="Times New Roman"/>
          <w:sz w:val="28"/>
          <w:szCs w:val="28"/>
          <w:lang w:val="tt-RU"/>
        </w:rPr>
        <w:t xml:space="preserve"> </w:t>
      </w:r>
      <w:r w:rsidR="00EA27EF" w:rsidRPr="009165B4">
        <w:rPr>
          <w:rFonts w:ascii="Times New Roman" w:hAnsi="Times New Roman" w:cs="Times New Roman"/>
          <w:sz w:val="28"/>
          <w:szCs w:val="28"/>
          <w:lang w:val="tt-RU"/>
        </w:rPr>
        <w:t xml:space="preserve">  </w:t>
      </w:r>
      <w:r w:rsidR="009165B4" w:rsidRPr="009165B4">
        <w:rPr>
          <w:rFonts w:ascii="Times New Roman" w:hAnsi="Times New Roman" w:cs="Times New Roman"/>
          <w:sz w:val="28"/>
          <w:szCs w:val="28"/>
          <w:lang w:val="tt-RU"/>
        </w:rPr>
        <w:t xml:space="preserve"> </w:t>
      </w:r>
      <w:r w:rsidR="00CC3578" w:rsidRPr="009165B4">
        <w:rPr>
          <w:rFonts w:ascii="Times New Roman" w:hAnsi="Times New Roman" w:cs="Times New Roman"/>
          <w:sz w:val="28"/>
          <w:szCs w:val="28"/>
          <w:lang w:val="tt-RU"/>
        </w:rPr>
        <w:t>Дөнья тыныч түгел, көрәш бара, һәм “гөлчәчәкле бакчабыз Җир кыл өстендә тора...” Шуңа да лирик герой тыныч кала алмый, ул көрәшкә өнди. “Дөнья фидаи җаннарның януыннан тора!” Шагыйрьнең максаты – икеләнүчеләрне кыюлыкка китерү; онытылып киткәннәрне уяту, вак җаннарны фаш итү:                                                                                                                                   Җаныңның ваклыгын                                                                                                                                    сылтама заманга.                                                                                                                                          Куркырга, өркергә                                                                                                                                                           җай бар ул һаман да.</w:t>
      </w:r>
      <w:r w:rsidR="002C212A">
        <w:rPr>
          <w:rFonts w:ascii="Times New Roman" w:hAnsi="Times New Roman" w:cs="Times New Roman"/>
          <w:sz w:val="28"/>
          <w:szCs w:val="28"/>
          <w:lang w:val="tt-RU"/>
        </w:rPr>
        <w:t xml:space="preserve">                                                                                        </w:t>
      </w:r>
      <w:r w:rsidR="009165B4" w:rsidRPr="009165B4">
        <w:rPr>
          <w:rFonts w:ascii="Times New Roman" w:hAnsi="Times New Roman" w:cs="Times New Roman"/>
          <w:sz w:val="28"/>
          <w:szCs w:val="28"/>
          <w:lang w:val="tt-RU"/>
        </w:rPr>
        <w:t xml:space="preserve">   </w:t>
      </w:r>
      <w:r w:rsidR="002C212A">
        <w:rPr>
          <w:rFonts w:ascii="Times New Roman" w:hAnsi="Times New Roman" w:cs="Times New Roman"/>
          <w:sz w:val="28"/>
          <w:szCs w:val="28"/>
          <w:lang w:val="tt-RU"/>
        </w:rPr>
        <w:t xml:space="preserve"> </w:t>
      </w:r>
      <w:r w:rsidR="00CC3578" w:rsidRPr="009165B4">
        <w:rPr>
          <w:rFonts w:ascii="Times New Roman" w:hAnsi="Times New Roman" w:cs="Times New Roman"/>
          <w:sz w:val="28"/>
          <w:szCs w:val="28"/>
          <w:lang w:val="tt-RU"/>
        </w:rPr>
        <w:lastRenderedPageBreak/>
        <w:t>Равил Фәйзуллин шигырьләрен укыганда тагын шул сизелә:</w:t>
      </w:r>
      <w:r w:rsidR="00660409" w:rsidRPr="009165B4">
        <w:rPr>
          <w:rFonts w:ascii="Times New Roman" w:hAnsi="Times New Roman" w:cs="Times New Roman"/>
          <w:sz w:val="28"/>
          <w:szCs w:val="28"/>
          <w:lang w:val="tt-RU"/>
        </w:rPr>
        <w:t xml:space="preserve"> лирик геройны нидер изеп тора, нидер тукт</w:t>
      </w:r>
      <w:r w:rsidR="002C212A">
        <w:rPr>
          <w:rFonts w:ascii="Times New Roman" w:hAnsi="Times New Roman" w:cs="Times New Roman"/>
          <w:sz w:val="28"/>
          <w:szCs w:val="28"/>
          <w:lang w:val="tt-RU"/>
        </w:rPr>
        <w:t>аусыз шагыйрь аңына басым ясый.</w:t>
      </w:r>
      <w:r w:rsidR="00660409" w:rsidRPr="009165B4">
        <w:rPr>
          <w:rFonts w:ascii="Times New Roman" w:hAnsi="Times New Roman" w:cs="Times New Roman"/>
          <w:sz w:val="28"/>
          <w:szCs w:val="28"/>
          <w:lang w:val="tt-RU"/>
        </w:rPr>
        <w:t xml:space="preserve"> Зарланмаса да, хисләре артында әйтелеп бетмәгән</w:t>
      </w:r>
      <w:r w:rsidR="007007E1" w:rsidRPr="009165B4">
        <w:rPr>
          <w:rFonts w:ascii="Times New Roman" w:hAnsi="Times New Roman" w:cs="Times New Roman"/>
          <w:sz w:val="28"/>
          <w:szCs w:val="28"/>
          <w:lang w:val="tt-RU"/>
        </w:rPr>
        <w:t xml:space="preserve"> ниндидер гамь, зар – йөрәк авазы бар. Бурыч, акыл тарафыннан басылып калган</w:t>
      </w:r>
      <w:r w:rsidR="00EA27EF" w:rsidRPr="009165B4">
        <w:rPr>
          <w:rFonts w:ascii="Times New Roman" w:hAnsi="Times New Roman" w:cs="Times New Roman"/>
          <w:sz w:val="28"/>
          <w:szCs w:val="28"/>
          <w:lang w:val="tt-RU"/>
        </w:rPr>
        <w:t>, шулар иминлеге өчен корбан ит</w:t>
      </w:r>
      <w:r w:rsidR="007007E1" w:rsidRPr="009165B4">
        <w:rPr>
          <w:rFonts w:ascii="Times New Roman" w:hAnsi="Times New Roman" w:cs="Times New Roman"/>
          <w:sz w:val="28"/>
          <w:szCs w:val="28"/>
          <w:lang w:val="tt-RU"/>
        </w:rPr>
        <w:t>елгән хисләр авазы ул.</w:t>
      </w:r>
      <w:r w:rsidR="002C212A">
        <w:rPr>
          <w:rFonts w:ascii="Times New Roman" w:hAnsi="Times New Roman" w:cs="Times New Roman"/>
          <w:sz w:val="28"/>
          <w:szCs w:val="28"/>
          <w:lang w:val="tt-RU"/>
        </w:rPr>
        <w:t xml:space="preserve">                                                                                      </w:t>
      </w:r>
      <w:r w:rsidR="009165B4" w:rsidRPr="009165B4">
        <w:rPr>
          <w:rFonts w:ascii="Times New Roman" w:hAnsi="Times New Roman" w:cs="Times New Roman"/>
          <w:sz w:val="28"/>
          <w:szCs w:val="28"/>
          <w:lang w:val="tt-RU"/>
        </w:rPr>
        <w:t xml:space="preserve">   </w:t>
      </w:r>
      <w:r w:rsidR="007007E1" w:rsidRPr="009165B4">
        <w:rPr>
          <w:rFonts w:ascii="Times New Roman" w:hAnsi="Times New Roman" w:cs="Times New Roman"/>
          <w:sz w:val="28"/>
          <w:szCs w:val="28"/>
          <w:lang w:val="tt-RU"/>
        </w:rPr>
        <w:t>Үз-үзеңә тугърылык гел үзгәрмичә яшәү дигән сүз түгел. Шагыйрь олыгая, лирик герой да үзгәрә. Яшьлек хисләренә кискенлек, ашкыну хас булса, хәзер инде фикер саллылыгы, тирәнлек килә. Шагыйрь дөнья турында, туган халкы, үзе турында кабат-кабат кайтып уйлый. Элеккеге хисләр ташкыны диңгез төбендәге аскы агымга әйләнә. Шул ук хисләр асылда акыл</w:t>
      </w:r>
      <w:r w:rsidR="00262705" w:rsidRPr="009165B4">
        <w:rPr>
          <w:rFonts w:ascii="Times New Roman" w:hAnsi="Times New Roman" w:cs="Times New Roman"/>
          <w:sz w:val="28"/>
          <w:szCs w:val="28"/>
          <w:lang w:val="tt-RU"/>
        </w:rPr>
        <w:t xml:space="preserve"> белән идарә итсәләр дә, шагыйрь</w:t>
      </w:r>
      <w:r w:rsidR="007007E1" w:rsidRPr="009165B4">
        <w:rPr>
          <w:rFonts w:ascii="Times New Roman" w:hAnsi="Times New Roman" w:cs="Times New Roman"/>
          <w:sz w:val="28"/>
          <w:szCs w:val="28"/>
          <w:lang w:val="tt-RU"/>
        </w:rPr>
        <w:t xml:space="preserve"> инде еллар үтү белән </w:t>
      </w:r>
      <w:r w:rsidR="00262705" w:rsidRPr="009165B4">
        <w:rPr>
          <w:rFonts w:ascii="Times New Roman" w:hAnsi="Times New Roman" w:cs="Times New Roman"/>
          <w:sz w:val="28"/>
          <w:szCs w:val="28"/>
          <w:lang w:val="tt-RU"/>
        </w:rPr>
        <w:t xml:space="preserve">тупланган акыллылык белән исәпләшмичә булдыра алмый. Бу – геройның горурлыгына тия, аның күңелендә сокланган яшьлек рухына </w:t>
      </w:r>
      <w:r w:rsidR="00C53F1D" w:rsidRPr="009165B4">
        <w:rPr>
          <w:rFonts w:ascii="Times New Roman" w:hAnsi="Times New Roman" w:cs="Times New Roman"/>
          <w:sz w:val="28"/>
          <w:szCs w:val="28"/>
          <w:lang w:val="tt-RU"/>
        </w:rPr>
        <w:t>кагыла. Горурлык – шул рухның җавап реакциясе.</w:t>
      </w:r>
      <w:r w:rsidR="009165B4" w:rsidRPr="009165B4">
        <w:rPr>
          <w:rFonts w:ascii="Times New Roman" w:hAnsi="Times New Roman" w:cs="Times New Roman"/>
          <w:sz w:val="28"/>
          <w:szCs w:val="28"/>
          <w:lang w:val="tt-RU"/>
        </w:rPr>
        <w:t xml:space="preserve">                                                                                                                 </w:t>
      </w:r>
      <w:r w:rsidR="009165B4">
        <w:rPr>
          <w:rFonts w:ascii="Times New Roman" w:hAnsi="Times New Roman" w:cs="Times New Roman"/>
          <w:sz w:val="28"/>
          <w:szCs w:val="28"/>
          <w:lang w:val="tt-RU"/>
        </w:rPr>
        <w:t xml:space="preserve">  </w:t>
      </w:r>
      <w:r w:rsidR="00C53F1D" w:rsidRPr="009165B4">
        <w:rPr>
          <w:rFonts w:ascii="Times New Roman" w:hAnsi="Times New Roman" w:cs="Times New Roman"/>
          <w:sz w:val="28"/>
          <w:szCs w:val="28"/>
          <w:lang w:val="tt-RU"/>
        </w:rPr>
        <w:t>Герой – олы, чын дөреслек көрәшчесе. Ләкин</w:t>
      </w:r>
      <w:r w:rsidR="00EA27EF" w:rsidRPr="009165B4">
        <w:rPr>
          <w:rFonts w:ascii="Times New Roman" w:hAnsi="Times New Roman" w:cs="Times New Roman"/>
          <w:sz w:val="28"/>
          <w:szCs w:val="28"/>
          <w:lang w:val="tt-RU"/>
        </w:rPr>
        <w:t xml:space="preserve"> “бар да бар, бар да бар бу дөнь</w:t>
      </w:r>
      <w:r w:rsidR="00C53F1D" w:rsidRPr="009165B4">
        <w:rPr>
          <w:rFonts w:ascii="Times New Roman" w:hAnsi="Times New Roman" w:cs="Times New Roman"/>
          <w:sz w:val="28"/>
          <w:szCs w:val="28"/>
          <w:lang w:val="tt-RU"/>
        </w:rPr>
        <w:t>яда”, шул исәптән ялг</w:t>
      </w:r>
      <w:r w:rsidR="00EA27EF" w:rsidRPr="009165B4">
        <w:rPr>
          <w:rFonts w:ascii="Times New Roman" w:hAnsi="Times New Roman" w:cs="Times New Roman"/>
          <w:sz w:val="28"/>
          <w:szCs w:val="28"/>
          <w:lang w:val="tt-RU"/>
        </w:rPr>
        <w:t>ан да бар. Гыйсъян күтәреп кенә</w:t>
      </w:r>
      <w:r w:rsidR="00C53F1D" w:rsidRPr="009165B4">
        <w:rPr>
          <w:rFonts w:ascii="Times New Roman" w:hAnsi="Times New Roman" w:cs="Times New Roman"/>
          <w:sz w:val="28"/>
          <w:szCs w:val="28"/>
          <w:lang w:val="tt-RU"/>
        </w:rPr>
        <w:t xml:space="preserve">  аны җиңеп булмый икән. Кешелек дөньясына күз салгач, шагыйрь анда да әлеге фикерне җөпләү күрә. Ул үзен, күңелен сүтеп, башкача</w:t>
      </w:r>
      <w:r w:rsidR="00EA27EF" w:rsidRPr="009165B4">
        <w:rPr>
          <w:rFonts w:ascii="Times New Roman" w:hAnsi="Times New Roman" w:cs="Times New Roman"/>
          <w:sz w:val="28"/>
          <w:szCs w:val="28"/>
          <w:lang w:val="tt-RU"/>
        </w:rPr>
        <w:t xml:space="preserve"> корырга мәҗбүр</w:t>
      </w:r>
      <w:r w:rsidR="00C53F1D" w:rsidRPr="009165B4">
        <w:rPr>
          <w:rFonts w:ascii="Times New Roman" w:hAnsi="Times New Roman" w:cs="Times New Roman"/>
          <w:sz w:val="28"/>
          <w:szCs w:val="28"/>
          <w:lang w:val="tt-RU"/>
        </w:rPr>
        <w:t xml:space="preserve">, үзгәрергә мәҗбүр. Менә шушы үзгәреш процессы шагыйрьнең </w:t>
      </w:r>
      <w:r w:rsidR="00E82377" w:rsidRPr="009165B4">
        <w:rPr>
          <w:rFonts w:ascii="Times New Roman" w:hAnsi="Times New Roman" w:cs="Times New Roman"/>
          <w:sz w:val="28"/>
          <w:szCs w:val="28"/>
          <w:lang w:val="tt-RU"/>
        </w:rPr>
        <w:t>“Гадиләргә гимн” китабында чагыла.</w:t>
      </w:r>
      <w:r w:rsidR="009165B4" w:rsidRPr="009165B4">
        <w:rPr>
          <w:rFonts w:ascii="Times New Roman" w:hAnsi="Times New Roman" w:cs="Times New Roman"/>
          <w:sz w:val="28"/>
          <w:szCs w:val="28"/>
          <w:lang w:val="tt-RU"/>
        </w:rPr>
        <w:t xml:space="preserve">                                                                                   </w:t>
      </w:r>
      <w:r w:rsidR="009165B4">
        <w:rPr>
          <w:rFonts w:ascii="Times New Roman" w:hAnsi="Times New Roman" w:cs="Times New Roman"/>
          <w:sz w:val="28"/>
          <w:szCs w:val="28"/>
          <w:lang w:val="tt-RU"/>
        </w:rPr>
        <w:t xml:space="preserve">  </w:t>
      </w:r>
      <w:r w:rsidR="00E82377" w:rsidRPr="009165B4">
        <w:rPr>
          <w:rFonts w:ascii="Times New Roman" w:hAnsi="Times New Roman" w:cs="Times New Roman"/>
          <w:sz w:val="28"/>
          <w:szCs w:val="28"/>
          <w:lang w:val="tt-RU"/>
        </w:rPr>
        <w:t xml:space="preserve">Р.Фәйзуллин – аек карашлы шагыйрь. Ләкин ул кайбер </w:t>
      </w:r>
      <w:r w:rsidR="002A11BE" w:rsidRPr="009165B4">
        <w:rPr>
          <w:rFonts w:ascii="Times New Roman" w:hAnsi="Times New Roman" w:cs="Times New Roman"/>
          <w:sz w:val="28"/>
          <w:szCs w:val="28"/>
          <w:lang w:val="tt-RU"/>
        </w:rPr>
        <w:t>романтик хасиятләргә дә ия. Бу, мөгаен, аның табигатеннән</w:t>
      </w:r>
      <w:r w:rsidR="007F1DE3">
        <w:rPr>
          <w:rFonts w:ascii="Times New Roman" w:hAnsi="Times New Roman" w:cs="Times New Roman"/>
          <w:sz w:val="28"/>
          <w:szCs w:val="28"/>
          <w:lang w:val="tt-RU"/>
        </w:rPr>
        <w:t xml:space="preserve"> киләдер. Аның лирик герое - </w:t>
      </w:r>
      <w:r w:rsidR="002A11BE" w:rsidRPr="009165B4">
        <w:rPr>
          <w:rFonts w:ascii="Times New Roman" w:hAnsi="Times New Roman" w:cs="Times New Roman"/>
          <w:sz w:val="28"/>
          <w:szCs w:val="28"/>
          <w:lang w:val="tt-RU"/>
        </w:rPr>
        <w:t xml:space="preserve">тумыштан романтик герой, шуңа күрә аңа максимализм, бер чиктән икенчесенә ташланулар хас иде. Ул вакланырга, әһәмияте кечкенә категорияләр белән эш итәргә яратмый. Аңа күп һәм зур кирәк: мизгелләр, сәгатьләр, көннәр генә җитми, ул тулы бер гомер турында уйлый, алай гына да түгел, халыкның </w:t>
      </w:r>
      <w:r w:rsidR="00D95B67" w:rsidRPr="009165B4">
        <w:rPr>
          <w:rFonts w:ascii="Times New Roman" w:hAnsi="Times New Roman" w:cs="Times New Roman"/>
          <w:sz w:val="28"/>
          <w:szCs w:val="28"/>
          <w:lang w:val="tt-RU"/>
        </w:rPr>
        <w:t>олы гомере турында, тарих турында, кешелек гомере турында уйлый. Шулай бар нәрсәдән өстен күтәрелеп, югарыдан дөньяга караш ташлау аңа кешелек язмышын туган халкы язмышы, үз язмышы белән чагыштырырга мөмкинлек бирә. Ә баксаң, шунды</w:t>
      </w:r>
      <w:r w:rsidR="00EA27EF" w:rsidRPr="009165B4">
        <w:rPr>
          <w:rFonts w:ascii="Times New Roman" w:hAnsi="Times New Roman" w:cs="Times New Roman"/>
          <w:sz w:val="28"/>
          <w:szCs w:val="28"/>
          <w:lang w:val="tt-RU"/>
        </w:rPr>
        <w:t xml:space="preserve">й зурдан санап </w:t>
      </w:r>
      <w:r w:rsidR="00D95B67" w:rsidRPr="009165B4">
        <w:rPr>
          <w:rFonts w:ascii="Times New Roman" w:hAnsi="Times New Roman" w:cs="Times New Roman"/>
          <w:sz w:val="28"/>
          <w:szCs w:val="28"/>
          <w:lang w:val="tt-RU"/>
        </w:rPr>
        <w:t>й</w:t>
      </w:r>
      <w:r w:rsidR="00EA27EF" w:rsidRPr="009165B4">
        <w:rPr>
          <w:rFonts w:ascii="Times New Roman" w:hAnsi="Times New Roman" w:cs="Times New Roman"/>
          <w:sz w:val="28"/>
          <w:szCs w:val="28"/>
          <w:lang w:val="tt-RU"/>
        </w:rPr>
        <w:t>ө</w:t>
      </w:r>
      <w:r w:rsidR="00D95B67" w:rsidRPr="009165B4">
        <w:rPr>
          <w:rFonts w:ascii="Times New Roman" w:hAnsi="Times New Roman" w:cs="Times New Roman"/>
          <w:sz w:val="28"/>
          <w:szCs w:val="28"/>
          <w:lang w:val="tt-RU"/>
        </w:rPr>
        <w:t>ргән тырышулары һәм кешенең озын бер гомере дөнья, тарих алдында бик кечкенә икән ләбаса! Шагыйрь яза:</w:t>
      </w:r>
      <w:r w:rsidR="007F1DE3">
        <w:rPr>
          <w:rFonts w:ascii="Times New Roman" w:hAnsi="Times New Roman" w:cs="Times New Roman"/>
          <w:sz w:val="28"/>
          <w:szCs w:val="28"/>
          <w:lang w:val="tt-RU"/>
        </w:rPr>
        <w:t xml:space="preserve">                          </w:t>
      </w:r>
      <w:r w:rsidR="00D95B67" w:rsidRPr="009165B4">
        <w:rPr>
          <w:rFonts w:ascii="Times New Roman" w:hAnsi="Times New Roman" w:cs="Times New Roman"/>
          <w:sz w:val="28"/>
          <w:szCs w:val="28"/>
          <w:lang w:val="tt-RU"/>
        </w:rPr>
        <w:t>Шундый кыска гына бер гомер!</w:t>
      </w:r>
      <w:r w:rsidR="007F1DE3">
        <w:rPr>
          <w:rFonts w:ascii="Times New Roman" w:hAnsi="Times New Roman" w:cs="Times New Roman"/>
          <w:sz w:val="28"/>
          <w:szCs w:val="28"/>
          <w:lang w:val="tt-RU"/>
        </w:rPr>
        <w:t xml:space="preserve">                                                                       </w:t>
      </w:r>
      <w:r w:rsidR="00D95B67" w:rsidRPr="009165B4">
        <w:rPr>
          <w:rFonts w:ascii="Times New Roman" w:hAnsi="Times New Roman" w:cs="Times New Roman"/>
          <w:sz w:val="28"/>
          <w:szCs w:val="28"/>
          <w:lang w:val="tt-RU"/>
        </w:rPr>
        <w:t>Килә бер көн айну! Бөек айну!</w:t>
      </w:r>
      <w:r w:rsidR="007F1DE3">
        <w:rPr>
          <w:rFonts w:ascii="Times New Roman" w:hAnsi="Times New Roman" w:cs="Times New Roman"/>
          <w:sz w:val="28"/>
          <w:szCs w:val="28"/>
          <w:lang w:val="tt-RU"/>
        </w:rPr>
        <w:t xml:space="preserve">                                                                            </w:t>
      </w:r>
      <w:r w:rsidR="00D95B67" w:rsidRPr="009165B4">
        <w:rPr>
          <w:rFonts w:ascii="Times New Roman" w:hAnsi="Times New Roman" w:cs="Times New Roman"/>
          <w:sz w:val="28"/>
          <w:szCs w:val="28"/>
          <w:lang w:val="tt-RU"/>
        </w:rPr>
        <w:t>Һай, тинтәк баш!</w:t>
      </w:r>
      <w:r w:rsidR="007F1DE3">
        <w:rPr>
          <w:rFonts w:ascii="Times New Roman" w:hAnsi="Times New Roman" w:cs="Times New Roman"/>
          <w:sz w:val="28"/>
          <w:szCs w:val="28"/>
          <w:lang w:val="tt-RU"/>
        </w:rPr>
        <w:t xml:space="preserve">                                                                                                      </w:t>
      </w:r>
      <w:r w:rsidR="00D95B67" w:rsidRPr="009165B4">
        <w:rPr>
          <w:rFonts w:ascii="Times New Roman" w:hAnsi="Times New Roman" w:cs="Times New Roman"/>
          <w:sz w:val="28"/>
          <w:szCs w:val="28"/>
          <w:lang w:val="tt-RU"/>
        </w:rPr>
        <w:t xml:space="preserve">Шул чүп-чарлар </w:t>
      </w:r>
      <w:r w:rsidR="004A4B35" w:rsidRPr="009165B4">
        <w:rPr>
          <w:rFonts w:ascii="Times New Roman" w:hAnsi="Times New Roman" w:cs="Times New Roman"/>
          <w:sz w:val="28"/>
          <w:szCs w:val="28"/>
          <w:lang w:val="tt-RU"/>
        </w:rPr>
        <w:t>олы булып күренгәнме?</w:t>
      </w:r>
      <w:r w:rsidR="007F1DE3">
        <w:rPr>
          <w:rFonts w:ascii="Times New Roman" w:hAnsi="Times New Roman" w:cs="Times New Roman"/>
          <w:sz w:val="28"/>
          <w:szCs w:val="28"/>
          <w:lang w:val="tt-RU"/>
        </w:rPr>
        <w:t xml:space="preserve">                                                             </w:t>
      </w:r>
      <w:r w:rsidR="004A4B35" w:rsidRPr="009165B4">
        <w:rPr>
          <w:rFonts w:ascii="Times New Roman" w:hAnsi="Times New Roman" w:cs="Times New Roman"/>
          <w:sz w:val="28"/>
          <w:szCs w:val="28"/>
          <w:lang w:val="tt-RU"/>
        </w:rPr>
        <w:t>Шул вак җаннар алла итеп йөрелгәнме?</w:t>
      </w:r>
      <w:r w:rsidR="007F1DE3">
        <w:rPr>
          <w:rFonts w:ascii="Times New Roman" w:hAnsi="Times New Roman" w:cs="Times New Roman"/>
          <w:sz w:val="28"/>
          <w:szCs w:val="28"/>
          <w:lang w:val="tt-RU"/>
        </w:rPr>
        <w:t xml:space="preserve">                                                                                              </w:t>
      </w:r>
      <w:r w:rsidR="009165B4">
        <w:rPr>
          <w:rFonts w:ascii="Times New Roman" w:hAnsi="Times New Roman" w:cs="Times New Roman"/>
          <w:sz w:val="28"/>
          <w:szCs w:val="28"/>
          <w:lang w:val="tt-RU"/>
        </w:rPr>
        <w:t xml:space="preserve">   </w:t>
      </w:r>
      <w:r w:rsidR="007F1DE3">
        <w:rPr>
          <w:rFonts w:ascii="Times New Roman" w:hAnsi="Times New Roman" w:cs="Times New Roman"/>
          <w:sz w:val="28"/>
          <w:szCs w:val="28"/>
          <w:lang w:val="tt-RU"/>
        </w:rPr>
        <w:t>Х</w:t>
      </w:r>
      <w:r w:rsidR="004A4B35" w:rsidRPr="009165B4">
        <w:rPr>
          <w:rFonts w:ascii="Times New Roman" w:hAnsi="Times New Roman" w:cs="Times New Roman"/>
          <w:sz w:val="28"/>
          <w:szCs w:val="28"/>
          <w:lang w:val="tt-RU"/>
        </w:rPr>
        <w:t>әтта халыкларның да күпмесе тарихның караңгы чоңгылларында бөтенләй булмагандай югалган! Дөнья фани икән.</w:t>
      </w:r>
      <w:r w:rsidR="007F1DE3">
        <w:rPr>
          <w:rFonts w:ascii="Times New Roman" w:hAnsi="Times New Roman" w:cs="Times New Roman"/>
          <w:sz w:val="28"/>
          <w:szCs w:val="28"/>
          <w:lang w:val="tt-RU"/>
        </w:rPr>
        <w:t xml:space="preserve">                                                         </w:t>
      </w:r>
      <w:r w:rsidR="004A4B35" w:rsidRPr="009165B4">
        <w:rPr>
          <w:rFonts w:ascii="Times New Roman" w:hAnsi="Times New Roman" w:cs="Times New Roman"/>
          <w:sz w:val="28"/>
          <w:szCs w:val="28"/>
          <w:lang w:val="tt-RU"/>
        </w:rPr>
        <w:t>...Вакытың үтсә,</w:t>
      </w:r>
      <w:r w:rsidR="007F1DE3">
        <w:rPr>
          <w:rFonts w:ascii="Times New Roman" w:hAnsi="Times New Roman" w:cs="Times New Roman"/>
          <w:sz w:val="28"/>
          <w:szCs w:val="28"/>
          <w:lang w:val="tt-RU"/>
        </w:rPr>
        <w:t xml:space="preserve">                                                                                                 </w:t>
      </w:r>
      <w:r w:rsidR="004A4B35" w:rsidRPr="009165B4">
        <w:rPr>
          <w:rFonts w:ascii="Times New Roman" w:hAnsi="Times New Roman" w:cs="Times New Roman"/>
          <w:sz w:val="28"/>
          <w:szCs w:val="28"/>
          <w:lang w:val="tt-RU"/>
        </w:rPr>
        <w:lastRenderedPageBreak/>
        <w:t>Җирең китсә аяк астыннан,-</w:t>
      </w:r>
      <w:r w:rsidR="007F1DE3">
        <w:rPr>
          <w:rFonts w:ascii="Times New Roman" w:hAnsi="Times New Roman" w:cs="Times New Roman"/>
          <w:sz w:val="28"/>
          <w:szCs w:val="28"/>
          <w:lang w:val="tt-RU"/>
        </w:rPr>
        <w:t xml:space="preserve">                                                                         </w:t>
      </w:r>
      <w:r w:rsidR="004A4B35" w:rsidRPr="009165B4">
        <w:rPr>
          <w:rFonts w:ascii="Times New Roman" w:hAnsi="Times New Roman" w:cs="Times New Roman"/>
          <w:sz w:val="28"/>
          <w:szCs w:val="28"/>
          <w:lang w:val="tt-RU"/>
        </w:rPr>
        <w:t>Мәңгелеккә түгел, беткәнлеккә</w:t>
      </w:r>
      <w:r w:rsidR="007F1DE3">
        <w:rPr>
          <w:rFonts w:ascii="Times New Roman" w:hAnsi="Times New Roman" w:cs="Times New Roman"/>
          <w:sz w:val="28"/>
          <w:szCs w:val="28"/>
          <w:lang w:val="tt-RU"/>
        </w:rPr>
        <w:t xml:space="preserve">                                                                         </w:t>
      </w:r>
      <w:r w:rsidR="004A4B35" w:rsidRPr="009165B4">
        <w:rPr>
          <w:rFonts w:ascii="Times New Roman" w:hAnsi="Times New Roman" w:cs="Times New Roman"/>
          <w:sz w:val="28"/>
          <w:szCs w:val="28"/>
          <w:lang w:val="tt-RU"/>
        </w:rPr>
        <w:t xml:space="preserve">Ишарәли </w:t>
      </w:r>
      <w:r w:rsidR="00EA27EF" w:rsidRPr="009165B4">
        <w:rPr>
          <w:rFonts w:ascii="Times New Roman" w:hAnsi="Times New Roman" w:cs="Times New Roman"/>
          <w:sz w:val="28"/>
          <w:szCs w:val="28"/>
          <w:lang w:val="tt-RU"/>
        </w:rPr>
        <w:t>и</w:t>
      </w:r>
      <w:r w:rsidR="004A4B35" w:rsidRPr="009165B4">
        <w:rPr>
          <w:rFonts w:ascii="Times New Roman" w:hAnsi="Times New Roman" w:cs="Times New Roman"/>
          <w:sz w:val="28"/>
          <w:szCs w:val="28"/>
          <w:lang w:val="tt-RU"/>
        </w:rPr>
        <w:t>кән ак комнар. –</w:t>
      </w:r>
      <w:r w:rsidR="007F1DE3">
        <w:rPr>
          <w:rFonts w:ascii="Times New Roman" w:hAnsi="Times New Roman" w:cs="Times New Roman"/>
          <w:sz w:val="28"/>
          <w:szCs w:val="28"/>
          <w:lang w:val="tt-RU"/>
        </w:rPr>
        <w:t xml:space="preserve">                                                                                      </w:t>
      </w:r>
      <w:r w:rsidR="009165B4">
        <w:rPr>
          <w:rFonts w:ascii="Times New Roman" w:hAnsi="Times New Roman" w:cs="Times New Roman"/>
          <w:sz w:val="28"/>
          <w:szCs w:val="28"/>
          <w:lang w:val="tt-RU"/>
        </w:rPr>
        <w:t xml:space="preserve">ди шагыйрь </w:t>
      </w:r>
      <w:r w:rsidR="004A4B35" w:rsidRPr="009165B4">
        <w:rPr>
          <w:rFonts w:ascii="Times New Roman" w:hAnsi="Times New Roman" w:cs="Times New Roman"/>
          <w:sz w:val="28"/>
          <w:szCs w:val="28"/>
          <w:lang w:val="tt-RU"/>
        </w:rPr>
        <w:t>“Ком сәгате” исемле шигырендә. Әйе, кеше аз яши – “җилдә калган тузганактай”, “бер көнлек күбәләк” кебек... бары “Вакыт кына мәңге тантанада”</w:t>
      </w:r>
      <w:r w:rsidR="00546351" w:rsidRPr="009165B4">
        <w:rPr>
          <w:rFonts w:ascii="Times New Roman" w:hAnsi="Times New Roman" w:cs="Times New Roman"/>
          <w:sz w:val="28"/>
          <w:szCs w:val="28"/>
          <w:lang w:val="tt-RU"/>
        </w:rPr>
        <w:t>.</w:t>
      </w:r>
      <w:r w:rsidR="009165B4">
        <w:rPr>
          <w:rFonts w:ascii="Times New Roman" w:hAnsi="Times New Roman" w:cs="Times New Roman"/>
          <w:sz w:val="28"/>
          <w:szCs w:val="28"/>
          <w:lang w:val="tt-RU"/>
        </w:rPr>
        <w:t xml:space="preserve">                                                                                                   </w:t>
      </w:r>
      <w:r w:rsidR="00C929A5" w:rsidRPr="009165B4">
        <w:rPr>
          <w:rFonts w:ascii="Times New Roman" w:hAnsi="Times New Roman" w:cs="Times New Roman"/>
          <w:sz w:val="28"/>
          <w:szCs w:val="28"/>
          <w:lang w:val="tt-RU"/>
        </w:rPr>
        <w:t xml:space="preserve">Җитмешенче еллар ахырында аның  шигъриятенә тагын бер көчле һәм дәртле агым – мәхәббәт лирикасы килеп кушылды. Равил Фәйзуллинның мәхәббәт лирикасында кичерешләр палитрасы шулкадәр бай ки, аларда баш болытка тигәнче ашкынулар да, өзгәләнү-үпкәләшүләр дә – барысы да җитәрлек. </w:t>
      </w:r>
      <w:r w:rsidR="00770B83" w:rsidRPr="009165B4">
        <w:rPr>
          <w:rFonts w:ascii="Times New Roman" w:hAnsi="Times New Roman" w:cs="Times New Roman"/>
          <w:sz w:val="28"/>
          <w:szCs w:val="28"/>
          <w:lang w:val="tt-RU"/>
        </w:rPr>
        <w:t>Ул олы хисләр, кешелеклелек тарафдары. Бөтен иҗатына эчке бер илаһи яктылык сирпеп торган бу тойгы Р.Фәйзуллин иҗатын яңа баскычка күтәрә</w:t>
      </w:r>
      <w:r w:rsidR="00960FAD" w:rsidRPr="009165B4">
        <w:rPr>
          <w:rFonts w:ascii="Times New Roman" w:hAnsi="Times New Roman" w:cs="Times New Roman"/>
          <w:sz w:val="28"/>
          <w:szCs w:val="28"/>
          <w:lang w:val="tt-RU"/>
        </w:rPr>
        <w:t>. Х</w:t>
      </w:r>
      <w:r w:rsidR="00770B83" w:rsidRPr="009165B4">
        <w:rPr>
          <w:rFonts w:ascii="Times New Roman" w:hAnsi="Times New Roman" w:cs="Times New Roman"/>
          <w:sz w:val="28"/>
          <w:szCs w:val="28"/>
          <w:lang w:val="tt-RU"/>
        </w:rPr>
        <w:t>әзерге татар поэзиясендә</w:t>
      </w:r>
      <w:r w:rsidR="00960FAD" w:rsidRPr="009165B4">
        <w:rPr>
          <w:rFonts w:ascii="Times New Roman" w:hAnsi="Times New Roman" w:cs="Times New Roman"/>
          <w:sz w:val="28"/>
          <w:szCs w:val="28"/>
          <w:lang w:val="tt-RU"/>
        </w:rPr>
        <w:t xml:space="preserve"> мәхәббәт турында шулчаклы тирән</w:t>
      </w:r>
      <w:r w:rsidR="00770B83" w:rsidRPr="009165B4">
        <w:rPr>
          <w:rFonts w:ascii="Times New Roman" w:hAnsi="Times New Roman" w:cs="Times New Roman"/>
          <w:sz w:val="28"/>
          <w:szCs w:val="28"/>
          <w:lang w:val="tt-RU"/>
        </w:rPr>
        <w:t xml:space="preserve"> итеп, үз йөрәк кичерешләре белән җылытып, олылап сурәтләгән шагыйрьләр күп түгел.</w:t>
      </w:r>
      <w:r w:rsidR="00960FAD" w:rsidRPr="009165B4">
        <w:rPr>
          <w:rFonts w:ascii="Times New Roman" w:hAnsi="Times New Roman" w:cs="Times New Roman"/>
          <w:color w:val="444444"/>
          <w:sz w:val="28"/>
          <w:szCs w:val="28"/>
          <w:shd w:val="clear" w:color="auto" w:fill="FFFFFF"/>
          <w:lang w:val="tt-RU"/>
        </w:rPr>
        <w:t xml:space="preserve"> </w:t>
      </w:r>
      <w:r w:rsidR="00770B83" w:rsidRPr="009165B4">
        <w:rPr>
          <w:rFonts w:ascii="Times New Roman" w:hAnsi="Times New Roman" w:cs="Times New Roman"/>
          <w:sz w:val="28"/>
          <w:szCs w:val="28"/>
          <w:lang w:val="tt-RU"/>
        </w:rPr>
        <w:t xml:space="preserve">Иҗатында бер-бер артлы “Мәхәббәт күзсез була, ди...”, “Син – теләп алган сагышым...”, “Мәхәббәттә күпме яндык”, “Сөйдем аны, шаштым!” кебек тирән лирик аһәңле, моңлы һәм дәртле, йомшак һәм кырыс шигырьләр дөньяга килә. </w:t>
      </w:r>
      <w:r w:rsidR="00C929A5" w:rsidRPr="009165B4">
        <w:rPr>
          <w:rFonts w:ascii="Times New Roman" w:hAnsi="Times New Roman" w:cs="Times New Roman"/>
          <w:sz w:val="28"/>
          <w:szCs w:val="28"/>
          <w:lang w:val="tt-RU"/>
        </w:rPr>
        <w:t xml:space="preserve">Бу төр шигырьләрнең үзәгендә – Кеше! Ул – сөя, сөелә, ул көя, көенә; аның өчен сөю – илаһи сәгадәт. </w:t>
      </w:r>
      <w:r w:rsidR="007F1DE3">
        <w:rPr>
          <w:rFonts w:ascii="Times New Roman" w:hAnsi="Times New Roman" w:cs="Times New Roman"/>
          <w:sz w:val="28"/>
          <w:szCs w:val="28"/>
          <w:lang w:val="tt-RU"/>
        </w:rPr>
        <w:t xml:space="preserve">                                                            </w:t>
      </w:r>
      <w:r w:rsidR="00770B83" w:rsidRPr="009165B4">
        <w:rPr>
          <w:rFonts w:ascii="Times New Roman" w:hAnsi="Times New Roman" w:cs="Times New Roman"/>
          <w:sz w:val="28"/>
          <w:szCs w:val="28"/>
          <w:lang w:val="tt-RU"/>
        </w:rPr>
        <w:t>Сөйдем аны,</w:t>
      </w:r>
      <w:r w:rsidR="007F1DE3">
        <w:rPr>
          <w:rFonts w:ascii="Times New Roman" w:hAnsi="Times New Roman" w:cs="Times New Roman"/>
          <w:sz w:val="28"/>
          <w:szCs w:val="28"/>
          <w:lang w:val="tt-RU"/>
        </w:rPr>
        <w:t xml:space="preserve">                                                                                                             </w:t>
      </w:r>
      <w:r w:rsidR="00770B83" w:rsidRPr="009165B4">
        <w:rPr>
          <w:rFonts w:ascii="Times New Roman" w:hAnsi="Times New Roman" w:cs="Times New Roman"/>
          <w:sz w:val="28"/>
          <w:szCs w:val="28"/>
          <w:lang w:val="tt-RU"/>
        </w:rPr>
        <w:t>Шаштым!</w:t>
      </w:r>
      <w:r w:rsidR="007F1DE3">
        <w:rPr>
          <w:rFonts w:ascii="Times New Roman" w:hAnsi="Times New Roman" w:cs="Times New Roman"/>
          <w:sz w:val="28"/>
          <w:szCs w:val="28"/>
          <w:lang w:val="tt-RU"/>
        </w:rPr>
        <w:t xml:space="preserve">                                                                                                              </w:t>
      </w:r>
      <w:r w:rsidR="00770B83" w:rsidRPr="009165B4">
        <w:rPr>
          <w:rFonts w:ascii="Times New Roman" w:hAnsi="Times New Roman" w:cs="Times New Roman"/>
          <w:sz w:val="28"/>
          <w:szCs w:val="28"/>
          <w:lang w:val="tt-RU"/>
        </w:rPr>
        <w:t>Җаным</w:t>
      </w:r>
      <w:r w:rsidR="007F1DE3">
        <w:rPr>
          <w:rFonts w:ascii="Times New Roman" w:hAnsi="Times New Roman" w:cs="Times New Roman"/>
          <w:sz w:val="28"/>
          <w:szCs w:val="28"/>
          <w:lang w:val="tt-RU"/>
        </w:rPr>
        <w:t xml:space="preserve">                                                                                                               </w:t>
      </w:r>
      <w:r w:rsidR="00770B83" w:rsidRPr="009165B4">
        <w:rPr>
          <w:rFonts w:ascii="Times New Roman" w:hAnsi="Times New Roman" w:cs="Times New Roman"/>
          <w:sz w:val="28"/>
          <w:szCs w:val="28"/>
          <w:lang w:val="tt-RU"/>
        </w:rPr>
        <w:t>күкләргә күкрәп менде!</w:t>
      </w:r>
      <w:r w:rsidR="007F1DE3">
        <w:rPr>
          <w:rFonts w:ascii="Times New Roman" w:hAnsi="Times New Roman" w:cs="Times New Roman"/>
          <w:sz w:val="28"/>
          <w:szCs w:val="28"/>
          <w:lang w:val="tt-RU"/>
        </w:rPr>
        <w:t xml:space="preserve">                                                                                 </w:t>
      </w:r>
      <w:r w:rsidR="00770B83" w:rsidRPr="009165B4">
        <w:rPr>
          <w:rFonts w:ascii="Times New Roman" w:hAnsi="Times New Roman" w:cs="Times New Roman"/>
          <w:sz w:val="28"/>
          <w:szCs w:val="28"/>
          <w:lang w:val="tt-RU"/>
        </w:rPr>
        <w:t>Әйттеләр: бигрәк сүрән,</w:t>
      </w:r>
      <w:r w:rsidR="007F1DE3">
        <w:rPr>
          <w:rFonts w:ascii="Times New Roman" w:hAnsi="Times New Roman" w:cs="Times New Roman"/>
          <w:sz w:val="28"/>
          <w:szCs w:val="28"/>
          <w:lang w:val="tt-RU"/>
        </w:rPr>
        <w:t xml:space="preserve">                                                                                        </w:t>
      </w:r>
      <w:r w:rsidR="00770B83" w:rsidRPr="009165B4">
        <w:rPr>
          <w:rFonts w:ascii="Times New Roman" w:hAnsi="Times New Roman" w:cs="Times New Roman"/>
          <w:sz w:val="28"/>
          <w:szCs w:val="28"/>
          <w:lang w:val="tt-RU"/>
        </w:rPr>
        <w:t>басынкы бала инде...</w:t>
      </w:r>
      <w:r w:rsidR="007F1DE3">
        <w:rPr>
          <w:rFonts w:ascii="Times New Roman" w:hAnsi="Times New Roman" w:cs="Times New Roman"/>
          <w:sz w:val="28"/>
          <w:szCs w:val="28"/>
          <w:lang w:val="tt-RU"/>
        </w:rPr>
        <w:t xml:space="preserve">                                                                                     </w:t>
      </w:r>
      <w:r w:rsidR="00770B83" w:rsidRPr="009165B4">
        <w:rPr>
          <w:rFonts w:ascii="Times New Roman" w:hAnsi="Times New Roman" w:cs="Times New Roman"/>
          <w:sz w:val="28"/>
          <w:szCs w:val="28"/>
          <w:lang w:val="tt-RU"/>
        </w:rPr>
        <w:t>Берзаман: “Гашыйк икән!</w:t>
      </w:r>
      <w:r w:rsidR="00622AB3" w:rsidRPr="009165B4">
        <w:rPr>
          <w:rFonts w:ascii="Times New Roman" w:hAnsi="Times New Roman" w:cs="Times New Roman"/>
          <w:sz w:val="28"/>
          <w:szCs w:val="28"/>
          <w:lang w:val="tt-RU"/>
        </w:rPr>
        <w:t>”- дип,</w:t>
      </w:r>
      <w:r w:rsidR="007F1DE3">
        <w:rPr>
          <w:rFonts w:ascii="Times New Roman" w:hAnsi="Times New Roman" w:cs="Times New Roman"/>
          <w:sz w:val="28"/>
          <w:szCs w:val="28"/>
          <w:lang w:val="tt-RU"/>
        </w:rPr>
        <w:t xml:space="preserve">                                                                           </w:t>
      </w:r>
      <w:r w:rsidR="00622AB3" w:rsidRPr="009165B4">
        <w:rPr>
          <w:rFonts w:ascii="Times New Roman" w:hAnsi="Times New Roman" w:cs="Times New Roman"/>
          <w:sz w:val="28"/>
          <w:szCs w:val="28"/>
          <w:lang w:val="tt-RU"/>
        </w:rPr>
        <w:t>Илгә сүз чыккан иде.</w:t>
      </w:r>
      <w:r w:rsidR="007F1DE3">
        <w:rPr>
          <w:rFonts w:ascii="Times New Roman" w:hAnsi="Times New Roman" w:cs="Times New Roman"/>
          <w:sz w:val="28"/>
          <w:szCs w:val="28"/>
          <w:lang w:val="tt-RU"/>
        </w:rPr>
        <w:t xml:space="preserve">                                                                                                     </w:t>
      </w:r>
      <w:r w:rsidR="00622AB3" w:rsidRPr="009165B4">
        <w:rPr>
          <w:rFonts w:ascii="Times New Roman" w:hAnsi="Times New Roman" w:cs="Times New Roman"/>
          <w:sz w:val="28"/>
          <w:szCs w:val="28"/>
          <w:lang w:val="tt-RU"/>
        </w:rPr>
        <w:t>Ә мин инде ул вакытта</w:t>
      </w:r>
      <w:r w:rsidR="007F1DE3">
        <w:rPr>
          <w:rFonts w:ascii="Times New Roman" w:hAnsi="Times New Roman" w:cs="Times New Roman"/>
          <w:sz w:val="28"/>
          <w:szCs w:val="28"/>
          <w:lang w:val="tt-RU"/>
        </w:rPr>
        <w:t xml:space="preserve">                                                                                              </w:t>
      </w:r>
      <w:r w:rsidR="00622AB3" w:rsidRPr="009165B4">
        <w:rPr>
          <w:rFonts w:ascii="Times New Roman" w:hAnsi="Times New Roman" w:cs="Times New Roman"/>
          <w:sz w:val="28"/>
          <w:szCs w:val="28"/>
          <w:lang w:val="tt-RU"/>
        </w:rPr>
        <w:t xml:space="preserve">Аны оныткан идем. </w:t>
      </w:r>
      <w:r w:rsidR="007F1DE3">
        <w:rPr>
          <w:rFonts w:ascii="Times New Roman" w:hAnsi="Times New Roman" w:cs="Times New Roman"/>
          <w:sz w:val="28"/>
          <w:szCs w:val="28"/>
          <w:lang w:val="tt-RU"/>
        </w:rPr>
        <w:t xml:space="preserve">                                                                                                    </w:t>
      </w:r>
      <w:r w:rsidR="009165B4">
        <w:rPr>
          <w:rFonts w:ascii="Times New Roman" w:hAnsi="Times New Roman" w:cs="Times New Roman"/>
          <w:sz w:val="28"/>
          <w:szCs w:val="28"/>
          <w:lang w:val="tt-RU"/>
        </w:rPr>
        <w:t xml:space="preserve">   </w:t>
      </w:r>
      <w:r w:rsidR="00622AB3" w:rsidRPr="009165B4">
        <w:rPr>
          <w:rFonts w:ascii="Times New Roman" w:hAnsi="Times New Roman" w:cs="Times New Roman"/>
          <w:sz w:val="28"/>
          <w:szCs w:val="28"/>
          <w:lang w:val="tt-RU"/>
        </w:rPr>
        <w:t xml:space="preserve">Гомумиләштереп әйтсәк, </w:t>
      </w:r>
      <w:r w:rsidR="00986DAE" w:rsidRPr="009165B4">
        <w:rPr>
          <w:rFonts w:ascii="Times New Roman" w:hAnsi="Times New Roman" w:cs="Times New Roman"/>
          <w:sz w:val="28"/>
          <w:szCs w:val="28"/>
          <w:lang w:val="tt-RU"/>
        </w:rPr>
        <w:t>лирик шигырьләрендә шагыйрь</w:t>
      </w:r>
      <w:r w:rsidR="00C929A5" w:rsidRPr="009165B4">
        <w:rPr>
          <w:rFonts w:ascii="Times New Roman" w:hAnsi="Times New Roman" w:cs="Times New Roman"/>
          <w:sz w:val="28"/>
          <w:szCs w:val="28"/>
          <w:lang w:val="tt-RU"/>
        </w:rPr>
        <w:t>нең хисләре ачык, сагышлы, фаҗигале; ритмик яктан алар ярсулы, тыгыз тәнле, камил, аһәңле.</w:t>
      </w:r>
      <w:r w:rsidR="00A727D3" w:rsidRPr="009165B4">
        <w:rPr>
          <w:rFonts w:ascii="Times New Roman" w:hAnsi="Times New Roman" w:cs="Times New Roman"/>
          <w:sz w:val="28"/>
          <w:szCs w:val="28"/>
          <w:lang w:val="tt-RU"/>
        </w:rPr>
        <w:t xml:space="preserve"> </w:t>
      </w:r>
      <w:r w:rsidR="007F1DE3">
        <w:rPr>
          <w:rFonts w:ascii="Times New Roman" w:hAnsi="Times New Roman" w:cs="Times New Roman"/>
          <w:sz w:val="28"/>
          <w:szCs w:val="28"/>
          <w:lang w:val="tt-RU"/>
        </w:rPr>
        <w:t xml:space="preserve"> </w:t>
      </w:r>
      <w:r w:rsidR="002D0FA7" w:rsidRPr="009A5E0B">
        <w:rPr>
          <w:rFonts w:ascii="Times New Roman" w:hAnsi="Times New Roman" w:cs="Times New Roman"/>
          <w:noProof/>
          <w:sz w:val="28"/>
          <w:szCs w:val="28"/>
          <w:lang w:val="tt-RU"/>
        </w:rPr>
        <w:t xml:space="preserve">Чыннан да, Р.Фәйзуллин </w:t>
      </w:r>
      <w:r w:rsidR="002D0FA7" w:rsidRPr="009A5E0B">
        <w:rPr>
          <w:rFonts w:ascii="Times New Roman" w:hAnsi="Times New Roman" w:cs="Times New Roman"/>
          <w:sz w:val="28"/>
          <w:szCs w:val="28"/>
          <w:lang w:val="tt-RU"/>
        </w:rPr>
        <w:t xml:space="preserve">— </w:t>
      </w:r>
      <w:r w:rsidR="002D0FA7" w:rsidRPr="009A5E0B">
        <w:rPr>
          <w:rFonts w:ascii="Times New Roman" w:hAnsi="Times New Roman" w:cs="Times New Roman"/>
          <w:noProof/>
          <w:sz w:val="28"/>
          <w:szCs w:val="28"/>
          <w:lang w:val="tt-RU"/>
        </w:rPr>
        <w:t>безнең горурлыгыбыз. Аның иҗаты шулхәт</w:t>
      </w:r>
      <w:r w:rsidR="002D0FA7" w:rsidRPr="009A5E0B">
        <w:rPr>
          <w:rFonts w:ascii="Times New Roman" w:hAnsi="Times New Roman" w:cs="Times New Roman"/>
          <w:noProof/>
          <w:sz w:val="28"/>
          <w:szCs w:val="28"/>
          <w:lang w:val="tt-RU"/>
        </w:rPr>
        <w:softHyphen/>
        <w:t>ле автобиографик ки, шагыйрь белән бөтен</w:t>
      </w:r>
      <w:r w:rsidR="002D0FA7" w:rsidRPr="009A5E0B">
        <w:rPr>
          <w:rFonts w:ascii="Times New Roman" w:hAnsi="Times New Roman" w:cs="Times New Roman"/>
          <w:noProof/>
          <w:sz w:val="28"/>
          <w:szCs w:val="28"/>
          <w:lang w:val="tt-RU"/>
        </w:rPr>
        <w:softHyphen/>
        <w:t>ләй таныш түгел кеше дә, аларны укып, ав</w:t>
      </w:r>
      <w:r w:rsidR="002D0FA7" w:rsidRPr="009A5E0B">
        <w:rPr>
          <w:rFonts w:ascii="Times New Roman" w:hAnsi="Times New Roman" w:cs="Times New Roman"/>
          <w:noProof/>
          <w:sz w:val="28"/>
          <w:szCs w:val="28"/>
          <w:lang w:val="tt-RU"/>
        </w:rPr>
        <w:softHyphen/>
        <w:t>торның холкын-фигылен, дөньяга карашын ачыклый алган булыр иде. Аның лирик ге</w:t>
      </w:r>
      <w:r w:rsidR="002D0FA7" w:rsidRPr="009A5E0B">
        <w:rPr>
          <w:rFonts w:ascii="Times New Roman" w:hAnsi="Times New Roman" w:cs="Times New Roman"/>
          <w:noProof/>
          <w:sz w:val="28"/>
          <w:szCs w:val="28"/>
          <w:lang w:val="tt-RU"/>
        </w:rPr>
        <w:softHyphen/>
        <w:t xml:space="preserve">рое </w:t>
      </w:r>
      <w:r w:rsidR="002D0FA7" w:rsidRPr="009A5E0B">
        <w:rPr>
          <w:rFonts w:ascii="Times New Roman" w:hAnsi="Times New Roman" w:cs="Times New Roman"/>
          <w:sz w:val="28"/>
          <w:szCs w:val="28"/>
          <w:lang w:val="tt-RU"/>
        </w:rPr>
        <w:t xml:space="preserve">— </w:t>
      </w:r>
      <w:r w:rsidR="002D0FA7" w:rsidRPr="009A5E0B">
        <w:rPr>
          <w:rFonts w:ascii="Times New Roman" w:hAnsi="Times New Roman" w:cs="Times New Roman"/>
          <w:noProof/>
          <w:sz w:val="28"/>
          <w:szCs w:val="28"/>
          <w:lang w:val="tt-RU"/>
        </w:rPr>
        <w:t>каршылыклы, күпкырлы, катлаулы ха</w:t>
      </w:r>
      <w:r w:rsidR="002D0FA7" w:rsidRPr="009A5E0B">
        <w:rPr>
          <w:rFonts w:ascii="Times New Roman" w:hAnsi="Times New Roman" w:cs="Times New Roman"/>
          <w:noProof/>
          <w:sz w:val="28"/>
          <w:szCs w:val="28"/>
          <w:lang w:val="tt-RU"/>
        </w:rPr>
        <w:softHyphen/>
        <w:t>рактерга ия, ләкин ул нинди генә шартларда булмасын, горур, ихлас, уйчан, эзләнүчән, борчулы. Шагыйрь инде шәхси язмышын да ха</w:t>
      </w:r>
      <w:r w:rsidR="002D0FA7" w:rsidRPr="009A5E0B">
        <w:rPr>
          <w:rFonts w:ascii="Times New Roman" w:hAnsi="Times New Roman" w:cs="Times New Roman"/>
          <w:noProof/>
          <w:sz w:val="28"/>
          <w:szCs w:val="28"/>
          <w:lang w:val="tt-RU"/>
        </w:rPr>
        <w:softHyphen/>
        <w:t>лык язмышыннан аера алмый. Алар бер бу</w:t>
      </w:r>
      <w:r w:rsidR="002D0FA7" w:rsidRPr="009A5E0B">
        <w:rPr>
          <w:rFonts w:ascii="Times New Roman" w:hAnsi="Times New Roman" w:cs="Times New Roman"/>
          <w:noProof/>
          <w:sz w:val="28"/>
          <w:szCs w:val="28"/>
          <w:lang w:val="tt-RU"/>
        </w:rPr>
        <w:softHyphen/>
        <w:t>лып көчле агымны тәшкил итәләр. Шушы аһәңнең пәйда булуы белән Р. Фәйзуллин -халык шагыйренә әверелә.</w:t>
      </w:r>
      <w:r w:rsidR="007F1DE3">
        <w:rPr>
          <w:rFonts w:ascii="Times New Roman" w:hAnsi="Times New Roman" w:cs="Times New Roman"/>
          <w:noProof/>
          <w:sz w:val="28"/>
          <w:szCs w:val="28"/>
          <w:lang w:val="tt-RU"/>
        </w:rPr>
        <w:t xml:space="preserve">                                                      </w:t>
      </w:r>
      <w:r w:rsidR="002D0FA7" w:rsidRPr="007F1DE3">
        <w:rPr>
          <w:rFonts w:ascii="Times New Roman" w:hAnsi="Times New Roman" w:cs="Times New Roman"/>
          <w:noProof/>
          <w:sz w:val="28"/>
          <w:szCs w:val="28"/>
          <w:lang w:val="tt-RU"/>
        </w:rPr>
        <w:lastRenderedPageBreak/>
        <w:t xml:space="preserve">Шагыйрь үзенең иҗаты белән генә түгел, якташлары янында һәр хәлиткеч чараларның үзәгендә була, туган нигезен, туганнары белән һәрдаим аралаша, туган якның саф һавасы белән сихерләнергә, чаңгыда кырлар урарга да вакыт таба. </w:t>
      </w:r>
      <w:r w:rsidR="002D0FA7" w:rsidRPr="009A5E0B">
        <w:rPr>
          <w:rFonts w:ascii="Times New Roman" w:hAnsi="Times New Roman" w:cs="Times New Roman"/>
          <w:noProof/>
          <w:sz w:val="28"/>
          <w:szCs w:val="28"/>
          <w:lang w:val="tt-RU"/>
        </w:rPr>
        <w:t>Яшьләрне дә игътибарсыз кал</w:t>
      </w:r>
      <w:r w:rsidR="002D0FA7" w:rsidRPr="009A5E0B">
        <w:rPr>
          <w:rFonts w:ascii="Times New Roman" w:hAnsi="Times New Roman" w:cs="Times New Roman"/>
          <w:noProof/>
          <w:sz w:val="28"/>
          <w:szCs w:val="28"/>
          <w:lang w:val="tt-RU"/>
        </w:rPr>
        <w:softHyphen/>
        <w:t>дырмый, аларга үз киңәшләрен, бәясен бирә.</w:t>
      </w:r>
      <w:r w:rsidR="002D0FA7" w:rsidRPr="009165B4">
        <w:rPr>
          <w:rFonts w:ascii="Times New Roman" w:hAnsi="Times New Roman" w:cs="Times New Roman"/>
          <w:noProof/>
          <w:sz w:val="28"/>
          <w:szCs w:val="28"/>
          <w:lang w:val="tt-RU"/>
        </w:rPr>
        <w:t xml:space="preserve"> Я</w:t>
      </w:r>
      <w:r w:rsidR="002D0FA7" w:rsidRPr="009A5E0B">
        <w:rPr>
          <w:rFonts w:ascii="Times New Roman" w:hAnsi="Times New Roman" w:cs="Times New Roman"/>
          <w:noProof/>
          <w:sz w:val="28"/>
          <w:szCs w:val="28"/>
          <w:lang w:val="tt-RU"/>
        </w:rPr>
        <w:t>шь каләм ияләре Мансур Шаһимәрдән, Фәүзия Солтан, Нурулла Гариф, Вазыйх Фатыйхов шундыйлардан. Безнең ара</w:t>
      </w:r>
      <w:r w:rsidR="002D0FA7" w:rsidRPr="009A5E0B">
        <w:rPr>
          <w:rFonts w:ascii="Times New Roman" w:hAnsi="Times New Roman" w:cs="Times New Roman"/>
          <w:noProof/>
          <w:sz w:val="28"/>
          <w:szCs w:val="28"/>
          <w:lang w:val="tt-RU"/>
        </w:rPr>
        <w:softHyphen/>
        <w:t>бызда да тыйнак кына каләм тибрәтүчеләр бар. Алар олы шагыйребезнең дәвамчылары булыр, дигән өметтә калабыз.</w:t>
      </w:r>
      <w:r w:rsidR="007F1DE3">
        <w:rPr>
          <w:rFonts w:ascii="Times New Roman" w:hAnsi="Times New Roman" w:cs="Times New Roman"/>
          <w:noProof/>
          <w:sz w:val="28"/>
          <w:szCs w:val="28"/>
          <w:lang w:val="tt-RU"/>
        </w:rPr>
        <w:t xml:space="preserve">                                                                                </w:t>
      </w:r>
      <w:r w:rsidR="002D0FA7" w:rsidRPr="009165B4">
        <w:rPr>
          <w:rFonts w:ascii="Times New Roman" w:hAnsi="Times New Roman" w:cs="Times New Roman"/>
          <w:noProof/>
          <w:sz w:val="28"/>
          <w:szCs w:val="28"/>
          <w:lang w:val="tt-RU"/>
        </w:rPr>
        <w:t>Р.Фәйзуллин 1990-1995 елларда Татарстан Югары Советында депутат булып торды һәм республиканың мөстәкыйл</w:t>
      </w:r>
      <w:r w:rsidR="002D0FA7" w:rsidRPr="007F1DE3">
        <w:rPr>
          <w:rFonts w:ascii="Times New Roman" w:hAnsi="Times New Roman" w:cs="Times New Roman"/>
          <w:noProof/>
          <w:sz w:val="28"/>
          <w:szCs w:val="28"/>
          <w:lang w:val="tt-RU"/>
        </w:rPr>
        <w:t>ь</w:t>
      </w:r>
      <w:r w:rsidR="002D0FA7" w:rsidRPr="009165B4">
        <w:rPr>
          <w:rFonts w:ascii="Times New Roman" w:hAnsi="Times New Roman" w:cs="Times New Roman"/>
          <w:noProof/>
          <w:sz w:val="28"/>
          <w:szCs w:val="28"/>
          <w:lang w:val="tt-RU"/>
        </w:rPr>
        <w:t>леген, дәүләтчелеген торгызу эшләренә якыннан торып катнашты.</w:t>
      </w:r>
      <w:r w:rsidR="007F1DE3">
        <w:rPr>
          <w:rFonts w:ascii="Times New Roman" w:hAnsi="Times New Roman" w:cs="Times New Roman"/>
          <w:sz w:val="28"/>
          <w:szCs w:val="28"/>
          <w:lang w:val="tt-RU"/>
        </w:rPr>
        <w:t xml:space="preserve">                                                    </w:t>
      </w:r>
      <w:r w:rsidR="002D0FA7" w:rsidRPr="009165B4">
        <w:rPr>
          <w:rFonts w:ascii="Times New Roman" w:hAnsi="Times New Roman" w:cs="Times New Roman"/>
          <w:noProof/>
          <w:sz w:val="28"/>
          <w:szCs w:val="28"/>
          <w:lang w:val="tt-RU"/>
        </w:rPr>
        <w:t>Р.Фәйзуллинның татар телендә һәм русчага тәрҗемәдә кырыклап китабы дөнья күрде. Болардан тыш аерым әсәрләре алман, поляк, француз, төрек, кыргыз, эстон, грузин һ. б. телләргә дә тәрҗемә ителгән.</w:t>
      </w:r>
      <w:r w:rsidR="00B13AB4" w:rsidRPr="009165B4">
        <w:rPr>
          <w:rFonts w:ascii="Times New Roman" w:hAnsi="Times New Roman" w:cs="Times New Roman"/>
          <w:noProof/>
          <w:sz w:val="28"/>
          <w:szCs w:val="28"/>
          <w:lang w:val="tt-RU"/>
        </w:rPr>
        <w:t xml:space="preserve"> </w:t>
      </w:r>
      <w:r w:rsidR="00EA27EF" w:rsidRPr="009165B4">
        <w:rPr>
          <w:rFonts w:ascii="Times New Roman" w:hAnsi="Times New Roman" w:cs="Times New Roman"/>
          <w:sz w:val="28"/>
          <w:szCs w:val="28"/>
          <w:lang w:val="tt-RU"/>
        </w:rPr>
        <w:t>Рав</w:t>
      </w:r>
      <w:r w:rsidR="00C50AA4" w:rsidRPr="009165B4">
        <w:rPr>
          <w:rFonts w:ascii="Times New Roman" w:hAnsi="Times New Roman" w:cs="Times New Roman"/>
          <w:sz w:val="28"/>
          <w:szCs w:val="28"/>
          <w:lang w:val="tt-RU"/>
        </w:rPr>
        <w:t xml:space="preserve">ил Фәйзуллин </w:t>
      </w:r>
      <w:r w:rsidR="00C929A5" w:rsidRPr="009165B4">
        <w:rPr>
          <w:rFonts w:ascii="Times New Roman" w:hAnsi="Times New Roman" w:cs="Times New Roman"/>
          <w:sz w:val="28"/>
          <w:szCs w:val="28"/>
          <w:lang w:val="tt-RU"/>
        </w:rPr>
        <w:t>-</w:t>
      </w:r>
      <w:r w:rsidR="00A539E6" w:rsidRPr="009165B4">
        <w:rPr>
          <w:rFonts w:ascii="Times New Roman" w:hAnsi="Times New Roman" w:cs="Times New Roman"/>
          <w:sz w:val="28"/>
          <w:szCs w:val="28"/>
          <w:lang w:val="tt-RU"/>
        </w:rPr>
        <w:t xml:space="preserve"> поэзиябезне яңа биеклеккә күтәргән халык шагыйре, поэзиябезнең биек тавы.</w:t>
      </w:r>
      <w:r w:rsidR="009165B4" w:rsidRPr="009165B4">
        <w:rPr>
          <w:rFonts w:ascii="Times New Roman" w:hAnsi="Times New Roman" w:cs="Times New Roman"/>
          <w:sz w:val="28"/>
          <w:szCs w:val="28"/>
          <w:lang w:val="tt-RU"/>
        </w:rPr>
        <w:t xml:space="preserve"> </w:t>
      </w:r>
      <w:r w:rsidR="00622AB3" w:rsidRPr="009165B4">
        <w:rPr>
          <w:rFonts w:ascii="Times New Roman" w:hAnsi="Times New Roman" w:cs="Times New Roman"/>
          <w:sz w:val="28"/>
          <w:szCs w:val="28"/>
          <w:lang w:val="tt-RU"/>
        </w:rPr>
        <w:t>Кайта-кайта Равил Фәйзуллинның иҗади кредосын эзли башладың исә, рус шагыйре В.Маяковскийның мәгълүм сүзләре искә төшә:”Ни дня без строчки!” Билгеле, бу гыйбарәгә төрле яктан килеп карарга мөмкин, лә</w:t>
      </w:r>
      <w:r w:rsidR="00123140" w:rsidRPr="009165B4">
        <w:rPr>
          <w:rFonts w:ascii="Times New Roman" w:hAnsi="Times New Roman" w:cs="Times New Roman"/>
          <w:sz w:val="28"/>
          <w:szCs w:val="28"/>
          <w:lang w:val="tt-RU"/>
        </w:rPr>
        <w:t>кин үзеңнең җаныңны һәрдаим шигъ</w:t>
      </w:r>
      <w:r w:rsidR="00622AB3" w:rsidRPr="009165B4">
        <w:rPr>
          <w:rFonts w:ascii="Times New Roman" w:hAnsi="Times New Roman" w:cs="Times New Roman"/>
          <w:sz w:val="28"/>
          <w:szCs w:val="28"/>
          <w:lang w:val="tt-RU"/>
        </w:rPr>
        <w:t>ри дулкында тоту – бу инде профессиональлек билгесе. Ә Равил Фәйзуллин, әдәбиятка мөнәсәбәтендә булсын</w:t>
      </w:r>
      <w:r w:rsidR="00123140" w:rsidRPr="009165B4">
        <w:rPr>
          <w:rFonts w:ascii="Times New Roman" w:hAnsi="Times New Roman" w:cs="Times New Roman"/>
          <w:sz w:val="28"/>
          <w:szCs w:val="28"/>
          <w:lang w:val="tt-RU"/>
        </w:rPr>
        <w:t>,</w:t>
      </w:r>
      <w:r w:rsidR="00622AB3" w:rsidRPr="009165B4">
        <w:rPr>
          <w:rFonts w:ascii="Times New Roman" w:hAnsi="Times New Roman" w:cs="Times New Roman"/>
          <w:sz w:val="28"/>
          <w:szCs w:val="28"/>
          <w:lang w:val="tt-RU"/>
        </w:rPr>
        <w:t xml:space="preserve"> иҗади эзләнүләрендә булсын – чын мәгънәсендә профессион</w:t>
      </w:r>
      <w:r w:rsidR="00A8364F">
        <w:rPr>
          <w:rFonts w:ascii="Times New Roman" w:hAnsi="Times New Roman" w:cs="Times New Roman"/>
          <w:sz w:val="28"/>
          <w:szCs w:val="28"/>
          <w:lang w:val="tt-RU"/>
        </w:rPr>
        <w:t>ал. “Уңда, сулда, алда һәм артын</w:t>
      </w:r>
      <w:r w:rsidR="00DD583E" w:rsidRPr="009165B4">
        <w:rPr>
          <w:rFonts w:ascii="Times New Roman" w:hAnsi="Times New Roman" w:cs="Times New Roman"/>
          <w:sz w:val="28"/>
          <w:szCs w:val="28"/>
          <w:lang w:val="tt-RU"/>
        </w:rPr>
        <w:t>да шартласа да туплар, ядрәләр</w:t>
      </w:r>
      <w:r w:rsidR="00A8364F">
        <w:rPr>
          <w:rFonts w:ascii="Times New Roman" w:hAnsi="Times New Roman" w:cs="Times New Roman"/>
          <w:sz w:val="28"/>
          <w:szCs w:val="28"/>
          <w:lang w:val="tt-RU"/>
        </w:rPr>
        <w:t xml:space="preserve"> - </w:t>
      </w:r>
      <w:r w:rsidR="00DD583E" w:rsidRPr="009165B4">
        <w:rPr>
          <w:rFonts w:ascii="Times New Roman" w:hAnsi="Times New Roman" w:cs="Times New Roman"/>
          <w:sz w:val="28"/>
          <w:szCs w:val="28"/>
          <w:lang w:val="tt-RU"/>
        </w:rPr>
        <w:t xml:space="preserve"> ул барыбер “шигъри антына” тугърылыклы булып кала бирә.</w:t>
      </w:r>
      <w:r w:rsidR="00B13AB4" w:rsidRPr="009165B4">
        <w:rPr>
          <w:rFonts w:ascii="Times New Roman" w:hAnsi="Times New Roman" w:cs="Times New Roman"/>
          <w:sz w:val="28"/>
          <w:szCs w:val="28"/>
          <w:lang w:val="tt-RU"/>
        </w:rPr>
        <w:t xml:space="preserve"> Иҗат - газаплы бәхет ул!</w:t>
      </w:r>
      <w:r w:rsidR="00DD583E" w:rsidRPr="009165B4">
        <w:rPr>
          <w:rFonts w:ascii="Times New Roman" w:hAnsi="Times New Roman" w:cs="Times New Roman"/>
          <w:sz w:val="28"/>
          <w:szCs w:val="28"/>
          <w:lang w:val="tt-RU"/>
        </w:rPr>
        <w:t xml:space="preserve"> Төрле чагым булды –</w:t>
      </w:r>
      <w:r w:rsidR="007F1DE3">
        <w:rPr>
          <w:rFonts w:ascii="Times New Roman" w:hAnsi="Times New Roman" w:cs="Times New Roman"/>
          <w:sz w:val="28"/>
          <w:szCs w:val="28"/>
          <w:lang w:val="tt-RU"/>
        </w:rPr>
        <w:t xml:space="preserve">                                                                                                 </w:t>
      </w:r>
      <w:r w:rsidR="00DD583E" w:rsidRPr="009165B4">
        <w:rPr>
          <w:rFonts w:ascii="Times New Roman" w:hAnsi="Times New Roman" w:cs="Times New Roman"/>
          <w:sz w:val="28"/>
          <w:szCs w:val="28"/>
          <w:lang w:val="tt-RU"/>
        </w:rPr>
        <w:t>ярлы, бай чагым...</w:t>
      </w:r>
      <w:r w:rsidR="007F1DE3">
        <w:rPr>
          <w:rFonts w:ascii="Times New Roman" w:hAnsi="Times New Roman" w:cs="Times New Roman"/>
          <w:sz w:val="28"/>
          <w:szCs w:val="28"/>
          <w:lang w:val="tt-RU"/>
        </w:rPr>
        <w:t xml:space="preserve">                                                                                                       </w:t>
      </w:r>
      <w:r w:rsidR="00DD583E" w:rsidRPr="009165B4">
        <w:rPr>
          <w:rFonts w:ascii="Times New Roman" w:hAnsi="Times New Roman" w:cs="Times New Roman"/>
          <w:sz w:val="28"/>
          <w:szCs w:val="28"/>
          <w:lang w:val="tt-RU"/>
        </w:rPr>
        <w:t>ә күңелдә һәрчак</w:t>
      </w:r>
      <w:r w:rsidR="007F1DE3">
        <w:rPr>
          <w:rFonts w:ascii="Times New Roman" w:hAnsi="Times New Roman" w:cs="Times New Roman"/>
          <w:sz w:val="28"/>
          <w:szCs w:val="28"/>
          <w:lang w:val="tt-RU"/>
        </w:rPr>
        <w:t xml:space="preserve">                                                                                                    </w:t>
      </w:r>
      <w:r w:rsidR="00DD583E" w:rsidRPr="009165B4">
        <w:rPr>
          <w:rFonts w:ascii="Times New Roman" w:hAnsi="Times New Roman" w:cs="Times New Roman"/>
          <w:sz w:val="28"/>
          <w:szCs w:val="28"/>
          <w:lang w:val="tt-RU"/>
        </w:rPr>
        <w:t>шатлык йөрттем</w:t>
      </w:r>
      <w:r w:rsidR="007F1DE3">
        <w:rPr>
          <w:rFonts w:ascii="Times New Roman" w:hAnsi="Times New Roman" w:cs="Times New Roman"/>
          <w:sz w:val="28"/>
          <w:szCs w:val="28"/>
          <w:lang w:val="tt-RU"/>
        </w:rPr>
        <w:t xml:space="preserve">                                                                                                           </w:t>
      </w:r>
      <w:r w:rsidR="00DD583E" w:rsidRPr="009165B4">
        <w:rPr>
          <w:rFonts w:ascii="Times New Roman" w:hAnsi="Times New Roman" w:cs="Times New Roman"/>
          <w:sz w:val="28"/>
          <w:szCs w:val="28"/>
          <w:lang w:val="tt-RU"/>
        </w:rPr>
        <w:t>яшереп тә...</w:t>
      </w:r>
      <w:r w:rsidR="007F1DE3">
        <w:rPr>
          <w:rFonts w:ascii="Times New Roman" w:hAnsi="Times New Roman" w:cs="Times New Roman"/>
          <w:sz w:val="28"/>
          <w:szCs w:val="28"/>
          <w:lang w:val="tt-RU"/>
        </w:rPr>
        <w:t xml:space="preserve">                                                                                                                </w:t>
      </w:r>
      <w:r w:rsidR="00DD583E" w:rsidRPr="009165B4">
        <w:rPr>
          <w:rFonts w:ascii="Times New Roman" w:hAnsi="Times New Roman" w:cs="Times New Roman"/>
          <w:sz w:val="28"/>
          <w:szCs w:val="28"/>
          <w:lang w:val="tt-RU"/>
        </w:rPr>
        <w:t xml:space="preserve">Ә кайчакта – </w:t>
      </w:r>
      <w:r w:rsidR="007F1DE3">
        <w:rPr>
          <w:rFonts w:ascii="Times New Roman" w:hAnsi="Times New Roman" w:cs="Times New Roman"/>
          <w:sz w:val="28"/>
          <w:szCs w:val="28"/>
          <w:lang w:val="tt-RU"/>
        </w:rPr>
        <w:t xml:space="preserve">                                                                                                                </w:t>
      </w:r>
      <w:r w:rsidR="00DD583E" w:rsidRPr="009165B4">
        <w:rPr>
          <w:rFonts w:ascii="Times New Roman" w:hAnsi="Times New Roman" w:cs="Times New Roman"/>
          <w:sz w:val="28"/>
          <w:szCs w:val="28"/>
          <w:lang w:val="tt-RU"/>
        </w:rPr>
        <w:t>бар дөньяларга кычкырып!</w:t>
      </w:r>
      <w:r w:rsidR="007F1DE3">
        <w:rPr>
          <w:rFonts w:ascii="Times New Roman" w:hAnsi="Times New Roman" w:cs="Times New Roman"/>
          <w:sz w:val="28"/>
          <w:szCs w:val="28"/>
          <w:lang w:val="tt-RU"/>
        </w:rPr>
        <w:t xml:space="preserve">                                                                                  </w:t>
      </w:r>
      <w:r w:rsidR="00DD583E" w:rsidRPr="009165B4">
        <w:rPr>
          <w:rFonts w:ascii="Times New Roman" w:hAnsi="Times New Roman" w:cs="Times New Roman"/>
          <w:sz w:val="28"/>
          <w:szCs w:val="28"/>
          <w:lang w:val="tt-RU"/>
        </w:rPr>
        <w:t xml:space="preserve">Шул коткарды мине </w:t>
      </w:r>
      <w:r w:rsidR="007F1DE3">
        <w:rPr>
          <w:rFonts w:ascii="Times New Roman" w:hAnsi="Times New Roman" w:cs="Times New Roman"/>
          <w:sz w:val="28"/>
          <w:szCs w:val="28"/>
          <w:lang w:val="tt-RU"/>
        </w:rPr>
        <w:t xml:space="preserve">                                                                                          </w:t>
      </w:r>
      <w:r w:rsidR="00DD583E" w:rsidRPr="009165B4">
        <w:rPr>
          <w:rFonts w:ascii="Times New Roman" w:hAnsi="Times New Roman" w:cs="Times New Roman"/>
          <w:sz w:val="28"/>
          <w:szCs w:val="28"/>
          <w:lang w:val="tt-RU"/>
        </w:rPr>
        <w:t>бүгенгәчә... –</w:t>
      </w:r>
      <w:r w:rsidR="007F1DE3">
        <w:rPr>
          <w:rFonts w:ascii="Times New Roman" w:hAnsi="Times New Roman" w:cs="Times New Roman"/>
          <w:sz w:val="28"/>
          <w:szCs w:val="28"/>
          <w:lang w:val="tt-RU"/>
        </w:rPr>
        <w:t xml:space="preserve">                                                                                                                  </w:t>
      </w:r>
      <w:r w:rsidR="00DD583E" w:rsidRPr="009165B4">
        <w:rPr>
          <w:rFonts w:ascii="Times New Roman" w:hAnsi="Times New Roman" w:cs="Times New Roman"/>
          <w:sz w:val="28"/>
          <w:szCs w:val="28"/>
          <w:lang w:val="tt-RU"/>
        </w:rPr>
        <w:t xml:space="preserve">дип әйтүе белән ул мең мәртәбә хаклы. “Коткаручы” Иҗатың сүнмәсен, Шагыйрь! </w:t>
      </w:r>
    </w:p>
    <w:p w:rsidR="00A8364F" w:rsidRDefault="00A8364F" w:rsidP="007F1DE3">
      <w:pPr>
        <w:rPr>
          <w:rFonts w:ascii="Times New Roman" w:hAnsi="Times New Roman" w:cs="Times New Roman"/>
          <w:sz w:val="28"/>
          <w:szCs w:val="28"/>
          <w:lang w:val="tt-RU"/>
        </w:rPr>
      </w:pPr>
    </w:p>
    <w:p w:rsidR="00A8364F" w:rsidRDefault="00A8364F" w:rsidP="007F1DE3">
      <w:pPr>
        <w:rPr>
          <w:rFonts w:ascii="Times New Roman" w:hAnsi="Times New Roman" w:cs="Times New Roman"/>
          <w:sz w:val="28"/>
          <w:szCs w:val="28"/>
          <w:lang w:val="tt-RU"/>
        </w:rPr>
      </w:pPr>
    </w:p>
    <w:p w:rsidR="00A8364F" w:rsidRDefault="00A8364F" w:rsidP="007F1DE3">
      <w:pPr>
        <w:rPr>
          <w:rFonts w:ascii="Times New Roman" w:hAnsi="Times New Roman" w:cs="Times New Roman"/>
          <w:sz w:val="28"/>
          <w:szCs w:val="28"/>
          <w:lang w:val="tt-RU"/>
        </w:rPr>
      </w:pPr>
    </w:p>
    <w:p w:rsidR="00A8364F" w:rsidRPr="00A8364F" w:rsidRDefault="00A8364F" w:rsidP="007F1DE3">
      <w:pPr>
        <w:rPr>
          <w:rFonts w:ascii="Times New Roman" w:hAnsi="Times New Roman" w:cs="Times New Roman"/>
          <w:sz w:val="28"/>
          <w:szCs w:val="28"/>
          <w:lang w:val="tt-RU"/>
        </w:rPr>
      </w:pPr>
    </w:p>
    <w:p w:rsidR="00BE1803" w:rsidRPr="009165B4" w:rsidRDefault="00BE1803" w:rsidP="00E83106">
      <w:pPr>
        <w:pStyle w:val="c4"/>
        <w:spacing w:before="0" w:beforeAutospacing="0" w:after="0" w:afterAutospacing="0" w:line="173" w:lineRule="atLeast"/>
        <w:ind w:left="112" w:right="112"/>
        <w:rPr>
          <w:color w:val="444444"/>
          <w:sz w:val="28"/>
          <w:szCs w:val="28"/>
          <w:lang w:val="tt-RU"/>
        </w:rPr>
      </w:pPr>
    </w:p>
    <w:p w:rsidR="007D5EE3" w:rsidRPr="009165B4" w:rsidRDefault="007D5EE3" w:rsidP="00E83106">
      <w:pPr>
        <w:pStyle w:val="c0"/>
        <w:spacing w:before="0" w:beforeAutospacing="0" w:after="0" w:afterAutospacing="0" w:line="173" w:lineRule="atLeast"/>
        <w:ind w:left="112" w:right="112"/>
        <w:jc w:val="both"/>
        <w:rPr>
          <w:color w:val="444444"/>
          <w:sz w:val="28"/>
          <w:szCs w:val="28"/>
          <w:lang w:val="tt-RU"/>
        </w:rPr>
      </w:pPr>
    </w:p>
    <w:p w:rsidR="00B13AB4" w:rsidRPr="009165B4" w:rsidRDefault="00B13AB4">
      <w:pPr>
        <w:rPr>
          <w:rFonts w:ascii="Times New Roman" w:hAnsi="Times New Roman" w:cs="Times New Roman"/>
          <w:sz w:val="28"/>
          <w:szCs w:val="28"/>
          <w:lang w:val="tt-RU"/>
        </w:rPr>
      </w:pPr>
    </w:p>
    <w:sectPr w:rsidR="00B13AB4" w:rsidRPr="009165B4" w:rsidSect="00E563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proofState w:spelling="clean" w:grammar="clean"/>
  <w:defaultTabStop w:val="708"/>
  <w:characterSpacingControl w:val="doNotCompress"/>
  <w:compat>
    <w:useFELayout/>
  </w:compat>
  <w:rsids>
    <w:rsidRoot w:val="00306E1B"/>
    <w:rsid w:val="0000030E"/>
    <w:rsid w:val="00003B72"/>
    <w:rsid w:val="000101D5"/>
    <w:rsid w:val="000106AA"/>
    <w:rsid w:val="00014921"/>
    <w:rsid w:val="00015ADF"/>
    <w:rsid w:val="00016AC4"/>
    <w:rsid w:val="00017540"/>
    <w:rsid w:val="00020CC0"/>
    <w:rsid w:val="00023E6F"/>
    <w:rsid w:val="00026261"/>
    <w:rsid w:val="00026B26"/>
    <w:rsid w:val="000271FF"/>
    <w:rsid w:val="0003000D"/>
    <w:rsid w:val="00030DD7"/>
    <w:rsid w:val="00033951"/>
    <w:rsid w:val="00042C60"/>
    <w:rsid w:val="0004501B"/>
    <w:rsid w:val="00046C92"/>
    <w:rsid w:val="000476C2"/>
    <w:rsid w:val="00047856"/>
    <w:rsid w:val="00050762"/>
    <w:rsid w:val="00052229"/>
    <w:rsid w:val="000546FF"/>
    <w:rsid w:val="00057DC1"/>
    <w:rsid w:val="0006212E"/>
    <w:rsid w:val="00063D89"/>
    <w:rsid w:val="00064840"/>
    <w:rsid w:val="00064980"/>
    <w:rsid w:val="00065C28"/>
    <w:rsid w:val="00065EB7"/>
    <w:rsid w:val="00066DB6"/>
    <w:rsid w:val="00067F0A"/>
    <w:rsid w:val="00070C7B"/>
    <w:rsid w:val="00071D3A"/>
    <w:rsid w:val="0007208B"/>
    <w:rsid w:val="000726CE"/>
    <w:rsid w:val="0007459A"/>
    <w:rsid w:val="00075E31"/>
    <w:rsid w:val="00077477"/>
    <w:rsid w:val="000817F9"/>
    <w:rsid w:val="00083E20"/>
    <w:rsid w:val="000841E8"/>
    <w:rsid w:val="0008576F"/>
    <w:rsid w:val="000903D7"/>
    <w:rsid w:val="00091BE9"/>
    <w:rsid w:val="00093BCA"/>
    <w:rsid w:val="000960BD"/>
    <w:rsid w:val="00096BEE"/>
    <w:rsid w:val="000979A8"/>
    <w:rsid w:val="00097D63"/>
    <w:rsid w:val="000A0EFD"/>
    <w:rsid w:val="000A1178"/>
    <w:rsid w:val="000A21CB"/>
    <w:rsid w:val="000A3533"/>
    <w:rsid w:val="000A36AC"/>
    <w:rsid w:val="000A4020"/>
    <w:rsid w:val="000A4167"/>
    <w:rsid w:val="000A7007"/>
    <w:rsid w:val="000A70DD"/>
    <w:rsid w:val="000B00DD"/>
    <w:rsid w:val="000B0385"/>
    <w:rsid w:val="000B31FE"/>
    <w:rsid w:val="000B4223"/>
    <w:rsid w:val="000C00EF"/>
    <w:rsid w:val="000C0552"/>
    <w:rsid w:val="000C0998"/>
    <w:rsid w:val="000C5111"/>
    <w:rsid w:val="000C5319"/>
    <w:rsid w:val="000C702E"/>
    <w:rsid w:val="000C7AA3"/>
    <w:rsid w:val="000D0B6D"/>
    <w:rsid w:val="000D22FA"/>
    <w:rsid w:val="000D5EBD"/>
    <w:rsid w:val="000D60A8"/>
    <w:rsid w:val="000D6282"/>
    <w:rsid w:val="000D71EE"/>
    <w:rsid w:val="000E13E6"/>
    <w:rsid w:val="000E20F2"/>
    <w:rsid w:val="000E2AEF"/>
    <w:rsid w:val="000E2C3E"/>
    <w:rsid w:val="000E4024"/>
    <w:rsid w:val="000E5CA9"/>
    <w:rsid w:val="000E739D"/>
    <w:rsid w:val="000F40B8"/>
    <w:rsid w:val="000F437E"/>
    <w:rsid w:val="000F5431"/>
    <w:rsid w:val="000F5D1B"/>
    <w:rsid w:val="000F628F"/>
    <w:rsid w:val="000F6EF1"/>
    <w:rsid w:val="000F7547"/>
    <w:rsid w:val="000F7907"/>
    <w:rsid w:val="00100F41"/>
    <w:rsid w:val="00101413"/>
    <w:rsid w:val="00102FF2"/>
    <w:rsid w:val="001038CE"/>
    <w:rsid w:val="00110D8C"/>
    <w:rsid w:val="00110F78"/>
    <w:rsid w:val="0011211D"/>
    <w:rsid w:val="00113D7C"/>
    <w:rsid w:val="00113F1C"/>
    <w:rsid w:val="00114401"/>
    <w:rsid w:val="00114A29"/>
    <w:rsid w:val="001159C2"/>
    <w:rsid w:val="0011668C"/>
    <w:rsid w:val="00116BDB"/>
    <w:rsid w:val="00116ED8"/>
    <w:rsid w:val="00122933"/>
    <w:rsid w:val="00123140"/>
    <w:rsid w:val="001268E8"/>
    <w:rsid w:val="001273F9"/>
    <w:rsid w:val="00127F75"/>
    <w:rsid w:val="00134B82"/>
    <w:rsid w:val="00135B2D"/>
    <w:rsid w:val="00136DDA"/>
    <w:rsid w:val="00140418"/>
    <w:rsid w:val="00140481"/>
    <w:rsid w:val="00141406"/>
    <w:rsid w:val="001443A6"/>
    <w:rsid w:val="00144911"/>
    <w:rsid w:val="00144BBF"/>
    <w:rsid w:val="00147A88"/>
    <w:rsid w:val="001510F0"/>
    <w:rsid w:val="00151DA9"/>
    <w:rsid w:val="001523BA"/>
    <w:rsid w:val="0015351B"/>
    <w:rsid w:val="00154DCA"/>
    <w:rsid w:val="001567C1"/>
    <w:rsid w:val="00156903"/>
    <w:rsid w:val="00161B70"/>
    <w:rsid w:val="001623E4"/>
    <w:rsid w:val="001636C2"/>
    <w:rsid w:val="00164ABB"/>
    <w:rsid w:val="00165D41"/>
    <w:rsid w:val="00165FAB"/>
    <w:rsid w:val="00167336"/>
    <w:rsid w:val="00170C69"/>
    <w:rsid w:val="00171E2E"/>
    <w:rsid w:val="00172C6D"/>
    <w:rsid w:val="00174A48"/>
    <w:rsid w:val="00176BF7"/>
    <w:rsid w:val="00177F3D"/>
    <w:rsid w:val="00180135"/>
    <w:rsid w:val="001815B4"/>
    <w:rsid w:val="001829EB"/>
    <w:rsid w:val="00183EBA"/>
    <w:rsid w:val="00184F5C"/>
    <w:rsid w:val="00185C05"/>
    <w:rsid w:val="00191F87"/>
    <w:rsid w:val="00192391"/>
    <w:rsid w:val="00193039"/>
    <w:rsid w:val="00195F24"/>
    <w:rsid w:val="00195F85"/>
    <w:rsid w:val="00196E43"/>
    <w:rsid w:val="001A0AB9"/>
    <w:rsid w:val="001A0EA4"/>
    <w:rsid w:val="001A1F2B"/>
    <w:rsid w:val="001A4667"/>
    <w:rsid w:val="001A7E66"/>
    <w:rsid w:val="001B027A"/>
    <w:rsid w:val="001B096A"/>
    <w:rsid w:val="001B0AFA"/>
    <w:rsid w:val="001B52DC"/>
    <w:rsid w:val="001B606A"/>
    <w:rsid w:val="001B6B6C"/>
    <w:rsid w:val="001C222C"/>
    <w:rsid w:val="001C4700"/>
    <w:rsid w:val="001C7982"/>
    <w:rsid w:val="001D0F2A"/>
    <w:rsid w:val="001D438D"/>
    <w:rsid w:val="001D5FF2"/>
    <w:rsid w:val="001D6409"/>
    <w:rsid w:val="001D6D61"/>
    <w:rsid w:val="001E0932"/>
    <w:rsid w:val="001E12CB"/>
    <w:rsid w:val="001E12FB"/>
    <w:rsid w:val="001E15B0"/>
    <w:rsid w:val="001E2131"/>
    <w:rsid w:val="001E6816"/>
    <w:rsid w:val="001E7FCE"/>
    <w:rsid w:val="001F1A0E"/>
    <w:rsid w:val="001F4E1C"/>
    <w:rsid w:val="001F52B1"/>
    <w:rsid w:val="001F7440"/>
    <w:rsid w:val="002004A9"/>
    <w:rsid w:val="00200F6E"/>
    <w:rsid w:val="00201CBD"/>
    <w:rsid w:val="00203293"/>
    <w:rsid w:val="00205FB6"/>
    <w:rsid w:val="00206911"/>
    <w:rsid w:val="00210AC3"/>
    <w:rsid w:val="00211B60"/>
    <w:rsid w:val="0021668C"/>
    <w:rsid w:val="00221D6D"/>
    <w:rsid w:val="002269BF"/>
    <w:rsid w:val="00227220"/>
    <w:rsid w:val="002275A6"/>
    <w:rsid w:val="002275F7"/>
    <w:rsid w:val="00227B55"/>
    <w:rsid w:val="0023214C"/>
    <w:rsid w:val="00232B22"/>
    <w:rsid w:val="0023321E"/>
    <w:rsid w:val="0023436E"/>
    <w:rsid w:val="00237A54"/>
    <w:rsid w:val="00237D05"/>
    <w:rsid w:val="00237E95"/>
    <w:rsid w:val="00237F0A"/>
    <w:rsid w:val="002421FE"/>
    <w:rsid w:val="00243B5E"/>
    <w:rsid w:val="00244980"/>
    <w:rsid w:val="002467B5"/>
    <w:rsid w:val="002470EC"/>
    <w:rsid w:val="00247564"/>
    <w:rsid w:val="00247B0F"/>
    <w:rsid w:val="002502F0"/>
    <w:rsid w:val="00250699"/>
    <w:rsid w:val="00251CB5"/>
    <w:rsid w:val="002527F3"/>
    <w:rsid w:val="00252C94"/>
    <w:rsid w:val="00256346"/>
    <w:rsid w:val="0026024F"/>
    <w:rsid w:val="00262705"/>
    <w:rsid w:val="00262C7A"/>
    <w:rsid w:val="002630F3"/>
    <w:rsid w:val="00267112"/>
    <w:rsid w:val="002739CE"/>
    <w:rsid w:val="00274BAF"/>
    <w:rsid w:val="00275814"/>
    <w:rsid w:val="00276FD9"/>
    <w:rsid w:val="002806AA"/>
    <w:rsid w:val="0028257F"/>
    <w:rsid w:val="00284A6B"/>
    <w:rsid w:val="00285D5E"/>
    <w:rsid w:val="00285D84"/>
    <w:rsid w:val="00285E77"/>
    <w:rsid w:val="002869CA"/>
    <w:rsid w:val="00291203"/>
    <w:rsid w:val="002914EC"/>
    <w:rsid w:val="002917D4"/>
    <w:rsid w:val="002924A8"/>
    <w:rsid w:val="002931E8"/>
    <w:rsid w:val="00295D82"/>
    <w:rsid w:val="002968BC"/>
    <w:rsid w:val="00296CB6"/>
    <w:rsid w:val="002A11BE"/>
    <w:rsid w:val="002A355F"/>
    <w:rsid w:val="002A3E06"/>
    <w:rsid w:val="002A5474"/>
    <w:rsid w:val="002A6464"/>
    <w:rsid w:val="002B0184"/>
    <w:rsid w:val="002B1975"/>
    <w:rsid w:val="002B38BB"/>
    <w:rsid w:val="002B405B"/>
    <w:rsid w:val="002B48CE"/>
    <w:rsid w:val="002B4FBC"/>
    <w:rsid w:val="002B6106"/>
    <w:rsid w:val="002B77AD"/>
    <w:rsid w:val="002C2022"/>
    <w:rsid w:val="002C212A"/>
    <w:rsid w:val="002C390E"/>
    <w:rsid w:val="002C4436"/>
    <w:rsid w:val="002C7DF9"/>
    <w:rsid w:val="002D0FA7"/>
    <w:rsid w:val="002D12D2"/>
    <w:rsid w:val="002D2B03"/>
    <w:rsid w:val="002D33B8"/>
    <w:rsid w:val="002D34D6"/>
    <w:rsid w:val="002D381F"/>
    <w:rsid w:val="002D6181"/>
    <w:rsid w:val="002D7297"/>
    <w:rsid w:val="002E1022"/>
    <w:rsid w:val="002E1C16"/>
    <w:rsid w:val="002E3700"/>
    <w:rsid w:val="002E4211"/>
    <w:rsid w:val="002E4D55"/>
    <w:rsid w:val="002E697D"/>
    <w:rsid w:val="002E72A8"/>
    <w:rsid w:val="002F2873"/>
    <w:rsid w:val="002F2A9B"/>
    <w:rsid w:val="002F2F7C"/>
    <w:rsid w:val="002F3586"/>
    <w:rsid w:val="002F5390"/>
    <w:rsid w:val="002F57F7"/>
    <w:rsid w:val="002F662D"/>
    <w:rsid w:val="00301A94"/>
    <w:rsid w:val="00302CB9"/>
    <w:rsid w:val="00303155"/>
    <w:rsid w:val="003046C9"/>
    <w:rsid w:val="00304DED"/>
    <w:rsid w:val="00305BB5"/>
    <w:rsid w:val="00306E1B"/>
    <w:rsid w:val="0031046E"/>
    <w:rsid w:val="00310A1B"/>
    <w:rsid w:val="003118B3"/>
    <w:rsid w:val="00314CB7"/>
    <w:rsid w:val="00316CA1"/>
    <w:rsid w:val="003236A7"/>
    <w:rsid w:val="00323A50"/>
    <w:rsid w:val="00324E9B"/>
    <w:rsid w:val="00326FCC"/>
    <w:rsid w:val="003278D2"/>
    <w:rsid w:val="0033005C"/>
    <w:rsid w:val="003303D6"/>
    <w:rsid w:val="003303F1"/>
    <w:rsid w:val="003311A5"/>
    <w:rsid w:val="003337A2"/>
    <w:rsid w:val="00336FC2"/>
    <w:rsid w:val="003423EC"/>
    <w:rsid w:val="003431A1"/>
    <w:rsid w:val="0034425A"/>
    <w:rsid w:val="00344461"/>
    <w:rsid w:val="00346676"/>
    <w:rsid w:val="003467F2"/>
    <w:rsid w:val="00347771"/>
    <w:rsid w:val="00347EE3"/>
    <w:rsid w:val="00350DA5"/>
    <w:rsid w:val="0035384E"/>
    <w:rsid w:val="00353E48"/>
    <w:rsid w:val="003568F6"/>
    <w:rsid w:val="00356918"/>
    <w:rsid w:val="003616B8"/>
    <w:rsid w:val="0036186A"/>
    <w:rsid w:val="00364907"/>
    <w:rsid w:val="0036500A"/>
    <w:rsid w:val="00366BDF"/>
    <w:rsid w:val="00367680"/>
    <w:rsid w:val="00370346"/>
    <w:rsid w:val="0037040C"/>
    <w:rsid w:val="00370BD8"/>
    <w:rsid w:val="0037233B"/>
    <w:rsid w:val="003749DF"/>
    <w:rsid w:val="00380335"/>
    <w:rsid w:val="00381A6D"/>
    <w:rsid w:val="00381DE8"/>
    <w:rsid w:val="003822D4"/>
    <w:rsid w:val="00384416"/>
    <w:rsid w:val="00386485"/>
    <w:rsid w:val="00386778"/>
    <w:rsid w:val="003878DF"/>
    <w:rsid w:val="00387940"/>
    <w:rsid w:val="00387D65"/>
    <w:rsid w:val="00392908"/>
    <w:rsid w:val="003944DC"/>
    <w:rsid w:val="00396F86"/>
    <w:rsid w:val="003A07BF"/>
    <w:rsid w:val="003A36BD"/>
    <w:rsid w:val="003A3C6A"/>
    <w:rsid w:val="003A3CBD"/>
    <w:rsid w:val="003A3F08"/>
    <w:rsid w:val="003A53DC"/>
    <w:rsid w:val="003A545E"/>
    <w:rsid w:val="003B0CFE"/>
    <w:rsid w:val="003B164B"/>
    <w:rsid w:val="003B3D87"/>
    <w:rsid w:val="003B5EEA"/>
    <w:rsid w:val="003C01DA"/>
    <w:rsid w:val="003C11BF"/>
    <w:rsid w:val="003C1CE7"/>
    <w:rsid w:val="003C2417"/>
    <w:rsid w:val="003C26A2"/>
    <w:rsid w:val="003C29D2"/>
    <w:rsid w:val="003C2AC3"/>
    <w:rsid w:val="003C521C"/>
    <w:rsid w:val="003C67F5"/>
    <w:rsid w:val="003D0660"/>
    <w:rsid w:val="003D2047"/>
    <w:rsid w:val="003D5436"/>
    <w:rsid w:val="003D5A55"/>
    <w:rsid w:val="003E01CE"/>
    <w:rsid w:val="003E022D"/>
    <w:rsid w:val="003E05D1"/>
    <w:rsid w:val="003E2D4F"/>
    <w:rsid w:val="003E2FB9"/>
    <w:rsid w:val="003E4B0C"/>
    <w:rsid w:val="003E5295"/>
    <w:rsid w:val="003E764E"/>
    <w:rsid w:val="003F0238"/>
    <w:rsid w:val="003F09F2"/>
    <w:rsid w:val="003F1B51"/>
    <w:rsid w:val="003F28E5"/>
    <w:rsid w:val="003F4171"/>
    <w:rsid w:val="003F6029"/>
    <w:rsid w:val="0040454C"/>
    <w:rsid w:val="004045BC"/>
    <w:rsid w:val="00404F03"/>
    <w:rsid w:val="00405AAD"/>
    <w:rsid w:val="00405B75"/>
    <w:rsid w:val="00406FCF"/>
    <w:rsid w:val="004108B5"/>
    <w:rsid w:val="00410E05"/>
    <w:rsid w:val="004115EA"/>
    <w:rsid w:val="00412608"/>
    <w:rsid w:val="00412B41"/>
    <w:rsid w:val="00413974"/>
    <w:rsid w:val="00421EF5"/>
    <w:rsid w:val="00423D59"/>
    <w:rsid w:val="00424B3F"/>
    <w:rsid w:val="0043308C"/>
    <w:rsid w:val="004348C4"/>
    <w:rsid w:val="00435F61"/>
    <w:rsid w:val="004411E6"/>
    <w:rsid w:val="00441F0B"/>
    <w:rsid w:val="0044417C"/>
    <w:rsid w:val="00447B1C"/>
    <w:rsid w:val="0045089C"/>
    <w:rsid w:val="00451A0C"/>
    <w:rsid w:val="00451C22"/>
    <w:rsid w:val="004529E1"/>
    <w:rsid w:val="00456E3B"/>
    <w:rsid w:val="004603E4"/>
    <w:rsid w:val="00460AE0"/>
    <w:rsid w:val="00462018"/>
    <w:rsid w:val="00462E7B"/>
    <w:rsid w:val="0046308C"/>
    <w:rsid w:val="0046704C"/>
    <w:rsid w:val="0047334C"/>
    <w:rsid w:val="00475561"/>
    <w:rsid w:val="00475A22"/>
    <w:rsid w:val="00476672"/>
    <w:rsid w:val="00476B72"/>
    <w:rsid w:val="00477344"/>
    <w:rsid w:val="00480967"/>
    <w:rsid w:val="004811DE"/>
    <w:rsid w:val="00481319"/>
    <w:rsid w:val="00482271"/>
    <w:rsid w:val="004857AF"/>
    <w:rsid w:val="00486CBB"/>
    <w:rsid w:val="00486D67"/>
    <w:rsid w:val="00490707"/>
    <w:rsid w:val="00490BB8"/>
    <w:rsid w:val="00491499"/>
    <w:rsid w:val="004928B5"/>
    <w:rsid w:val="00492DE6"/>
    <w:rsid w:val="00496783"/>
    <w:rsid w:val="00496B99"/>
    <w:rsid w:val="004A066D"/>
    <w:rsid w:val="004A0AD2"/>
    <w:rsid w:val="004A0B21"/>
    <w:rsid w:val="004A2833"/>
    <w:rsid w:val="004A36F0"/>
    <w:rsid w:val="004A3D4B"/>
    <w:rsid w:val="004A4B35"/>
    <w:rsid w:val="004A5B19"/>
    <w:rsid w:val="004A6649"/>
    <w:rsid w:val="004A69ED"/>
    <w:rsid w:val="004B1116"/>
    <w:rsid w:val="004B3236"/>
    <w:rsid w:val="004B44A6"/>
    <w:rsid w:val="004B64F6"/>
    <w:rsid w:val="004B6A02"/>
    <w:rsid w:val="004C13C3"/>
    <w:rsid w:val="004C1AAA"/>
    <w:rsid w:val="004C1AD2"/>
    <w:rsid w:val="004C2F27"/>
    <w:rsid w:val="004C3129"/>
    <w:rsid w:val="004C41CB"/>
    <w:rsid w:val="004D0DBD"/>
    <w:rsid w:val="004D2FAB"/>
    <w:rsid w:val="004D49CB"/>
    <w:rsid w:val="004E0846"/>
    <w:rsid w:val="004E1F88"/>
    <w:rsid w:val="004E3E65"/>
    <w:rsid w:val="004E41BA"/>
    <w:rsid w:val="004E4F98"/>
    <w:rsid w:val="004E534A"/>
    <w:rsid w:val="004E6A93"/>
    <w:rsid w:val="004E7A19"/>
    <w:rsid w:val="004F0465"/>
    <w:rsid w:val="004F1F44"/>
    <w:rsid w:val="004F60D5"/>
    <w:rsid w:val="0050762A"/>
    <w:rsid w:val="005118F9"/>
    <w:rsid w:val="00511FFD"/>
    <w:rsid w:val="00512FD1"/>
    <w:rsid w:val="005151D9"/>
    <w:rsid w:val="0051634D"/>
    <w:rsid w:val="00517335"/>
    <w:rsid w:val="00520AE1"/>
    <w:rsid w:val="0052293B"/>
    <w:rsid w:val="005236F1"/>
    <w:rsid w:val="00524246"/>
    <w:rsid w:val="00527444"/>
    <w:rsid w:val="005274C2"/>
    <w:rsid w:val="005405C9"/>
    <w:rsid w:val="00541AF3"/>
    <w:rsid w:val="00541B89"/>
    <w:rsid w:val="005422AC"/>
    <w:rsid w:val="0054453A"/>
    <w:rsid w:val="005448D3"/>
    <w:rsid w:val="00544FA6"/>
    <w:rsid w:val="00546351"/>
    <w:rsid w:val="005469AE"/>
    <w:rsid w:val="00547CA2"/>
    <w:rsid w:val="00550AC1"/>
    <w:rsid w:val="00552193"/>
    <w:rsid w:val="00552BEF"/>
    <w:rsid w:val="00556444"/>
    <w:rsid w:val="005630BD"/>
    <w:rsid w:val="005638DB"/>
    <w:rsid w:val="00564439"/>
    <w:rsid w:val="005656B5"/>
    <w:rsid w:val="00566CFC"/>
    <w:rsid w:val="00567088"/>
    <w:rsid w:val="00571AFF"/>
    <w:rsid w:val="00572AD2"/>
    <w:rsid w:val="00574986"/>
    <w:rsid w:val="00574F96"/>
    <w:rsid w:val="0057519D"/>
    <w:rsid w:val="0057543D"/>
    <w:rsid w:val="00575552"/>
    <w:rsid w:val="00576CF8"/>
    <w:rsid w:val="00577FF5"/>
    <w:rsid w:val="005819CB"/>
    <w:rsid w:val="00581E1B"/>
    <w:rsid w:val="0058231C"/>
    <w:rsid w:val="0058333D"/>
    <w:rsid w:val="00583B2F"/>
    <w:rsid w:val="00584696"/>
    <w:rsid w:val="00584E6E"/>
    <w:rsid w:val="00586518"/>
    <w:rsid w:val="00586BEB"/>
    <w:rsid w:val="005902D0"/>
    <w:rsid w:val="00590427"/>
    <w:rsid w:val="00590878"/>
    <w:rsid w:val="005941DA"/>
    <w:rsid w:val="0059490F"/>
    <w:rsid w:val="00595305"/>
    <w:rsid w:val="00595E68"/>
    <w:rsid w:val="00596F14"/>
    <w:rsid w:val="0059712B"/>
    <w:rsid w:val="005A35C5"/>
    <w:rsid w:val="005A4E47"/>
    <w:rsid w:val="005A649E"/>
    <w:rsid w:val="005A7015"/>
    <w:rsid w:val="005B1C18"/>
    <w:rsid w:val="005B2959"/>
    <w:rsid w:val="005B49CA"/>
    <w:rsid w:val="005B7A56"/>
    <w:rsid w:val="005B7C3F"/>
    <w:rsid w:val="005C42C1"/>
    <w:rsid w:val="005C47EB"/>
    <w:rsid w:val="005C516A"/>
    <w:rsid w:val="005C6EBD"/>
    <w:rsid w:val="005C769C"/>
    <w:rsid w:val="005D180F"/>
    <w:rsid w:val="005D18A6"/>
    <w:rsid w:val="005D1F3A"/>
    <w:rsid w:val="005D43C6"/>
    <w:rsid w:val="005D47BE"/>
    <w:rsid w:val="005D6593"/>
    <w:rsid w:val="005E0AD0"/>
    <w:rsid w:val="005E130C"/>
    <w:rsid w:val="005E2816"/>
    <w:rsid w:val="005E2D04"/>
    <w:rsid w:val="005E3F2D"/>
    <w:rsid w:val="005E4207"/>
    <w:rsid w:val="005E57B6"/>
    <w:rsid w:val="005E6966"/>
    <w:rsid w:val="005E77F9"/>
    <w:rsid w:val="005E7FCB"/>
    <w:rsid w:val="005F0835"/>
    <w:rsid w:val="005F237D"/>
    <w:rsid w:val="005F287C"/>
    <w:rsid w:val="005F6A15"/>
    <w:rsid w:val="005F7935"/>
    <w:rsid w:val="0060050A"/>
    <w:rsid w:val="0060111F"/>
    <w:rsid w:val="00605413"/>
    <w:rsid w:val="00605761"/>
    <w:rsid w:val="006058F5"/>
    <w:rsid w:val="006060D2"/>
    <w:rsid w:val="006069ED"/>
    <w:rsid w:val="00612789"/>
    <w:rsid w:val="006155DE"/>
    <w:rsid w:val="006166F7"/>
    <w:rsid w:val="00617F97"/>
    <w:rsid w:val="00621117"/>
    <w:rsid w:val="006214D1"/>
    <w:rsid w:val="0062168F"/>
    <w:rsid w:val="00622AB3"/>
    <w:rsid w:val="00622BD7"/>
    <w:rsid w:val="00622C6A"/>
    <w:rsid w:val="00624C91"/>
    <w:rsid w:val="00624D0C"/>
    <w:rsid w:val="00625AC2"/>
    <w:rsid w:val="0062645F"/>
    <w:rsid w:val="00626841"/>
    <w:rsid w:val="006268E2"/>
    <w:rsid w:val="00627FAD"/>
    <w:rsid w:val="0063025B"/>
    <w:rsid w:val="00634544"/>
    <w:rsid w:val="00634707"/>
    <w:rsid w:val="00634DB3"/>
    <w:rsid w:val="00637532"/>
    <w:rsid w:val="006402F1"/>
    <w:rsid w:val="00640BE7"/>
    <w:rsid w:val="00642A9D"/>
    <w:rsid w:val="00643FBB"/>
    <w:rsid w:val="006451CE"/>
    <w:rsid w:val="006453C2"/>
    <w:rsid w:val="00645AAA"/>
    <w:rsid w:val="006461C5"/>
    <w:rsid w:val="00646CBD"/>
    <w:rsid w:val="00646F42"/>
    <w:rsid w:val="006477A9"/>
    <w:rsid w:val="00650660"/>
    <w:rsid w:val="00650742"/>
    <w:rsid w:val="00650F26"/>
    <w:rsid w:val="00654984"/>
    <w:rsid w:val="00655483"/>
    <w:rsid w:val="00660409"/>
    <w:rsid w:val="0066159E"/>
    <w:rsid w:val="00661F01"/>
    <w:rsid w:val="0066391D"/>
    <w:rsid w:val="00663A25"/>
    <w:rsid w:val="00664C94"/>
    <w:rsid w:val="00664FF8"/>
    <w:rsid w:val="00665268"/>
    <w:rsid w:val="006665B2"/>
    <w:rsid w:val="00666A1D"/>
    <w:rsid w:val="006672AD"/>
    <w:rsid w:val="00667874"/>
    <w:rsid w:val="00667ECC"/>
    <w:rsid w:val="00670009"/>
    <w:rsid w:val="00671065"/>
    <w:rsid w:val="00671A88"/>
    <w:rsid w:val="006734D7"/>
    <w:rsid w:val="00673E43"/>
    <w:rsid w:val="0067569A"/>
    <w:rsid w:val="006762A0"/>
    <w:rsid w:val="00676690"/>
    <w:rsid w:val="006773C6"/>
    <w:rsid w:val="0067753D"/>
    <w:rsid w:val="006776C5"/>
    <w:rsid w:val="006805AA"/>
    <w:rsid w:val="00680EC1"/>
    <w:rsid w:val="00680FB2"/>
    <w:rsid w:val="0068195D"/>
    <w:rsid w:val="006829B7"/>
    <w:rsid w:val="00684A8E"/>
    <w:rsid w:val="00687875"/>
    <w:rsid w:val="006903FD"/>
    <w:rsid w:val="0069110E"/>
    <w:rsid w:val="00691123"/>
    <w:rsid w:val="006921D6"/>
    <w:rsid w:val="00696EB1"/>
    <w:rsid w:val="006A163C"/>
    <w:rsid w:val="006A2BAE"/>
    <w:rsid w:val="006A2EC3"/>
    <w:rsid w:val="006A3E86"/>
    <w:rsid w:val="006A498A"/>
    <w:rsid w:val="006A5730"/>
    <w:rsid w:val="006A74D6"/>
    <w:rsid w:val="006A77F5"/>
    <w:rsid w:val="006B2041"/>
    <w:rsid w:val="006B24AB"/>
    <w:rsid w:val="006B2EAE"/>
    <w:rsid w:val="006B41F7"/>
    <w:rsid w:val="006B4EFF"/>
    <w:rsid w:val="006B6BEB"/>
    <w:rsid w:val="006B788D"/>
    <w:rsid w:val="006B7EA7"/>
    <w:rsid w:val="006C0174"/>
    <w:rsid w:val="006C2AF6"/>
    <w:rsid w:val="006C462B"/>
    <w:rsid w:val="006C48F9"/>
    <w:rsid w:val="006C5228"/>
    <w:rsid w:val="006C7C38"/>
    <w:rsid w:val="006D1D83"/>
    <w:rsid w:val="006D1E6D"/>
    <w:rsid w:val="006D37B4"/>
    <w:rsid w:val="006D57B5"/>
    <w:rsid w:val="006E06F5"/>
    <w:rsid w:val="006E0DB8"/>
    <w:rsid w:val="006E1B81"/>
    <w:rsid w:val="006E4454"/>
    <w:rsid w:val="006E4605"/>
    <w:rsid w:val="006E6B5E"/>
    <w:rsid w:val="006E76FA"/>
    <w:rsid w:val="006F02EE"/>
    <w:rsid w:val="006F1288"/>
    <w:rsid w:val="006F2B7D"/>
    <w:rsid w:val="006F438C"/>
    <w:rsid w:val="006F4D4B"/>
    <w:rsid w:val="006F6CDB"/>
    <w:rsid w:val="006F6D35"/>
    <w:rsid w:val="007007E1"/>
    <w:rsid w:val="00701976"/>
    <w:rsid w:val="00713C2A"/>
    <w:rsid w:val="00721045"/>
    <w:rsid w:val="00722D35"/>
    <w:rsid w:val="00724202"/>
    <w:rsid w:val="00724768"/>
    <w:rsid w:val="00724F52"/>
    <w:rsid w:val="00725E4E"/>
    <w:rsid w:val="00730297"/>
    <w:rsid w:val="007327EE"/>
    <w:rsid w:val="007336AA"/>
    <w:rsid w:val="00735072"/>
    <w:rsid w:val="0073693F"/>
    <w:rsid w:val="0074230E"/>
    <w:rsid w:val="00743806"/>
    <w:rsid w:val="00744B6A"/>
    <w:rsid w:val="007500E8"/>
    <w:rsid w:val="00750BF5"/>
    <w:rsid w:val="0075235B"/>
    <w:rsid w:val="00753051"/>
    <w:rsid w:val="00753233"/>
    <w:rsid w:val="00755032"/>
    <w:rsid w:val="007553BE"/>
    <w:rsid w:val="00761409"/>
    <w:rsid w:val="00762867"/>
    <w:rsid w:val="00763D23"/>
    <w:rsid w:val="00764260"/>
    <w:rsid w:val="00766CDA"/>
    <w:rsid w:val="00770B83"/>
    <w:rsid w:val="0077127F"/>
    <w:rsid w:val="00772A0C"/>
    <w:rsid w:val="00775655"/>
    <w:rsid w:val="00775C4F"/>
    <w:rsid w:val="0077691B"/>
    <w:rsid w:val="00777367"/>
    <w:rsid w:val="00780C1D"/>
    <w:rsid w:val="0078204F"/>
    <w:rsid w:val="007825AD"/>
    <w:rsid w:val="00786264"/>
    <w:rsid w:val="00786435"/>
    <w:rsid w:val="00786873"/>
    <w:rsid w:val="0079025E"/>
    <w:rsid w:val="00791566"/>
    <w:rsid w:val="00792FB0"/>
    <w:rsid w:val="00792FDC"/>
    <w:rsid w:val="007953AB"/>
    <w:rsid w:val="00797EE7"/>
    <w:rsid w:val="007A142F"/>
    <w:rsid w:val="007A1A11"/>
    <w:rsid w:val="007A4301"/>
    <w:rsid w:val="007A4910"/>
    <w:rsid w:val="007A4E60"/>
    <w:rsid w:val="007A5A7C"/>
    <w:rsid w:val="007A5E0A"/>
    <w:rsid w:val="007A776E"/>
    <w:rsid w:val="007A7DDE"/>
    <w:rsid w:val="007B056A"/>
    <w:rsid w:val="007B19AD"/>
    <w:rsid w:val="007B580E"/>
    <w:rsid w:val="007B5D1E"/>
    <w:rsid w:val="007D1929"/>
    <w:rsid w:val="007D47FD"/>
    <w:rsid w:val="007D4B87"/>
    <w:rsid w:val="007D502E"/>
    <w:rsid w:val="007D5BD0"/>
    <w:rsid w:val="007D5EE3"/>
    <w:rsid w:val="007D69B7"/>
    <w:rsid w:val="007D6B61"/>
    <w:rsid w:val="007D7B65"/>
    <w:rsid w:val="007E1498"/>
    <w:rsid w:val="007E2CE8"/>
    <w:rsid w:val="007E3490"/>
    <w:rsid w:val="007E3A75"/>
    <w:rsid w:val="007E575E"/>
    <w:rsid w:val="007E585D"/>
    <w:rsid w:val="007E7F64"/>
    <w:rsid w:val="007F080B"/>
    <w:rsid w:val="007F1DE3"/>
    <w:rsid w:val="007F1E30"/>
    <w:rsid w:val="008001AC"/>
    <w:rsid w:val="00800212"/>
    <w:rsid w:val="00801462"/>
    <w:rsid w:val="0080179E"/>
    <w:rsid w:val="00803900"/>
    <w:rsid w:val="008040EF"/>
    <w:rsid w:val="008061C4"/>
    <w:rsid w:val="0080620B"/>
    <w:rsid w:val="00806B34"/>
    <w:rsid w:val="0081131A"/>
    <w:rsid w:val="008119ED"/>
    <w:rsid w:val="00814CA6"/>
    <w:rsid w:val="008159C9"/>
    <w:rsid w:val="008167FD"/>
    <w:rsid w:val="00816AFF"/>
    <w:rsid w:val="00823E4D"/>
    <w:rsid w:val="00824229"/>
    <w:rsid w:val="008259BE"/>
    <w:rsid w:val="00825F5E"/>
    <w:rsid w:val="008266D0"/>
    <w:rsid w:val="008266E9"/>
    <w:rsid w:val="008267BF"/>
    <w:rsid w:val="008279D9"/>
    <w:rsid w:val="00832647"/>
    <w:rsid w:val="0083347F"/>
    <w:rsid w:val="00834214"/>
    <w:rsid w:val="008344D1"/>
    <w:rsid w:val="00834C4E"/>
    <w:rsid w:val="00835BDF"/>
    <w:rsid w:val="00837A2D"/>
    <w:rsid w:val="00840731"/>
    <w:rsid w:val="00841602"/>
    <w:rsid w:val="00842A4C"/>
    <w:rsid w:val="0085241F"/>
    <w:rsid w:val="008533B7"/>
    <w:rsid w:val="008549E6"/>
    <w:rsid w:val="00856962"/>
    <w:rsid w:val="00857E32"/>
    <w:rsid w:val="00860A4D"/>
    <w:rsid w:val="00860E58"/>
    <w:rsid w:val="00860E8D"/>
    <w:rsid w:val="00861018"/>
    <w:rsid w:val="00862B37"/>
    <w:rsid w:val="00863958"/>
    <w:rsid w:val="00863F5A"/>
    <w:rsid w:val="00865830"/>
    <w:rsid w:val="00866003"/>
    <w:rsid w:val="0086630A"/>
    <w:rsid w:val="00871355"/>
    <w:rsid w:val="0087187F"/>
    <w:rsid w:val="00872F83"/>
    <w:rsid w:val="00873377"/>
    <w:rsid w:val="008741B0"/>
    <w:rsid w:val="00875474"/>
    <w:rsid w:val="00877D78"/>
    <w:rsid w:val="008805B1"/>
    <w:rsid w:val="00880E9E"/>
    <w:rsid w:val="00881677"/>
    <w:rsid w:val="008830E7"/>
    <w:rsid w:val="00883680"/>
    <w:rsid w:val="00885A02"/>
    <w:rsid w:val="0088670B"/>
    <w:rsid w:val="00887AC5"/>
    <w:rsid w:val="00887E7D"/>
    <w:rsid w:val="00890C32"/>
    <w:rsid w:val="008921D2"/>
    <w:rsid w:val="00893444"/>
    <w:rsid w:val="00894552"/>
    <w:rsid w:val="00897285"/>
    <w:rsid w:val="008972AD"/>
    <w:rsid w:val="00897C85"/>
    <w:rsid w:val="008A00D5"/>
    <w:rsid w:val="008A0749"/>
    <w:rsid w:val="008A1F92"/>
    <w:rsid w:val="008A2631"/>
    <w:rsid w:val="008A50C5"/>
    <w:rsid w:val="008A5264"/>
    <w:rsid w:val="008A66E7"/>
    <w:rsid w:val="008B01C5"/>
    <w:rsid w:val="008B0C70"/>
    <w:rsid w:val="008B2864"/>
    <w:rsid w:val="008B304A"/>
    <w:rsid w:val="008B36ED"/>
    <w:rsid w:val="008B5929"/>
    <w:rsid w:val="008C1016"/>
    <w:rsid w:val="008C1061"/>
    <w:rsid w:val="008C31DE"/>
    <w:rsid w:val="008C470B"/>
    <w:rsid w:val="008C4AE6"/>
    <w:rsid w:val="008C6909"/>
    <w:rsid w:val="008D162F"/>
    <w:rsid w:val="008D323A"/>
    <w:rsid w:val="008D6823"/>
    <w:rsid w:val="008D6C01"/>
    <w:rsid w:val="008D7463"/>
    <w:rsid w:val="008D7FF3"/>
    <w:rsid w:val="008E1448"/>
    <w:rsid w:val="008E1EE3"/>
    <w:rsid w:val="008E4DE0"/>
    <w:rsid w:val="008E62B4"/>
    <w:rsid w:val="008E67E1"/>
    <w:rsid w:val="008E731F"/>
    <w:rsid w:val="008E79B5"/>
    <w:rsid w:val="008E7F3D"/>
    <w:rsid w:val="008F00A8"/>
    <w:rsid w:val="008F042A"/>
    <w:rsid w:val="008F0561"/>
    <w:rsid w:val="008F103E"/>
    <w:rsid w:val="008F1A48"/>
    <w:rsid w:val="008F1EEA"/>
    <w:rsid w:val="008F252C"/>
    <w:rsid w:val="008F618E"/>
    <w:rsid w:val="008F6594"/>
    <w:rsid w:val="008F7B62"/>
    <w:rsid w:val="0090075F"/>
    <w:rsid w:val="00901A48"/>
    <w:rsid w:val="00903FF1"/>
    <w:rsid w:val="009043DB"/>
    <w:rsid w:val="009047F0"/>
    <w:rsid w:val="00905341"/>
    <w:rsid w:val="00905712"/>
    <w:rsid w:val="009058E2"/>
    <w:rsid w:val="00911F22"/>
    <w:rsid w:val="00915808"/>
    <w:rsid w:val="009165B4"/>
    <w:rsid w:val="00916CE3"/>
    <w:rsid w:val="009175C2"/>
    <w:rsid w:val="0091791D"/>
    <w:rsid w:val="00917C32"/>
    <w:rsid w:val="00917F90"/>
    <w:rsid w:val="00920A33"/>
    <w:rsid w:val="00920CA7"/>
    <w:rsid w:val="00923184"/>
    <w:rsid w:val="00923F5A"/>
    <w:rsid w:val="00924496"/>
    <w:rsid w:val="00931912"/>
    <w:rsid w:val="009325DA"/>
    <w:rsid w:val="0093280E"/>
    <w:rsid w:val="00935BAD"/>
    <w:rsid w:val="0093619E"/>
    <w:rsid w:val="00937F92"/>
    <w:rsid w:val="009415F4"/>
    <w:rsid w:val="009416C4"/>
    <w:rsid w:val="00942344"/>
    <w:rsid w:val="0094275C"/>
    <w:rsid w:val="00950082"/>
    <w:rsid w:val="00951AF1"/>
    <w:rsid w:val="0095296F"/>
    <w:rsid w:val="0095344B"/>
    <w:rsid w:val="009571C8"/>
    <w:rsid w:val="00960F87"/>
    <w:rsid w:val="00960FAD"/>
    <w:rsid w:val="00963236"/>
    <w:rsid w:val="00963BF1"/>
    <w:rsid w:val="00964DD7"/>
    <w:rsid w:val="00970051"/>
    <w:rsid w:val="00970F27"/>
    <w:rsid w:val="00972079"/>
    <w:rsid w:val="00974F10"/>
    <w:rsid w:val="0097689D"/>
    <w:rsid w:val="00976B99"/>
    <w:rsid w:val="00976DE2"/>
    <w:rsid w:val="0097728F"/>
    <w:rsid w:val="00980C33"/>
    <w:rsid w:val="00982A11"/>
    <w:rsid w:val="00982BDC"/>
    <w:rsid w:val="009831E1"/>
    <w:rsid w:val="00986DAE"/>
    <w:rsid w:val="009871C1"/>
    <w:rsid w:val="00990036"/>
    <w:rsid w:val="009905C2"/>
    <w:rsid w:val="0099087C"/>
    <w:rsid w:val="00990C72"/>
    <w:rsid w:val="00992E82"/>
    <w:rsid w:val="00994D43"/>
    <w:rsid w:val="009A07A8"/>
    <w:rsid w:val="009A198F"/>
    <w:rsid w:val="009A35B8"/>
    <w:rsid w:val="009A3E96"/>
    <w:rsid w:val="009A5051"/>
    <w:rsid w:val="009A5989"/>
    <w:rsid w:val="009A5E0B"/>
    <w:rsid w:val="009A678A"/>
    <w:rsid w:val="009B151C"/>
    <w:rsid w:val="009B20A6"/>
    <w:rsid w:val="009B327A"/>
    <w:rsid w:val="009B32CE"/>
    <w:rsid w:val="009B4AF7"/>
    <w:rsid w:val="009B511B"/>
    <w:rsid w:val="009B5136"/>
    <w:rsid w:val="009B6A5B"/>
    <w:rsid w:val="009C10D8"/>
    <w:rsid w:val="009C1BA9"/>
    <w:rsid w:val="009C5401"/>
    <w:rsid w:val="009C5988"/>
    <w:rsid w:val="009C5B4F"/>
    <w:rsid w:val="009D202B"/>
    <w:rsid w:val="009D2132"/>
    <w:rsid w:val="009D2B3D"/>
    <w:rsid w:val="009D34A3"/>
    <w:rsid w:val="009D67B9"/>
    <w:rsid w:val="009E0B9D"/>
    <w:rsid w:val="009E2060"/>
    <w:rsid w:val="009E571B"/>
    <w:rsid w:val="009E6BDC"/>
    <w:rsid w:val="009F0147"/>
    <w:rsid w:val="009F1A9C"/>
    <w:rsid w:val="009F2B8C"/>
    <w:rsid w:val="009F3173"/>
    <w:rsid w:val="009F35A8"/>
    <w:rsid w:val="009F3FB9"/>
    <w:rsid w:val="009F423D"/>
    <w:rsid w:val="009F513B"/>
    <w:rsid w:val="009F55F6"/>
    <w:rsid w:val="009F599F"/>
    <w:rsid w:val="009F5A19"/>
    <w:rsid w:val="00A02C03"/>
    <w:rsid w:val="00A0452E"/>
    <w:rsid w:val="00A11DAB"/>
    <w:rsid w:val="00A13BEC"/>
    <w:rsid w:val="00A14CAA"/>
    <w:rsid w:val="00A15612"/>
    <w:rsid w:val="00A15A8F"/>
    <w:rsid w:val="00A15AD3"/>
    <w:rsid w:val="00A16DDD"/>
    <w:rsid w:val="00A16E57"/>
    <w:rsid w:val="00A16E83"/>
    <w:rsid w:val="00A17BEA"/>
    <w:rsid w:val="00A20FB0"/>
    <w:rsid w:val="00A225EF"/>
    <w:rsid w:val="00A22944"/>
    <w:rsid w:val="00A266B8"/>
    <w:rsid w:val="00A26C72"/>
    <w:rsid w:val="00A2747C"/>
    <w:rsid w:val="00A27A0F"/>
    <w:rsid w:val="00A30ADB"/>
    <w:rsid w:val="00A3190F"/>
    <w:rsid w:val="00A32B08"/>
    <w:rsid w:val="00A32E16"/>
    <w:rsid w:val="00A3471B"/>
    <w:rsid w:val="00A361BB"/>
    <w:rsid w:val="00A3792E"/>
    <w:rsid w:val="00A37CF4"/>
    <w:rsid w:val="00A40328"/>
    <w:rsid w:val="00A443BF"/>
    <w:rsid w:val="00A451F7"/>
    <w:rsid w:val="00A477F5"/>
    <w:rsid w:val="00A51D8E"/>
    <w:rsid w:val="00A537BA"/>
    <w:rsid w:val="00A539E6"/>
    <w:rsid w:val="00A54FAB"/>
    <w:rsid w:val="00A551B2"/>
    <w:rsid w:val="00A568F8"/>
    <w:rsid w:val="00A6092A"/>
    <w:rsid w:val="00A637AD"/>
    <w:rsid w:val="00A639B6"/>
    <w:rsid w:val="00A64557"/>
    <w:rsid w:val="00A66E03"/>
    <w:rsid w:val="00A70443"/>
    <w:rsid w:val="00A70B1B"/>
    <w:rsid w:val="00A727D3"/>
    <w:rsid w:val="00A75FDB"/>
    <w:rsid w:val="00A77BF5"/>
    <w:rsid w:val="00A818AD"/>
    <w:rsid w:val="00A8229E"/>
    <w:rsid w:val="00A8364F"/>
    <w:rsid w:val="00A83AC2"/>
    <w:rsid w:val="00A83BFE"/>
    <w:rsid w:val="00A849C3"/>
    <w:rsid w:val="00A84E5C"/>
    <w:rsid w:val="00A850C0"/>
    <w:rsid w:val="00A85186"/>
    <w:rsid w:val="00A87300"/>
    <w:rsid w:val="00A90A3B"/>
    <w:rsid w:val="00A9181C"/>
    <w:rsid w:val="00A9197F"/>
    <w:rsid w:val="00A91E6A"/>
    <w:rsid w:val="00A94ADF"/>
    <w:rsid w:val="00A95D54"/>
    <w:rsid w:val="00A96552"/>
    <w:rsid w:val="00A96B60"/>
    <w:rsid w:val="00AA0685"/>
    <w:rsid w:val="00AA2CD6"/>
    <w:rsid w:val="00AA6A41"/>
    <w:rsid w:val="00AB3143"/>
    <w:rsid w:val="00AB323C"/>
    <w:rsid w:val="00AB4307"/>
    <w:rsid w:val="00AB73AB"/>
    <w:rsid w:val="00AC1D4F"/>
    <w:rsid w:val="00AC2816"/>
    <w:rsid w:val="00AC3E55"/>
    <w:rsid w:val="00AC4092"/>
    <w:rsid w:val="00AC454D"/>
    <w:rsid w:val="00AC5973"/>
    <w:rsid w:val="00AC6915"/>
    <w:rsid w:val="00AC7B0A"/>
    <w:rsid w:val="00AD10D4"/>
    <w:rsid w:val="00AD1ADD"/>
    <w:rsid w:val="00AD1F26"/>
    <w:rsid w:val="00AD28E8"/>
    <w:rsid w:val="00AD29D2"/>
    <w:rsid w:val="00AD2F98"/>
    <w:rsid w:val="00AD31FE"/>
    <w:rsid w:val="00AD3B5B"/>
    <w:rsid w:val="00AD50D6"/>
    <w:rsid w:val="00AD744D"/>
    <w:rsid w:val="00AD7C98"/>
    <w:rsid w:val="00AE662C"/>
    <w:rsid w:val="00AE66B0"/>
    <w:rsid w:val="00AE7337"/>
    <w:rsid w:val="00AF0468"/>
    <w:rsid w:val="00AF1034"/>
    <w:rsid w:val="00AF19ED"/>
    <w:rsid w:val="00AF499C"/>
    <w:rsid w:val="00B00933"/>
    <w:rsid w:val="00B01237"/>
    <w:rsid w:val="00B04408"/>
    <w:rsid w:val="00B045EF"/>
    <w:rsid w:val="00B05C44"/>
    <w:rsid w:val="00B0630A"/>
    <w:rsid w:val="00B07C31"/>
    <w:rsid w:val="00B12ED3"/>
    <w:rsid w:val="00B13192"/>
    <w:rsid w:val="00B13982"/>
    <w:rsid w:val="00B13AB4"/>
    <w:rsid w:val="00B147A9"/>
    <w:rsid w:val="00B15164"/>
    <w:rsid w:val="00B15EBE"/>
    <w:rsid w:val="00B16F7E"/>
    <w:rsid w:val="00B20394"/>
    <w:rsid w:val="00B22125"/>
    <w:rsid w:val="00B22FB9"/>
    <w:rsid w:val="00B2440E"/>
    <w:rsid w:val="00B2480D"/>
    <w:rsid w:val="00B24BF0"/>
    <w:rsid w:val="00B25ED0"/>
    <w:rsid w:val="00B2775B"/>
    <w:rsid w:val="00B31939"/>
    <w:rsid w:val="00B31F26"/>
    <w:rsid w:val="00B3248B"/>
    <w:rsid w:val="00B333F5"/>
    <w:rsid w:val="00B33930"/>
    <w:rsid w:val="00B345D5"/>
    <w:rsid w:val="00B34872"/>
    <w:rsid w:val="00B35935"/>
    <w:rsid w:val="00B359E3"/>
    <w:rsid w:val="00B367E3"/>
    <w:rsid w:val="00B36F95"/>
    <w:rsid w:val="00B3723E"/>
    <w:rsid w:val="00B37381"/>
    <w:rsid w:val="00B40A59"/>
    <w:rsid w:val="00B42E12"/>
    <w:rsid w:val="00B43D88"/>
    <w:rsid w:val="00B4411F"/>
    <w:rsid w:val="00B44131"/>
    <w:rsid w:val="00B47010"/>
    <w:rsid w:val="00B477FF"/>
    <w:rsid w:val="00B522B7"/>
    <w:rsid w:val="00B526D2"/>
    <w:rsid w:val="00B530AA"/>
    <w:rsid w:val="00B5366A"/>
    <w:rsid w:val="00B53E26"/>
    <w:rsid w:val="00B54C9B"/>
    <w:rsid w:val="00B6161F"/>
    <w:rsid w:val="00B6272D"/>
    <w:rsid w:val="00B666C6"/>
    <w:rsid w:val="00B675ED"/>
    <w:rsid w:val="00B70D7A"/>
    <w:rsid w:val="00B72F82"/>
    <w:rsid w:val="00B75E7A"/>
    <w:rsid w:val="00B765BD"/>
    <w:rsid w:val="00B80BF4"/>
    <w:rsid w:val="00B840E1"/>
    <w:rsid w:val="00B85175"/>
    <w:rsid w:val="00B87BC1"/>
    <w:rsid w:val="00B87DB6"/>
    <w:rsid w:val="00B9368A"/>
    <w:rsid w:val="00B93C5C"/>
    <w:rsid w:val="00B9426B"/>
    <w:rsid w:val="00B972D1"/>
    <w:rsid w:val="00BA4EE9"/>
    <w:rsid w:val="00BA774C"/>
    <w:rsid w:val="00BB026D"/>
    <w:rsid w:val="00BB2288"/>
    <w:rsid w:val="00BB24D6"/>
    <w:rsid w:val="00BB2903"/>
    <w:rsid w:val="00BB4445"/>
    <w:rsid w:val="00BB4FE5"/>
    <w:rsid w:val="00BB5C0A"/>
    <w:rsid w:val="00BC14DE"/>
    <w:rsid w:val="00BC2491"/>
    <w:rsid w:val="00BC3CB5"/>
    <w:rsid w:val="00BC4424"/>
    <w:rsid w:val="00BC4ABA"/>
    <w:rsid w:val="00BC52ED"/>
    <w:rsid w:val="00BC693F"/>
    <w:rsid w:val="00BD0AD5"/>
    <w:rsid w:val="00BD0D4D"/>
    <w:rsid w:val="00BD4A90"/>
    <w:rsid w:val="00BD5A13"/>
    <w:rsid w:val="00BD6403"/>
    <w:rsid w:val="00BD6473"/>
    <w:rsid w:val="00BD666F"/>
    <w:rsid w:val="00BD7D64"/>
    <w:rsid w:val="00BE1794"/>
    <w:rsid w:val="00BE1803"/>
    <w:rsid w:val="00BE1F8A"/>
    <w:rsid w:val="00BE235C"/>
    <w:rsid w:val="00BE7D58"/>
    <w:rsid w:val="00BF1515"/>
    <w:rsid w:val="00BF3F13"/>
    <w:rsid w:val="00BF4386"/>
    <w:rsid w:val="00BF4BEE"/>
    <w:rsid w:val="00C022AC"/>
    <w:rsid w:val="00C05C1D"/>
    <w:rsid w:val="00C06B4A"/>
    <w:rsid w:val="00C06D24"/>
    <w:rsid w:val="00C101FB"/>
    <w:rsid w:val="00C13A4F"/>
    <w:rsid w:val="00C144CE"/>
    <w:rsid w:val="00C14D92"/>
    <w:rsid w:val="00C15947"/>
    <w:rsid w:val="00C161E5"/>
    <w:rsid w:val="00C17A3C"/>
    <w:rsid w:val="00C2207A"/>
    <w:rsid w:val="00C244D1"/>
    <w:rsid w:val="00C26AD4"/>
    <w:rsid w:val="00C30B77"/>
    <w:rsid w:val="00C31CFD"/>
    <w:rsid w:val="00C31E22"/>
    <w:rsid w:val="00C32139"/>
    <w:rsid w:val="00C332CB"/>
    <w:rsid w:val="00C345D0"/>
    <w:rsid w:val="00C3490F"/>
    <w:rsid w:val="00C413A7"/>
    <w:rsid w:val="00C45ECE"/>
    <w:rsid w:val="00C46414"/>
    <w:rsid w:val="00C464C8"/>
    <w:rsid w:val="00C47D19"/>
    <w:rsid w:val="00C50AA4"/>
    <w:rsid w:val="00C51830"/>
    <w:rsid w:val="00C52762"/>
    <w:rsid w:val="00C53F1D"/>
    <w:rsid w:val="00C575D5"/>
    <w:rsid w:val="00C6091D"/>
    <w:rsid w:val="00C614C6"/>
    <w:rsid w:val="00C6186E"/>
    <w:rsid w:val="00C6383C"/>
    <w:rsid w:val="00C7022B"/>
    <w:rsid w:val="00C70373"/>
    <w:rsid w:val="00C70B22"/>
    <w:rsid w:val="00C70E2F"/>
    <w:rsid w:val="00C721F5"/>
    <w:rsid w:val="00C72F1B"/>
    <w:rsid w:val="00C73158"/>
    <w:rsid w:val="00C73F98"/>
    <w:rsid w:val="00C777A3"/>
    <w:rsid w:val="00C80D5F"/>
    <w:rsid w:val="00C834D4"/>
    <w:rsid w:val="00C85A7C"/>
    <w:rsid w:val="00C86CD0"/>
    <w:rsid w:val="00C8710A"/>
    <w:rsid w:val="00C90840"/>
    <w:rsid w:val="00C91C2F"/>
    <w:rsid w:val="00C928D6"/>
    <w:rsid w:val="00C929A5"/>
    <w:rsid w:val="00C95807"/>
    <w:rsid w:val="00CA04B1"/>
    <w:rsid w:val="00CA077B"/>
    <w:rsid w:val="00CA0B72"/>
    <w:rsid w:val="00CA15C4"/>
    <w:rsid w:val="00CA391D"/>
    <w:rsid w:val="00CA45FC"/>
    <w:rsid w:val="00CA4A3B"/>
    <w:rsid w:val="00CA5F54"/>
    <w:rsid w:val="00CA6D82"/>
    <w:rsid w:val="00CA73DD"/>
    <w:rsid w:val="00CB03D3"/>
    <w:rsid w:val="00CB18EB"/>
    <w:rsid w:val="00CC3578"/>
    <w:rsid w:val="00CC3B6D"/>
    <w:rsid w:val="00CC65A5"/>
    <w:rsid w:val="00CC6C30"/>
    <w:rsid w:val="00CC716B"/>
    <w:rsid w:val="00CD08AA"/>
    <w:rsid w:val="00CD151F"/>
    <w:rsid w:val="00CD2FE1"/>
    <w:rsid w:val="00CD3BE1"/>
    <w:rsid w:val="00CD5359"/>
    <w:rsid w:val="00CD5AB6"/>
    <w:rsid w:val="00CD61D0"/>
    <w:rsid w:val="00CD6866"/>
    <w:rsid w:val="00CD7FE6"/>
    <w:rsid w:val="00CE0C73"/>
    <w:rsid w:val="00CE0D5E"/>
    <w:rsid w:val="00CE1371"/>
    <w:rsid w:val="00CE18A4"/>
    <w:rsid w:val="00CE195A"/>
    <w:rsid w:val="00CE322B"/>
    <w:rsid w:val="00CE40FE"/>
    <w:rsid w:val="00CE4FEA"/>
    <w:rsid w:val="00CE537E"/>
    <w:rsid w:val="00CE6DFA"/>
    <w:rsid w:val="00CE75C6"/>
    <w:rsid w:val="00CE7CC7"/>
    <w:rsid w:val="00CF306F"/>
    <w:rsid w:val="00CF41D9"/>
    <w:rsid w:val="00CF4EAE"/>
    <w:rsid w:val="00CF717E"/>
    <w:rsid w:val="00CF725F"/>
    <w:rsid w:val="00CF7F2D"/>
    <w:rsid w:val="00D00CC2"/>
    <w:rsid w:val="00D01168"/>
    <w:rsid w:val="00D0157A"/>
    <w:rsid w:val="00D02F3C"/>
    <w:rsid w:val="00D043D4"/>
    <w:rsid w:val="00D04BCD"/>
    <w:rsid w:val="00D05D6C"/>
    <w:rsid w:val="00D06197"/>
    <w:rsid w:val="00D07AF7"/>
    <w:rsid w:val="00D10647"/>
    <w:rsid w:val="00D1108D"/>
    <w:rsid w:val="00D14833"/>
    <w:rsid w:val="00D15021"/>
    <w:rsid w:val="00D15161"/>
    <w:rsid w:val="00D1532B"/>
    <w:rsid w:val="00D17834"/>
    <w:rsid w:val="00D21DDA"/>
    <w:rsid w:val="00D222E2"/>
    <w:rsid w:val="00D22B17"/>
    <w:rsid w:val="00D23AE5"/>
    <w:rsid w:val="00D256C7"/>
    <w:rsid w:val="00D27611"/>
    <w:rsid w:val="00D3016C"/>
    <w:rsid w:val="00D3144E"/>
    <w:rsid w:val="00D31697"/>
    <w:rsid w:val="00D34224"/>
    <w:rsid w:val="00D34B55"/>
    <w:rsid w:val="00D4209B"/>
    <w:rsid w:val="00D42680"/>
    <w:rsid w:val="00D42CEF"/>
    <w:rsid w:val="00D431CC"/>
    <w:rsid w:val="00D43BE4"/>
    <w:rsid w:val="00D45B8F"/>
    <w:rsid w:val="00D47C7F"/>
    <w:rsid w:val="00D47E03"/>
    <w:rsid w:val="00D51170"/>
    <w:rsid w:val="00D518EB"/>
    <w:rsid w:val="00D52013"/>
    <w:rsid w:val="00D54A19"/>
    <w:rsid w:val="00D55029"/>
    <w:rsid w:val="00D562F3"/>
    <w:rsid w:val="00D564A9"/>
    <w:rsid w:val="00D56971"/>
    <w:rsid w:val="00D575A9"/>
    <w:rsid w:val="00D5774A"/>
    <w:rsid w:val="00D57E69"/>
    <w:rsid w:val="00D6071D"/>
    <w:rsid w:val="00D62F96"/>
    <w:rsid w:val="00D63A8A"/>
    <w:rsid w:val="00D643C2"/>
    <w:rsid w:val="00D645FA"/>
    <w:rsid w:val="00D67415"/>
    <w:rsid w:val="00D71C4F"/>
    <w:rsid w:val="00D809F4"/>
    <w:rsid w:val="00D82DCD"/>
    <w:rsid w:val="00D83414"/>
    <w:rsid w:val="00D8388E"/>
    <w:rsid w:val="00D843CE"/>
    <w:rsid w:val="00D876E3"/>
    <w:rsid w:val="00D90BE2"/>
    <w:rsid w:val="00D93F9A"/>
    <w:rsid w:val="00D95B67"/>
    <w:rsid w:val="00D9694A"/>
    <w:rsid w:val="00DA24AA"/>
    <w:rsid w:val="00DA36EB"/>
    <w:rsid w:val="00DA43B3"/>
    <w:rsid w:val="00DA5120"/>
    <w:rsid w:val="00DA55B0"/>
    <w:rsid w:val="00DA5624"/>
    <w:rsid w:val="00DA5B48"/>
    <w:rsid w:val="00DB1E12"/>
    <w:rsid w:val="00DB2426"/>
    <w:rsid w:val="00DB5F5C"/>
    <w:rsid w:val="00DB6D9E"/>
    <w:rsid w:val="00DC0B0C"/>
    <w:rsid w:val="00DC0D9A"/>
    <w:rsid w:val="00DC1AC7"/>
    <w:rsid w:val="00DC2A52"/>
    <w:rsid w:val="00DC5329"/>
    <w:rsid w:val="00DC7060"/>
    <w:rsid w:val="00DC74AF"/>
    <w:rsid w:val="00DD0879"/>
    <w:rsid w:val="00DD32AB"/>
    <w:rsid w:val="00DD4C21"/>
    <w:rsid w:val="00DD583E"/>
    <w:rsid w:val="00DD5D6A"/>
    <w:rsid w:val="00DD6AA0"/>
    <w:rsid w:val="00DE07A6"/>
    <w:rsid w:val="00DE1A62"/>
    <w:rsid w:val="00DE1B34"/>
    <w:rsid w:val="00DE2C8B"/>
    <w:rsid w:val="00DE2D81"/>
    <w:rsid w:val="00DE3546"/>
    <w:rsid w:val="00DE48E1"/>
    <w:rsid w:val="00DE6C2D"/>
    <w:rsid w:val="00DE6C60"/>
    <w:rsid w:val="00DF1631"/>
    <w:rsid w:val="00DF3061"/>
    <w:rsid w:val="00DF3C73"/>
    <w:rsid w:val="00DF4063"/>
    <w:rsid w:val="00DF4B9F"/>
    <w:rsid w:val="00DF52F3"/>
    <w:rsid w:val="00DF559E"/>
    <w:rsid w:val="00DF5661"/>
    <w:rsid w:val="00DF593E"/>
    <w:rsid w:val="00DF6B12"/>
    <w:rsid w:val="00E003FC"/>
    <w:rsid w:val="00E02629"/>
    <w:rsid w:val="00E04F30"/>
    <w:rsid w:val="00E05F4C"/>
    <w:rsid w:val="00E06141"/>
    <w:rsid w:val="00E06331"/>
    <w:rsid w:val="00E063C6"/>
    <w:rsid w:val="00E06F3C"/>
    <w:rsid w:val="00E0705D"/>
    <w:rsid w:val="00E11816"/>
    <w:rsid w:val="00E12A39"/>
    <w:rsid w:val="00E13799"/>
    <w:rsid w:val="00E1481F"/>
    <w:rsid w:val="00E14D29"/>
    <w:rsid w:val="00E1692A"/>
    <w:rsid w:val="00E16A17"/>
    <w:rsid w:val="00E17E32"/>
    <w:rsid w:val="00E200D2"/>
    <w:rsid w:val="00E212C8"/>
    <w:rsid w:val="00E214E2"/>
    <w:rsid w:val="00E21C81"/>
    <w:rsid w:val="00E228F5"/>
    <w:rsid w:val="00E23AB7"/>
    <w:rsid w:val="00E24A15"/>
    <w:rsid w:val="00E3076D"/>
    <w:rsid w:val="00E34642"/>
    <w:rsid w:val="00E37CC7"/>
    <w:rsid w:val="00E433BE"/>
    <w:rsid w:val="00E44155"/>
    <w:rsid w:val="00E44C66"/>
    <w:rsid w:val="00E4663C"/>
    <w:rsid w:val="00E51F72"/>
    <w:rsid w:val="00E534CD"/>
    <w:rsid w:val="00E53E2D"/>
    <w:rsid w:val="00E56302"/>
    <w:rsid w:val="00E56470"/>
    <w:rsid w:val="00E568D4"/>
    <w:rsid w:val="00E56EED"/>
    <w:rsid w:val="00E57A52"/>
    <w:rsid w:val="00E60C22"/>
    <w:rsid w:val="00E6283C"/>
    <w:rsid w:val="00E6303C"/>
    <w:rsid w:val="00E64DFA"/>
    <w:rsid w:val="00E7053F"/>
    <w:rsid w:val="00E705C7"/>
    <w:rsid w:val="00E765E3"/>
    <w:rsid w:val="00E811E1"/>
    <w:rsid w:val="00E82083"/>
    <w:rsid w:val="00E82377"/>
    <w:rsid w:val="00E827A1"/>
    <w:rsid w:val="00E83106"/>
    <w:rsid w:val="00E85A53"/>
    <w:rsid w:val="00E86028"/>
    <w:rsid w:val="00E874EC"/>
    <w:rsid w:val="00E87F28"/>
    <w:rsid w:val="00E90335"/>
    <w:rsid w:val="00E90D55"/>
    <w:rsid w:val="00E90D85"/>
    <w:rsid w:val="00E92293"/>
    <w:rsid w:val="00E94A6F"/>
    <w:rsid w:val="00E94F52"/>
    <w:rsid w:val="00E955F4"/>
    <w:rsid w:val="00EA1491"/>
    <w:rsid w:val="00EA1AA6"/>
    <w:rsid w:val="00EA27EF"/>
    <w:rsid w:val="00EA67DC"/>
    <w:rsid w:val="00EB0399"/>
    <w:rsid w:val="00EB19DE"/>
    <w:rsid w:val="00EB46E2"/>
    <w:rsid w:val="00EB6945"/>
    <w:rsid w:val="00EC1811"/>
    <w:rsid w:val="00EC2098"/>
    <w:rsid w:val="00EC323B"/>
    <w:rsid w:val="00EC4F25"/>
    <w:rsid w:val="00EC6D73"/>
    <w:rsid w:val="00EC7CCA"/>
    <w:rsid w:val="00ED0917"/>
    <w:rsid w:val="00ED180D"/>
    <w:rsid w:val="00ED1F7F"/>
    <w:rsid w:val="00ED2DEE"/>
    <w:rsid w:val="00ED370A"/>
    <w:rsid w:val="00ED5849"/>
    <w:rsid w:val="00ED71E8"/>
    <w:rsid w:val="00EE0B7B"/>
    <w:rsid w:val="00EE3BCA"/>
    <w:rsid w:val="00EE4069"/>
    <w:rsid w:val="00EE53A6"/>
    <w:rsid w:val="00EE605D"/>
    <w:rsid w:val="00EE6F10"/>
    <w:rsid w:val="00EE72A5"/>
    <w:rsid w:val="00EF04A1"/>
    <w:rsid w:val="00EF3699"/>
    <w:rsid w:val="00EF5861"/>
    <w:rsid w:val="00EF6CF1"/>
    <w:rsid w:val="00EF79E1"/>
    <w:rsid w:val="00F00942"/>
    <w:rsid w:val="00F033D3"/>
    <w:rsid w:val="00F04647"/>
    <w:rsid w:val="00F07EFD"/>
    <w:rsid w:val="00F113AD"/>
    <w:rsid w:val="00F11500"/>
    <w:rsid w:val="00F124E7"/>
    <w:rsid w:val="00F142E4"/>
    <w:rsid w:val="00F158EC"/>
    <w:rsid w:val="00F172F7"/>
    <w:rsid w:val="00F17802"/>
    <w:rsid w:val="00F17B13"/>
    <w:rsid w:val="00F20141"/>
    <w:rsid w:val="00F21E4C"/>
    <w:rsid w:val="00F23150"/>
    <w:rsid w:val="00F256AA"/>
    <w:rsid w:val="00F27167"/>
    <w:rsid w:val="00F31B0B"/>
    <w:rsid w:val="00F31B96"/>
    <w:rsid w:val="00F31DFD"/>
    <w:rsid w:val="00F320AF"/>
    <w:rsid w:val="00F35D5C"/>
    <w:rsid w:val="00F37373"/>
    <w:rsid w:val="00F40FCF"/>
    <w:rsid w:val="00F412B4"/>
    <w:rsid w:val="00F41C94"/>
    <w:rsid w:val="00F41E0F"/>
    <w:rsid w:val="00F43DB1"/>
    <w:rsid w:val="00F44E7C"/>
    <w:rsid w:val="00F44F74"/>
    <w:rsid w:val="00F5224E"/>
    <w:rsid w:val="00F5321C"/>
    <w:rsid w:val="00F554C0"/>
    <w:rsid w:val="00F55E69"/>
    <w:rsid w:val="00F575DA"/>
    <w:rsid w:val="00F6052B"/>
    <w:rsid w:val="00F6409A"/>
    <w:rsid w:val="00F659F5"/>
    <w:rsid w:val="00F67E4B"/>
    <w:rsid w:val="00F70009"/>
    <w:rsid w:val="00F701AC"/>
    <w:rsid w:val="00F7023C"/>
    <w:rsid w:val="00F7036D"/>
    <w:rsid w:val="00F76026"/>
    <w:rsid w:val="00F761D1"/>
    <w:rsid w:val="00F77B97"/>
    <w:rsid w:val="00F80EFA"/>
    <w:rsid w:val="00F81004"/>
    <w:rsid w:val="00F81DEB"/>
    <w:rsid w:val="00F84AA8"/>
    <w:rsid w:val="00F85E0C"/>
    <w:rsid w:val="00F87A53"/>
    <w:rsid w:val="00F9001B"/>
    <w:rsid w:val="00F90894"/>
    <w:rsid w:val="00F909FA"/>
    <w:rsid w:val="00F91F6E"/>
    <w:rsid w:val="00F920A1"/>
    <w:rsid w:val="00F921C0"/>
    <w:rsid w:val="00F92430"/>
    <w:rsid w:val="00F92741"/>
    <w:rsid w:val="00F94162"/>
    <w:rsid w:val="00F94BEC"/>
    <w:rsid w:val="00F95352"/>
    <w:rsid w:val="00F97106"/>
    <w:rsid w:val="00FA31D9"/>
    <w:rsid w:val="00FA3E4B"/>
    <w:rsid w:val="00FA73D9"/>
    <w:rsid w:val="00FB1BF3"/>
    <w:rsid w:val="00FB26D6"/>
    <w:rsid w:val="00FB38AC"/>
    <w:rsid w:val="00FB3AE1"/>
    <w:rsid w:val="00FB54A6"/>
    <w:rsid w:val="00FB5A07"/>
    <w:rsid w:val="00FB629F"/>
    <w:rsid w:val="00FC04D7"/>
    <w:rsid w:val="00FC0763"/>
    <w:rsid w:val="00FC195B"/>
    <w:rsid w:val="00FC43B2"/>
    <w:rsid w:val="00FC74F0"/>
    <w:rsid w:val="00FC76D7"/>
    <w:rsid w:val="00FD0296"/>
    <w:rsid w:val="00FD10DC"/>
    <w:rsid w:val="00FD1AB3"/>
    <w:rsid w:val="00FD274F"/>
    <w:rsid w:val="00FD2974"/>
    <w:rsid w:val="00FD4F73"/>
    <w:rsid w:val="00FD54FE"/>
    <w:rsid w:val="00FD7903"/>
    <w:rsid w:val="00FE0E2D"/>
    <w:rsid w:val="00FE372F"/>
    <w:rsid w:val="00FE46D2"/>
    <w:rsid w:val="00FE5A80"/>
    <w:rsid w:val="00FE5CEB"/>
    <w:rsid w:val="00FE6522"/>
    <w:rsid w:val="00FE6AA2"/>
    <w:rsid w:val="00FF0B3B"/>
    <w:rsid w:val="00FF2C95"/>
    <w:rsid w:val="00FF6ACA"/>
    <w:rsid w:val="00FF6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D0FA7"/>
    <w:pPr>
      <w:spacing w:after="0" w:line="240" w:lineRule="auto"/>
    </w:pPr>
    <w:rPr>
      <w:rFonts w:cs="Times New Roman"/>
      <w:sz w:val="24"/>
      <w:szCs w:val="32"/>
      <w:lang w:val="en-US" w:bidi="en-US"/>
    </w:rPr>
  </w:style>
  <w:style w:type="numbering" w:customStyle="1" w:styleId="1">
    <w:name w:val="Нет списка1"/>
    <w:next w:val="a2"/>
    <w:uiPriority w:val="99"/>
    <w:semiHidden/>
    <w:unhideWhenUsed/>
    <w:rsid w:val="001E2131"/>
  </w:style>
  <w:style w:type="character" w:customStyle="1" w:styleId="apple-converted-space">
    <w:name w:val="apple-converted-space"/>
    <w:basedOn w:val="a0"/>
    <w:rsid w:val="001E2131"/>
  </w:style>
  <w:style w:type="character" w:customStyle="1" w:styleId="grame">
    <w:name w:val="grame"/>
    <w:basedOn w:val="a0"/>
    <w:rsid w:val="001E2131"/>
  </w:style>
  <w:style w:type="paragraph" w:styleId="a4">
    <w:name w:val="Normal (Web)"/>
    <w:basedOn w:val="a"/>
    <w:uiPriority w:val="99"/>
    <w:unhideWhenUsed/>
    <w:rsid w:val="00960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7D5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D5EE3"/>
  </w:style>
  <w:style w:type="character" w:customStyle="1" w:styleId="c1">
    <w:name w:val="c1"/>
    <w:basedOn w:val="a0"/>
    <w:rsid w:val="007D5EE3"/>
  </w:style>
  <w:style w:type="paragraph" w:customStyle="1" w:styleId="c4">
    <w:name w:val="c4"/>
    <w:basedOn w:val="a"/>
    <w:rsid w:val="007D5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7D5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D5EE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60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D0FA7"/>
    <w:pPr>
      <w:spacing w:after="0" w:line="240" w:lineRule="auto"/>
    </w:pPr>
    <w:rPr>
      <w:rFonts w:cs="Times New Roman"/>
      <w:sz w:val="24"/>
      <w:szCs w:val="32"/>
      <w:lang w:val="en-US" w:bidi="en-US"/>
    </w:rPr>
  </w:style>
  <w:style w:type="numbering" w:customStyle="1" w:styleId="1">
    <w:name w:val="Нет списка1"/>
    <w:next w:val="a2"/>
    <w:uiPriority w:val="99"/>
    <w:semiHidden/>
    <w:unhideWhenUsed/>
    <w:rsid w:val="001E2131"/>
  </w:style>
  <w:style w:type="character" w:customStyle="1" w:styleId="apple-converted-space">
    <w:name w:val="apple-converted-space"/>
    <w:basedOn w:val="a0"/>
    <w:rsid w:val="001E2131"/>
  </w:style>
  <w:style w:type="character" w:customStyle="1" w:styleId="grame">
    <w:name w:val="grame"/>
    <w:basedOn w:val="a0"/>
    <w:rsid w:val="001E2131"/>
  </w:style>
  <w:style w:type="paragraph" w:styleId="a4">
    <w:name w:val="Normal (Web)"/>
    <w:basedOn w:val="a"/>
    <w:uiPriority w:val="99"/>
    <w:unhideWhenUsed/>
    <w:rsid w:val="00960F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7D5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D5EE3"/>
  </w:style>
  <w:style w:type="character" w:customStyle="1" w:styleId="c1">
    <w:name w:val="c1"/>
    <w:basedOn w:val="a0"/>
    <w:rsid w:val="007D5EE3"/>
  </w:style>
  <w:style w:type="paragraph" w:customStyle="1" w:styleId="c4">
    <w:name w:val="c4"/>
    <w:basedOn w:val="a"/>
    <w:rsid w:val="007D5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7D5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D5EE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60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508116">
      <w:bodyDiv w:val="1"/>
      <w:marLeft w:val="0"/>
      <w:marRight w:val="0"/>
      <w:marTop w:val="0"/>
      <w:marBottom w:val="0"/>
      <w:divBdr>
        <w:top w:val="none" w:sz="0" w:space="0" w:color="auto"/>
        <w:left w:val="none" w:sz="0" w:space="0" w:color="auto"/>
        <w:bottom w:val="none" w:sz="0" w:space="0" w:color="auto"/>
        <w:right w:val="none" w:sz="0" w:space="0" w:color="auto"/>
      </w:divBdr>
    </w:div>
    <w:div w:id="360521498">
      <w:bodyDiv w:val="1"/>
      <w:marLeft w:val="0"/>
      <w:marRight w:val="0"/>
      <w:marTop w:val="0"/>
      <w:marBottom w:val="0"/>
      <w:divBdr>
        <w:top w:val="none" w:sz="0" w:space="0" w:color="auto"/>
        <w:left w:val="none" w:sz="0" w:space="0" w:color="auto"/>
        <w:bottom w:val="none" w:sz="0" w:space="0" w:color="auto"/>
        <w:right w:val="none" w:sz="0" w:space="0" w:color="auto"/>
      </w:divBdr>
    </w:div>
    <w:div w:id="488834313">
      <w:bodyDiv w:val="1"/>
      <w:marLeft w:val="0"/>
      <w:marRight w:val="0"/>
      <w:marTop w:val="0"/>
      <w:marBottom w:val="0"/>
      <w:divBdr>
        <w:top w:val="none" w:sz="0" w:space="0" w:color="auto"/>
        <w:left w:val="none" w:sz="0" w:space="0" w:color="auto"/>
        <w:bottom w:val="none" w:sz="0" w:space="0" w:color="auto"/>
        <w:right w:val="none" w:sz="0" w:space="0" w:color="auto"/>
      </w:divBdr>
    </w:div>
    <w:div w:id="896356482">
      <w:bodyDiv w:val="1"/>
      <w:marLeft w:val="0"/>
      <w:marRight w:val="0"/>
      <w:marTop w:val="0"/>
      <w:marBottom w:val="0"/>
      <w:divBdr>
        <w:top w:val="none" w:sz="0" w:space="0" w:color="auto"/>
        <w:left w:val="none" w:sz="0" w:space="0" w:color="auto"/>
        <w:bottom w:val="none" w:sz="0" w:space="0" w:color="auto"/>
        <w:right w:val="none" w:sz="0" w:space="0" w:color="auto"/>
      </w:divBdr>
    </w:div>
    <w:div w:id="953051556">
      <w:bodyDiv w:val="1"/>
      <w:marLeft w:val="0"/>
      <w:marRight w:val="0"/>
      <w:marTop w:val="0"/>
      <w:marBottom w:val="0"/>
      <w:divBdr>
        <w:top w:val="none" w:sz="0" w:space="0" w:color="auto"/>
        <w:left w:val="none" w:sz="0" w:space="0" w:color="auto"/>
        <w:bottom w:val="none" w:sz="0" w:space="0" w:color="auto"/>
        <w:right w:val="none" w:sz="0" w:space="0" w:color="auto"/>
      </w:divBdr>
    </w:div>
    <w:div w:id="1003430881">
      <w:bodyDiv w:val="1"/>
      <w:marLeft w:val="0"/>
      <w:marRight w:val="0"/>
      <w:marTop w:val="0"/>
      <w:marBottom w:val="0"/>
      <w:divBdr>
        <w:top w:val="none" w:sz="0" w:space="0" w:color="auto"/>
        <w:left w:val="none" w:sz="0" w:space="0" w:color="auto"/>
        <w:bottom w:val="none" w:sz="0" w:space="0" w:color="auto"/>
        <w:right w:val="none" w:sz="0" w:space="0" w:color="auto"/>
      </w:divBdr>
    </w:div>
    <w:div w:id="20229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11EF5-F4A8-4C7D-94FB-B9748919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2774</Words>
  <Characters>15813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Alsu</dc:creator>
  <cp:lastModifiedBy>АЛСУ</cp:lastModifiedBy>
  <cp:revision>4</cp:revision>
  <dcterms:created xsi:type="dcterms:W3CDTF">2013-12-11T07:46:00Z</dcterms:created>
  <dcterms:modified xsi:type="dcterms:W3CDTF">2015-03-28T18:02:00Z</dcterms:modified>
</cp:coreProperties>
</file>