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45" w:rsidRDefault="005A15F5" w:rsidP="00905CA3">
      <w:pPr>
        <w:pStyle w:val="1"/>
        <w:shd w:val="clear" w:color="auto" w:fill="FFFFFF"/>
        <w:spacing w:before="161" w:beforeAutospacing="0" w:after="210" w:afterAutospacing="0" w:line="240" w:lineRule="atLeast"/>
        <w:jc w:val="center"/>
        <w:rPr>
          <w:b w:val="0"/>
          <w:sz w:val="24"/>
          <w:szCs w:val="24"/>
        </w:rPr>
      </w:pPr>
      <w:r w:rsidRPr="005A15F5">
        <w:rPr>
          <w:sz w:val="24"/>
          <w:szCs w:val="24"/>
        </w:rPr>
        <w:t>Сценарий проведени</w:t>
      </w:r>
      <w:r w:rsidR="00905CA3">
        <w:rPr>
          <w:sz w:val="24"/>
          <w:szCs w:val="24"/>
        </w:rPr>
        <w:t xml:space="preserve">я интеллектуального </w:t>
      </w:r>
      <w:proofErr w:type="spellStart"/>
      <w:r w:rsidR="00905CA3">
        <w:rPr>
          <w:sz w:val="24"/>
          <w:szCs w:val="24"/>
        </w:rPr>
        <w:t>брейн-ринга</w:t>
      </w:r>
      <w:proofErr w:type="spellEnd"/>
      <w:r w:rsidR="00905CA3">
        <w:rPr>
          <w:sz w:val="24"/>
          <w:szCs w:val="24"/>
        </w:rPr>
        <w:br/>
      </w:r>
      <w:r w:rsidRPr="005A15F5">
        <w:rPr>
          <w:sz w:val="24"/>
          <w:szCs w:val="24"/>
        </w:rPr>
        <w:t xml:space="preserve">в рамках недели </w:t>
      </w:r>
      <w:r>
        <w:rPr>
          <w:sz w:val="24"/>
          <w:szCs w:val="24"/>
        </w:rPr>
        <w:t>делопроизводства</w:t>
      </w:r>
    </w:p>
    <w:p w:rsidR="00832645" w:rsidRPr="005A15F5" w:rsidRDefault="00832645" w:rsidP="00D70C0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15F5">
        <w:rPr>
          <w:rFonts w:ascii="Times New Roman" w:hAnsi="Times New Roman"/>
          <w:b/>
          <w:sz w:val="24"/>
          <w:szCs w:val="24"/>
        </w:rPr>
        <w:t>Цель игры:</w:t>
      </w:r>
      <w:r w:rsidRPr="005A15F5">
        <w:rPr>
          <w:rFonts w:ascii="Times New Roman" w:hAnsi="Times New Roman"/>
          <w:sz w:val="24"/>
          <w:szCs w:val="24"/>
        </w:rPr>
        <w:t xml:space="preserve"> </w:t>
      </w:r>
      <w:r w:rsidR="005A15F5" w:rsidRPr="005A1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интереса к </w:t>
      </w:r>
      <w:r w:rsidR="005A1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дисциплинам профессионального цикла по профессии 034700.03 Делопроизводитель</w:t>
      </w:r>
      <w:r w:rsidR="005A15F5" w:rsidRPr="005A1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общей эрудиции учащихся и расширение их кругозора; воспитание командного духа, лидерства и ответственности.</w:t>
      </w:r>
    </w:p>
    <w:p w:rsidR="005A15F5" w:rsidRPr="005A15F5" w:rsidRDefault="005A15F5" w:rsidP="005A1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15F5" w:rsidRPr="005A15F5" w:rsidRDefault="005A15F5" w:rsidP="005A15F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принимают участие 2</w:t>
      </w: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человек</w:t>
      </w: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формированных из числа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и 33 группы.</w:t>
      </w:r>
    </w:p>
    <w:p w:rsidR="005A15F5" w:rsidRPr="005A15F5" w:rsidRDefault="005A15F5" w:rsidP="005A15F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команда выбирает из своего состава капитана, имеет атрибуты: название и отличительный 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15F5" w:rsidRPr="005A15F5" w:rsidRDefault="005A15F5" w:rsidP="005A15F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продолжается до 6</w:t>
      </w: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очков.</w:t>
      </w:r>
    </w:p>
    <w:p w:rsidR="005A15F5" w:rsidRPr="005A15F5" w:rsidRDefault="005A15F5" w:rsidP="005A15F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1 вопрос оценивается в 1 балл, обсуждение продолжается в течение 1 минуты.</w:t>
      </w:r>
    </w:p>
    <w:p w:rsidR="005A15F5" w:rsidRPr="005A15F5" w:rsidRDefault="005A15F5" w:rsidP="005A15F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Команда, готовая дать ответ, поднимает сигнальную карточку. В этот момент таймер останавливается.</w:t>
      </w:r>
    </w:p>
    <w:p w:rsidR="005A15F5" w:rsidRPr="005A15F5" w:rsidRDefault="005A15F5" w:rsidP="005A15F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команда дала неверный ответ, вторая команда продолжает обсуждение в течение оставшегося времени.</w:t>
      </w:r>
    </w:p>
    <w:p w:rsidR="005A15F5" w:rsidRPr="005A15F5" w:rsidRDefault="005A15F5" w:rsidP="00D70C08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ни одна команда не дала ответ на поставленный вопрос, он переносится на следующую игру, а следующий вопрос оценивается уже в 2 балла.</w:t>
      </w:r>
    </w:p>
    <w:p w:rsidR="005A15F5" w:rsidRPr="005A15F5" w:rsidRDefault="005A15F5" w:rsidP="0028368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Оформление </w:t>
      </w:r>
      <w:r w:rsidR="00D70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кабинета</w:t>
      </w:r>
      <w:r w:rsidRPr="005A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D70C08">
        <w:rPr>
          <w:rFonts w:ascii="Times New Roman" w:eastAsia="Times New Roman" w:hAnsi="Times New Roman" w:cs="Times New Roman"/>
          <w:color w:val="000000"/>
          <w:sz w:val="24"/>
          <w:szCs w:val="24"/>
        </w:rPr>
        <w:t>2 стола, вокруг по 6</w:t>
      </w: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стул</w:t>
      </w:r>
      <w:r w:rsidR="00D70C08">
        <w:rPr>
          <w:rFonts w:ascii="Times New Roman" w:eastAsia="Times New Roman" w:hAnsi="Times New Roman" w:cs="Times New Roman"/>
          <w:color w:val="000000"/>
          <w:sz w:val="24"/>
          <w:szCs w:val="24"/>
        </w:rPr>
        <w:t>ьев</w:t>
      </w: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70C08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</w:t>
      </w: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ведущей. Сигнальные таблички (красная и синяя). Бумага, </w:t>
      </w:r>
      <w:r w:rsidR="00283684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ручки</w:t>
      </w: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83684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Мультимедиапроектор</w:t>
      </w:r>
      <w:proofErr w:type="spellEnd"/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. Таймер со звуковым сигналом. Место работы жюри (стол, 3 стула), листы оценивания для жюри.</w:t>
      </w:r>
    </w:p>
    <w:p w:rsidR="005A15F5" w:rsidRPr="005A15F5" w:rsidRDefault="005A15F5" w:rsidP="00D70C0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</w:t>
      </w:r>
    </w:p>
    <w:p w:rsidR="005A15F5" w:rsidRPr="005A15F5" w:rsidRDefault="005A15F5" w:rsidP="00283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музыка. В зале собираются </w:t>
      </w:r>
      <w:r w:rsidR="00D70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болельщики</w:t>
      </w:r>
      <w:r w:rsidRPr="005A1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Команды рассаживаются </w:t>
      </w:r>
      <w:r w:rsidR="00D70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столы.</w:t>
      </w:r>
    </w:p>
    <w:p w:rsidR="005A15F5" w:rsidRPr="005A15F5" w:rsidRDefault="00D70C08" w:rsidP="00283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Добрый день, дорогие друзья! Сегодня в этом зале собрались интеллектуалы </w:t>
      </w:r>
      <w:r w:rsidR="00283684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 училища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, уч</w:t>
      </w:r>
      <w:r w:rsidR="00283684">
        <w:rPr>
          <w:rFonts w:ascii="Times New Roman" w:eastAsia="Times New Roman" w:hAnsi="Times New Roman" w:cs="Times New Roman"/>
          <w:color w:val="000000"/>
          <w:sz w:val="24"/>
          <w:szCs w:val="24"/>
        </w:rPr>
        <w:t>ащиеся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684">
        <w:rPr>
          <w:rFonts w:ascii="Times New Roman" w:eastAsia="Times New Roman" w:hAnsi="Times New Roman" w:cs="Times New Roman"/>
          <w:color w:val="000000"/>
          <w:sz w:val="24"/>
          <w:szCs w:val="24"/>
        </w:rPr>
        <w:t>15 и 33 группы,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принять участие в </w:t>
      </w:r>
      <w:r w:rsidR="00283684">
        <w:rPr>
          <w:rFonts w:ascii="Times New Roman" w:eastAsia="Times New Roman" w:hAnsi="Times New Roman" w:cs="Times New Roman"/>
          <w:color w:val="000000"/>
          <w:sz w:val="24"/>
          <w:szCs w:val="24"/>
        </w:rPr>
        <w:t>игре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36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рейн-ринг</w:t>
      </w:r>
      <w:proofErr w:type="spellEnd"/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5A15F5" w:rsidRPr="00283684" w:rsidRDefault="00283684" w:rsidP="00283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оприветствуем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аплодисментами.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A15F5" w:rsidRPr="002836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Команда</w:t>
      </w:r>
      <w:r w:rsidR="005A15F5" w:rsidRPr="0028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2836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группы № 15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5A15F5" w:rsidRPr="0028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"</w:t>
      </w:r>
      <w:proofErr w:type="spellStart"/>
      <w:r w:rsidRPr="0028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Документоведы</w:t>
      </w:r>
      <w:proofErr w:type="spellEnd"/>
      <w:r w:rsidR="005A15F5" w:rsidRPr="0028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"</w:t>
      </w:r>
      <w:r w:rsidRPr="0028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Pr="002836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</w:t>
      </w:r>
      <w:r w:rsidR="005A15F5" w:rsidRPr="002836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оманда </w:t>
      </w:r>
      <w:r w:rsidRPr="002836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группы № 33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A15F5" w:rsidRPr="0028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"</w:t>
      </w:r>
      <w:r w:rsidRPr="0028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Архивариусы</w:t>
      </w:r>
      <w:r w:rsidR="005A15F5" w:rsidRPr="0028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5A15F5" w:rsidRPr="005A15F5" w:rsidRDefault="005A15F5" w:rsidP="00283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- И, конечно, самая интеллектуальная команда - команда жюри в составе:</w:t>
      </w:r>
    </w:p>
    <w:p w:rsidR="005A15F5" w:rsidRPr="00283684" w:rsidRDefault="005A15F5" w:rsidP="005A1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председатель жюри </w:t>
      </w:r>
      <w:r w:rsidR="00283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5A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3684"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заместитель директора по УВР – </w:t>
      </w:r>
      <w:proofErr w:type="spellStart"/>
      <w:r w:rsidR="00283684"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Базарбаева</w:t>
      </w:r>
      <w:proofErr w:type="spellEnd"/>
      <w:r w:rsidR="00283684"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Р.Н.</w:t>
      </w:r>
      <w:r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283684" w:rsidRPr="00283684" w:rsidRDefault="00283684" w:rsidP="005A15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члены жюри: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мастер производственного обучения – </w:t>
      </w:r>
      <w:proofErr w:type="spellStart"/>
      <w:r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Фаизова</w:t>
      </w:r>
      <w:proofErr w:type="spellEnd"/>
      <w:r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И.Н.</w:t>
      </w:r>
    </w:p>
    <w:p w:rsidR="005A15F5" w:rsidRPr="00283684" w:rsidRDefault="00283684" w:rsidP="0028368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преподаватель специальных дисциплин – </w:t>
      </w:r>
      <w:proofErr w:type="spellStart"/>
      <w:r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Балкаева</w:t>
      </w:r>
      <w:proofErr w:type="spellEnd"/>
      <w:r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М.С.</w:t>
      </w:r>
      <w:r w:rsidR="005A15F5" w:rsidRPr="00283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A15F5" w:rsidRPr="005A15F5" w:rsidRDefault="005A15F5" w:rsidP="005A1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Напоминаю правила игры:</w:t>
      </w:r>
    </w:p>
    <w:p w:rsidR="005A15F5" w:rsidRPr="005A15F5" w:rsidRDefault="00283684" w:rsidP="0028368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игра продолжается до 6</w:t>
      </w:r>
      <w:r w:rsidR="005A15F5"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очков.</w:t>
      </w:r>
    </w:p>
    <w:p w:rsidR="005A15F5" w:rsidRPr="005A15F5" w:rsidRDefault="005A15F5" w:rsidP="0028368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1 вопрос оценивается в 1 балл, обсуждение продолжается в течение 1 минуты.</w:t>
      </w:r>
    </w:p>
    <w:p w:rsidR="005A15F5" w:rsidRPr="005A15F5" w:rsidRDefault="005A15F5" w:rsidP="0028368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Команда, готовая дать ответ, поднимает сигнальную карточку. В этот момент таймер останавливается.</w:t>
      </w:r>
    </w:p>
    <w:p w:rsidR="005A15F5" w:rsidRPr="005A15F5" w:rsidRDefault="005A15F5" w:rsidP="0028368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команда дала неверный ответ, вторая команда продолжает обсуждение в течение оставшегося времени.</w:t>
      </w:r>
    </w:p>
    <w:p w:rsidR="005A15F5" w:rsidRPr="005A15F5" w:rsidRDefault="005A15F5" w:rsidP="0028368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ни одна команда не дала ответ на поставленный вопрос, он переносится на следующую игру, а следующий вопрос оценивается уже в 2 балла.</w:t>
      </w:r>
    </w:p>
    <w:p w:rsidR="005A15F5" w:rsidRPr="00283684" w:rsidRDefault="005A15F5" w:rsidP="00283684">
      <w:pPr>
        <w:pStyle w:val="a9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84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мы начинаем!</w:t>
      </w:r>
    </w:p>
    <w:p w:rsidR="00283684" w:rsidRPr="005A15F5" w:rsidRDefault="00283684" w:rsidP="005A1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5F5" w:rsidRPr="00905CA3" w:rsidRDefault="005A15F5" w:rsidP="00905CA3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нашей игры "</w:t>
      </w:r>
      <w:r w:rsidR="00905C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делопроизводства</w:t>
      </w:r>
      <w:r w:rsidRPr="005A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поэтому и вопросы будут </w:t>
      </w:r>
      <w:proofErr w:type="gramStart"/>
      <w:r w:rsidR="00905CA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="0090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или иначе с делопроизводством.</w:t>
      </w:r>
    </w:p>
    <w:p w:rsidR="004303AE" w:rsidRPr="00DF7E27" w:rsidRDefault="005A15F5" w:rsidP="004303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E27">
        <w:rPr>
          <w:rFonts w:ascii="Times New Roman" w:hAnsi="Times New Roman"/>
          <w:b/>
          <w:sz w:val="24"/>
          <w:szCs w:val="24"/>
        </w:rPr>
        <w:t>Вопросы по теме</w:t>
      </w:r>
      <w:r w:rsidR="004303AE" w:rsidRPr="00DF7E27">
        <w:rPr>
          <w:rFonts w:ascii="Times New Roman" w:hAnsi="Times New Roman"/>
          <w:b/>
          <w:sz w:val="24"/>
          <w:szCs w:val="24"/>
        </w:rPr>
        <w:t>: История развития Российского делопроизводства</w:t>
      </w:r>
    </w:p>
    <w:p w:rsidR="004303AE" w:rsidRPr="00DF7E27" w:rsidRDefault="004303AE" w:rsidP="004303AE">
      <w:pPr>
        <w:spacing w:after="0" w:line="240" w:lineRule="auto"/>
        <w:rPr>
          <w:rStyle w:val="a4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 xml:space="preserve">1. </w:t>
      </w:r>
      <w:r w:rsidRPr="00DF7E27">
        <w:rPr>
          <w:rStyle w:val="a4"/>
          <w:b w:val="0"/>
          <w:sz w:val="24"/>
          <w:szCs w:val="24"/>
        </w:rPr>
        <w:t>Организация делопроизводства в России складывалась веками и имеет глубокие корни. Выделяют несколько периодов делопроизводства. Допишите недостающий период.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1) приказное (</w:t>
      </w:r>
      <w:proofErr w:type="spellStart"/>
      <w:r w:rsidRPr="00DF7E27">
        <w:rPr>
          <w:rStyle w:val="a4"/>
          <w:b w:val="0"/>
          <w:sz w:val="24"/>
          <w:szCs w:val="24"/>
        </w:rPr>
        <w:t>столбцовое</w:t>
      </w:r>
      <w:proofErr w:type="spellEnd"/>
      <w:r w:rsidRPr="00DF7E27">
        <w:rPr>
          <w:rStyle w:val="a4"/>
          <w:b w:val="0"/>
          <w:sz w:val="24"/>
          <w:szCs w:val="24"/>
        </w:rPr>
        <w:t>) - Х</w:t>
      </w:r>
      <w:proofErr w:type="gramStart"/>
      <w:r w:rsidRPr="00DF7E27">
        <w:rPr>
          <w:rStyle w:val="a4"/>
          <w:b w:val="0"/>
          <w:sz w:val="24"/>
          <w:szCs w:val="24"/>
        </w:rPr>
        <w:t>V</w:t>
      </w:r>
      <w:proofErr w:type="gramEnd"/>
      <w:r w:rsidRPr="00DF7E27">
        <w:rPr>
          <w:rStyle w:val="a4"/>
          <w:b w:val="0"/>
          <w:sz w:val="24"/>
          <w:szCs w:val="24"/>
        </w:rPr>
        <w:t xml:space="preserve"> - XVII вв.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2) коллежское (коллегиальное) - XVII -XIX вв.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3) министерское (исполнительное) - XIX -XX вв.</w:t>
      </w:r>
    </w:p>
    <w:p w:rsidR="004303AE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4) ______________________________________</w:t>
      </w:r>
    </w:p>
    <w:p w:rsidR="00DF7E27" w:rsidRPr="00DF7E27" w:rsidRDefault="00DF7E27" w:rsidP="004303AE">
      <w:pPr>
        <w:spacing w:after="0" w:line="240" w:lineRule="auto"/>
        <w:rPr>
          <w:rStyle w:val="a4"/>
          <w:b w:val="0"/>
          <w:sz w:val="24"/>
          <w:szCs w:val="24"/>
        </w:rPr>
      </w:pP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lastRenderedPageBreak/>
        <w:t>2. В какой период делопроизводства появились первые документы, написанные на бумаге?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1) советский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2) приказной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3) коллежский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3. К какому периоду делопроизводства относится данная схема?</w:t>
      </w:r>
    </w:p>
    <w:p w:rsidR="004303AE" w:rsidRPr="00DF7E27" w:rsidRDefault="004303AE" w:rsidP="004303AE">
      <w:pPr>
        <w:spacing w:after="0" w:line="240" w:lineRule="auto"/>
        <w:jc w:val="center"/>
        <w:rPr>
          <w:sz w:val="24"/>
          <w:szCs w:val="24"/>
        </w:rPr>
      </w:pPr>
      <w:r w:rsidRPr="00DF7E2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43075" cy="16255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 xml:space="preserve">1) приказное 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2) коллежское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3) министерское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4) советский период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2) коллежское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 xml:space="preserve">4. В делопроизводстве приказов  использовалась весьма специфическая форма документа - столбец (столп, </w:t>
      </w:r>
      <w:proofErr w:type="spellStart"/>
      <w:r w:rsidRPr="00DF7E27">
        <w:rPr>
          <w:rStyle w:val="a4"/>
          <w:b w:val="0"/>
          <w:sz w:val="24"/>
          <w:szCs w:val="24"/>
        </w:rPr>
        <w:t>столпик</w:t>
      </w:r>
      <w:proofErr w:type="spellEnd"/>
      <w:r w:rsidRPr="00DF7E27">
        <w:rPr>
          <w:rStyle w:val="a4"/>
          <w:b w:val="0"/>
          <w:sz w:val="24"/>
          <w:szCs w:val="24"/>
        </w:rPr>
        <w:t>). Как назывался такой вид делопроизводства?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1) монастырское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 xml:space="preserve">2) </w:t>
      </w:r>
      <w:proofErr w:type="spellStart"/>
      <w:r w:rsidRPr="00DF7E27">
        <w:rPr>
          <w:rStyle w:val="a4"/>
          <w:b w:val="0"/>
          <w:sz w:val="24"/>
          <w:szCs w:val="24"/>
        </w:rPr>
        <w:t>столбцевое</w:t>
      </w:r>
      <w:proofErr w:type="spellEnd"/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3) рулонное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5. Где изначально хранились первые виды документов?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1) в храмах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2) в ларях вместе с сокровищами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3) в гостиных дворах</w:t>
      </w:r>
    </w:p>
    <w:p w:rsidR="004303AE" w:rsidRPr="00DF7E27" w:rsidRDefault="004303AE" w:rsidP="004303AE">
      <w:pPr>
        <w:spacing w:after="0" w:line="240" w:lineRule="auto"/>
        <w:jc w:val="both"/>
        <w:rPr>
          <w:sz w:val="24"/>
          <w:szCs w:val="24"/>
        </w:rPr>
      </w:pPr>
      <w:r w:rsidRPr="00DF7E27">
        <w:rPr>
          <w:rFonts w:ascii="Times New Roman" w:hAnsi="Times New Roman"/>
          <w:bCs/>
          <w:sz w:val="24"/>
          <w:szCs w:val="24"/>
        </w:rPr>
        <w:t>6. Наиболее важным историческим документом в развитии делопроизводства является:</w:t>
      </w:r>
    </w:p>
    <w:p w:rsidR="004303AE" w:rsidRPr="00DF7E27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F7E27">
        <w:rPr>
          <w:rFonts w:ascii="Times New Roman" w:hAnsi="Times New Roman"/>
          <w:sz w:val="24"/>
          <w:szCs w:val="24"/>
        </w:rPr>
        <w:t>1) летопись временных лет</w:t>
      </w:r>
    </w:p>
    <w:p w:rsidR="004303AE" w:rsidRPr="00DF7E27" w:rsidRDefault="004303AE" w:rsidP="00430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>2) повесть временных лет</w:t>
      </w:r>
    </w:p>
    <w:p w:rsidR="004303AE" w:rsidRPr="00DF7E27" w:rsidRDefault="004303AE" w:rsidP="004303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>3) слово о законе и благодати</w:t>
      </w:r>
    </w:p>
    <w:p w:rsidR="004303AE" w:rsidRPr="00DF7E27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bCs/>
          <w:sz w:val="24"/>
          <w:szCs w:val="24"/>
        </w:rPr>
        <w:t>7. В период коллежского делопроизводства были установлены:</w:t>
      </w:r>
    </w:p>
    <w:p w:rsidR="004303AE" w:rsidRPr="00DF7E27" w:rsidRDefault="004303AE" w:rsidP="004303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>1) организация учёта документов</w:t>
      </w:r>
    </w:p>
    <w:p w:rsidR="004303AE" w:rsidRPr="00DF7E27" w:rsidRDefault="004303AE" w:rsidP="004303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>2) организация хранения документов</w:t>
      </w:r>
    </w:p>
    <w:p w:rsidR="004303AE" w:rsidRPr="00DF7E27" w:rsidRDefault="004303AE" w:rsidP="004303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>3) берестяные грамоты</w:t>
      </w:r>
    </w:p>
    <w:p w:rsidR="004303AE" w:rsidRPr="00DF7E27" w:rsidRDefault="004303AE" w:rsidP="004303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7E27">
        <w:rPr>
          <w:rFonts w:ascii="Times New Roman" w:hAnsi="Times New Roman"/>
          <w:bCs/>
          <w:sz w:val="24"/>
          <w:szCs w:val="24"/>
        </w:rPr>
        <w:t>8. В период исполнительного делопроизводства начали регистрироваться:</w:t>
      </w:r>
    </w:p>
    <w:p w:rsidR="004303AE" w:rsidRPr="00DF7E27" w:rsidRDefault="004303AE" w:rsidP="004303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>1) входящие и исходящие документы</w:t>
      </w:r>
    </w:p>
    <w:p w:rsidR="004303AE" w:rsidRPr="00DF7E27" w:rsidRDefault="004303AE" w:rsidP="004303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>2) документы, содержащие звуковую информацию</w:t>
      </w:r>
    </w:p>
    <w:p w:rsidR="004303AE" w:rsidRPr="00DF7E27" w:rsidRDefault="004303AE" w:rsidP="004303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7E27">
        <w:rPr>
          <w:rFonts w:ascii="Times New Roman" w:hAnsi="Times New Roman"/>
          <w:sz w:val="24"/>
          <w:szCs w:val="24"/>
        </w:rPr>
        <w:t xml:space="preserve">3) документы, зафиксированные на материальном носителе 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9. Укажите период  развития советского делопроизводства: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1)1905 – 1917 г.г.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2) 1917 – 1991г.г.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3) 1905 – 2000 г.г.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>10.  Качественный перелом в развитии советского делопроизводства наблюдался в 1970 годы. Укажите основные управленческие документы, которые были изданы в данный период: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1) ЕГСД (единая государственная система документации)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2) ГОСТ 6.38-72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3) ГОСТ 6.39-72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4) ГОСТ 16487 -70</w:t>
      </w:r>
    </w:p>
    <w:p w:rsidR="004303AE" w:rsidRPr="00DF7E27" w:rsidRDefault="004303AE" w:rsidP="004303AE">
      <w:pPr>
        <w:spacing w:after="0" w:line="240" w:lineRule="auto"/>
        <w:rPr>
          <w:rStyle w:val="a4"/>
          <w:b w:val="0"/>
          <w:sz w:val="24"/>
          <w:szCs w:val="24"/>
        </w:rPr>
      </w:pPr>
      <w:r w:rsidRPr="00DF7E27">
        <w:rPr>
          <w:rStyle w:val="a4"/>
          <w:b w:val="0"/>
          <w:sz w:val="24"/>
          <w:szCs w:val="24"/>
        </w:rPr>
        <w:tab/>
        <w:t>5) ГОСТ 6.30.- 2003</w:t>
      </w:r>
    </w:p>
    <w:p w:rsidR="004303AE" w:rsidRDefault="004303AE" w:rsidP="004303AE"/>
    <w:p w:rsidR="004303AE" w:rsidRDefault="004303AE">
      <w:r>
        <w:br w:type="page"/>
      </w:r>
    </w:p>
    <w:p w:rsidR="004303AE" w:rsidRDefault="004303AE" w:rsidP="00430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Тема: Понятие о документах и способах документирования</w:t>
      </w:r>
    </w:p>
    <w:p w:rsidR="004303AE" w:rsidRDefault="004303AE" w:rsidP="00430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Документ – это: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информация, зафиксированная на материальном носителе с реквизитами, позволяющими её идентифицировать;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документ, созданный юридическим или физическим лицом;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унифицированная система документации.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Информация – это: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информационные элементы документа;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созданный юридическим или физическим лицом;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сведения о лицах, предметах, фактах, событиях, явлениях и процессах.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Информация может быть: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бездокументная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(устная);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документированная;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диктофонная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В зависимости от носителей информации документы делятся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машинописные;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рукописные;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информационные.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Все документы выполняют ряд важных функций: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информационная; 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организационная; 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юридическая;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воспитательная;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все вышеперечисленные.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Документирование – это: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процесс создания документа;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процесс фиксирования информации;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процесс печатания документа.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С </w:t>
      </w:r>
      <w:proofErr w:type="gramStart"/>
      <w:r>
        <w:rPr>
          <w:rFonts w:ascii="Times New Roman" w:hAnsi="Times New Roman"/>
          <w:b/>
          <w:sz w:val="24"/>
          <w:szCs w:val="24"/>
        </w:rPr>
        <w:t>помощью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каких средств документирования происходит создание документа?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простых;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механических;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автоматических;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печатных.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Документ, созданный юридическим или физическим лицом, оформленный и удостоверенный в установленном порядке называется: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деловой документ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официальный документ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служебный документ 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Официальный документ, используемый в текущей деятельности организации называют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документом личного характера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служебным документом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информационным документом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>Делопроизводство – это: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отрасль деятельности, обеспечивающая документирование и организацию работы с официальными документами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материальный объект информации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носитель документной информации</w:t>
      </w:r>
    </w:p>
    <w:p w:rsidR="004303AE" w:rsidRDefault="004303AE" w:rsidP="0043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3AE" w:rsidRDefault="004303AE"/>
    <w:p w:rsidR="004303AE" w:rsidRDefault="004303AE">
      <w:r>
        <w:br w:type="page"/>
      </w:r>
    </w:p>
    <w:p w:rsidR="004303AE" w:rsidRDefault="004303AE" w:rsidP="004303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Тема: Унификация и стандартизация документов.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Унификация – это: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установление единообразного набора форматов бумаги, элементов текста, реквизитов и размещение их как в рамках одного документа, так и в масштабе документного образования;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 унификации текстов документов;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обобщённое название различных по содержанию документов.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Суть унификации заключается: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обеспечении снижения трудоёмкости обработки документов;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сокращении и предупреждении неоправданного многообразия документов;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приведении к единообразию форм документов.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/>
          <w:sz w:val="24"/>
          <w:szCs w:val="24"/>
        </w:rPr>
        <w:t>Документы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относящиеся к одной управленческой функции называют: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унифицированной системой (УС);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системой документации (СД);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унифицированной системой документации (УСД).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Унифицированная форма документа – это: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совокупность реквизитов, расположенных в определенном порядке;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созданный по единым правилам и требованиям и содержащий информацию в определённой сфере деятельности;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документ многократного использования.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Что обозначает УСД?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унифицированная система документации, созданная по единым правилам и требованиям, содержащая информацию, необходимую для управления в определённой сфере деятельности;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унифицированный стандарт документа;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содержательный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досуг.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УСОРД - это: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унифицированная система организации Российского делопроизводства;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требования к оформлению документов;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унифицированная система организационно – распорядительной документации.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Стандартизация – это: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требования к терминологии, символике, упаковке, маркировке или этикеткам и правилам их нанесения;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перечень (список) чего – либо, применяемый в бухгалтерском учёте и делопроизводстве;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деятельность по установлению правил и характеристик в целях их добровольного и многократного использования, направленная на достижение упорядоченности в сфере управления производства.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Суть стандартизации заключается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содержании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норм, которые необходимо учитывать при составлении и оформлении деловых документов;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возведении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норму, обязательную для применения, оптимальных правил и требований по разработке и оформлению документов принятых в установленном порядке для всеобщего и многократного их применения в делопроизводстве;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классификации деловых документов.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Государственный стандарт, входящий в состав унифицированной системы организационно – распорядительной документации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общероссийский классификатор управленческой документации (ОКУД);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6.30 – 2003;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общероссийский классификатор предприятий и организаций (ОКОПО)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Вновь разработанные унифицированные формы ОРД подлежат регистрации и последующему включению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ОКУД;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ОКОПО;</w:t>
      </w:r>
    </w:p>
    <w:p w:rsidR="004303AE" w:rsidRDefault="004303AE" w:rsidP="00430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ОКСО.</w:t>
      </w:r>
    </w:p>
    <w:p w:rsidR="0070701E" w:rsidRPr="0070701E" w:rsidRDefault="0070701E" w:rsidP="004303A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5CA3" w:rsidRDefault="00905CA3">
      <w:r>
        <w:br w:type="page"/>
      </w:r>
    </w:p>
    <w:p w:rsidR="0070701E" w:rsidRDefault="0070701E"/>
    <w:p w:rsidR="0070701E" w:rsidRPr="0070701E" w:rsidRDefault="0070701E" w:rsidP="0070701E">
      <w:pPr>
        <w:spacing w:after="0" w:line="240" w:lineRule="auto"/>
        <w:jc w:val="center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Тема: Формуляр образец ОРД. Требования к оформлению бланков и  реквизитов документов.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1. Формуляр документа – это: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набор реквизитов официального документа, расположенных в определённой последовательности;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способ унификации текстов документов;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перечень каких-либо показателей, установленных в определённом порядке.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2. Модель построения документа, устанавливающая область применения, форматы, размеры полей, требования к построению конструкционной сетки и основные реквизиты называется: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типовой документ;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программа;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формуляр – образец документа.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3. Информационные элементы документа, расположенные в определённом порядке называются: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стандарт;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реквизит;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таблица.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 xml:space="preserve">4. ГОСТ </w:t>
      </w:r>
      <w:proofErr w:type="gramStart"/>
      <w:r w:rsidRPr="0070701E">
        <w:rPr>
          <w:rFonts w:ascii="Times New Roman" w:hAnsi="Times New Roman"/>
          <w:b/>
        </w:rPr>
        <w:t>Р</w:t>
      </w:r>
      <w:proofErr w:type="gramEnd"/>
      <w:r w:rsidRPr="0070701E">
        <w:rPr>
          <w:rFonts w:ascii="Times New Roman" w:hAnsi="Times New Roman"/>
          <w:b/>
        </w:rPr>
        <w:t xml:space="preserve"> 6.30-2003 устанавливает максимальный набор реквизитов, используемых при оформлении документов. Укажите их количество: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20;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30;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40.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5. Для изготовления документов применяется бумага установленных форматов. Наиболее распространенными являются форматы: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А3;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А</w:t>
      </w:r>
      <w:proofErr w:type="gramStart"/>
      <w:r w:rsidRPr="0070701E">
        <w:rPr>
          <w:rFonts w:ascii="Times New Roman" w:hAnsi="Times New Roman"/>
        </w:rPr>
        <w:t>4</w:t>
      </w:r>
      <w:proofErr w:type="gramEnd"/>
      <w:r w:rsidRPr="0070701E">
        <w:rPr>
          <w:rFonts w:ascii="Times New Roman" w:hAnsi="Times New Roman"/>
        </w:rPr>
        <w:t>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А54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г) все выше перечисленные.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 xml:space="preserve">6. В соответствии с требованиями ГОСТ </w:t>
      </w:r>
      <w:proofErr w:type="gramStart"/>
      <w:r w:rsidRPr="0070701E">
        <w:rPr>
          <w:rFonts w:ascii="Times New Roman" w:hAnsi="Times New Roman"/>
          <w:b/>
        </w:rPr>
        <w:t>Р</w:t>
      </w:r>
      <w:proofErr w:type="gramEnd"/>
      <w:r w:rsidRPr="0070701E">
        <w:rPr>
          <w:rFonts w:ascii="Times New Roman" w:hAnsi="Times New Roman"/>
          <w:b/>
        </w:rPr>
        <w:t xml:space="preserve"> 6.30 - 2003 размеры полей служебных документов должны быть не менее: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 xml:space="preserve"> левое – а) 20мм, б) 30мм;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0701E">
        <w:rPr>
          <w:rFonts w:ascii="Times New Roman" w:hAnsi="Times New Roman"/>
        </w:rPr>
        <w:t>правое</w:t>
      </w:r>
      <w:proofErr w:type="gramEnd"/>
      <w:r w:rsidRPr="0070701E">
        <w:rPr>
          <w:rFonts w:ascii="Times New Roman" w:hAnsi="Times New Roman"/>
        </w:rPr>
        <w:t xml:space="preserve"> – а) 10мм, б) 15 мм;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верхнее – а) 15мм, б) 20мм;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нижнее – а) 10мм, б) 20мм.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7. Лист бумаги с заранее воспроизведёнными реквизитами называется: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записка;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оригинал документа;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бланк документа.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 xml:space="preserve">8. Какой из перечисленных видов бланков не относится </w:t>
      </w:r>
      <w:proofErr w:type="gramStart"/>
      <w:r w:rsidRPr="0070701E">
        <w:rPr>
          <w:rFonts w:ascii="Times New Roman" w:hAnsi="Times New Roman"/>
          <w:b/>
        </w:rPr>
        <w:t>к</w:t>
      </w:r>
      <w:proofErr w:type="gramEnd"/>
      <w:r w:rsidRPr="0070701E">
        <w:rPr>
          <w:rFonts w:ascii="Times New Roman" w:hAnsi="Times New Roman"/>
          <w:b/>
        </w:rPr>
        <w:t xml:space="preserve"> основным: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бланк письма;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бланк организации;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общий бланк;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г) бланк конкретного вида документа.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 xml:space="preserve">9. ГОСТ </w:t>
      </w:r>
      <w:proofErr w:type="gramStart"/>
      <w:r w:rsidRPr="0070701E">
        <w:rPr>
          <w:rFonts w:ascii="Times New Roman" w:hAnsi="Times New Roman"/>
          <w:b/>
        </w:rPr>
        <w:t>Р</w:t>
      </w:r>
      <w:proofErr w:type="gramEnd"/>
      <w:r w:rsidRPr="0070701E">
        <w:rPr>
          <w:rFonts w:ascii="Times New Roman" w:hAnsi="Times New Roman"/>
          <w:b/>
        </w:rPr>
        <w:t xml:space="preserve"> 6.30-2003 предусматривает два вида расположения реквизитов бланка: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поперечно – полостное;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угловое;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продольное.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10. Какой реквизит не указывается на бланке письма?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регистрационный номер документа;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место составления или издания документа;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наименование вида документа.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</w:p>
    <w:p w:rsidR="0070701E" w:rsidRDefault="0070701E"/>
    <w:p w:rsidR="0070701E" w:rsidRDefault="0070701E">
      <w:r>
        <w:br w:type="page"/>
      </w:r>
    </w:p>
    <w:p w:rsidR="0070701E" w:rsidRDefault="0070701E" w:rsidP="0070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Тема: «Организационно - правовые документы»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 организационно – правовым документам не относится: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устав;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приказ;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штатное расписание;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инструкция;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положение;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должностная инструкция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Кем разрабатывается и утверждается Устав?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учредителями юридического лица;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организацией;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руководителем организации.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Какой документ устанавливает штатно – численный состав работников?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положение;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штатное расписание;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инструкция.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Инструкция, как правило, составляется на основе: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устава;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типовых инструкций;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положения о персонале организации.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Должностная инструкция утверждается: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работником;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руководителем организации;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учредителем юридического лица;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Задание 2:</w:t>
      </w:r>
      <w:r>
        <w:rPr>
          <w:rFonts w:ascii="Times New Roman" w:hAnsi="Times New Roman"/>
          <w:b/>
          <w:sz w:val="24"/>
          <w:szCs w:val="24"/>
        </w:rPr>
        <w:t xml:space="preserve">  Раскройте понятия:</w:t>
      </w:r>
    </w:p>
    <w:p w:rsidR="0070701E" w:rsidRDefault="0070701E" w:rsidP="0070701E">
      <w:pPr>
        <w:pStyle w:val="a7"/>
      </w:pPr>
      <w:r>
        <w:rPr>
          <w:b/>
        </w:rPr>
        <w:t>1. Устав – это</w:t>
      </w:r>
      <w:r>
        <w:t xml:space="preserve"> ________________________________________________________________________</w:t>
      </w:r>
    </w:p>
    <w:p w:rsidR="0070701E" w:rsidRDefault="0070701E" w:rsidP="0070701E">
      <w:pPr>
        <w:pStyle w:val="a7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0701E" w:rsidRDefault="0070701E" w:rsidP="0070701E">
      <w:pPr>
        <w:pStyle w:val="a7"/>
      </w:pPr>
      <w:r>
        <w:t>_____________________________________________________________________________________</w:t>
      </w:r>
    </w:p>
    <w:p w:rsidR="0070701E" w:rsidRDefault="0070701E" w:rsidP="0070701E">
      <w:pPr>
        <w:pStyle w:val="a7"/>
      </w:pPr>
      <w:r>
        <w:rPr>
          <w:b/>
        </w:rPr>
        <w:t>2. Положение -</w:t>
      </w:r>
      <w:r>
        <w:t xml:space="preserve"> _______________________________________________________________________</w:t>
      </w:r>
    </w:p>
    <w:p w:rsidR="0070701E" w:rsidRDefault="0070701E" w:rsidP="0070701E">
      <w:pPr>
        <w:pStyle w:val="a7"/>
      </w:pPr>
      <w:r>
        <w:t>_____________________________________________________________________________________</w:t>
      </w:r>
    </w:p>
    <w:p w:rsidR="0070701E" w:rsidRDefault="0070701E" w:rsidP="0070701E">
      <w:pPr>
        <w:pStyle w:val="a7"/>
      </w:pPr>
      <w:r>
        <w:rPr>
          <w:b/>
        </w:rPr>
        <w:t>3. Штатное расписание -</w:t>
      </w:r>
      <w:r>
        <w:t xml:space="preserve"> ______________________________________________________________</w:t>
      </w:r>
    </w:p>
    <w:p w:rsidR="0070701E" w:rsidRDefault="0070701E" w:rsidP="0070701E">
      <w:pPr>
        <w:pStyle w:val="a7"/>
      </w:pPr>
      <w:r>
        <w:t>__________________________________________________________________________________________________________________________________________________________________________</w:t>
      </w:r>
    </w:p>
    <w:p w:rsidR="0070701E" w:rsidRDefault="0070701E" w:rsidP="0070701E">
      <w:pPr>
        <w:pStyle w:val="a7"/>
      </w:pPr>
      <w:r>
        <w:rPr>
          <w:b/>
        </w:rPr>
        <w:t>4. Должностная инструкция -</w:t>
      </w:r>
      <w:r>
        <w:t xml:space="preserve"> _________________________________________________________</w:t>
      </w:r>
    </w:p>
    <w:p w:rsidR="0070701E" w:rsidRDefault="0070701E" w:rsidP="0070701E">
      <w:pPr>
        <w:pStyle w:val="a7"/>
      </w:pPr>
      <w:r>
        <w:t>_____________________________________________________________________________________</w:t>
      </w:r>
    </w:p>
    <w:p w:rsidR="0070701E" w:rsidRDefault="0070701E" w:rsidP="0070701E">
      <w:pPr>
        <w:pStyle w:val="a7"/>
      </w:pPr>
      <w:r>
        <w:rPr>
          <w:b/>
        </w:rPr>
        <w:t>5. Инструкция -</w:t>
      </w:r>
      <w:r>
        <w:t xml:space="preserve"> ______________________________________________________________________</w:t>
      </w:r>
    </w:p>
    <w:p w:rsidR="0070701E" w:rsidRDefault="0070701E" w:rsidP="0070701E">
      <w:pPr>
        <w:pStyle w:val="a7"/>
      </w:pPr>
      <w:r>
        <w:t>__________________________________________________________________________________________________________________________________________________________________________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01E" w:rsidRPr="0070701E" w:rsidRDefault="0070701E" w:rsidP="0070701E">
      <w:pPr>
        <w:spacing w:after="0" w:line="240" w:lineRule="auto"/>
        <w:jc w:val="center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Тема «Распорядительные документы»</w:t>
      </w:r>
    </w:p>
    <w:p w:rsidR="0070701E" w:rsidRPr="0070701E" w:rsidRDefault="0070701E" w:rsidP="0070701E">
      <w:pPr>
        <w:pStyle w:val="a7"/>
        <w:jc w:val="both"/>
        <w:rPr>
          <w:sz w:val="22"/>
          <w:szCs w:val="22"/>
        </w:rPr>
      </w:pP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 xml:space="preserve">1. Какой из указанных документов не относится </w:t>
      </w:r>
      <w:proofErr w:type="gramStart"/>
      <w:r w:rsidRPr="0070701E">
        <w:rPr>
          <w:rFonts w:ascii="Times New Roman" w:hAnsi="Times New Roman"/>
          <w:b/>
        </w:rPr>
        <w:t>к</w:t>
      </w:r>
      <w:proofErr w:type="gramEnd"/>
      <w:r w:rsidRPr="0070701E">
        <w:rPr>
          <w:rFonts w:ascii="Times New Roman" w:hAnsi="Times New Roman"/>
          <w:b/>
        </w:rPr>
        <w:t xml:space="preserve"> распорядительным: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Постановление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Решение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Приказ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г) Протокол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701E">
        <w:rPr>
          <w:rFonts w:ascii="Times New Roman" w:hAnsi="Times New Roman"/>
        </w:rPr>
        <w:t>д</w:t>
      </w:r>
      <w:proofErr w:type="spellEnd"/>
      <w:r w:rsidRPr="0070701E">
        <w:rPr>
          <w:rFonts w:ascii="Times New Roman" w:hAnsi="Times New Roman"/>
        </w:rPr>
        <w:t>) Распоряжение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е) Указание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2. Постановление – это: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Правовой акт, определяющий структуру, функции и права организации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Правовой акт, принимаемый органами Федеральной исполнительной власти, органами субъектов РФ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Правовой акт, определяющий порядок образования, правовой статус, права, обязанности, организацию работы учреждения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3.</w:t>
      </w:r>
      <w:r w:rsidRPr="0070701E">
        <w:rPr>
          <w:rFonts w:ascii="Times New Roman" w:hAnsi="Times New Roman"/>
        </w:rPr>
        <w:t xml:space="preserve"> </w:t>
      </w:r>
      <w:r w:rsidRPr="0070701E">
        <w:rPr>
          <w:rFonts w:ascii="Times New Roman" w:hAnsi="Times New Roman"/>
          <w:b/>
        </w:rPr>
        <w:t>Решение – это: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Правовой акт, принимаемый коллегиально совещательными органами учреждений, организаций, предприятий в целях разрешения наиболее важных вопросов их деятельности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lastRenderedPageBreak/>
        <w:t xml:space="preserve">б) Обстоятельное </w:t>
      </w:r>
      <w:proofErr w:type="gramStart"/>
      <w:r w:rsidRPr="0070701E">
        <w:rPr>
          <w:rFonts w:ascii="Times New Roman" w:hAnsi="Times New Roman"/>
        </w:rPr>
        <w:t>изложение</w:t>
      </w:r>
      <w:proofErr w:type="gramEnd"/>
      <w:r w:rsidRPr="0070701E">
        <w:rPr>
          <w:rFonts w:ascii="Times New Roman" w:hAnsi="Times New Roman"/>
        </w:rPr>
        <w:t xml:space="preserve"> какого – либо вопроса, отражающего производственную деятельность организации с выводами и предложениями составителя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Вопросы, отражающие производственную деятельность предприятия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  <w:b/>
        </w:rPr>
        <w:t>4. Что такое приказ?</w:t>
      </w:r>
      <w:r w:rsidRPr="0070701E">
        <w:rPr>
          <w:rFonts w:ascii="Times New Roman" w:hAnsi="Times New Roman"/>
        </w:rPr>
        <w:t xml:space="preserve"> 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Правовой акт, устанавливающий штатный состав и численность организации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Нормативный документ, издаваемый организацией в целях регламентации деятельности организационно – правового положения работника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 xml:space="preserve">в) Правовой акт, издаваемый руководителем организации, для решения основных оперативных вопросов, стоящих перед данным предприятием 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</w:rPr>
        <w:t xml:space="preserve"> </w:t>
      </w:r>
      <w:r w:rsidRPr="0070701E">
        <w:rPr>
          <w:rFonts w:ascii="Times New Roman" w:hAnsi="Times New Roman"/>
          <w:b/>
        </w:rPr>
        <w:t>5. На какие два основных вида делятся приказы по признаку содержания?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постоянного срока хранения;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по основной деятельности;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по личному составу.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6</w:t>
      </w:r>
      <w:r w:rsidRPr="0070701E">
        <w:rPr>
          <w:rFonts w:ascii="Times New Roman" w:hAnsi="Times New Roman"/>
        </w:rPr>
        <w:t xml:space="preserve">. </w:t>
      </w:r>
      <w:r w:rsidRPr="0070701E">
        <w:rPr>
          <w:rFonts w:ascii="Times New Roman" w:hAnsi="Times New Roman"/>
          <w:b/>
        </w:rPr>
        <w:t xml:space="preserve">Какие сведения содержатся в приказах по основной деятельности? 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сведения о порядке финансирования деятельности организации, материально – техническом обеспечении, информационном и документационном обеспечении, социальных вопросах, порядке выполнения, характере и содержании специфических видов деятельности;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сведения, содержащие обстоятельное изложение какого – либо вопроса;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 xml:space="preserve">в) сведения о </w:t>
      </w:r>
      <w:proofErr w:type="gramStart"/>
      <w:r w:rsidRPr="0070701E">
        <w:rPr>
          <w:rFonts w:ascii="Times New Roman" w:hAnsi="Times New Roman"/>
        </w:rPr>
        <w:t>невыполнении</w:t>
      </w:r>
      <w:proofErr w:type="gramEnd"/>
      <w:r w:rsidRPr="0070701E">
        <w:rPr>
          <w:rFonts w:ascii="Times New Roman" w:hAnsi="Times New Roman"/>
        </w:rPr>
        <w:t xml:space="preserve"> какого – либо поручения.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  <w:b/>
        </w:rPr>
        <w:t>7. Какие сведения содержатся в приказах по личному составу?</w:t>
      </w:r>
      <w:r w:rsidRPr="0070701E">
        <w:rPr>
          <w:rFonts w:ascii="Times New Roman" w:hAnsi="Times New Roman"/>
        </w:rPr>
        <w:t xml:space="preserve"> 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сведения, содержащие события и факты для деятельности организации;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сведения о приёме на работу, перемещении, предоставлении отпуска, поощрении, наложении взыскания, командировании, увольнении работника;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конфиденциальные сведения об организации.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 xml:space="preserve">8. Приказ оформляется </w:t>
      </w:r>
      <w:proofErr w:type="gramStart"/>
      <w:r w:rsidRPr="0070701E">
        <w:rPr>
          <w:rFonts w:ascii="Times New Roman" w:hAnsi="Times New Roman"/>
          <w:b/>
        </w:rPr>
        <w:t>на</w:t>
      </w:r>
      <w:proofErr w:type="gramEnd"/>
      <w:r w:rsidRPr="0070701E">
        <w:rPr>
          <w:rFonts w:ascii="Times New Roman" w:hAnsi="Times New Roman"/>
          <w:b/>
        </w:rPr>
        <w:t>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 xml:space="preserve">а) специальном </w:t>
      </w:r>
      <w:proofErr w:type="gramStart"/>
      <w:r w:rsidRPr="0070701E">
        <w:rPr>
          <w:rFonts w:ascii="Times New Roman" w:hAnsi="Times New Roman"/>
        </w:rPr>
        <w:t>бланке</w:t>
      </w:r>
      <w:proofErr w:type="gramEnd"/>
      <w:r w:rsidRPr="0070701E">
        <w:rPr>
          <w:rFonts w:ascii="Times New Roman" w:hAnsi="Times New Roman"/>
        </w:rPr>
        <w:t>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 xml:space="preserve">б) </w:t>
      </w:r>
      <w:proofErr w:type="gramStart"/>
      <w:r w:rsidRPr="0070701E">
        <w:rPr>
          <w:rFonts w:ascii="Times New Roman" w:hAnsi="Times New Roman"/>
        </w:rPr>
        <w:t>бланке</w:t>
      </w:r>
      <w:proofErr w:type="gramEnd"/>
      <w:r w:rsidRPr="0070701E">
        <w:rPr>
          <w:rFonts w:ascii="Times New Roman" w:hAnsi="Times New Roman"/>
        </w:rPr>
        <w:t xml:space="preserve"> конкретного вида документа;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 xml:space="preserve">в) </w:t>
      </w:r>
      <w:proofErr w:type="gramStart"/>
      <w:r w:rsidRPr="0070701E">
        <w:rPr>
          <w:rFonts w:ascii="Times New Roman" w:hAnsi="Times New Roman"/>
        </w:rPr>
        <w:t>общем</w:t>
      </w:r>
      <w:proofErr w:type="gramEnd"/>
      <w:r w:rsidRPr="0070701E">
        <w:rPr>
          <w:rFonts w:ascii="Times New Roman" w:hAnsi="Times New Roman"/>
        </w:rPr>
        <w:t xml:space="preserve"> бланке организации с указанием вида документа.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9. Копия приказа, воспроизводящая только его часть, и заверенная в установленном порядке называется: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распоряжением;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выпиской из приказа;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указанием.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</w:rPr>
      </w:pPr>
      <w:r w:rsidRPr="0070701E">
        <w:rPr>
          <w:rFonts w:ascii="Times New Roman" w:hAnsi="Times New Roman"/>
          <w:b/>
        </w:rPr>
        <w:t>10. Правовой акт, издаваемый единолично руководителем организации в целях разрешения оперативных вопросов называется: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а) постановлением;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б) указанием,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  <w:r w:rsidRPr="0070701E">
        <w:rPr>
          <w:rFonts w:ascii="Times New Roman" w:hAnsi="Times New Roman"/>
        </w:rPr>
        <w:t>в) распоряжением.</w:t>
      </w:r>
    </w:p>
    <w:p w:rsidR="0070701E" w:rsidRPr="0070701E" w:rsidRDefault="0070701E" w:rsidP="0070701E">
      <w:pPr>
        <w:spacing w:after="0" w:line="240" w:lineRule="auto"/>
        <w:jc w:val="both"/>
        <w:rPr>
          <w:rFonts w:ascii="Times New Roman" w:hAnsi="Times New Roman"/>
        </w:rPr>
      </w:pPr>
    </w:p>
    <w:p w:rsidR="0070701E" w:rsidRDefault="0070701E" w:rsidP="0070701E">
      <w:pPr>
        <w:pStyle w:val="a7"/>
        <w:jc w:val="center"/>
        <w:rPr>
          <w:b/>
        </w:rPr>
      </w:pPr>
      <w:r>
        <w:rPr>
          <w:b/>
        </w:rPr>
        <w:t>Тема «Информационно – справочные документы»</w:t>
      </w:r>
    </w:p>
    <w:p w:rsidR="0070701E" w:rsidRDefault="0070701E" w:rsidP="0070701E">
      <w:pPr>
        <w:pStyle w:val="a7"/>
        <w:jc w:val="center"/>
        <w:rPr>
          <w:b/>
        </w:rPr>
      </w:pP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Информационно – справочные документы – это такой вид документов, которые: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предназначены для передачи информации от одного адресата к другому, либо для фиксации каких – либо информационных сведений;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требуют обязательного исполнения;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освобождают руководителя организации от рассмотрения второстепенных вопросов.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Какой документ называется ПРОТОКОЛОМ?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</w:t>
      </w:r>
      <w:proofErr w:type="gramStart"/>
      <w:r>
        <w:rPr>
          <w:rFonts w:ascii="Times New Roman" w:hAnsi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содержится запись хода обсуждения вопросов и принятия решений на собраниях;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документ, адресованный руководителю, в котором отражена деятельность организации;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документ, в котором работник объясняет причины невыполнения какого-либо поручения.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 каком документе присутствует раздел «Повестка дня»?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заявление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докладная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протокол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объясняющий причины нарушения трудовой дисциплины или причины невыполнения какого – либо поручения?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сводка;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объяснительная записка;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справка.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Документ, адресованный должностному лицу, написанный лично работником от руки: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а) заявление;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акт;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телеграмма.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Как называются документы, которые передаются с помощью телеграфной сети?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телефонограмма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телеграмма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факсограмма</w:t>
      </w:r>
      <w:proofErr w:type="spellEnd"/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выше перечисленные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Какой документ называется АКТОМ?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документ, содержащий обобщённые сведения по какому-либо вопросу;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документ, составленный несколькими лицами для подтверждения установленных фактов, событий, действий;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документ, содержащий систематизированное перечисление предметов.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Справка – это: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документ, отражающий основную деятельность организации;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документ, содержащий обобщённые сведения по какому-либо вопросу;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документ, содержащий мнение, выводы комиссии или специалиста.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Средство обмена информацией между организациями называется: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заявлением;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служебным письмом;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справкой. 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К письмам, требующим ответа, не относятся: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просьба;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отказ;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приглашение;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предложение. </w:t>
      </w:r>
    </w:p>
    <w:p w:rsidR="0070701E" w:rsidRDefault="0070701E" w:rsidP="0070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CA3" w:rsidRPr="00905CA3" w:rsidRDefault="00905CA3" w:rsidP="00905CA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C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Подведение итогов</w:t>
      </w:r>
    </w:p>
    <w:p w:rsidR="00905CA3" w:rsidRPr="00905CA3" w:rsidRDefault="00905CA3" w:rsidP="0090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C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Команда победитель награждается дипломом победителя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подарками в виде книг. Проигравшая команда награждается утешительными призами в виде маленьких шоколадок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Лучшие игроки награждаются блокнотами, грамотами</w:t>
      </w:r>
      <w:r w:rsidRPr="00905C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05CA3" w:rsidRDefault="00905CA3"/>
    <w:sectPr w:rsidR="00905CA3" w:rsidSect="004303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A7CD4B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</w:abstractNum>
  <w:abstractNum w:abstractNumId="1">
    <w:nsid w:val="0BA7495E"/>
    <w:multiLevelType w:val="multilevel"/>
    <w:tmpl w:val="A2F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2774"/>
    <w:multiLevelType w:val="hybridMultilevel"/>
    <w:tmpl w:val="9E6655F6"/>
    <w:lvl w:ilvl="0" w:tplc="29CC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3874"/>
    <w:multiLevelType w:val="multilevel"/>
    <w:tmpl w:val="EE9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D21D3"/>
    <w:multiLevelType w:val="hybridMultilevel"/>
    <w:tmpl w:val="9D147CD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8390E"/>
    <w:multiLevelType w:val="multilevel"/>
    <w:tmpl w:val="0238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71CD7"/>
    <w:multiLevelType w:val="multilevel"/>
    <w:tmpl w:val="36F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C6728"/>
    <w:multiLevelType w:val="hybridMultilevel"/>
    <w:tmpl w:val="7A8E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D13CB"/>
    <w:multiLevelType w:val="hybridMultilevel"/>
    <w:tmpl w:val="0C3C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C3675"/>
    <w:multiLevelType w:val="multilevel"/>
    <w:tmpl w:val="EA1E08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3AE"/>
    <w:rsid w:val="0015709D"/>
    <w:rsid w:val="001F3FD6"/>
    <w:rsid w:val="00283684"/>
    <w:rsid w:val="0029379B"/>
    <w:rsid w:val="004303AE"/>
    <w:rsid w:val="004C5F6A"/>
    <w:rsid w:val="005A15F5"/>
    <w:rsid w:val="00602B76"/>
    <w:rsid w:val="0070701E"/>
    <w:rsid w:val="00832645"/>
    <w:rsid w:val="00905CA3"/>
    <w:rsid w:val="009A1966"/>
    <w:rsid w:val="00D346AA"/>
    <w:rsid w:val="00D70C08"/>
    <w:rsid w:val="00D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709D"/>
  </w:style>
  <w:style w:type="paragraph" w:styleId="1">
    <w:name w:val="heading 1"/>
    <w:basedOn w:val="a0"/>
    <w:link w:val="10"/>
    <w:uiPriority w:val="9"/>
    <w:qFormat/>
    <w:rsid w:val="005A1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303AE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43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03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rsid w:val="009A196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apple-converted-space">
    <w:name w:val="apple-converted-space"/>
    <w:basedOn w:val="a1"/>
    <w:rsid w:val="00832645"/>
  </w:style>
  <w:style w:type="character" w:customStyle="1" w:styleId="10">
    <w:name w:val="Заголовок 1 Знак"/>
    <w:basedOn w:val="a1"/>
    <w:link w:val="1"/>
    <w:uiPriority w:val="9"/>
    <w:rsid w:val="005A1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0"/>
    <w:uiPriority w:val="99"/>
    <w:semiHidden/>
    <w:unhideWhenUsed/>
    <w:rsid w:val="005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34"/>
    <w:qFormat/>
    <w:rsid w:val="00283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2013-11-25T16:41:00Z</dcterms:created>
  <dcterms:modified xsi:type="dcterms:W3CDTF">2015-03-29T10:09:00Z</dcterms:modified>
</cp:coreProperties>
</file>