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1" w:rsidRPr="00227615" w:rsidRDefault="009A5E2B" w:rsidP="009A5E2B">
      <w:pPr>
        <w:spacing w:line="240" w:lineRule="auto"/>
      </w:pPr>
      <w:r>
        <w:rPr>
          <w:color w:val="000000"/>
          <w:sz w:val="27"/>
          <w:szCs w:val="27"/>
          <w:shd w:val="clear" w:color="auto" w:fill="FFFFFF"/>
        </w:rPr>
        <w:t>Классный час.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Тема: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«Здоровые и вредные привычки. Сказка о вредных привычках и о том, как их победила сила воли».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Цели и задачи классного часа: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ориентировать на здоровый образ жизни;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обучать заботе о своём организме;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учить, как избегать ситуаций, наносящих здоровью вред.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Оборудование: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полотенце, зубная паста, щётка.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Ход классного часа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i/>
          <w:iCs/>
          <w:color w:val="000000"/>
          <w:sz w:val="27"/>
          <w:szCs w:val="27"/>
          <w:shd w:val="clear" w:color="auto" w:fill="FFFFFF"/>
        </w:rPr>
        <w:t>классный час проводится в виде утренника</w:t>
      </w:r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Действующие лица: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Ведущий, девочка Маша, Лень, Мышонок-грызун,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Поросёнок-грязнуля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Барашек-упрямец, Сила Воли.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Ведущий: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Жила-была девочка Маша. По утрам аккуратно чистила зубы, мыла руки перед едой, убирала свою комнату, не опаздывала на уроки. И вот как-то раз приключилась с ней история.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Маша: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(выходит с полотенцем на шее, зубной пастой и щеткой в руке):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Зубки я почистила и постригла ноготки,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Постирала быстро я, в стопку сложены платки,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Получила в школе «пять», можно песню запевать.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«Новогодняя песенка»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Надоело мне шагать взад-вперед, до чего же трудно ждать Новый год.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нам с подарками придет Дед Мороз, только что он принесет – вот вопрос!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Знаю я, что Новый год встречу замечательно.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Весь наш класс ко мне придет, все друзья-приятели.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под бабушкин рояль будем петь с ребятами.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Одного не знаю я: что под елкой спрятано?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Я, конечно, и сейчас потерплю, силу воли лишний раз укреплю.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Буду снова я шагать взад-вперед, до чего же трудно ждать Новый год!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Знаю я, что Новый год встречу замечательно.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Весь наш класс ко мне придет, все друзья приятели.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под бабушкин рояль будем петь с ребятами.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Одного не знаю я, что под елкой спрятано?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(Раздаётся стук в дверь)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Ведущий</w:t>
      </w:r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Вот в один прекрасный день постучала к Маше Лень.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Здравствуй, милая девчушка, подружись ты со старушкой.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Вместе в школу не пойдем, вместе ногти погрызем.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Можешь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насовсем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забыть, как с прогулки руки мыть.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Дома ты не помогай, с Ленью лучше погуляй.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Эй,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грязнульки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лентяйчики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приходите поскорей,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не зря тряслись в трамвайчике, новых вам нашла друзей!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(Входит мышонок Грызун, поросёнок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Грязнуля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 барашек Упрямец)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</w:t>
      </w:r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Ой,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сколько здесь ребят!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Мышонок: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будут ли они нам хорошими друзьями?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Поросенок: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Сейчас проверим.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Барашек: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Ребята, мы начнем пословицу, а вы ее закончите: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Работа не волк… (в лес не убежит).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работы кони… (дохнут).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(Звучит песенка.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Лень запевает, припев подхватывают мышонок, поросёнок и барашек).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оворят, мы бяки-буки, как выносит нас Земля?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возьмем в свои мы руки, обойтись без нас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обойтись без нас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вот так! Раз, два.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научим вас лениться, будем верные друзья,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Лучше с нами веселиться, обойтись без нас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обойтись без нас нельзя,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вот так! Раз, два.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грязнули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упрямцы, дружим с Ленью мы всегда!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неряхи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оборванцы</w:t>
      </w:r>
      <w:proofErr w:type="gramEnd"/>
      <w:r>
        <w:rPr>
          <w:color w:val="000000"/>
          <w:sz w:val="27"/>
          <w:szCs w:val="27"/>
          <w:shd w:val="clear" w:color="auto" w:fill="FFFFFF"/>
        </w:rPr>
        <w:t>, обойтись без нас нельзя,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обойтись без нас нельзя,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ой-ля-ля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вот так! Раз, два.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Мышонок: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Ходим мы по белу свету,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Поросенок: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Ищем, кто без силы воли.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Барашек: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Вынь-ка сладкую конфету.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Вместе: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Заколдуем Машу, что 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Ну-ка, миленькая детка, скушай сладкую конфетку.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(Протягивает Маше конфету).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Называется красиво,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антиволя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антисила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(Маша протягивает руку и тут раздаётся стук в дверь, девочка отнимает протянутую руку).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Это кто еще стучит, наш нарушив аппетит?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(Голос за дверью: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«Это сила! Это воля!» Маша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идёт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открывает дверь.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Лень преграждает ей дорогу).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Коль откроешь, будет горе, посмотри, о, как красива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антиволя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антисила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Маша: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Вам скажу, ребята, «Нет!»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(Открывает двери и впускает Силу Воли).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Сила воли: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Обойдемся без конфет!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(Обращаются к залу).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Есть ребята в этой школе,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имеет силу воли? Есть, кто делает зарядку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приучен кто к порядку? Есть ли наши здесь друзья?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Лень прогнать без них нельзя!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закончите пословицы: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Делу время - … (потехе час),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труда - …. (не вынешь рыбку из пруда),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Кончил дело - … (гуляй смело).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давайте скажем хором: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Силы воли мы друзья, быть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лентяями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нельзя!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(Мышонок, поросёнок и барашек в испуге садятся на корточки и закрывают лицо руками).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Маша</w:t>
      </w:r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Ногти грызть, не умываться?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Силу воли потерять, навек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неряхой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Убирайтесь-ка скорее, сила воли мне важнее!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(Встаёт рядом с Силой Воли).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Лень: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Ничего,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бывай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здорова, постучим к тебе мы снова: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силой воли жить непросто, заходи к нам в гости!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(Уходят, хлопая дверью).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Сила воли: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Ты, девчушка, молодец! Прогнала их, наконец!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Маша: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(Обращаясь к Силе Воли).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Вы меня не оставляйте,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плохого избавляйте.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Ведущий: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Тут и сказке той конец. Ай, девчонка, молодец!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Сделан выбор – сила воли! Что ж теперь споем мы, что 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(Звучит песня «Закаляйся», которую поют Маша, ведущий, Сила Воли).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«Закаляйся»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Закаляйся, если хочешь быть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здоров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Постарайся позабыть про докторов,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Водой холодной обливайся,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Если хочешь быть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здоров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Всех полезней солнце, воздух и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болезней помогает нам всегда,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всех болезней всех полезней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Солнце, воздух и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Бодр и весел настоящий чемпион,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Много песен, много шуток знает 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кто печально нос повесил,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Будет сразу побежден.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(Говорят все вместе).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Сила воли – вот спасенье,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всему преодоленье.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Разгадали мы загадку: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Польза есть не в том, что сладко.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Антисиле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антиволе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Скажем «Нет!» сейчас и вскоре!</w:t>
      </w:r>
    </w:p>
    <w:sectPr w:rsidR="00943E91" w:rsidRPr="00227615" w:rsidSect="0045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615"/>
    <w:rsid w:val="00227615"/>
    <w:rsid w:val="00452834"/>
    <w:rsid w:val="00943E91"/>
    <w:rsid w:val="009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1AE4-7142-46C8-A8D1-89113BD9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 Фоатовна</dc:creator>
  <cp:keywords/>
  <dc:description/>
  <cp:lastModifiedBy>Гульназ  Фоатовна</cp:lastModifiedBy>
  <cp:revision>3</cp:revision>
  <dcterms:created xsi:type="dcterms:W3CDTF">2012-11-15T07:00:00Z</dcterms:created>
  <dcterms:modified xsi:type="dcterms:W3CDTF">2012-11-19T09:24:00Z</dcterms:modified>
</cp:coreProperties>
</file>