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CF" w:rsidRPr="00A011CF" w:rsidRDefault="00A011CF" w:rsidP="00A011C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Тренинг «Уверенность»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01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(для подростков).</w:t>
      </w:r>
    </w:p>
    <w:p w:rsidR="00A011CF" w:rsidRDefault="00A011CF" w:rsidP="00DE3750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09D" w:rsidRPr="00DE3750" w:rsidRDefault="004F4F46" w:rsidP="00DE3750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уверенности в себе начинается с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устранения демона, который называется страх;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демон сидит у человека на плече и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нашёптывает ему: «Ты не сможешь это сделать…»</w:t>
      </w:r>
    </w:p>
    <w:p w:rsidR="00DE3750" w:rsidRDefault="004F4F46" w:rsidP="00DE3750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Н. Хилл. Закон успеха</w:t>
      </w:r>
    </w:p>
    <w:p w:rsidR="00A011CF" w:rsidRDefault="00A011CF" w:rsidP="00A011C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11CF" w:rsidRPr="003C1403" w:rsidRDefault="00A011CF" w:rsidP="00A011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011CF" w:rsidRPr="00DE3750" w:rsidRDefault="00A011CF" w:rsidP="00A011C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</w:t>
      </w: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11CF" w:rsidRPr="00DE3750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эмоциональной атмосферы в группе.</w:t>
      </w:r>
    </w:p>
    <w:p w:rsidR="00A011CF" w:rsidRPr="00DE3750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 </w:t>
      </w:r>
    </w:p>
    <w:p w:rsidR="00A011CF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11CF" w:rsidRDefault="00A011CF" w:rsidP="00A0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тренировка креативности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астников, демонстрация уверенного поведения;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011CF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:45 мин.</w:t>
      </w:r>
    </w:p>
    <w:p w:rsidR="00A011CF" w:rsidRPr="00DE3750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ы 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</w:t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77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листы бумаги А4, цветные карандаши.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011CF" w:rsidRPr="00DE3750" w:rsidRDefault="00A011CF" w:rsidP="00A011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A011CF" w:rsidRDefault="00A011CF" w:rsidP="00A011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1.Упражнение "Разборка имени".</w:t>
      </w:r>
      <w:r w:rsidRPr="00DE375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: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t>п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редоставление возможности для </w:t>
      </w:r>
      <w:proofErr w:type="spellStart"/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самопрезентации</w:t>
      </w:r>
      <w:proofErr w:type="spellEnd"/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листы бумаги А4, цветные карандаши.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у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частникам предлагается записать по буквам своё имя и подобрать начинающиеся на каждую из этих букв слова, характеризующие их. На размышления даётся 4-5 мину. Потом каждый называет своё имя и те характеристики, которые ему удалось придумать.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как, например, может выглядеть имя "Виктория":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В - вежливая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И - интересная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К - красивая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Т - таинственная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О - обаятельная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Р. - разная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И - изобретательная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Я - яркая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Анализ: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1. Трудно ли было искать характеристики?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2. Кому хотелось бы добавить другие характеристики, которые вам очень подходят, но их названия не начинаются на буквы, входящие в имя?</w:t>
      </w:r>
    </w:p>
    <w:p w:rsidR="00A011CF" w:rsidRPr="00DE3750" w:rsidRDefault="00A011CF" w:rsidP="00A011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выполнения: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 мин.</w:t>
      </w:r>
    </w:p>
    <w:p w:rsidR="00A011CF" w:rsidRDefault="00A011CF" w:rsidP="00A011CF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11CF" w:rsidRDefault="00A011CF" w:rsidP="00A011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 "Абстрактная живопись"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Психологический смысл упражнения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а этапе создания рисунков тренируется креативность участников, на этапе презентации – уверенное поведение в ситуации представления публике результатов своего труда.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F77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листы бумаги А4, цветные карандаши.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F77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Инструкция: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частники получают по листу бумаги формата А4. Их просят взять карандаш или фломастер, закрыть глаза и разрисовать это лист таким образом, чтобы на нём не осталось свободного пространства, карандаш побывал во всех углах(1-2 минуты). Потом участников просят открыть глаза, внимательно вглядеться в получившиеся каракули, придумать, на что они похожи, и дорисовать их таким образом, чтобы вышло осмысленно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изображение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11CF" w:rsidRDefault="00A011CF" w:rsidP="00A011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Заключительный этап</w:t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презентация авторами своих работ перед группой (1 минута на каждого человека).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F77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Анализ: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1. Какие рисунки запомнились, показались наиболее интересными, чем именно?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2. Какие психологические качества требуются, чтобы успешно справиться с таким заданием?</w:t>
      </w:r>
      <w:r w:rsidRPr="00DE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3750">
        <w:rPr>
          <w:rFonts w:ascii="Times New Roman" w:hAnsi="Times New Roman" w:cs="Times New Roman"/>
          <w:sz w:val="24"/>
          <w:szCs w:val="24"/>
        </w:rPr>
        <w:br/>
      </w:r>
      <w:r w:rsidRPr="00DE3750">
        <w:rPr>
          <w:rFonts w:ascii="Times New Roman" w:hAnsi="Times New Roman" w:cs="Times New Roman"/>
          <w:sz w:val="24"/>
          <w:szCs w:val="24"/>
          <w:shd w:val="clear" w:color="auto" w:fill="FFFFFF"/>
        </w:rPr>
        <w:t>3. Где в жизни пригодятся эти качества?</w:t>
      </w:r>
    </w:p>
    <w:p w:rsidR="00A011CF" w:rsidRPr="00DE3750" w:rsidRDefault="00A011CF" w:rsidP="00A011C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7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Время выполнения: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 мин.</w:t>
      </w:r>
    </w:p>
    <w:p w:rsidR="00A011CF" w:rsidRDefault="00A011CF" w:rsidP="00A011CF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11CF" w:rsidRDefault="00A011CF" w:rsidP="00A011CF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E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«Я считаю тебя уверенной(</w:t>
      </w:r>
      <w:proofErr w:type="spellStart"/>
      <w:r w:rsidRPr="00DE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proofErr w:type="spellEnd"/>
      <w:r w:rsidRPr="00DE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 потому что…»</w:t>
      </w:r>
    </w:p>
    <w:p w:rsidR="00A011CF" w:rsidRPr="00DE3750" w:rsidRDefault="00A011CF" w:rsidP="00A01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положительной эмоциональной атмосферы.</w:t>
      </w:r>
    </w:p>
    <w:p w:rsidR="00A011CF" w:rsidRDefault="00A011CF" w:rsidP="00A01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делится на две части, одна из них образует внутренний круг, другая - внешний. Внутренний круг начинает двигаться. Образовавшаяся пара поочередно говорит друг другу: «Я считаю тебя уверенным, потому что…».</w:t>
      </w:r>
    </w:p>
    <w:p w:rsidR="00A011CF" w:rsidRPr="00DE3750" w:rsidRDefault="00A011CF" w:rsidP="00A01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мин.</w:t>
      </w:r>
    </w:p>
    <w:p w:rsidR="00A011CF" w:rsidRDefault="00A011CF" w:rsidP="00A011CF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1CF" w:rsidRPr="00DE3750" w:rsidRDefault="00A011CF" w:rsidP="00A01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E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связь.</w:t>
      </w:r>
    </w:p>
    <w:p w:rsidR="00A011CF" w:rsidRPr="00F77C04" w:rsidRDefault="00A011CF" w:rsidP="00A011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спрашивает о том, что сейчас чувствуют участники тренинга,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всем участникам о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 времени следующего занятия.</w:t>
      </w:r>
      <w:r w:rsidRPr="00DE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19F" w:rsidRPr="00DE3750" w:rsidRDefault="00B2319F" w:rsidP="00DE37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2</w:t>
      </w:r>
      <w:r w:rsidR="003C1403"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319F" w:rsidRPr="00DE3750" w:rsidRDefault="00B2319F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DE3750"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C1403"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1403" w:rsidRPr="00DE37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преод</w:t>
      </w:r>
      <w:r w:rsidRPr="00DE37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оления психологических барьеров.</w:t>
      </w:r>
    </w:p>
    <w:p w:rsidR="003C1403" w:rsidRPr="00DE3750" w:rsidRDefault="00B2319F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3C1403"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занятия: </w:t>
      </w:r>
    </w:p>
    <w:p w:rsidR="003C1403" w:rsidRPr="00DE3750" w:rsidRDefault="003C1403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закрепление навыков вербального и невербального общения; </w:t>
      </w:r>
    </w:p>
    <w:p w:rsidR="003C1403" w:rsidRDefault="003C1403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преодоление психологических барьеров, меша</w:t>
      </w:r>
      <w:r w:rsidR="00A0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полноценному самовыражению.</w:t>
      </w:r>
    </w:p>
    <w:p w:rsidR="00A011CF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:45 мин.</w:t>
      </w:r>
    </w:p>
    <w:p w:rsidR="00A011CF" w:rsidRPr="00A011CF" w:rsidRDefault="00A011CF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к занятию: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ручки, карандаши, карточки к упражнениям, чистые листы, мяч.</w:t>
      </w:r>
    </w:p>
    <w:p w:rsidR="003C1403" w:rsidRPr="00DE3750" w:rsidRDefault="003C1403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403" w:rsidRPr="00A011CF" w:rsidRDefault="003C1403" w:rsidP="00A011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3C1403" w:rsidRPr="00DE3750" w:rsidRDefault="003C1403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1.Приветствие. 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сидят в большом кругу. Нужно, бросая мяч, назвать имя кому бросаем. Тот, кто получит мяч, принимает любую позу, какую захочет, и все остальные вслед за ним воспроизводят эту позу. После этого тот, у кого мяч, бросает его следующему и так до тех пор, пока мяч не побывает у каждого.</w:t>
      </w:r>
    </w:p>
    <w:p w:rsidR="003C1403" w:rsidRPr="00DE3750" w:rsidRDefault="003C1403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выполнения:</w:t>
      </w:r>
      <w:r w:rsidR="00B83B16"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3B16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минут.</w:t>
      </w:r>
    </w:p>
    <w:p w:rsidR="000F2AE2" w:rsidRPr="00DE3750" w:rsidRDefault="000F2AE2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DE37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«Крокодил».</w:t>
      </w:r>
    </w:p>
    <w:p w:rsidR="000F2AE2" w:rsidRPr="00DE3750" w:rsidRDefault="000F2AE2" w:rsidP="00DE37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продемонстрировать эффективное владение мимикой и жестами невербальной коммуникации; способствовать преодолению психологических барьеров, препятствующих общению, путем развития спонтанности участников тренинга.</w:t>
      </w:r>
    </w:p>
    <w:p w:rsidR="000F2AE2" w:rsidRPr="00DE3750" w:rsidRDefault="000F2AE2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делится на две подгруппы. Каждая команда загадывает слово (имя существительное в единственном числе) и вызвав игрока из другой команды потихоньку передает ему загаданное слово. Получив слово, игрок с помощью мимики и жестов в течение 2 минут должен передать своей команде информацию о полученном слове. Можно задавать вопросы, содержащие положительный или отрицательный ответ.</w:t>
      </w:r>
    </w:p>
    <w:p w:rsidR="000F2AE2" w:rsidRPr="00DE3750" w:rsidRDefault="000F2AE2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Время выполнения: 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минут.</w:t>
      </w:r>
    </w:p>
    <w:p w:rsidR="00B83B16" w:rsidRPr="00DE3750" w:rsidRDefault="00A011CF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C1403" w:rsidRPr="00DE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Упражнение «Скажи-ка, дядя». </w:t>
      </w:r>
    </w:p>
    <w:p w:rsidR="00B83B16" w:rsidRPr="00DE3750" w:rsidRDefault="00B83B16" w:rsidP="00DE37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объединить игроков для решения задач в условиях партнерских отношений; стремиться к устранению психологических барьеров, ограничивающих эффективность общения.</w:t>
      </w:r>
    </w:p>
    <w:p w:rsidR="00DE3750" w:rsidRDefault="00DE3750" w:rsidP="00DE3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разбивается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две-три</w:t>
      </w:r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подгруппы. Каждая подгруппа получает от тренера один и тот же блок вопросов. </w:t>
      </w:r>
    </w:p>
    <w:p w:rsidR="003C1403" w:rsidRPr="00DE3750" w:rsidRDefault="003C1403" w:rsidP="00DE37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как можно скорее и точнее ответить на все вопросы и отдать их тренеру. Команда сама определяет для себя тактику игры.</w:t>
      </w:r>
    </w:p>
    <w:p w:rsidR="003C1403" w:rsidRPr="00DE3750" w:rsidRDefault="003C1403" w:rsidP="00DE37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вопросы: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скольких участников</w:t>
      </w:r>
      <w:r w:rsidR="00B83B16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тренинга начинается на букву </w:t>
      </w:r>
      <w:proofErr w:type="gramStart"/>
      <w:r w:rsidR="00B83B16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«….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3B16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кабинетов находится на 3 этаже нашей школы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написано на входной двери комнаты, в которой проходит тренинг?</w:t>
      </w:r>
    </w:p>
    <w:p w:rsidR="003C1403" w:rsidRPr="00DE3750" w:rsidRDefault="000F2AE2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 у …</w:t>
      </w: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каком городе она родилась?</w:t>
      </w:r>
    </w:p>
    <w:p w:rsidR="003C1403" w:rsidRPr="00DE3750" w:rsidRDefault="00B83B16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день рожденье </w:t>
      </w:r>
      <w:proofErr w:type="gram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секретаря</w:t>
      </w:r>
      <w:proofErr w:type="gramEnd"/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B83B16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любимый фильм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gramStart"/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….</w:t>
      </w:r>
      <w:proofErr w:type="gramEnd"/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карманов е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 куртке, которую носит ………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какое любимое блюдо у …</w:t>
      </w:r>
      <w:proofErr w:type="gramStart"/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3C1403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члена </w:t>
      </w:r>
      <w:proofErr w:type="spellStart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который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по адресу</w:t>
      </w:r>
      <w:proofErr w:type="gramStart"/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B83B16" w:rsidP="00DE375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день рожденье директора школы</w:t>
      </w:r>
      <w:r w:rsidR="003C1403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1403" w:rsidRPr="00DE3750" w:rsidRDefault="003C1403" w:rsidP="00DE37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идет обсуждение: что было сделать легко, что сложно, как справлялись.</w:t>
      </w:r>
    </w:p>
    <w:p w:rsidR="00A011CF" w:rsidRDefault="00B83B16" w:rsidP="00A01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выполнения</w:t>
      </w:r>
      <w:r w:rsidR="000F2AE2"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</w:t>
      </w:r>
      <w:r w:rsidRPr="00DE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011CF" w:rsidRDefault="00A011CF" w:rsidP="00A01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Обратная связь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319F" w:rsidRPr="00A011CF" w:rsidRDefault="006F37B0" w:rsidP="00A01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b/>
          <w:sz w:val="28"/>
          <w:szCs w:val="28"/>
          <w:lang w:eastAsia="ru-RU"/>
        </w:rPr>
        <w:t>Занятие 3</w:t>
      </w:r>
      <w:r w:rsidR="003C1403" w:rsidRPr="006F37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2319F" w:rsidRPr="00B2319F" w:rsidRDefault="00B2319F" w:rsidP="00B231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3C1403"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занятия:</w:t>
      </w:r>
      <w:r w:rsidRPr="00B2319F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Pr="00B2319F">
        <w:rPr>
          <w:rFonts w:ascii="Times New Roman" w:hAnsi="Times New Roman" w:cs="Times New Roman"/>
          <w:sz w:val="24"/>
          <w:szCs w:val="24"/>
          <w:lang w:eastAsia="ru-RU"/>
        </w:rPr>
        <w:t>ормирование уверенности в себе и позитивного образа будущего.</w:t>
      </w:r>
    </w:p>
    <w:p w:rsidR="00B2319F" w:rsidRPr="00B2319F" w:rsidRDefault="00B2319F" w:rsidP="00B2319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F0295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1) закрепление навыков уверенного поведения;</w:t>
      </w:r>
    </w:p>
    <w:p w:rsidR="00EF0295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2) завершение работы </w:t>
      </w:r>
      <w:proofErr w:type="spellStart"/>
      <w:r w:rsidRPr="006F37B0">
        <w:rPr>
          <w:rFonts w:ascii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группы: прояснение всех вопросов, оказание необходимой психологической поддержки; </w:t>
      </w:r>
    </w:p>
    <w:p w:rsidR="003C1403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3) формирование позитивного образа будущего.</w:t>
      </w:r>
    </w:p>
    <w:p w:rsidR="003C1403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к занятию: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ручки, карандаши, чистые листы.</w:t>
      </w:r>
    </w:p>
    <w:p w:rsidR="00B2319F" w:rsidRDefault="00B2319F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Время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</w:t>
      </w: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ты: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319F">
        <w:rPr>
          <w:rFonts w:ascii="Times New Roman" w:hAnsi="Times New Roman" w:cs="Times New Roman"/>
          <w:sz w:val="24"/>
          <w:szCs w:val="24"/>
          <w:lang w:eastAsia="ru-RU"/>
        </w:rPr>
        <w:t>45 мин.</w:t>
      </w:r>
    </w:p>
    <w:p w:rsidR="00A011CF" w:rsidRPr="00A011CF" w:rsidRDefault="00A011CF" w:rsidP="00A011C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11CF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6F37B0" w:rsidRPr="006F37B0" w:rsidRDefault="006F37B0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3C1403" w:rsidRPr="006F37B0">
        <w:rPr>
          <w:rFonts w:ascii="Times New Roman" w:hAnsi="Times New Roman" w:cs="Times New Roman"/>
          <w:b/>
          <w:sz w:val="24"/>
          <w:szCs w:val="24"/>
          <w:lang w:eastAsia="ru-RU"/>
        </w:rPr>
        <w:t>Приветствие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37B0" w:rsidRPr="006F37B0" w:rsidRDefault="006F37B0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 Все сидят в большом кругу. Нужно повернуться к соседу слева и поприветствовать его. </w:t>
      </w:r>
    </w:p>
    <w:p w:rsidR="003C1403" w:rsidRDefault="006F37B0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37B0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>: «Здравствуй, Катя, ты мне нравишься, потому что…»</w:t>
      </w:r>
      <w:r w:rsidR="00B231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319F" w:rsidRPr="006F37B0" w:rsidRDefault="00B2319F" w:rsidP="00B231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Время </w:t>
      </w:r>
      <w:proofErr w:type="gramStart"/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выполнения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5 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>мин.</w:t>
      </w:r>
    </w:p>
    <w:p w:rsidR="006F37B0" w:rsidRPr="00B2319F" w:rsidRDefault="00EF0295" w:rsidP="006F37B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C1403"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. Упражнение «Конкурс ораторов».</w:t>
      </w:r>
    </w:p>
    <w:p w:rsidR="006F37B0" w:rsidRPr="006F37B0" w:rsidRDefault="006F37B0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– закрепление навыков уверенного поведения.</w:t>
      </w:r>
    </w:p>
    <w:p w:rsidR="003C1403" w:rsidRPr="006F37B0" w:rsidRDefault="00B2319F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> Один из участн</w:t>
      </w:r>
      <w:r w:rsidR="006F37B0" w:rsidRPr="006F37B0">
        <w:rPr>
          <w:rFonts w:ascii="Times New Roman" w:hAnsi="Times New Roman" w:cs="Times New Roman"/>
          <w:sz w:val="24"/>
          <w:szCs w:val="24"/>
          <w:lang w:eastAsia="ru-RU"/>
        </w:rPr>
        <w:t>иков произносит речь в течение 1-3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минут на любую заданную тему. Группа играет роль аудитории. Затем каждое выступление обсуждается примерно по такой схеме: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-удачным ли было начало выступления, его конец;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-насколько выразительны были жесты, позы, интонации;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-удалось ли оратору справиться с волнением;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-удалось ли оратору наладить контакт с аудиторией;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Анализ начинается с достоинств, затем обсуждаются недостатки, ошибки в выступлении. Затем сам выступающий говорит о своем выступлении: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-как справился с проблемой, которая была заявлена;</w:t>
      </w:r>
    </w:p>
    <w:p w:rsidR="003C1403" w:rsidRPr="006F37B0" w:rsidRDefault="003C1403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>-личные ощущения во время выступления. Необходимо, чтобы каждый участник группы обязательно выполнил это упражнение.</w:t>
      </w:r>
    </w:p>
    <w:p w:rsidR="006F37B0" w:rsidRPr="006F37B0" w:rsidRDefault="006F37B0" w:rsidP="006F37B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Время </w:t>
      </w:r>
      <w:proofErr w:type="gramStart"/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выполнения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20 мин.</w:t>
      </w:r>
    </w:p>
    <w:p w:rsidR="006F37B0" w:rsidRPr="00B2319F" w:rsidRDefault="006F37B0" w:rsidP="006F37B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3C1403"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«Чемодан». </w:t>
      </w:r>
    </w:p>
    <w:p w:rsidR="003C1403" w:rsidRPr="006F37B0" w:rsidRDefault="006F37B0" w:rsidP="00B2319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 Один из участников выходит из комнаты, остальные начинают «собирать ему в дальнюю дорогу чемодан». В этот чемодан складывается то, что, </w:t>
      </w:r>
      <w:proofErr w:type="spellStart"/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>по-мнению</w:t>
      </w:r>
      <w:proofErr w:type="spellEnd"/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группы, поможет их товарищу быть уверенным в общении с людьми, те качества, которые группа ценит в этом человеке. Но обязательно отъезжающему напоминают о том, что будет мешать ему в дороге, т. е. его отрицательные качества. Нужно выбрать секретаря, который на листе бумаги будет записывать для каждого участника все положительные и отрицательные качества, названные группой. Мнение того или иного члена группы должно быть поддержано большинством. В лист «отъезжающего» нужно записать не менее 5-7 положительных и отрицательных качеств. Затем участнику, который выходил из комнаты зачитывается и передается этот список. У него есть право задать любой вопрос. И так до тех пор, пока все члены группы не получат свой чемодан.</w:t>
      </w:r>
    </w:p>
    <w:p w:rsidR="006F37B0" w:rsidRPr="006F37B0" w:rsidRDefault="006F37B0" w:rsidP="00B2319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7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Время выполнения задания :20 мин.</w:t>
      </w:r>
    </w:p>
    <w:p w:rsidR="006F37B0" w:rsidRPr="006F37B0" w:rsidRDefault="006F37B0" w:rsidP="00B2319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 тренинга.</w:t>
      </w:r>
      <w:r w:rsidRPr="00B231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Обратная связь</w:t>
      </w:r>
      <w:r w:rsidRPr="006F37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1403" w:rsidRPr="006F37B0" w:rsidRDefault="00B2319F" w:rsidP="00B2319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C1403" w:rsidRPr="006F37B0">
        <w:rPr>
          <w:rFonts w:ascii="Times New Roman" w:hAnsi="Times New Roman" w:cs="Times New Roman"/>
          <w:sz w:val="24"/>
          <w:szCs w:val="24"/>
          <w:lang w:eastAsia="ru-RU"/>
        </w:rPr>
        <w:t>Участники тренинга садятся в большой круг для заключительных посиделок, во время которых есть возможность высказать свои впечатления, задать любому человеку вопрос или сказать ему то, что не успел во время занятий.</w:t>
      </w:r>
    </w:p>
    <w:p w:rsidR="004F4F46" w:rsidRDefault="004F4F46" w:rsidP="00EF0295">
      <w:pPr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011CF" w:rsidRPr="00A011CF" w:rsidRDefault="00A011CF" w:rsidP="00A011CF">
      <w:pPr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A01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Разработала:</w:t>
      </w:r>
    </w:p>
    <w:p w:rsidR="00A011CF" w:rsidRPr="00A011CF" w:rsidRDefault="00A011CF" w:rsidP="00A011C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11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Педагог-психолог МБОУ «СОШ №10 с УИФ и ТД»: Марченко Е.С.</w:t>
      </w:r>
      <w:bookmarkEnd w:id="0"/>
    </w:p>
    <w:sectPr w:rsidR="00A011CF" w:rsidRPr="00A0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26B9"/>
    <w:multiLevelType w:val="multilevel"/>
    <w:tmpl w:val="5DAE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11872"/>
    <w:multiLevelType w:val="hybridMultilevel"/>
    <w:tmpl w:val="C4E297E0"/>
    <w:lvl w:ilvl="0" w:tplc="319E0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A582E"/>
    <w:multiLevelType w:val="multilevel"/>
    <w:tmpl w:val="4020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620BA"/>
    <w:multiLevelType w:val="hybridMultilevel"/>
    <w:tmpl w:val="09241A68"/>
    <w:lvl w:ilvl="0" w:tplc="F0A8E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95D7D"/>
    <w:multiLevelType w:val="hybridMultilevel"/>
    <w:tmpl w:val="608A204A"/>
    <w:lvl w:ilvl="0" w:tplc="A66AA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49"/>
    <w:rsid w:val="00050F94"/>
    <w:rsid w:val="00072E39"/>
    <w:rsid w:val="000F2AE2"/>
    <w:rsid w:val="0038209D"/>
    <w:rsid w:val="003C1403"/>
    <w:rsid w:val="004F4F46"/>
    <w:rsid w:val="006F37B0"/>
    <w:rsid w:val="00A011CF"/>
    <w:rsid w:val="00B2319F"/>
    <w:rsid w:val="00B83B16"/>
    <w:rsid w:val="00C82F49"/>
    <w:rsid w:val="00DE3750"/>
    <w:rsid w:val="00EF0295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8E30-03A6-417F-B974-225ED5E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F46"/>
  </w:style>
  <w:style w:type="paragraph" w:styleId="a3">
    <w:name w:val="Normal (Web)"/>
    <w:basedOn w:val="a"/>
    <w:uiPriority w:val="99"/>
    <w:semiHidden/>
    <w:unhideWhenUsed/>
    <w:rsid w:val="0005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1403"/>
  </w:style>
  <w:style w:type="character" w:customStyle="1" w:styleId="c5">
    <w:name w:val="c5"/>
    <w:basedOn w:val="a0"/>
    <w:rsid w:val="003C1403"/>
  </w:style>
  <w:style w:type="paragraph" w:styleId="a4">
    <w:name w:val="List Paragraph"/>
    <w:basedOn w:val="a"/>
    <w:uiPriority w:val="34"/>
    <w:qFormat/>
    <w:rsid w:val="003C1403"/>
    <w:pPr>
      <w:ind w:left="720"/>
      <w:contextualSpacing/>
    </w:pPr>
  </w:style>
  <w:style w:type="paragraph" w:styleId="a5">
    <w:name w:val="No Spacing"/>
    <w:uiPriority w:val="1"/>
    <w:qFormat/>
    <w:rsid w:val="006F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Ноябрьск</dc:creator>
  <cp:keywords/>
  <dc:description/>
  <cp:lastModifiedBy>Ноябрьск</cp:lastModifiedBy>
  <cp:revision>4</cp:revision>
  <dcterms:created xsi:type="dcterms:W3CDTF">2015-02-22T17:33:00Z</dcterms:created>
  <dcterms:modified xsi:type="dcterms:W3CDTF">2015-03-29T09:53:00Z</dcterms:modified>
</cp:coreProperties>
</file>