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55" w:rsidRPr="003F3C9E" w:rsidRDefault="00F07355" w:rsidP="00F07355">
      <w:pPr>
        <w:jc w:val="center"/>
        <w:rPr>
          <w:sz w:val="32"/>
        </w:rPr>
      </w:pPr>
      <w:r w:rsidRPr="003F3C9E">
        <w:rPr>
          <w:sz w:val="32"/>
        </w:rPr>
        <w:t xml:space="preserve">Государственное бюджетное образовательное учреждение Республики Марий Эл «Косолаповская специальная (коррекционная) общеобразовательная школа – интернат для обучающихся, воспитанников с ограниченными возможностями здоровья </w:t>
      </w:r>
      <w:r w:rsidRPr="003F3C9E">
        <w:rPr>
          <w:sz w:val="32"/>
          <w:lang w:val="en-US"/>
        </w:rPr>
        <w:t>VIII</w:t>
      </w:r>
      <w:r w:rsidRPr="003F3C9E">
        <w:rPr>
          <w:sz w:val="32"/>
        </w:rPr>
        <w:t xml:space="preserve"> вида»</w:t>
      </w:r>
    </w:p>
    <w:p w:rsidR="00F07355" w:rsidRPr="003F3C9E" w:rsidRDefault="00F07355" w:rsidP="00F07355">
      <w:pPr>
        <w:jc w:val="center"/>
        <w:rPr>
          <w:sz w:val="32"/>
        </w:rPr>
      </w:pPr>
    </w:p>
    <w:p w:rsidR="00F07355" w:rsidRPr="007F3323" w:rsidRDefault="00F07355" w:rsidP="00F07355">
      <w:pPr>
        <w:jc w:val="center"/>
        <w:rPr>
          <w:b/>
          <w:sz w:val="32"/>
        </w:rPr>
      </w:pP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28"/>
        </w:rPr>
        <w:t>СПРАВКА</w:t>
      </w: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28"/>
        </w:rPr>
        <w:t xml:space="preserve">  по результатам </w:t>
      </w: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28"/>
        </w:rPr>
        <w:t xml:space="preserve"> профессиональной деятельности </w:t>
      </w: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28"/>
        </w:rPr>
        <w:t>за межаттестационный период</w:t>
      </w: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355" w:rsidRDefault="005D592A" w:rsidP="00F073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Ф.И.О.  Сидоркин Николай Аркадьевич</w:t>
      </w:r>
    </w:p>
    <w:p w:rsidR="005D592A" w:rsidRDefault="005D592A" w:rsidP="00F073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92A" w:rsidRDefault="005D592A" w:rsidP="00F073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Должность: педагог-организатор</w:t>
      </w:r>
    </w:p>
    <w:p w:rsidR="005D592A" w:rsidRDefault="005D592A" w:rsidP="00F073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92A" w:rsidRDefault="005D592A" w:rsidP="00F073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претендующего на установление первой квалификационной категории</w:t>
      </w:r>
    </w:p>
    <w:p w:rsidR="00F07355" w:rsidRDefault="00F07355" w:rsidP="00F07355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</w:t>
      </w:r>
    </w:p>
    <w:p w:rsidR="00F07355" w:rsidRDefault="00F07355" w:rsidP="00F073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07355" w:rsidRDefault="005D592A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январь 2015 года</w:t>
      </w:r>
    </w:p>
    <w:p w:rsidR="005D592A" w:rsidRDefault="005D592A" w:rsidP="00742D3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07355" w:rsidRDefault="00F07355" w:rsidP="00F0735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Общие сведения</w:t>
      </w:r>
    </w:p>
    <w:p w:rsidR="00F07355" w:rsidRDefault="00F07355" w:rsidP="00F07355">
      <w:pPr>
        <w:tabs>
          <w:tab w:val="left" w:pos="5355"/>
          <w:tab w:val="left" w:pos="829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07355" w:rsidRDefault="005D592A" w:rsidP="005D592A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Сидоркин Николай Аркадьевич</w:t>
      </w:r>
    </w:p>
    <w:p w:rsidR="00F07355" w:rsidRDefault="00F07355" w:rsidP="00F07355">
      <w:pPr>
        <w:jc w:val="center"/>
        <w:rPr>
          <w:sz w:val="28"/>
          <w:vertAlign w:val="subscript"/>
        </w:rPr>
      </w:pPr>
      <w:r>
        <w:rPr>
          <w:sz w:val="28"/>
          <w:vertAlign w:val="subscript"/>
        </w:rPr>
        <w:t>Фамилия, имя, отчество (в именительном падеже)</w:t>
      </w:r>
    </w:p>
    <w:p w:rsidR="00F07355" w:rsidRDefault="00F07355" w:rsidP="00F07355">
      <w:pPr>
        <w:jc w:val="center"/>
        <w:rPr>
          <w:sz w:val="28"/>
          <w:vertAlign w:val="subscrip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82"/>
        <w:gridCol w:w="5104"/>
      </w:tblGrid>
      <w:tr w:rsidR="00F07355" w:rsidTr="00C20E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Дата рождения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Pr="005D592A" w:rsidRDefault="005D592A" w:rsidP="005D592A">
            <w:pPr>
              <w:jc w:val="both"/>
              <w:rPr>
                <w:sz w:val="28"/>
                <w:lang w:eastAsia="en-US"/>
              </w:rPr>
            </w:pPr>
            <w:r w:rsidRPr="005D592A">
              <w:rPr>
                <w:sz w:val="28"/>
                <w:lang w:eastAsia="en-US"/>
              </w:rPr>
              <w:t>18.12.1961</w:t>
            </w:r>
          </w:p>
        </w:tc>
      </w:tr>
      <w:tr w:rsidR="00F07355" w:rsidTr="00C20E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Образовательная организация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Pr="005D592A" w:rsidRDefault="00F96F86" w:rsidP="005D592A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Государственное бюджетное  образовательное учреждение</w:t>
            </w:r>
            <w:r w:rsidR="005D592A">
              <w:rPr>
                <w:sz w:val="28"/>
                <w:lang w:eastAsia="en-US"/>
              </w:rPr>
              <w:t xml:space="preserve"> Республики Марий Эл «Косолаповская</w:t>
            </w:r>
            <w:r>
              <w:rPr>
                <w:sz w:val="28"/>
                <w:lang w:eastAsia="en-US"/>
              </w:rPr>
              <w:t xml:space="preserve"> специальная (коррекционная) общеобразовательная </w:t>
            </w:r>
            <w:r w:rsidR="005D592A">
              <w:rPr>
                <w:sz w:val="28"/>
                <w:lang w:eastAsia="en-US"/>
              </w:rPr>
              <w:t xml:space="preserve"> школа-интернат</w:t>
            </w:r>
            <w:r>
              <w:rPr>
                <w:sz w:val="28"/>
                <w:lang w:eastAsia="en-US"/>
              </w:rPr>
              <w:t xml:space="preserve"> для обучающихся, воспитанников с ограниченными возможностями здоровья </w:t>
            </w:r>
            <w:r>
              <w:rPr>
                <w:sz w:val="28"/>
                <w:lang w:val="en-US" w:eastAsia="en-US"/>
              </w:rPr>
              <w:t>VIII</w:t>
            </w:r>
            <w:r>
              <w:rPr>
                <w:sz w:val="28"/>
                <w:lang w:eastAsia="en-US"/>
              </w:rPr>
              <w:t xml:space="preserve"> вида</w:t>
            </w:r>
            <w:r w:rsidR="005D592A">
              <w:rPr>
                <w:sz w:val="28"/>
                <w:lang w:eastAsia="en-US"/>
              </w:rPr>
              <w:t>»</w:t>
            </w:r>
          </w:p>
        </w:tc>
      </w:tr>
      <w:tr w:rsidR="00F07355" w:rsidTr="00C20E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Должность (с указанием предмета, дисциплины, направления), которая подлежит аттестации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5D592A" w:rsidP="005D592A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Педагог-организатор</w:t>
            </w:r>
          </w:p>
        </w:tc>
      </w:tr>
      <w:tr w:rsidR="00F07355" w:rsidTr="00C20E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Имеющаяся квалификационная категория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5D592A" w:rsidP="005D592A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Первая</w:t>
            </w:r>
          </w:p>
          <w:p w:rsidR="00682196" w:rsidRDefault="00682196" w:rsidP="005D592A">
            <w:pPr>
              <w:jc w:val="both"/>
              <w:rPr>
                <w:sz w:val="28"/>
                <w:lang w:eastAsia="en-US"/>
              </w:rPr>
            </w:pPr>
          </w:p>
        </w:tc>
      </w:tr>
      <w:tr w:rsidR="00F07355" w:rsidTr="00C20E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sz w:val="28"/>
              </w:rPr>
            </w:pPr>
            <w:r>
              <w:rPr>
                <w:sz w:val="28"/>
              </w:rPr>
              <w:t>Дата установления квалификационной категории (№ приказа, дата)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96" w:rsidRDefault="00265927" w:rsidP="000540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Министерства образования Республики Марий № 101-к  от 29 апреля 2010 года</w:t>
            </w:r>
          </w:p>
          <w:p w:rsidR="00F07355" w:rsidRDefault="004E21C7" w:rsidP="00054012">
            <w:pPr>
              <w:jc w:val="both"/>
              <w:rPr>
                <w:sz w:val="28"/>
                <w:lang w:eastAsia="en-US"/>
              </w:rPr>
            </w:pPr>
            <w:hyperlink r:id="rId8" w:history="1">
              <w:r w:rsidR="00682196" w:rsidRPr="00682196">
                <w:rPr>
                  <w:rStyle w:val="a6"/>
                  <w:sz w:val="28"/>
                  <w:szCs w:val="28"/>
                </w:rPr>
                <w:t>http://nsportal.ru/media-gallery/detail/1645860/7581199</w:t>
              </w:r>
            </w:hyperlink>
            <w:r w:rsidR="00054012">
              <w:rPr>
                <w:sz w:val="28"/>
                <w:szCs w:val="28"/>
              </w:rPr>
              <w:t xml:space="preserve"> </w:t>
            </w:r>
          </w:p>
        </w:tc>
      </w:tr>
      <w:tr w:rsidR="00F07355" w:rsidTr="00C20E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Срок действия имеющейся категории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265927" w:rsidP="0026592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 лет</w:t>
            </w:r>
          </w:p>
        </w:tc>
      </w:tr>
      <w:tr w:rsidR="00F07355" w:rsidRPr="00C20E89" w:rsidTr="00C20E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На какую квалификационную категорию претендует педагог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265927" w:rsidP="0026592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 первую квалификационную категорию</w:t>
            </w:r>
            <w:r w:rsidR="00C20E89">
              <w:rPr>
                <w:sz w:val="28"/>
                <w:lang w:eastAsia="en-US"/>
              </w:rPr>
              <w:t xml:space="preserve"> </w:t>
            </w:r>
          </w:p>
          <w:p w:rsidR="00C20E89" w:rsidRPr="00C20E89" w:rsidRDefault="00C20E89" w:rsidP="00265927">
            <w:pPr>
              <w:jc w:val="both"/>
              <w:rPr>
                <w:sz w:val="28"/>
                <w:lang w:eastAsia="en-US"/>
              </w:rPr>
            </w:pPr>
          </w:p>
        </w:tc>
      </w:tr>
      <w:tr w:rsidR="00F07355" w:rsidTr="00C20E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Наличие ученой степени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265927" w:rsidP="0026592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нет</w:t>
            </w:r>
          </w:p>
        </w:tc>
      </w:tr>
      <w:tr w:rsidR="00F07355" w:rsidTr="00C20E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Награды, звания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7E" w:rsidRDefault="002B237E" w:rsidP="002B23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МО «Мари-Турекский муниципальный район» за многолетний </w:t>
            </w:r>
            <w:r w:rsidRPr="00C20E89">
              <w:rPr>
                <w:rFonts w:ascii="Times New Roman" w:hAnsi="Times New Roman" w:cs="Times New Roman"/>
                <w:sz w:val="28"/>
                <w:szCs w:val="28"/>
              </w:rPr>
              <w:t>добросовестный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 в деле воспитания и обучения детей с ограниченными возможностями здоровья. Решение Собрания депутатов от 21 августа 2013 года № 356;</w:t>
            </w:r>
          </w:p>
          <w:p w:rsidR="00682196" w:rsidRDefault="004E21C7" w:rsidP="002B23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82196" w:rsidRPr="0068219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http://nsportal.ru/media-gallery/detail/1360114/6518932</w:t>
              </w:r>
            </w:hyperlink>
          </w:p>
          <w:p w:rsidR="002B237E" w:rsidRDefault="002B237E" w:rsidP="002B23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Министерства культуры, печати и по делам национальностей Республики Марий Эл, Республиканского научно-методического центра народного творчества и культурно-досуговой деятельности за активное участие в художественной самодеятельности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Косолаповского ЦСДК Мари-Турекского района. Приказ № 44-к от 28.05.2014 г.</w:t>
            </w:r>
          </w:p>
          <w:p w:rsidR="00F07355" w:rsidRDefault="004E21C7" w:rsidP="00265927">
            <w:pPr>
              <w:jc w:val="both"/>
              <w:rPr>
                <w:sz w:val="28"/>
                <w:lang w:eastAsia="en-US"/>
              </w:rPr>
            </w:pPr>
            <w:hyperlink r:id="rId10" w:history="1">
              <w:r w:rsidR="009905BD" w:rsidRPr="009905BD">
                <w:rPr>
                  <w:rStyle w:val="a6"/>
                  <w:sz w:val="28"/>
                  <w:lang w:eastAsia="en-US"/>
                </w:rPr>
                <w:t>http://nsportal.ru/media-gallery/detail/1360114/6518934</w:t>
              </w:r>
            </w:hyperlink>
          </w:p>
        </w:tc>
      </w:tr>
      <w:tr w:rsidR="00F07355" w:rsidTr="00223B4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Pr="003F3C9E" w:rsidRDefault="00F07355" w:rsidP="00223B4F">
            <w:pPr>
              <w:jc w:val="center"/>
              <w:rPr>
                <w:b/>
                <w:sz w:val="28"/>
                <w:lang w:eastAsia="en-US"/>
              </w:rPr>
            </w:pPr>
            <w:r w:rsidRPr="003F3C9E">
              <w:rPr>
                <w:b/>
                <w:sz w:val="28"/>
              </w:rPr>
              <w:lastRenderedPageBreak/>
              <w:t>Образование</w:t>
            </w:r>
          </w:p>
        </w:tc>
      </w:tr>
      <w:tr w:rsidR="00F07355" w:rsidTr="00223B4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Уровень образования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D404A9" w:rsidP="00D404A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Высшее</w:t>
            </w:r>
          </w:p>
        </w:tc>
      </w:tr>
      <w:tr w:rsidR="00F07355" w:rsidTr="00223B4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Учебное заведение (обучается, окончил)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BD" w:rsidRDefault="008F774E" w:rsidP="00742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Марийский  Государственный педагогический институт</w:t>
            </w:r>
            <w:r w:rsidR="00742D34">
              <w:rPr>
                <w:sz w:val="28"/>
                <w:szCs w:val="28"/>
              </w:rPr>
              <w:t xml:space="preserve"> имени Н.К.Крупской</w:t>
            </w:r>
          </w:p>
          <w:p w:rsidR="009905BD" w:rsidRDefault="004E21C7" w:rsidP="00742D34">
            <w:pPr>
              <w:jc w:val="both"/>
              <w:rPr>
                <w:sz w:val="28"/>
                <w:szCs w:val="28"/>
              </w:rPr>
            </w:pPr>
            <w:hyperlink r:id="rId11" w:history="1">
              <w:r w:rsidR="009905BD" w:rsidRPr="009905BD">
                <w:rPr>
                  <w:rStyle w:val="a6"/>
                  <w:sz w:val="28"/>
                  <w:szCs w:val="28"/>
                </w:rPr>
                <w:t>http://nsportal.ru/media-gallery/detail/1645860/7581202</w:t>
              </w:r>
            </w:hyperlink>
          </w:p>
          <w:p w:rsidR="00C20E89" w:rsidRDefault="008F774E" w:rsidP="00742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ДПО (ПК) С «Марийский инстит</w:t>
            </w:r>
            <w:r w:rsidR="00742D34">
              <w:rPr>
                <w:sz w:val="28"/>
                <w:szCs w:val="28"/>
              </w:rPr>
              <w:t>ут образования»</w:t>
            </w:r>
          </w:p>
          <w:p w:rsidR="00C20E89" w:rsidRDefault="00742D34" w:rsidP="009905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12" w:history="1">
              <w:r w:rsidR="009905BD" w:rsidRPr="009905BD">
                <w:rPr>
                  <w:rStyle w:val="a6"/>
                  <w:sz w:val="28"/>
                  <w:szCs w:val="28"/>
                </w:rPr>
                <w:t>http://nsportal.ru/media-gallery/detail/1645860/7581206</w:t>
              </w:r>
            </w:hyperlink>
          </w:p>
          <w:p w:rsidR="00C20E89" w:rsidRDefault="00C20E89" w:rsidP="00742D34">
            <w:pPr>
              <w:jc w:val="both"/>
              <w:rPr>
                <w:sz w:val="28"/>
                <w:szCs w:val="28"/>
              </w:rPr>
            </w:pPr>
          </w:p>
          <w:p w:rsidR="00F07355" w:rsidRPr="00C20E89" w:rsidRDefault="004E21C7" w:rsidP="00C20E89">
            <w:pPr>
              <w:jc w:val="both"/>
            </w:pPr>
            <w:hyperlink r:id="rId13" w:history="1"/>
          </w:p>
        </w:tc>
      </w:tr>
      <w:tr w:rsidR="00F07355" w:rsidTr="00223B4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Специальность/направление и профиль по диплому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742D34" w:rsidP="00742D34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«Русский язык и литература»,</w:t>
            </w:r>
          </w:p>
          <w:p w:rsidR="00742D34" w:rsidRDefault="00742D34" w:rsidP="00742D34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«Олигофренопедагогика»</w:t>
            </w:r>
          </w:p>
        </w:tc>
      </w:tr>
      <w:tr w:rsidR="00F07355" w:rsidTr="00223B4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Квалификация по диплому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742D34" w:rsidP="00742D34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Учитель русского языка и литературы,</w:t>
            </w:r>
          </w:p>
          <w:p w:rsidR="00742D34" w:rsidRDefault="00742D34" w:rsidP="00742D34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учитель-дефектолог</w:t>
            </w:r>
          </w:p>
        </w:tc>
      </w:tr>
      <w:tr w:rsidR="00F07355" w:rsidTr="00223B4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Год окончания учебного заведения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75" w:rsidRDefault="00742D34" w:rsidP="00742D34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1992 год, </w:t>
            </w:r>
            <w:r w:rsidR="00B07E75">
              <w:rPr>
                <w:sz w:val="28"/>
                <w:szCs w:val="28"/>
              </w:rPr>
              <w:t>диплом ЦВ № 016183 от 31 марта 1992 года;</w:t>
            </w:r>
            <w:r w:rsidR="00B07E75">
              <w:rPr>
                <w:sz w:val="28"/>
                <w:lang w:eastAsia="en-US"/>
              </w:rPr>
              <w:t xml:space="preserve"> </w:t>
            </w:r>
          </w:p>
          <w:p w:rsidR="00F07355" w:rsidRDefault="00742D34" w:rsidP="00742D34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2009 год</w:t>
            </w:r>
            <w:r w:rsidR="00B07E75">
              <w:rPr>
                <w:sz w:val="28"/>
                <w:lang w:eastAsia="en-US"/>
              </w:rPr>
              <w:t>,</w:t>
            </w:r>
            <w:r w:rsidR="00470F3F">
              <w:rPr>
                <w:sz w:val="28"/>
                <w:szCs w:val="28"/>
              </w:rPr>
              <w:t xml:space="preserve"> диплом ПП-</w:t>
            </w:r>
            <w:r w:rsidR="00470F3F">
              <w:rPr>
                <w:sz w:val="28"/>
                <w:szCs w:val="28"/>
                <w:lang w:val="en-US"/>
              </w:rPr>
              <w:t>I</w:t>
            </w:r>
            <w:r w:rsidR="00470F3F">
              <w:rPr>
                <w:sz w:val="28"/>
                <w:szCs w:val="28"/>
              </w:rPr>
              <w:t xml:space="preserve"> № 434326 от 22 апреля 2009 г.</w:t>
            </w:r>
          </w:p>
        </w:tc>
      </w:tr>
      <w:tr w:rsidR="00F07355" w:rsidTr="00223B4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Стаж работы</w:t>
            </w:r>
          </w:p>
        </w:tc>
      </w:tr>
      <w:tr w:rsidR="00F07355" w:rsidTr="00223B4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Общий трудовой стаж (полных лет)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926DD1" w:rsidP="00742D34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</w:t>
            </w:r>
          </w:p>
        </w:tc>
      </w:tr>
      <w:tr w:rsidR="00F07355" w:rsidTr="00223B4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Стаж педагогической работы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E12E8" w:rsidP="00FE12E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  <w:r w:rsidR="00926DD1">
              <w:rPr>
                <w:sz w:val="28"/>
                <w:lang w:eastAsia="en-US"/>
              </w:rPr>
              <w:t>6</w:t>
            </w:r>
          </w:p>
        </w:tc>
      </w:tr>
      <w:tr w:rsidR="00F07355" w:rsidTr="00223B4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Стаж работы в данной организации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E12E8" w:rsidP="00FE12E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 w:rsidR="00926DD1">
              <w:rPr>
                <w:sz w:val="28"/>
                <w:lang w:eastAsia="en-US"/>
              </w:rPr>
              <w:t>6</w:t>
            </w:r>
          </w:p>
        </w:tc>
      </w:tr>
      <w:tr w:rsidR="00F07355" w:rsidTr="00223B4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Стаж работы в должности, по которой проходит аттестацию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E12E8" w:rsidP="00FE12E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 w:rsidR="00926DD1">
              <w:rPr>
                <w:sz w:val="28"/>
                <w:lang w:eastAsia="en-US"/>
              </w:rPr>
              <w:t>4</w:t>
            </w:r>
          </w:p>
        </w:tc>
      </w:tr>
    </w:tbl>
    <w:p w:rsidR="00F07355" w:rsidRDefault="00F07355" w:rsidP="00F07355">
      <w:pPr>
        <w:autoSpaceDE w:val="0"/>
        <w:autoSpaceDN w:val="0"/>
        <w:adjustRightInd w:val="0"/>
        <w:spacing w:line="360" w:lineRule="auto"/>
        <w:ind w:left="284"/>
        <w:rPr>
          <w:rFonts w:ascii="Times New Roman CYR" w:hAnsi="Times New Roman CYR" w:cs="Times New Roman CYR"/>
          <w:sz w:val="28"/>
          <w:szCs w:val="28"/>
        </w:rPr>
      </w:pPr>
    </w:p>
    <w:p w:rsidR="00F07355" w:rsidRDefault="00926DD1" w:rsidP="00F07355">
      <w:pPr>
        <w:autoSpaceDE w:val="0"/>
        <w:autoSpaceDN w:val="0"/>
        <w:adjustRightInd w:val="0"/>
        <w:spacing w:line="360" w:lineRule="auto"/>
        <w:ind w:left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Контактный телефон рабочий 8-836-34-9-51-75 (приёмная директора), </w:t>
      </w:r>
      <w:r w:rsidR="00F07355">
        <w:rPr>
          <w:rFonts w:ascii="Times New Roman CYR" w:hAnsi="Times New Roman CYR" w:cs="Times New Roman CYR"/>
          <w:sz w:val="28"/>
          <w:szCs w:val="28"/>
        </w:rPr>
        <w:t>домашний</w:t>
      </w:r>
      <w:r>
        <w:rPr>
          <w:rFonts w:ascii="Times New Roman CYR" w:hAnsi="Times New Roman CYR" w:cs="Times New Roman CYR"/>
          <w:sz w:val="28"/>
          <w:szCs w:val="28"/>
        </w:rPr>
        <w:t xml:space="preserve"> 8-836-34-9-50-37</w:t>
      </w:r>
    </w:p>
    <w:p w:rsidR="00F07355" w:rsidRDefault="00F07355" w:rsidP="00F0735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07355" w:rsidRDefault="00F07355" w:rsidP="00F07355">
      <w:pPr>
        <w:autoSpaceDE w:val="0"/>
        <w:autoSpaceDN w:val="0"/>
        <w:adjustRightInd w:val="0"/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Дата заполнения, подпись руководителя </w:t>
      </w:r>
    </w:p>
    <w:p w:rsidR="00F07355" w:rsidRDefault="00F07355" w:rsidP="00F07355">
      <w:pPr>
        <w:autoSpaceDE w:val="0"/>
        <w:autoSpaceDN w:val="0"/>
        <w:adjustRightInd w:val="0"/>
        <w:spacing w:before="100" w:after="100"/>
        <w:ind w:left="567"/>
        <w:rPr>
          <w:rFonts w:ascii="Times New Roman CYR" w:hAnsi="Times New Roman CYR" w:cs="Times New Roman CYR"/>
          <w:color w:val="000000"/>
          <w:highlight w:val="white"/>
        </w:rPr>
      </w:pPr>
    </w:p>
    <w:p w:rsidR="00F07355" w:rsidRDefault="00F07355" w:rsidP="00D53FF7">
      <w:pPr>
        <w:pStyle w:val="ConsPlusNormal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626B9" w:rsidRDefault="006626B9" w:rsidP="00D53FF7">
      <w:pPr>
        <w:pStyle w:val="ConsPlusNormal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626B9" w:rsidRDefault="006626B9" w:rsidP="00D53FF7">
      <w:pPr>
        <w:pStyle w:val="ConsPlusNormal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626B9" w:rsidRDefault="006626B9" w:rsidP="00D53FF7">
      <w:pPr>
        <w:pStyle w:val="ConsPlusNormal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626B9" w:rsidRDefault="006626B9" w:rsidP="00D53FF7">
      <w:pPr>
        <w:pStyle w:val="ConsPlusNormal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53FF7" w:rsidRDefault="00D53FF7" w:rsidP="00D53FF7">
      <w:pPr>
        <w:pStyle w:val="ConsPlusNormal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07355" w:rsidRDefault="00F07355" w:rsidP="00F0735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 Результаты освоения обучающимися образовательных программ по итогам мониторингов, проводимых организацией</w:t>
      </w:r>
    </w:p>
    <w:p w:rsidR="00F07355" w:rsidRPr="00CE363D" w:rsidRDefault="00F07355" w:rsidP="00F07355">
      <w:pPr>
        <w:jc w:val="center"/>
        <w:rPr>
          <w:b/>
          <w:sz w:val="10"/>
          <w:szCs w:val="28"/>
        </w:rPr>
      </w:pPr>
    </w:p>
    <w:p w:rsidR="00F07355" w:rsidRPr="00CE363D" w:rsidRDefault="00F07355" w:rsidP="00F07355">
      <w:pPr>
        <w:jc w:val="center"/>
        <w:rPr>
          <w:b/>
          <w:sz w:val="14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spacing w:before="100" w:after="100"/>
        <w:jc w:val="both"/>
        <w:rPr>
          <w:bCs/>
          <w:iCs/>
          <w:spacing w:val="2"/>
          <w:sz w:val="28"/>
        </w:rPr>
      </w:pPr>
      <w:r w:rsidRPr="008C74E1">
        <w:rPr>
          <w:bCs/>
          <w:iCs/>
          <w:spacing w:val="2"/>
          <w:sz w:val="28"/>
        </w:rPr>
        <w:t>1.</w:t>
      </w:r>
      <w:r>
        <w:rPr>
          <w:bCs/>
          <w:iCs/>
          <w:spacing w:val="2"/>
          <w:sz w:val="28"/>
        </w:rPr>
        <w:t>1</w:t>
      </w:r>
      <w:r w:rsidRPr="008C74E1">
        <w:rPr>
          <w:bCs/>
          <w:iCs/>
          <w:spacing w:val="2"/>
          <w:sz w:val="28"/>
        </w:rPr>
        <w:t xml:space="preserve">. Создание </w:t>
      </w:r>
      <w:r>
        <w:rPr>
          <w:bCs/>
          <w:iCs/>
          <w:spacing w:val="2"/>
          <w:sz w:val="28"/>
        </w:rPr>
        <w:t>педагогом</w:t>
      </w:r>
      <w:r w:rsidRPr="008C74E1">
        <w:rPr>
          <w:bCs/>
          <w:iCs/>
          <w:spacing w:val="2"/>
          <w:sz w:val="28"/>
        </w:rPr>
        <w:t xml:space="preserve"> условий для приобретения обучающимися позитивного социального опыта</w:t>
      </w:r>
    </w:p>
    <w:p w:rsidR="00F07355" w:rsidRPr="00123153" w:rsidRDefault="00F07355" w:rsidP="00F07355">
      <w:pPr>
        <w:shd w:val="clear" w:color="auto" w:fill="FFFFFF"/>
        <w:tabs>
          <w:tab w:val="left" w:pos="1055"/>
        </w:tabs>
        <w:jc w:val="right"/>
        <w:rPr>
          <w:spacing w:val="-2"/>
        </w:rPr>
      </w:pPr>
      <w:r w:rsidRPr="00123153">
        <w:rPr>
          <w:spacing w:val="-2"/>
        </w:rPr>
        <w:t xml:space="preserve">Таблица </w:t>
      </w:r>
      <w:r>
        <w:rPr>
          <w:spacing w:val="-2"/>
        </w:rPr>
        <w:t>1</w:t>
      </w:r>
    </w:p>
    <w:p w:rsidR="00F07355" w:rsidRDefault="00F07355" w:rsidP="00F0735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Мероприятия, направленные  на получение</w:t>
      </w:r>
    </w:p>
    <w:p w:rsidR="00F07355" w:rsidRDefault="00F07355" w:rsidP="00F0735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обучающимися</w:t>
      </w:r>
      <w:r w:rsidRPr="009E3CD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позитивного социального опыта</w:t>
      </w:r>
    </w:p>
    <w:p w:rsidR="00F07355" w:rsidRPr="00514C61" w:rsidRDefault="00F07355" w:rsidP="00F0735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894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3"/>
        <w:gridCol w:w="2211"/>
        <w:gridCol w:w="1957"/>
        <w:gridCol w:w="1881"/>
        <w:gridCol w:w="1742"/>
      </w:tblGrid>
      <w:tr w:rsidR="00B57C91" w:rsidTr="00123731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Pr="00F12DA7" w:rsidRDefault="00F07355" w:rsidP="00223B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07355" w:rsidRPr="000E53B1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jc w:val="center"/>
              <w:rPr>
                <w:b/>
              </w:rPr>
            </w:pPr>
            <w:r w:rsidRPr="00214956">
              <w:rPr>
                <w:b/>
              </w:rPr>
              <w:t xml:space="preserve">Эпизодичность проведения мероприятия </w:t>
            </w:r>
            <w:r w:rsidRPr="00214956">
              <w:rPr>
                <w:b/>
                <w:sz w:val="20"/>
              </w:rPr>
              <w:t>(</w:t>
            </w:r>
            <w:r w:rsidRPr="00214956">
              <w:rPr>
                <w:sz w:val="20"/>
              </w:rPr>
              <w:t>однократно,</w:t>
            </w:r>
            <w:r w:rsidRPr="00214956">
              <w:rPr>
                <w:b/>
                <w:sz w:val="20"/>
              </w:rPr>
              <w:t xml:space="preserve"> </w:t>
            </w:r>
            <w:r w:rsidRPr="00214956">
              <w:rPr>
                <w:sz w:val="20"/>
              </w:rPr>
              <w:t>еженедельно, ежегодно и др. 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Pr="009F0246" w:rsidRDefault="00F07355" w:rsidP="00223B4F">
            <w:pPr>
              <w:jc w:val="center"/>
              <w:rPr>
                <w:b/>
              </w:rPr>
            </w:pPr>
            <w:r w:rsidRPr="009F0246">
              <w:rPr>
                <w:b/>
              </w:rPr>
              <w:t>Результат</w:t>
            </w:r>
          </w:p>
        </w:tc>
      </w:tr>
      <w:tr w:rsidR="00B57C91" w:rsidTr="00123731">
        <w:trPr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Pr="00271121" w:rsidRDefault="00F07355" w:rsidP="00223B4F"/>
          <w:p w:rsidR="00926DD1" w:rsidRPr="00271121" w:rsidRDefault="00926DD1" w:rsidP="00223B4F"/>
          <w:p w:rsidR="00926DD1" w:rsidRPr="00271121" w:rsidRDefault="00926DD1" w:rsidP="00223B4F"/>
          <w:p w:rsidR="00926DD1" w:rsidRPr="00271121" w:rsidRDefault="00926DD1" w:rsidP="00223B4F"/>
          <w:p w:rsidR="000D26C7" w:rsidRDefault="000D26C7" w:rsidP="00223B4F"/>
          <w:p w:rsidR="00926DD1" w:rsidRPr="00271121" w:rsidRDefault="00926DD1" w:rsidP="00223B4F">
            <w:r w:rsidRPr="00271121">
              <w:rPr>
                <w:sz w:val="22"/>
              </w:rPr>
              <w:t>Сентябрь</w:t>
            </w:r>
            <w:r w:rsidR="00E4521A" w:rsidRPr="00271121">
              <w:rPr>
                <w:sz w:val="22"/>
              </w:rPr>
              <w:t>,</w:t>
            </w:r>
          </w:p>
          <w:p w:rsidR="00E4521A" w:rsidRPr="00271121" w:rsidRDefault="00E4521A" w:rsidP="00223B4F">
            <w:r w:rsidRPr="00271121">
              <w:rPr>
                <w:sz w:val="22"/>
              </w:rPr>
              <w:t>май</w:t>
            </w:r>
          </w:p>
          <w:p w:rsidR="001D6A59" w:rsidRPr="00271121" w:rsidRDefault="001D6A59" w:rsidP="00223B4F"/>
          <w:p w:rsidR="001D6A59" w:rsidRPr="00271121" w:rsidRDefault="001D6A59" w:rsidP="00223B4F"/>
          <w:p w:rsidR="00E4521A" w:rsidRPr="00271121" w:rsidRDefault="00E4521A" w:rsidP="00223B4F"/>
          <w:p w:rsidR="0052070B" w:rsidRDefault="0052070B" w:rsidP="00223B4F"/>
          <w:p w:rsidR="001D6A59" w:rsidRPr="00271121" w:rsidRDefault="00E36B38" w:rsidP="00223B4F">
            <w:r w:rsidRPr="00271121">
              <w:rPr>
                <w:sz w:val="22"/>
              </w:rPr>
              <w:t>В течение учебного года</w:t>
            </w:r>
          </w:p>
          <w:p w:rsidR="001D6A59" w:rsidRPr="00271121" w:rsidRDefault="001D6A59" w:rsidP="00223B4F"/>
          <w:p w:rsidR="001D6A59" w:rsidRPr="00271121" w:rsidRDefault="001D6A59" w:rsidP="00223B4F"/>
          <w:p w:rsidR="001D6A59" w:rsidRPr="00271121" w:rsidRDefault="001D6A59" w:rsidP="00223B4F"/>
          <w:p w:rsidR="001D6A59" w:rsidRPr="00271121" w:rsidRDefault="001D6A59" w:rsidP="00223B4F"/>
          <w:p w:rsidR="001D6A59" w:rsidRPr="00271121" w:rsidRDefault="001D6A59" w:rsidP="00223B4F"/>
          <w:p w:rsidR="00E4521A" w:rsidRPr="00271121" w:rsidRDefault="00E4521A" w:rsidP="00223B4F"/>
          <w:p w:rsidR="001D6A59" w:rsidRPr="00271121" w:rsidRDefault="00E36B38" w:rsidP="00223B4F">
            <w:r w:rsidRPr="00271121">
              <w:rPr>
                <w:sz w:val="22"/>
              </w:rPr>
              <w:t>В течение учебного года</w:t>
            </w:r>
          </w:p>
          <w:p w:rsidR="001D6A59" w:rsidRPr="00271121" w:rsidRDefault="001D6A59" w:rsidP="00223B4F"/>
          <w:p w:rsidR="001D6A59" w:rsidRPr="00271121" w:rsidRDefault="001D6A59" w:rsidP="00223B4F"/>
          <w:p w:rsidR="001D6A59" w:rsidRPr="00271121" w:rsidRDefault="001D6A59" w:rsidP="00223B4F">
            <w:r w:rsidRPr="00271121">
              <w:rPr>
                <w:sz w:val="22"/>
              </w:rPr>
              <w:t>Декабрь</w:t>
            </w:r>
            <w:r w:rsidR="00E36B38" w:rsidRPr="00271121">
              <w:rPr>
                <w:sz w:val="22"/>
              </w:rPr>
              <w:t>-февраль</w:t>
            </w:r>
          </w:p>
          <w:p w:rsidR="001D6A59" w:rsidRPr="00271121" w:rsidRDefault="001D6A59" w:rsidP="00223B4F"/>
          <w:p w:rsidR="001D6A59" w:rsidRPr="00271121" w:rsidRDefault="001D6A59" w:rsidP="00223B4F"/>
          <w:p w:rsidR="001D6A59" w:rsidRPr="00271121" w:rsidRDefault="001D6A59" w:rsidP="00223B4F"/>
          <w:p w:rsidR="001D6A59" w:rsidRPr="00271121" w:rsidRDefault="001D6A59" w:rsidP="00223B4F"/>
          <w:p w:rsidR="000D26C7" w:rsidRDefault="000D26C7" w:rsidP="00223B4F"/>
          <w:p w:rsidR="00516D2D" w:rsidRDefault="00516D2D" w:rsidP="00223B4F"/>
          <w:p w:rsidR="001D6A59" w:rsidRPr="00271121" w:rsidRDefault="001D6A59" w:rsidP="00223B4F">
            <w:r w:rsidRPr="00271121">
              <w:rPr>
                <w:sz w:val="22"/>
              </w:rPr>
              <w:t>Март</w:t>
            </w:r>
          </w:p>
          <w:p w:rsidR="001D6A59" w:rsidRPr="00271121" w:rsidRDefault="001D6A59" w:rsidP="00223B4F"/>
          <w:p w:rsidR="001D6A59" w:rsidRPr="00271121" w:rsidRDefault="001D6A59" w:rsidP="00223B4F"/>
          <w:p w:rsidR="00B57C91" w:rsidRDefault="00B57C91" w:rsidP="00223B4F"/>
          <w:p w:rsidR="001D6A59" w:rsidRPr="00271121" w:rsidRDefault="00D422C7" w:rsidP="00223B4F">
            <w:r w:rsidRPr="00271121">
              <w:rPr>
                <w:sz w:val="22"/>
              </w:rPr>
              <w:lastRenderedPageBreak/>
              <w:t>Апрель</w:t>
            </w:r>
          </w:p>
          <w:p w:rsidR="00364A9E" w:rsidRPr="00271121" w:rsidRDefault="00364A9E" w:rsidP="00223B4F"/>
          <w:p w:rsidR="00364A9E" w:rsidRPr="00271121" w:rsidRDefault="00364A9E" w:rsidP="00223B4F"/>
          <w:p w:rsidR="00364A9E" w:rsidRPr="00271121" w:rsidRDefault="00364A9E" w:rsidP="00223B4F">
            <w:r w:rsidRPr="00271121">
              <w:rPr>
                <w:sz w:val="22"/>
              </w:rPr>
              <w:t>Осень, весна</w:t>
            </w:r>
          </w:p>
          <w:p w:rsidR="00271121" w:rsidRPr="00271121" w:rsidRDefault="00271121" w:rsidP="00223B4F"/>
          <w:p w:rsidR="00271121" w:rsidRPr="00271121" w:rsidRDefault="00271121" w:rsidP="00223B4F"/>
          <w:p w:rsidR="00271121" w:rsidRPr="00271121" w:rsidRDefault="00271121" w:rsidP="00223B4F"/>
          <w:p w:rsidR="00271121" w:rsidRPr="00271121" w:rsidRDefault="00271121" w:rsidP="00223B4F"/>
          <w:p w:rsidR="00271121" w:rsidRPr="00271121" w:rsidRDefault="00271121" w:rsidP="00223B4F"/>
          <w:p w:rsidR="00B57C91" w:rsidRDefault="00B57C91" w:rsidP="00223B4F"/>
          <w:p w:rsidR="00271121" w:rsidRPr="00271121" w:rsidRDefault="00271121" w:rsidP="00223B4F">
            <w:r w:rsidRPr="00271121">
              <w:rPr>
                <w:sz w:val="22"/>
              </w:rPr>
              <w:t>В течение учебного года</w:t>
            </w:r>
          </w:p>
          <w:p w:rsidR="001D6A59" w:rsidRDefault="001D6A59" w:rsidP="00223B4F"/>
          <w:p w:rsidR="008A248D" w:rsidRDefault="008A248D" w:rsidP="00223B4F"/>
          <w:p w:rsidR="008A248D" w:rsidRDefault="008A248D" w:rsidP="00223B4F"/>
          <w:p w:rsidR="008A248D" w:rsidRDefault="008A248D" w:rsidP="00223B4F"/>
          <w:p w:rsidR="008A248D" w:rsidRDefault="008A248D" w:rsidP="00223B4F"/>
          <w:p w:rsidR="008A248D" w:rsidRDefault="008A248D" w:rsidP="00223B4F"/>
          <w:p w:rsidR="008A248D" w:rsidRDefault="008A248D" w:rsidP="00223B4F"/>
          <w:p w:rsidR="008A248D" w:rsidRDefault="008A248D" w:rsidP="00223B4F"/>
          <w:p w:rsidR="008A248D" w:rsidRDefault="008A248D" w:rsidP="00223B4F"/>
          <w:p w:rsidR="008A248D" w:rsidRDefault="008A248D" w:rsidP="00223B4F"/>
          <w:p w:rsidR="008A248D" w:rsidRDefault="008A248D" w:rsidP="00223B4F"/>
          <w:p w:rsidR="008A248D" w:rsidRDefault="008A248D" w:rsidP="00223B4F"/>
          <w:p w:rsidR="00516D2D" w:rsidRDefault="00516D2D" w:rsidP="00223B4F"/>
          <w:p w:rsidR="00516D2D" w:rsidRDefault="00516D2D" w:rsidP="00223B4F"/>
          <w:p w:rsidR="00516D2D" w:rsidRDefault="00516D2D" w:rsidP="00223B4F"/>
          <w:p w:rsidR="00516D2D" w:rsidRDefault="00516D2D" w:rsidP="00223B4F"/>
          <w:p w:rsidR="00516D2D" w:rsidRDefault="00516D2D" w:rsidP="00223B4F"/>
          <w:p w:rsidR="008A248D" w:rsidRPr="000D26C7" w:rsidRDefault="008A248D" w:rsidP="00223B4F">
            <w:r w:rsidRPr="000D26C7">
              <w:rPr>
                <w:sz w:val="22"/>
              </w:rPr>
              <w:t>В течение учебного года</w:t>
            </w:r>
          </w:p>
          <w:p w:rsidR="001D6A59" w:rsidRPr="00271121" w:rsidRDefault="001D6A59" w:rsidP="00223B4F"/>
          <w:p w:rsidR="001D6A59" w:rsidRPr="00271121" w:rsidRDefault="001D6A59" w:rsidP="00223B4F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Pr="00271121" w:rsidRDefault="00D422C7" w:rsidP="00D422C7">
            <w:r w:rsidRPr="00271121">
              <w:rPr>
                <w:sz w:val="22"/>
                <w:lang w:val="en-US"/>
              </w:rPr>
              <w:lastRenderedPageBreak/>
              <w:t>I</w:t>
            </w:r>
            <w:r w:rsidRPr="00271121">
              <w:rPr>
                <w:sz w:val="22"/>
              </w:rPr>
              <w:t>.</w:t>
            </w:r>
            <w:r w:rsidR="005615F1" w:rsidRPr="00271121">
              <w:rPr>
                <w:sz w:val="22"/>
              </w:rPr>
              <w:t>Реально-значимые</w:t>
            </w:r>
            <w:r w:rsidR="00364A9E" w:rsidRPr="00271121">
              <w:rPr>
                <w:sz w:val="22"/>
              </w:rPr>
              <w:t xml:space="preserve"> дела по программам «Милосердие» и «Зелёный мир»:</w:t>
            </w:r>
          </w:p>
          <w:p w:rsidR="005615F1" w:rsidRPr="00271121" w:rsidRDefault="005615F1" w:rsidP="00223B4F"/>
          <w:p w:rsidR="005615F1" w:rsidRPr="00271121" w:rsidRDefault="005615F1" w:rsidP="005615F1">
            <w:pPr>
              <w:jc w:val="both"/>
              <w:rPr>
                <w:szCs w:val="28"/>
              </w:rPr>
            </w:pPr>
            <w:r w:rsidRPr="00271121">
              <w:rPr>
                <w:sz w:val="22"/>
                <w:szCs w:val="28"/>
              </w:rPr>
              <w:t xml:space="preserve">Экологический десант </w:t>
            </w:r>
          </w:p>
          <w:p w:rsidR="005615F1" w:rsidRPr="00271121" w:rsidRDefault="005615F1" w:rsidP="005615F1">
            <w:pPr>
              <w:jc w:val="both"/>
              <w:rPr>
                <w:szCs w:val="28"/>
              </w:rPr>
            </w:pPr>
          </w:p>
          <w:p w:rsidR="00926DD1" w:rsidRPr="00271121" w:rsidRDefault="00926DD1" w:rsidP="005615F1">
            <w:pPr>
              <w:jc w:val="both"/>
              <w:rPr>
                <w:szCs w:val="28"/>
              </w:rPr>
            </w:pPr>
          </w:p>
          <w:p w:rsidR="00E4521A" w:rsidRPr="00271121" w:rsidRDefault="00E4521A" w:rsidP="005615F1">
            <w:pPr>
              <w:jc w:val="both"/>
              <w:rPr>
                <w:szCs w:val="28"/>
              </w:rPr>
            </w:pPr>
          </w:p>
          <w:p w:rsidR="00E4521A" w:rsidRPr="00271121" w:rsidRDefault="00E4521A" w:rsidP="005615F1">
            <w:pPr>
              <w:jc w:val="both"/>
              <w:rPr>
                <w:szCs w:val="28"/>
              </w:rPr>
            </w:pPr>
          </w:p>
          <w:p w:rsidR="0052070B" w:rsidRDefault="0052070B" w:rsidP="005615F1">
            <w:pPr>
              <w:jc w:val="both"/>
              <w:rPr>
                <w:szCs w:val="28"/>
              </w:rPr>
            </w:pPr>
          </w:p>
          <w:p w:rsidR="005615F1" w:rsidRPr="00271121" w:rsidRDefault="00E36B38" w:rsidP="005615F1">
            <w:pPr>
              <w:jc w:val="both"/>
              <w:rPr>
                <w:szCs w:val="28"/>
              </w:rPr>
            </w:pPr>
            <w:r w:rsidRPr="00271121">
              <w:rPr>
                <w:sz w:val="22"/>
                <w:szCs w:val="28"/>
              </w:rPr>
              <w:t>Трудовой десант</w:t>
            </w:r>
          </w:p>
          <w:p w:rsidR="005615F1" w:rsidRPr="00271121" w:rsidRDefault="005615F1" w:rsidP="005615F1">
            <w:pPr>
              <w:jc w:val="both"/>
              <w:rPr>
                <w:szCs w:val="28"/>
              </w:rPr>
            </w:pPr>
          </w:p>
          <w:p w:rsidR="005615F1" w:rsidRPr="00271121" w:rsidRDefault="005615F1" w:rsidP="005615F1">
            <w:pPr>
              <w:jc w:val="both"/>
              <w:rPr>
                <w:szCs w:val="28"/>
              </w:rPr>
            </w:pPr>
          </w:p>
          <w:p w:rsidR="005615F1" w:rsidRPr="00271121" w:rsidRDefault="005615F1" w:rsidP="005615F1">
            <w:pPr>
              <w:jc w:val="both"/>
              <w:rPr>
                <w:szCs w:val="28"/>
              </w:rPr>
            </w:pPr>
          </w:p>
          <w:p w:rsidR="00E4521A" w:rsidRPr="00271121" w:rsidRDefault="00E4521A" w:rsidP="005615F1">
            <w:pPr>
              <w:jc w:val="both"/>
              <w:rPr>
                <w:szCs w:val="28"/>
              </w:rPr>
            </w:pPr>
          </w:p>
          <w:p w:rsidR="00E36B38" w:rsidRPr="00271121" w:rsidRDefault="00E36B38" w:rsidP="005615F1">
            <w:pPr>
              <w:jc w:val="both"/>
              <w:rPr>
                <w:szCs w:val="28"/>
              </w:rPr>
            </w:pPr>
          </w:p>
          <w:p w:rsidR="00E36B38" w:rsidRPr="00271121" w:rsidRDefault="00E36B38" w:rsidP="005615F1">
            <w:pPr>
              <w:jc w:val="both"/>
              <w:rPr>
                <w:szCs w:val="28"/>
              </w:rPr>
            </w:pPr>
          </w:p>
          <w:p w:rsidR="00E36B38" w:rsidRPr="00271121" w:rsidRDefault="00E36B38" w:rsidP="005615F1">
            <w:pPr>
              <w:jc w:val="both"/>
              <w:rPr>
                <w:szCs w:val="28"/>
              </w:rPr>
            </w:pPr>
          </w:p>
          <w:p w:rsidR="00E36B38" w:rsidRPr="00271121" w:rsidRDefault="00E36B38" w:rsidP="005615F1">
            <w:pPr>
              <w:jc w:val="both"/>
              <w:rPr>
                <w:szCs w:val="28"/>
              </w:rPr>
            </w:pPr>
          </w:p>
          <w:p w:rsidR="005615F1" w:rsidRPr="00271121" w:rsidRDefault="005615F1" w:rsidP="005615F1">
            <w:pPr>
              <w:jc w:val="both"/>
              <w:rPr>
                <w:szCs w:val="28"/>
              </w:rPr>
            </w:pPr>
            <w:r w:rsidRPr="00271121">
              <w:rPr>
                <w:sz w:val="22"/>
                <w:szCs w:val="28"/>
              </w:rPr>
              <w:t xml:space="preserve">Акция </w:t>
            </w:r>
            <w:r w:rsidR="009018D2" w:rsidRPr="00271121">
              <w:rPr>
                <w:sz w:val="22"/>
                <w:szCs w:val="28"/>
              </w:rPr>
              <w:t>добра</w:t>
            </w:r>
            <w:r w:rsidR="00E36B38" w:rsidRPr="00271121">
              <w:rPr>
                <w:sz w:val="22"/>
                <w:szCs w:val="28"/>
              </w:rPr>
              <w:t xml:space="preserve"> и милосердия</w:t>
            </w:r>
          </w:p>
          <w:p w:rsidR="005615F1" w:rsidRPr="00271121" w:rsidRDefault="005615F1" w:rsidP="005615F1">
            <w:pPr>
              <w:jc w:val="both"/>
              <w:rPr>
                <w:szCs w:val="28"/>
              </w:rPr>
            </w:pPr>
          </w:p>
          <w:p w:rsidR="009018D2" w:rsidRPr="00271121" w:rsidRDefault="009018D2" w:rsidP="005615F1">
            <w:pPr>
              <w:jc w:val="both"/>
              <w:rPr>
                <w:szCs w:val="28"/>
              </w:rPr>
            </w:pPr>
          </w:p>
          <w:p w:rsidR="009018D2" w:rsidRPr="00271121" w:rsidRDefault="009018D2" w:rsidP="005615F1">
            <w:pPr>
              <w:jc w:val="both"/>
              <w:rPr>
                <w:szCs w:val="28"/>
              </w:rPr>
            </w:pPr>
          </w:p>
          <w:p w:rsidR="005615F1" w:rsidRPr="00271121" w:rsidRDefault="009018D2" w:rsidP="005615F1">
            <w:pPr>
              <w:jc w:val="both"/>
              <w:rPr>
                <w:szCs w:val="28"/>
              </w:rPr>
            </w:pPr>
            <w:r w:rsidRPr="00271121">
              <w:rPr>
                <w:sz w:val="22"/>
                <w:szCs w:val="28"/>
              </w:rPr>
              <w:t>Экологическая а</w:t>
            </w:r>
            <w:r w:rsidR="005615F1" w:rsidRPr="00271121">
              <w:rPr>
                <w:sz w:val="22"/>
                <w:szCs w:val="28"/>
              </w:rPr>
              <w:t xml:space="preserve">кция </w:t>
            </w:r>
          </w:p>
          <w:p w:rsidR="005615F1" w:rsidRPr="00271121" w:rsidRDefault="005615F1" w:rsidP="005615F1">
            <w:pPr>
              <w:jc w:val="both"/>
              <w:rPr>
                <w:szCs w:val="28"/>
              </w:rPr>
            </w:pPr>
          </w:p>
          <w:p w:rsidR="009018D2" w:rsidRPr="00271121" w:rsidRDefault="009018D2" w:rsidP="005615F1">
            <w:pPr>
              <w:jc w:val="both"/>
              <w:rPr>
                <w:szCs w:val="28"/>
              </w:rPr>
            </w:pPr>
          </w:p>
          <w:p w:rsidR="005615F1" w:rsidRPr="00271121" w:rsidRDefault="005615F1" w:rsidP="005615F1">
            <w:pPr>
              <w:jc w:val="both"/>
              <w:rPr>
                <w:szCs w:val="28"/>
              </w:rPr>
            </w:pPr>
          </w:p>
          <w:p w:rsidR="005615F1" w:rsidRPr="00271121" w:rsidRDefault="005615F1" w:rsidP="005615F1">
            <w:pPr>
              <w:jc w:val="both"/>
              <w:rPr>
                <w:szCs w:val="28"/>
              </w:rPr>
            </w:pPr>
          </w:p>
          <w:p w:rsidR="000D26C7" w:rsidRDefault="000D26C7" w:rsidP="005615F1">
            <w:pPr>
              <w:jc w:val="both"/>
              <w:rPr>
                <w:szCs w:val="28"/>
              </w:rPr>
            </w:pPr>
          </w:p>
          <w:p w:rsidR="005615F1" w:rsidRPr="00271121" w:rsidRDefault="00926DD1" w:rsidP="005615F1">
            <w:pPr>
              <w:jc w:val="both"/>
              <w:rPr>
                <w:szCs w:val="28"/>
              </w:rPr>
            </w:pPr>
            <w:r w:rsidRPr="00271121">
              <w:rPr>
                <w:sz w:val="22"/>
                <w:szCs w:val="28"/>
              </w:rPr>
              <w:t>Экологическая о</w:t>
            </w:r>
            <w:r w:rsidR="005615F1" w:rsidRPr="00271121">
              <w:rPr>
                <w:sz w:val="22"/>
                <w:szCs w:val="28"/>
              </w:rPr>
              <w:t xml:space="preserve">перация </w:t>
            </w:r>
          </w:p>
          <w:p w:rsidR="005615F1" w:rsidRPr="00271121" w:rsidRDefault="005615F1" w:rsidP="005615F1">
            <w:pPr>
              <w:jc w:val="both"/>
              <w:rPr>
                <w:szCs w:val="28"/>
              </w:rPr>
            </w:pPr>
          </w:p>
          <w:p w:rsidR="00B57C91" w:rsidRDefault="00B57C91" w:rsidP="005615F1">
            <w:pPr>
              <w:jc w:val="both"/>
              <w:rPr>
                <w:szCs w:val="28"/>
              </w:rPr>
            </w:pPr>
          </w:p>
          <w:p w:rsidR="00B57C91" w:rsidRDefault="00B57C91" w:rsidP="005615F1">
            <w:pPr>
              <w:jc w:val="both"/>
              <w:rPr>
                <w:szCs w:val="28"/>
              </w:rPr>
            </w:pPr>
          </w:p>
          <w:p w:rsidR="005615F1" w:rsidRPr="00271121" w:rsidRDefault="00926DD1" w:rsidP="005615F1">
            <w:pPr>
              <w:jc w:val="both"/>
              <w:rPr>
                <w:szCs w:val="28"/>
              </w:rPr>
            </w:pPr>
            <w:r w:rsidRPr="00271121">
              <w:rPr>
                <w:sz w:val="22"/>
                <w:szCs w:val="28"/>
              </w:rPr>
              <w:t>Весенняя неделя Добра</w:t>
            </w:r>
          </w:p>
          <w:p w:rsidR="00364A9E" w:rsidRPr="00271121" w:rsidRDefault="00364A9E" w:rsidP="005615F1">
            <w:pPr>
              <w:jc w:val="both"/>
              <w:rPr>
                <w:szCs w:val="28"/>
              </w:rPr>
            </w:pPr>
          </w:p>
          <w:p w:rsidR="00364A9E" w:rsidRPr="00271121" w:rsidRDefault="00364A9E" w:rsidP="005615F1">
            <w:pPr>
              <w:jc w:val="both"/>
              <w:rPr>
                <w:szCs w:val="28"/>
              </w:rPr>
            </w:pPr>
            <w:r w:rsidRPr="00271121">
              <w:rPr>
                <w:sz w:val="22"/>
                <w:szCs w:val="28"/>
              </w:rPr>
              <w:t xml:space="preserve">Экологическая акция </w:t>
            </w:r>
          </w:p>
          <w:p w:rsidR="00364A9E" w:rsidRPr="00271121" w:rsidRDefault="00364A9E" w:rsidP="005615F1">
            <w:pPr>
              <w:jc w:val="both"/>
              <w:rPr>
                <w:szCs w:val="28"/>
              </w:rPr>
            </w:pPr>
          </w:p>
          <w:p w:rsidR="00B303D9" w:rsidRDefault="00B303D9" w:rsidP="005615F1">
            <w:pPr>
              <w:jc w:val="both"/>
              <w:rPr>
                <w:szCs w:val="28"/>
              </w:rPr>
            </w:pPr>
          </w:p>
          <w:p w:rsidR="00364A9E" w:rsidRPr="00271121" w:rsidRDefault="00364A9E" w:rsidP="005615F1">
            <w:pPr>
              <w:jc w:val="both"/>
              <w:rPr>
                <w:szCs w:val="28"/>
              </w:rPr>
            </w:pPr>
            <w:r w:rsidRPr="00271121">
              <w:rPr>
                <w:sz w:val="22"/>
                <w:szCs w:val="28"/>
                <w:lang w:val="en-US"/>
              </w:rPr>
              <w:t>II</w:t>
            </w:r>
            <w:r w:rsidRPr="00271121">
              <w:rPr>
                <w:sz w:val="22"/>
                <w:szCs w:val="28"/>
              </w:rPr>
              <w:t>.Образовательное направление – школа актива</w:t>
            </w:r>
            <w:r w:rsidR="00271121" w:rsidRPr="00271121">
              <w:rPr>
                <w:sz w:val="22"/>
                <w:szCs w:val="28"/>
              </w:rPr>
              <w:t>:</w:t>
            </w:r>
          </w:p>
          <w:p w:rsidR="00271121" w:rsidRPr="00271121" w:rsidRDefault="00271121" w:rsidP="005615F1">
            <w:pPr>
              <w:jc w:val="both"/>
              <w:rPr>
                <w:szCs w:val="28"/>
              </w:rPr>
            </w:pPr>
          </w:p>
          <w:p w:rsidR="00271121" w:rsidRPr="00271121" w:rsidRDefault="00B303D9" w:rsidP="005615F1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Занятие</w:t>
            </w:r>
            <w:r w:rsidR="00271121" w:rsidRPr="00271121">
              <w:rPr>
                <w:sz w:val="22"/>
                <w:szCs w:val="28"/>
              </w:rPr>
              <w:t xml:space="preserve"> по учёбе актива</w:t>
            </w:r>
          </w:p>
          <w:p w:rsidR="00D422C7" w:rsidRDefault="00D422C7" w:rsidP="005615F1">
            <w:pPr>
              <w:jc w:val="both"/>
              <w:rPr>
                <w:szCs w:val="28"/>
              </w:rPr>
            </w:pPr>
          </w:p>
          <w:p w:rsidR="00B303D9" w:rsidRDefault="00B303D9" w:rsidP="005615F1">
            <w:pPr>
              <w:jc w:val="both"/>
              <w:rPr>
                <w:szCs w:val="28"/>
              </w:rPr>
            </w:pPr>
          </w:p>
          <w:p w:rsidR="00B303D9" w:rsidRDefault="00B303D9" w:rsidP="005615F1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Занятие по учёбе актива</w:t>
            </w:r>
          </w:p>
          <w:p w:rsidR="00B303D9" w:rsidRDefault="00B303D9" w:rsidP="005615F1">
            <w:pPr>
              <w:jc w:val="both"/>
              <w:rPr>
                <w:szCs w:val="28"/>
              </w:rPr>
            </w:pPr>
          </w:p>
          <w:p w:rsidR="00B303D9" w:rsidRDefault="00B303D9" w:rsidP="005615F1">
            <w:pPr>
              <w:jc w:val="both"/>
              <w:rPr>
                <w:szCs w:val="28"/>
              </w:rPr>
            </w:pPr>
          </w:p>
          <w:p w:rsidR="00B303D9" w:rsidRDefault="00B303D9" w:rsidP="005615F1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Игра</w:t>
            </w:r>
          </w:p>
          <w:p w:rsidR="00B303D9" w:rsidRDefault="00B303D9" w:rsidP="005615F1">
            <w:pPr>
              <w:jc w:val="both"/>
              <w:rPr>
                <w:szCs w:val="28"/>
              </w:rPr>
            </w:pPr>
          </w:p>
          <w:p w:rsidR="00B303D9" w:rsidRDefault="00B303D9" w:rsidP="005615F1">
            <w:pPr>
              <w:jc w:val="both"/>
              <w:rPr>
                <w:szCs w:val="28"/>
              </w:rPr>
            </w:pPr>
          </w:p>
          <w:p w:rsidR="00516D2D" w:rsidRDefault="00516D2D" w:rsidP="005615F1">
            <w:pPr>
              <w:jc w:val="both"/>
              <w:rPr>
                <w:szCs w:val="28"/>
              </w:rPr>
            </w:pPr>
          </w:p>
          <w:p w:rsidR="00516D2D" w:rsidRDefault="00516D2D" w:rsidP="005615F1">
            <w:pPr>
              <w:jc w:val="both"/>
              <w:rPr>
                <w:szCs w:val="28"/>
              </w:rPr>
            </w:pPr>
          </w:p>
          <w:p w:rsidR="00B303D9" w:rsidRDefault="00B303D9" w:rsidP="005615F1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Мастер-класс</w:t>
            </w:r>
          </w:p>
          <w:p w:rsidR="00B303D9" w:rsidRDefault="00B303D9" w:rsidP="005615F1">
            <w:pPr>
              <w:jc w:val="both"/>
              <w:rPr>
                <w:szCs w:val="28"/>
              </w:rPr>
            </w:pPr>
          </w:p>
          <w:p w:rsidR="00516D2D" w:rsidRDefault="00516D2D" w:rsidP="00123731">
            <w:pPr>
              <w:jc w:val="both"/>
              <w:rPr>
                <w:szCs w:val="28"/>
              </w:rPr>
            </w:pPr>
          </w:p>
          <w:p w:rsidR="00516D2D" w:rsidRDefault="00516D2D" w:rsidP="00123731">
            <w:pPr>
              <w:jc w:val="both"/>
              <w:rPr>
                <w:szCs w:val="28"/>
              </w:rPr>
            </w:pPr>
          </w:p>
          <w:p w:rsidR="00516D2D" w:rsidRDefault="00516D2D" w:rsidP="00123731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Мастер-класс</w:t>
            </w:r>
          </w:p>
          <w:p w:rsidR="00516D2D" w:rsidRDefault="00516D2D" w:rsidP="00123731">
            <w:pPr>
              <w:jc w:val="both"/>
              <w:rPr>
                <w:szCs w:val="28"/>
              </w:rPr>
            </w:pPr>
          </w:p>
          <w:p w:rsidR="00516D2D" w:rsidRDefault="00516D2D" w:rsidP="00123731">
            <w:pPr>
              <w:jc w:val="both"/>
              <w:rPr>
                <w:szCs w:val="28"/>
              </w:rPr>
            </w:pPr>
          </w:p>
          <w:p w:rsidR="003A198A" w:rsidRPr="00123731" w:rsidRDefault="00B303D9" w:rsidP="00123731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  <w:lang w:val="en-US"/>
              </w:rPr>
              <w:t>III</w:t>
            </w:r>
            <w:r w:rsidRPr="008A248D">
              <w:rPr>
                <w:sz w:val="22"/>
                <w:szCs w:val="28"/>
              </w:rPr>
              <w:t>.</w:t>
            </w:r>
            <w:r w:rsidR="008A248D">
              <w:rPr>
                <w:sz w:val="22"/>
                <w:szCs w:val="28"/>
              </w:rPr>
              <w:t xml:space="preserve"> Образовательная программа по правилам дорожного движения для 2-4 классов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1" w:rsidRPr="00271121" w:rsidRDefault="005615F1" w:rsidP="00223B4F"/>
          <w:p w:rsidR="005615F1" w:rsidRPr="00271121" w:rsidRDefault="005615F1" w:rsidP="00223B4F"/>
          <w:p w:rsidR="005615F1" w:rsidRPr="00271121" w:rsidRDefault="005615F1" w:rsidP="00223B4F"/>
          <w:p w:rsidR="005615F1" w:rsidRPr="00271121" w:rsidRDefault="005615F1" w:rsidP="00223B4F"/>
          <w:p w:rsidR="005615F1" w:rsidRPr="00271121" w:rsidRDefault="005615F1" w:rsidP="00223B4F"/>
          <w:p w:rsidR="005615F1" w:rsidRPr="00271121" w:rsidRDefault="005615F1" w:rsidP="00223B4F">
            <w:r w:rsidRPr="00271121">
              <w:rPr>
                <w:sz w:val="22"/>
                <w:szCs w:val="28"/>
              </w:rPr>
              <w:t>«Чистый родник»</w:t>
            </w:r>
          </w:p>
          <w:p w:rsidR="005615F1" w:rsidRPr="00271121" w:rsidRDefault="005615F1" w:rsidP="00223B4F"/>
          <w:p w:rsidR="001D6A59" w:rsidRPr="00271121" w:rsidRDefault="001D6A59" w:rsidP="00223B4F">
            <w:pPr>
              <w:rPr>
                <w:szCs w:val="28"/>
              </w:rPr>
            </w:pPr>
          </w:p>
          <w:p w:rsidR="00E4521A" w:rsidRPr="00271121" w:rsidRDefault="00E4521A" w:rsidP="00223B4F">
            <w:pPr>
              <w:rPr>
                <w:szCs w:val="28"/>
              </w:rPr>
            </w:pPr>
          </w:p>
          <w:p w:rsidR="00E4521A" w:rsidRPr="00271121" w:rsidRDefault="00E4521A" w:rsidP="00223B4F">
            <w:pPr>
              <w:rPr>
                <w:szCs w:val="28"/>
              </w:rPr>
            </w:pPr>
          </w:p>
          <w:p w:rsidR="000D26C7" w:rsidRDefault="000D26C7" w:rsidP="00223B4F">
            <w:pPr>
              <w:rPr>
                <w:szCs w:val="28"/>
              </w:rPr>
            </w:pPr>
          </w:p>
          <w:p w:rsidR="005615F1" w:rsidRPr="00271121" w:rsidRDefault="005615F1" w:rsidP="00223B4F">
            <w:pPr>
              <w:rPr>
                <w:szCs w:val="28"/>
              </w:rPr>
            </w:pPr>
            <w:r w:rsidRPr="00271121">
              <w:rPr>
                <w:sz w:val="22"/>
                <w:szCs w:val="28"/>
              </w:rPr>
              <w:t>«Протяни руку помощи»</w:t>
            </w:r>
          </w:p>
          <w:p w:rsidR="009018D2" w:rsidRPr="00271121" w:rsidRDefault="009018D2" w:rsidP="00223B4F">
            <w:pPr>
              <w:rPr>
                <w:szCs w:val="28"/>
              </w:rPr>
            </w:pPr>
          </w:p>
          <w:p w:rsidR="00E36B38" w:rsidRPr="00271121" w:rsidRDefault="00E36B38" w:rsidP="00223B4F">
            <w:pPr>
              <w:rPr>
                <w:szCs w:val="28"/>
              </w:rPr>
            </w:pPr>
          </w:p>
          <w:p w:rsidR="00E36B38" w:rsidRPr="00271121" w:rsidRDefault="00E36B38" w:rsidP="00223B4F">
            <w:pPr>
              <w:rPr>
                <w:szCs w:val="28"/>
              </w:rPr>
            </w:pPr>
          </w:p>
          <w:p w:rsidR="00E36B38" w:rsidRPr="00271121" w:rsidRDefault="00E36B38" w:rsidP="00223B4F">
            <w:pPr>
              <w:rPr>
                <w:szCs w:val="28"/>
              </w:rPr>
            </w:pPr>
          </w:p>
          <w:p w:rsidR="00E36B38" w:rsidRPr="00271121" w:rsidRDefault="00E36B38" w:rsidP="00223B4F">
            <w:pPr>
              <w:rPr>
                <w:szCs w:val="28"/>
              </w:rPr>
            </w:pPr>
          </w:p>
          <w:p w:rsidR="00E36B38" w:rsidRPr="00271121" w:rsidRDefault="00E36B38" w:rsidP="00223B4F">
            <w:pPr>
              <w:rPr>
                <w:szCs w:val="28"/>
              </w:rPr>
            </w:pPr>
          </w:p>
          <w:p w:rsidR="000D26C7" w:rsidRDefault="000D26C7" w:rsidP="00223B4F">
            <w:pPr>
              <w:rPr>
                <w:szCs w:val="28"/>
              </w:rPr>
            </w:pPr>
          </w:p>
          <w:p w:rsidR="005615F1" w:rsidRPr="00271121" w:rsidRDefault="00926DD1" w:rsidP="00223B4F">
            <w:pPr>
              <w:rPr>
                <w:szCs w:val="28"/>
              </w:rPr>
            </w:pPr>
            <w:r w:rsidRPr="00271121">
              <w:rPr>
                <w:sz w:val="22"/>
                <w:szCs w:val="28"/>
              </w:rPr>
              <w:t>«Твори добро!»</w:t>
            </w:r>
            <w:r w:rsidR="005615F1" w:rsidRPr="00271121">
              <w:rPr>
                <w:sz w:val="22"/>
                <w:szCs w:val="28"/>
              </w:rPr>
              <w:t xml:space="preserve"> Помощь</w:t>
            </w:r>
            <w:r w:rsidR="009018D2" w:rsidRPr="00271121">
              <w:rPr>
                <w:sz w:val="22"/>
                <w:szCs w:val="28"/>
              </w:rPr>
              <w:t xml:space="preserve"> местному храму Святого Николая</w:t>
            </w:r>
          </w:p>
          <w:p w:rsidR="009018D2" w:rsidRPr="00271121" w:rsidRDefault="009018D2" w:rsidP="00223B4F">
            <w:pPr>
              <w:rPr>
                <w:szCs w:val="28"/>
              </w:rPr>
            </w:pPr>
          </w:p>
          <w:p w:rsidR="009018D2" w:rsidRPr="00271121" w:rsidRDefault="009018D2" w:rsidP="00223B4F">
            <w:pPr>
              <w:rPr>
                <w:szCs w:val="28"/>
              </w:rPr>
            </w:pPr>
            <w:r w:rsidRPr="00271121">
              <w:rPr>
                <w:sz w:val="22"/>
                <w:szCs w:val="28"/>
              </w:rPr>
              <w:t>«Каждой пичужке – своя кормушка»</w:t>
            </w:r>
          </w:p>
          <w:p w:rsidR="009018D2" w:rsidRPr="00271121" w:rsidRDefault="009018D2" w:rsidP="00223B4F">
            <w:pPr>
              <w:rPr>
                <w:szCs w:val="28"/>
              </w:rPr>
            </w:pPr>
          </w:p>
          <w:p w:rsidR="009018D2" w:rsidRPr="00271121" w:rsidRDefault="009018D2" w:rsidP="00223B4F">
            <w:pPr>
              <w:rPr>
                <w:szCs w:val="28"/>
              </w:rPr>
            </w:pPr>
          </w:p>
          <w:p w:rsidR="00271121" w:rsidRDefault="00271121" w:rsidP="00223B4F">
            <w:pPr>
              <w:rPr>
                <w:szCs w:val="28"/>
              </w:rPr>
            </w:pPr>
          </w:p>
          <w:p w:rsidR="00271121" w:rsidRDefault="00271121" w:rsidP="00223B4F">
            <w:pPr>
              <w:rPr>
                <w:szCs w:val="28"/>
              </w:rPr>
            </w:pPr>
          </w:p>
          <w:p w:rsidR="000D26C7" w:rsidRDefault="000D26C7" w:rsidP="00223B4F">
            <w:pPr>
              <w:rPr>
                <w:szCs w:val="28"/>
              </w:rPr>
            </w:pPr>
          </w:p>
          <w:p w:rsidR="009018D2" w:rsidRPr="00271121" w:rsidRDefault="00926DD1" w:rsidP="00223B4F">
            <w:pPr>
              <w:rPr>
                <w:szCs w:val="28"/>
              </w:rPr>
            </w:pPr>
            <w:r w:rsidRPr="00271121">
              <w:rPr>
                <w:sz w:val="22"/>
                <w:szCs w:val="28"/>
              </w:rPr>
              <w:t>«Домик для пернатых».</w:t>
            </w:r>
          </w:p>
          <w:p w:rsidR="009018D2" w:rsidRPr="00271121" w:rsidRDefault="009018D2" w:rsidP="00223B4F">
            <w:pPr>
              <w:rPr>
                <w:szCs w:val="28"/>
              </w:rPr>
            </w:pPr>
          </w:p>
          <w:p w:rsidR="00B57C91" w:rsidRDefault="00B57C91" w:rsidP="00223B4F">
            <w:pPr>
              <w:rPr>
                <w:szCs w:val="28"/>
              </w:rPr>
            </w:pPr>
          </w:p>
          <w:p w:rsidR="00B57C91" w:rsidRDefault="00B57C91" w:rsidP="00223B4F">
            <w:pPr>
              <w:rPr>
                <w:szCs w:val="28"/>
              </w:rPr>
            </w:pPr>
          </w:p>
          <w:p w:rsidR="009018D2" w:rsidRPr="00271121" w:rsidRDefault="009018D2" w:rsidP="00223B4F">
            <w:pPr>
              <w:rPr>
                <w:szCs w:val="28"/>
              </w:rPr>
            </w:pPr>
            <w:r w:rsidRPr="00271121">
              <w:rPr>
                <w:sz w:val="22"/>
                <w:szCs w:val="28"/>
              </w:rPr>
              <w:lastRenderedPageBreak/>
              <w:t>«Твори добро!»</w:t>
            </w:r>
          </w:p>
          <w:p w:rsidR="00364A9E" w:rsidRPr="00271121" w:rsidRDefault="00364A9E" w:rsidP="00223B4F">
            <w:pPr>
              <w:rPr>
                <w:szCs w:val="28"/>
              </w:rPr>
            </w:pPr>
          </w:p>
          <w:p w:rsidR="00B57C91" w:rsidRDefault="00B57C91" w:rsidP="00223B4F">
            <w:pPr>
              <w:rPr>
                <w:szCs w:val="28"/>
              </w:rPr>
            </w:pPr>
          </w:p>
          <w:p w:rsidR="00364A9E" w:rsidRDefault="00364A9E" w:rsidP="00223B4F">
            <w:pPr>
              <w:rPr>
                <w:szCs w:val="28"/>
              </w:rPr>
            </w:pPr>
            <w:r w:rsidRPr="00271121">
              <w:rPr>
                <w:sz w:val="22"/>
                <w:szCs w:val="28"/>
              </w:rPr>
              <w:t>«Посади деревце!»</w:t>
            </w:r>
          </w:p>
          <w:p w:rsidR="00B303D9" w:rsidRDefault="00B303D9" w:rsidP="00223B4F">
            <w:pPr>
              <w:rPr>
                <w:szCs w:val="28"/>
              </w:rPr>
            </w:pPr>
          </w:p>
          <w:p w:rsidR="00B303D9" w:rsidRDefault="00B303D9" w:rsidP="00223B4F">
            <w:pPr>
              <w:rPr>
                <w:szCs w:val="28"/>
              </w:rPr>
            </w:pPr>
          </w:p>
          <w:p w:rsidR="00B303D9" w:rsidRPr="00271121" w:rsidRDefault="00B303D9" w:rsidP="00223B4F">
            <w:pPr>
              <w:rPr>
                <w:szCs w:val="28"/>
              </w:rPr>
            </w:pPr>
          </w:p>
          <w:p w:rsidR="009018D2" w:rsidRPr="00271121" w:rsidRDefault="009018D2" w:rsidP="00223B4F">
            <w:pPr>
              <w:rPr>
                <w:szCs w:val="28"/>
              </w:rPr>
            </w:pPr>
          </w:p>
          <w:p w:rsidR="009018D2" w:rsidRPr="00271121" w:rsidRDefault="009018D2" w:rsidP="00223B4F">
            <w:pPr>
              <w:rPr>
                <w:szCs w:val="28"/>
              </w:rPr>
            </w:pPr>
          </w:p>
          <w:p w:rsidR="009018D2" w:rsidRPr="00271121" w:rsidRDefault="009018D2" w:rsidP="00223B4F">
            <w:pPr>
              <w:rPr>
                <w:szCs w:val="28"/>
              </w:rPr>
            </w:pPr>
          </w:p>
          <w:p w:rsidR="00271121" w:rsidRPr="00133EBD" w:rsidRDefault="00271121" w:rsidP="00223B4F">
            <w:r w:rsidRPr="00271121">
              <w:rPr>
                <w:sz w:val="22"/>
              </w:rPr>
              <w:t>«Основы волонтёрской работы»</w:t>
            </w:r>
          </w:p>
          <w:p w:rsidR="00271121" w:rsidRPr="00271121" w:rsidRDefault="00271121" w:rsidP="00223B4F"/>
          <w:p w:rsidR="00271121" w:rsidRDefault="00271121" w:rsidP="00223B4F">
            <w:r w:rsidRPr="00271121">
              <w:rPr>
                <w:sz w:val="22"/>
              </w:rPr>
              <w:t>«Методика социального проектирования»</w:t>
            </w:r>
          </w:p>
          <w:p w:rsidR="00B57C91" w:rsidRDefault="00B57C91" w:rsidP="00223B4F"/>
          <w:p w:rsidR="00B57C91" w:rsidRDefault="00B57C91" w:rsidP="00223B4F">
            <w:r>
              <w:rPr>
                <w:sz w:val="22"/>
              </w:rPr>
              <w:t>«Приглашаем вас в Банк социальных инициатив»</w:t>
            </w:r>
          </w:p>
          <w:p w:rsidR="00B57C91" w:rsidRDefault="00B57C91" w:rsidP="00223B4F"/>
          <w:p w:rsidR="00B57C91" w:rsidRDefault="00B57C91" w:rsidP="00223B4F">
            <w:r>
              <w:rPr>
                <w:sz w:val="22"/>
              </w:rPr>
              <w:t>«Мастер-классы по волонтёрской деятельности»</w:t>
            </w:r>
          </w:p>
          <w:p w:rsidR="00516D2D" w:rsidRDefault="00516D2D" w:rsidP="00223B4F"/>
          <w:p w:rsidR="00B303D9" w:rsidRDefault="00B303D9" w:rsidP="00223B4F">
            <w:r>
              <w:rPr>
                <w:sz w:val="22"/>
              </w:rPr>
              <w:t>Конкурс социальных проектов</w:t>
            </w:r>
          </w:p>
          <w:p w:rsidR="00B57C91" w:rsidRDefault="00B57C91" w:rsidP="00223B4F"/>
          <w:p w:rsidR="00B57C91" w:rsidRPr="000D26C7" w:rsidRDefault="008A248D" w:rsidP="00223B4F">
            <w:r w:rsidRPr="000D26C7">
              <w:rPr>
                <w:sz w:val="22"/>
              </w:rPr>
              <w:t>«Азбука дорожного движения»</w:t>
            </w:r>
          </w:p>
          <w:p w:rsidR="00271121" w:rsidRPr="00271121" w:rsidRDefault="00271121" w:rsidP="00223B4F"/>
          <w:p w:rsidR="00271121" w:rsidRPr="00271121" w:rsidRDefault="00271121" w:rsidP="00223B4F"/>
          <w:p w:rsidR="00271121" w:rsidRPr="00271121" w:rsidRDefault="00271121" w:rsidP="00223B4F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Pr="00271121" w:rsidRDefault="005615F1" w:rsidP="00223B4F">
            <w:r w:rsidRPr="00271121">
              <w:rPr>
                <w:sz w:val="22"/>
              </w:rPr>
              <w:lastRenderedPageBreak/>
              <w:t>Традиционно и ежегодно</w:t>
            </w:r>
          </w:p>
          <w:p w:rsidR="009018D2" w:rsidRPr="00271121" w:rsidRDefault="009018D2" w:rsidP="00223B4F"/>
          <w:p w:rsidR="009018D2" w:rsidRPr="00271121" w:rsidRDefault="009018D2" w:rsidP="00223B4F"/>
          <w:p w:rsidR="009018D2" w:rsidRPr="00271121" w:rsidRDefault="009018D2" w:rsidP="00223B4F"/>
          <w:p w:rsidR="00E4521A" w:rsidRPr="00271121" w:rsidRDefault="00E4521A" w:rsidP="00223B4F">
            <w:r w:rsidRPr="00271121">
              <w:rPr>
                <w:sz w:val="22"/>
              </w:rPr>
              <w:t>Ежегодно</w:t>
            </w:r>
          </w:p>
          <w:p w:rsidR="00E4521A" w:rsidRPr="00271121" w:rsidRDefault="00E4521A" w:rsidP="00223B4F"/>
          <w:p w:rsidR="00E4521A" w:rsidRPr="00271121" w:rsidRDefault="00E4521A" w:rsidP="00223B4F"/>
          <w:p w:rsidR="00E4521A" w:rsidRPr="00271121" w:rsidRDefault="00E4521A" w:rsidP="00223B4F"/>
          <w:p w:rsidR="00E4521A" w:rsidRPr="00271121" w:rsidRDefault="00E4521A" w:rsidP="00223B4F"/>
          <w:p w:rsidR="00E4521A" w:rsidRPr="00271121" w:rsidRDefault="00E4521A" w:rsidP="00223B4F"/>
          <w:p w:rsidR="0052070B" w:rsidRDefault="0052070B" w:rsidP="00223B4F"/>
          <w:p w:rsidR="00E4521A" w:rsidRPr="00271121" w:rsidRDefault="00E4521A" w:rsidP="00223B4F">
            <w:r w:rsidRPr="00271121">
              <w:rPr>
                <w:sz w:val="22"/>
              </w:rPr>
              <w:t>Ежегодно</w:t>
            </w:r>
          </w:p>
          <w:p w:rsidR="00E4521A" w:rsidRPr="00271121" w:rsidRDefault="00E4521A" w:rsidP="00223B4F"/>
          <w:p w:rsidR="00E4521A" w:rsidRPr="00271121" w:rsidRDefault="00E4521A" w:rsidP="00223B4F"/>
          <w:p w:rsidR="00E4521A" w:rsidRPr="00271121" w:rsidRDefault="00E4521A" w:rsidP="00223B4F"/>
          <w:p w:rsidR="00E4521A" w:rsidRPr="00271121" w:rsidRDefault="00E4521A" w:rsidP="00223B4F"/>
          <w:p w:rsidR="00E4521A" w:rsidRPr="00271121" w:rsidRDefault="00E4521A" w:rsidP="00223B4F"/>
          <w:p w:rsidR="00E4521A" w:rsidRPr="00271121" w:rsidRDefault="00E4521A" w:rsidP="00223B4F"/>
          <w:p w:rsidR="00E36B38" w:rsidRPr="00271121" w:rsidRDefault="00E36B38" w:rsidP="00223B4F"/>
          <w:p w:rsidR="00E36B38" w:rsidRPr="00271121" w:rsidRDefault="00E36B38" w:rsidP="00223B4F"/>
          <w:p w:rsidR="00E4521A" w:rsidRPr="00271121" w:rsidRDefault="00E4521A" w:rsidP="00223B4F">
            <w:r w:rsidRPr="00271121">
              <w:rPr>
                <w:sz w:val="22"/>
              </w:rPr>
              <w:t>Ежегодно</w:t>
            </w:r>
          </w:p>
          <w:p w:rsidR="00E4521A" w:rsidRPr="00271121" w:rsidRDefault="00E4521A" w:rsidP="00223B4F"/>
          <w:p w:rsidR="00E4521A" w:rsidRPr="00271121" w:rsidRDefault="00E4521A" w:rsidP="00223B4F"/>
          <w:p w:rsidR="00E4521A" w:rsidRPr="00271121" w:rsidRDefault="00E4521A" w:rsidP="00223B4F"/>
          <w:p w:rsidR="00E4521A" w:rsidRPr="00271121" w:rsidRDefault="00E4521A" w:rsidP="00223B4F"/>
          <w:p w:rsidR="00E4521A" w:rsidRPr="00271121" w:rsidRDefault="00E4521A" w:rsidP="00223B4F">
            <w:r w:rsidRPr="00271121">
              <w:rPr>
                <w:sz w:val="22"/>
              </w:rPr>
              <w:t>Ежегодно</w:t>
            </w:r>
          </w:p>
          <w:p w:rsidR="00E4521A" w:rsidRPr="00271121" w:rsidRDefault="00E4521A" w:rsidP="00223B4F"/>
          <w:p w:rsidR="00E4521A" w:rsidRPr="00271121" w:rsidRDefault="00E4521A" w:rsidP="00223B4F"/>
          <w:p w:rsidR="00E4521A" w:rsidRPr="00271121" w:rsidRDefault="00E4521A" w:rsidP="00223B4F"/>
          <w:p w:rsidR="00E4521A" w:rsidRPr="00271121" w:rsidRDefault="00E4521A" w:rsidP="00223B4F"/>
          <w:p w:rsidR="00B57C91" w:rsidRDefault="00B57C91" w:rsidP="00223B4F"/>
          <w:p w:rsidR="000D26C7" w:rsidRDefault="000D26C7" w:rsidP="00223B4F"/>
          <w:p w:rsidR="00E4521A" w:rsidRPr="00271121" w:rsidRDefault="00E4521A" w:rsidP="00223B4F">
            <w:r w:rsidRPr="00271121">
              <w:rPr>
                <w:sz w:val="22"/>
              </w:rPr>
              <w:t>Ежегодно</w:t>
            </w:r>
          </w:p>
          <w:p w:rsidR="00E4521A" w:rsidRPr="00271121" w:rsidRDefault="00E4521A" w:rsidP="00223B4F"/>
          <w:p w:rsidR="00E4521A" w:rsidRPr="00271121" w:rsidRDefault="00E4521A" w:rsidP="00223B4F"/>
          <w:p w:rsidR="00B57C91" w:rsidRDefault="00B57C91" w:rsidP="00223B4F"/>
          <w:p w:rsidR="00E4521A" w:rsidRPr="00271121" w:rsidRDefault="00E4521A" w:rsidP="00223B4F">
            <w:r w:rsidRPr="00271121">
              <w:rPr>
                <w:sz w:val="22"/>
              </w:rPr>
              <w:t>Ежегодно</w:t>
            </w:r>
          </w:p>
          <w:p w:rsidR="00364A9E" w:rsidRPr="00271121" w:rsidRDefault="00364A9E" w:rsidP="00223B4F"/>
          <w:p w:rsidR="00364A9E" w:rsidRPr="00271121" w:rsidRDefault="00364A9E" w:rsidP="00223B4F"/>
          <w:p w:rsidR="00364A9E" w:rsidRDefault="00364A9E" w:rsidP="00223B4F">
            <w:r w:rsidRPr="00271121">
              <w:rPr>
                <w:sz w:val="22"/>
              </w:rPr>
              <w:t>Ежегодно</w:t>
            </w:r>
          </w:p>
          <w:p w:rsidR="00B303D9" w:rsidRDefault="00B303D9" w:rsidP="00223B4F"/>
          <w:p w:rsidR="00B303D9" w:rsidRDefault="00B303D9" w:rsidP="00223B4F"/>
          <w:p w:rsidR="00B303D9" w:rsidRDefault="00B303D9" w:rsidP="00223B4F"/>
          <w:p w:rsidR="00B303D9" w:rsidRPr="00271121" w:rsidRDefault="00B303D9" w:rsidP="00223B4F"/>
          <w:p w:rsidR="00E4521A" w:rsidRPr="00271121" w:rsidRDefault="00E4521A" w:rsidP="00223B4F"/>
          <w:p w:rsidR="00E4521A" w:rsidRPr="00271121" w:rsidRDefault="00E4521A" w:rsidP="00223B4F"/>
          <w:p w:rsidR="00E4521A" w:rsidRPr="00271121" w:rsidRDefault="00E4521A" w:rsidP="00223B4F"/>
          <w:p w:rsidR="00271121" w:rsidRDefault="00271121" w:rsidP="00223B4F">
            <w:r w:rsidRPr="00271121">
              <w:rPr>
                <w:sz w:val="22"/>
              </w:rPr>
              <w:t>1 год обучения</w:t>
            </w:r>
          </w:p>
          <w:p w:rsidR="00B57C91" w:rsidRDefault="00B57C91" w:rsidP="00223B4F"/>
          <w:p w:rsidR="00B57C91" w:rsidRDefault="00B57C91" w:rsidP="00223B4F"/>
          <w:p w:rsidR="00B57C91" w:rsidRDefault="00B57C91" w:rsidP="00223B4F"/>
          <w:p w:rsidR="00B57C91" w:rsidRDefault="00B57C91" w:rsidP="00223B4F">
            <w:r>
              <w:rPr>
                <w:sz w:val="22"/>
              </w:rPr>
              <w:t>1 год обучения</w:t>
            </w:r>
          </w:p>
          <w:p w:rsidR="00B57C91" w:rsidRDefault="00B57C91" w:rsidP="00223B4F"/>
          <w:p w:rsidR="00B57C91" w:rsidRDefault="00B57C91" w:rsidP="00223B4F"/>
          <w:p w:rsidR="00B57C91" w:rsidRDefault="00B57C91" w:rsidP="00223B4F"/>
          <w:p w:rsidR="00B57C91" w:rsidRDefault="00B57C91" w:rsidP="00223B4F">
            <w:r>
              <w:rPr>
                <w:sz w:val="22"/>
              </w:rPr>
              <w:t>2 год обучения</w:t>
            </w:r>
          </w:p>
          <w:p w:rsidR="00B57C91" w:rsidRDefault="00B57C91" w:rsidP="00223B4F"/>
          <w:p w:rsidR="00B57C91" w:rsidRDefault="00B57C91" w:rsidP="00223B4F"/>
          <w:p w:rsidR="00B57C91" w:rsidRDefault="00B57C91" w:rsidP="00223B4F"/>
          <w:p w:rsidR="00B57C91" w:rsidRDefault="00B57C91" w:rsidP="00223B4F"/>
          <w:p w:rsidR="00B57C91" w:rsidRDefault="00B57C91" w:rsidP="00223B4F">
            <w:r>
              <w:rPr>
                <w:sz w:val="22"/>
              </w:rPr>
              <w:t>2 год обучения</w:t>
            </w:r>
          </w:p>
          <w:p w:rsidR="00B303D9" w:rsidRDefault="00B303D9" w:rsidP="00223B4F"/>
          <w:p w:rsidR="00B303D9" w:rsidRDefault="00B303D9" w:rsidP="00223B4F"/>
          <w:p w:rsidR="00516D2D" w:rsidRDefault="00516D2D" w:rsidP="00223B4F"/>
          <w:p w:rsidR="00B303D9" w:rsidRDefault="00B303D9" w:rsidP="00223B4F">
            <w:r>
              <w:rPr>
                <w:sz w:val="22"/>
              </w:rPr>
              <w:t>3 год обучения</w:t>
            </w:r>
          </w:p>
          <w:p w:rsidR="008A248D" w:rsidRDefault="008A248D" w:rsidP="00223B4F"/>
          <w:p w:rsidR="008A248D" w:rsidRDefault="008A248D" w:rsidP="00223B4F"/>
          <w:p w:rsidR="008A248D" w:rsidRDefault="008A248D" w:rsidP="00223B4F"/>
          <w:p w:rsidR="008A248D" w:rsidRDefault="008A248D" w:rsidP="00223B4F">
            <w:r>
              <w:rPr>
                <w:sz w:val="22"/>
              </w:rPr>
              <w:t>Ежегодно</w:t>
            </w:r>
          </w:p>
          <w:p w:rsidR="008A248D" w:rsidRDefault="008A248D" w:rsidP="00223B4F"/>
          <w:p w:rsidR="008A248D" w:rsidRDefault="008A248D" w:rsidP="00223B4F"/>
          <w:p w:rsidR="008A248D" w:rsidRDefault="008A248D" w:rsidP="00223B4F"/>
          <w:p w:rsidR="008A248D" w:rsidRPr="00271121" w:rsidRDefault="008A248D" w:rsidP="00223B4F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Pr="00271121" w:rsidRDefault="00F07355" w:rsidP="00223B4F"/>
          <w:p w:rsidR="00E4521A" w:rsidRPr="00271121" w:rsidRDefault="00E4521A" w:rsidP="00223B4F"/>
          <w:p w:rsidR="00E4521A" w:rsidRPr="00271121" w:rsidRDefault="00E4521A" w:rsidP="00223B4F"/>
          <w:p w:rsidR="00E4521A" w:rsidRPr="00271121" w:rsidRDefault="00E4521A" w:rsidP="00223B4F"/>
          <w:p w:rsidR="000D26C7" w:rsidRDefault="000D26C7" w:rsidP="00223B4F"/>
          <w:p w:rsidR="00364A9E" w:rsidRPr="000D26C7" w:rsidRDefault="00133EBD" w:rsidP="00223B4F">
            <w:r w:rsidRPr="000D26C7">
              <w:rPr>
                <w:sz w:val="22"/>
              </w:rPr>
              <w:t>Положительные отзывы</w:t>
            </w:r>
          </w:p>
          <w:p w:rsidR="00E4521A" w:rsidRPr="000D26C7" w:rsidRDefault="00133EBD" w:rsidP="00223B4F">
            <w:r w:rsidRPr="000D26C7">
              <w:rPr>
                <w:sz w:val="20"/>
              </w:rPr>
              <w:t>о чистоте и  порядке</w:t>
            </w:r>
            <w:r w:rsidR="00E4521A" w:rsidRPr="000D26C7">
              <w:rPr>
                <w:sz w:val="20"/>
              </w:rPr>
              <w:t xml:space="preserve"> на роднике деревни Арып-Мурза</w:t>
            </w:r>
          </w:p>
          <w:p w:rsidR="00E4521A" w:rsidRPr="00271121" w:rsidRDefault="00E4521A" w:rsidP="00223B4F"/>
          <w:p w:rsidR="00E4521A" w:rsidRPr="00271121" w:rsidRDefault="00E36B38" w:rsidP="00223B4F">
            <w:r w:rsidRPr="00271121">
              <w:rPr>
                <w:sz w:val="22"/>
              </w:rPr>
              <w:t>Обучающиеся 5-9 классов имеют своих шефов-ветеранов, которым помогают по дому и по хозяйству.</w:t>
            </w:r>
          </w:p>
          <w:p w:rsidR="00516D2D" w:rsidRDefault="00516D2D" w:rsidP="00223B4F"/>
          <w:p w:rsidR="00E36B38" w:rsidRPr="00271121" w:rsidRDefault="00E36B38" w:rsidP="00223B4F">
            <w:r w:rsidRPr="00271121">
              <w:rPr>
                <w:sz w:val="22"/>
              </w:rPr>
              <w:t>Уборка территории храма от мусора и снега</w:t>
            </w:r>
          </w:p>
          <w:p w:rsidR="00E36B38" w:rsidRPr="00271121" w:rsidRDefault="00E36B38" w:rsidP="00223B4F"/>
          <w:p w:rsidR="00E36B38" w:rsidRPr="00271121" w:rsidRDefault="00E36B38" w:rsidP="00223B4F">
            <w:r w:rsidRPr="00271121">
              <w:rPr>
                <w:sz w:val="22"/>
              </w:rPr>
              <w:t xml:space="preserve">Изготовление </w:t>
            </w:r>
            <w:r w:rsidR="00B57C91">
              <w:rPr>
                <w:sz w:val="22"/>
              </w:rPr>
              <w:t xml:space="preserve">ежегодно около 20 </w:t>
            </w:r>
            <w:r w:rsidRPr="00271121">
              <w:rPr>
                <w:sz w:val="22"/>
              </w:rPr>
              <w:t>кормушек зимующим птицам и уход за ними</w:t>
            </w:r>
          </w:p>
          <w:p w:rsidR="00D422C7" w:rsidRPr="00271121" w:rsidRDefault="00D422C7" w:rsidP="00223B4F"/>
          <w:p w:rsidR="00D422C7" w:rsidRPr="00271121" w:rsidRDefault="00D422C7" w:rsidP="00223B4F">
            <w:r w:rsidRPr="00271121">
              <w:rPr>
                <w:sz w:val="22"/>
              </w:rPr>
              <w:t xml:space="preserve">Изготовление </w:t>
            </w:r>
            <w:r w:rsidR="00B57C91">
              <w:rPr>
                <w:sz w:val="22"/>
              </w:rPr>
              <w:t xml:space="preserve">ежегодно от 7 до 10 </w:t>
            </w:r>
            <w:r w:rsidRPr="00271121">
              <w:rPr>
                <w:sz w:val="22"/>
              </w:rPr>
              <w:t>скворечников</w:t>
            </w:r>
          </w:p>
          <w:p w:rsidR="00D422C7" w:rsidRPr="00271121" w:rsidRDefault="00D422C7" w:rsidP="00223B4F"/>
          <w:p w:rsidR="00D422C7" w:rsidRPr="00271121" w:rsidRDefault="00B57C91" w:rsidP="00223B4F">
            <w:r>
              <w:rPr>
                <w:sz w:val="22"/>
              </w:rPr>
              <w:t>Положительные отзывы</w:t>
            </w:r>
          </w:p>
          <w:p w:rsidR="00364A9E" w:rsidRPr="00271121" w:rsidRDefault="00364A9E" w:rsidP="00223B4F"/>
          <w:p w:rsidR="00B303D9" w:rsidRDefault="00364A9E" w:rsidP="00223B4F">
            <w:r w:rsidRPr="00271121">
              <w:rPr>
                <w:sz w:val="22"/>
              </w:rPr>
              <w:t>Посадка деревьев и кустарников</w:t>
            </w:r>
          </w:p>
          <w:p w:rsidR="00B303D9" w:rsidRDefault="00B303D9" w:rsidP="00223B4F"/>
          <w:p w:rsidR="00364A9E" w:rsidRPr="00271121" w:rsidRDefault="00364A9E" w:rsidP="00223B4F">
            <w:r w:rsidRPr="00271121">
              <w:rPr>
                <w:sz w:val="22"/>
              </w:rPr>
              <w:t xml:space="preserve"> </w:t>
            </w:r>
          </w:p>
          <w:p w:rsidR="00271121" w:rsidRPr="00271121" w:rsidRDefault="00271121" w:rsidP="00223B4F"/>
          <w:p w:rsidR="00271121" w:rsidRPr="00271121" w:rsidRDefault="00271121" w:rsidP="00223B4F"/>
          <w:p w:rsidR="00271121" w:rsidRPr="00271121" w:rsidRDefault="00271121" w:rsidP="00223B4F"/>
          <w:p w:rsidR="00271121" w:rsidRDefault="00271121" w:rsidP="00223B4F">
            <w:r w:rsidRPr="00271121">
              <w:rPr>
                <w:sz w:val="22"/>
              </w:rPr>
              <w:t>Итоговый зачёт</w:t>
            </w:r>
          </w:p>
          <w:p w:rsidR="00B57C91" w:rsidRDefault="00B57C91" w:rsidP="00223B4F"/>
          <w:p w:rsidR="00B57C91" w:rsidRDefault="00B57C91" w:rsidP="00223B4F"/>
          <w:p w:rsidR="00B57C91" w:rsidRDefault="00B57C91" w:rsidP="00223B4F"/>
          <w:p w:rsidR="00B57C91" w:rsidRDefault="00B57C91" w:rsidP="00223B4F">
            <w:r>
              <w:rPr>
                <w:sz w:val="22"/>
              </w:rPr>
              <w:t>Защита проектов</w:t>
            </w:r>
          </w:p>
          <w:p w:rsidR="00B57C91" w:rsidRDefault="00B57C91" w:rsidP="00223B4F"/>
          <w:p w:rsidR="00B57C91" w:rsidRDefault="00B57C91" w:rsidP="00223B4F"/>
          <w:p w:rsidR="00B303D9" w:rsidRDefault="00B303D9" w:rsidP="00223B4F">
            <w:r>
              <w:rPr>
                <w:sz w:val="22"/>
              </w:rPr>
              <w:t>Итоговый зачёт</w:t>
            </w:r>
          </w:p>
          <w:p w:rsidR="00B303D9" w:rsidRDefault="00B303D9" w:rsidP="00223B4F"/>
          <w:p w:rsidR="00B303D9" w:rsidRDefault="00B303D9" w:rsidP="00223B4F"/>
          <w:p w:rsidR="00B303D9" w:rsidRDefault="00B303D9" w:rsidP="00223B4F"/>
          <w:p w:rsidR="00B303D9" w:rsidRDefault="00B303D9" w:rsidP="00223B4F"/>
          <w:p w:rsidR="00B303D9" w:rsidRDefault="00B303D9" w:rsidP="00223B4F">
            <w:r>
              <w:rPr>
                <w:sz w:val="22"/>
              </w:rPr>
              <w:t>Итоговый зачёт</w:t>
            </w:r>
          </w:p>
          <w:p w:rsidR="00B303D9" w:rsidRDefault="00B303D9" w:rsidP="00223B4F"/>
          <w:p w:rsidR="00B303D9" w:rsidRDefault="00B303D9" w:rsidP="00223B4F"/>
          <w:p w:rsidR="00516D2D" w:rsidRDefault="00516D2D" w:rsidP="00223B4F"/>
          <w:p w:rsidR="00B303D9" w:rsidRDefault="00B303D9" w:rsidP="00223B4F">
            <w:r>
              <w:rPr>
                <w:sz w:val="22"/>
              </w:rPr>
              <w:t>Защита проектов</w:t>
            </w:r>
          </w:p>
          <w:p w:rsidR="008A248D" w:rsidRDefault="008A248D" w:rsidP="00223B4F"/>
          <w:p w:rsidR="008A248D" w:rsidRDefault="008A248D" w:rsidP="00223B4F"/>
          <w:p w:rsidR="008A248D" w:rsidRPr="00271121" w:rsidRDefault="00123731" w:rsidP="00223B4F">
            <w:r w:rsidRPr="000D26C7">
              <w:rPr>
                <w:sz w:val="22"/>
              </w:rPr>
              <w:t>Итоговые занятия</w:t>
            </w:r>
          </w:p>
        </w:tc>
      </w:tr>
    </w:tbl>
    <w:p w:rsidR="00F07355" w:rsidRPr="00CE363D" w:rsidRDefault="00F07355" w:rsidP="00F07355">
      <w:pPr>
        <w:autoSpaceDE w:val="0"/>
        <w:autoSpaceDN w:val="0"/>
        <w:adjustRightInd w:val="0"/>
        <w:jc w:val="right"/>
        <w:rPr>
          <w:sz w:val="20"/>
          <w:szCs w:val="26"/>
        </w:rPr>
      </w:pPr>
    </w:p>
    <w:p w:rsidR="00F07355" w:rsidRDefault="00F07355" w:rsidP="00113B05">
      <w:pPr>
        <w:jc w:val="both"/>
        <w:rPr>
          <w:sz w:val="28"/>
          <w:szCs w:val="28"/>
        </w:rPr>
      </w:pPr>
      <w:r w:rsidRPr="001477B9">
        <w:rPr>
          <w:sz w:val="28"/>
          <w:szCs w:val="28"/>
        </w:rPr>
        <w:t>1.2. Эффективность проведенных мероприятий</w:t>
      </w:r>
      <w:r w:rsidR="00113B05">
        <w:rPr>
          <w:sz w:val="28"/>
          <w:szCs w:val="28"/>
        </w:rPr>
        <w:t xml:space="preserve"> в том, что они положительно направлены и действуют для приобретения обучающимися позитивного социального опыта.  </w:t>
      </w:r>
      <w:r w:rsidR="00113B05">
        <w:rPr>
          <w:color w:val="000000"/>
          <w:sz w:val="28"/>
          <w:szCs w:val="28"/>
        </w:rPr>
        <w:t xml:space="preserve">Каждый воспитанник в зависимости от своих интересов, потребностей, склонностей, организаторских и творческих способностей, может выбрать дело по душе в каком-либо из направлений деятельности. </w:t>
      </w:r>
      <w:r w:rsidR="0027747F">
        <w:rPr>
          <w:color w:val="000000"/>
          <w:sz w:val="28"/>
          <w:szCs w:val="28"/>
        </w:rPr>
        <w:t xml:space="preserve">Моя задача, как педагога-организатора, </w:t>
      </w:r>
      <w:r w:rsidR="00113B05">
        <w:rPr>
          <w:color w:val="000000"/>
          <w:sz w:val="28"/>
          <w:szCs w:val="28"/>
        </w:rPr>
        <w:t>стремиться создать все условия для самореализации детей, п</w:t>
      </w:r>
      <w:r w:rsidR="0027747F">
        <w:rPr>
          <w:color w:val="000000"/>
          <w:sz w:val="28"/>
          <w:szCs w:val="28"/>
        </w:rPr>
        <w:t>одростков, юношества и педагогов</w:t>
      </w:r>
      <w:r w:rsidR="00113B05">
        <w:rPr>
          <w:color w:val="000000"/>
          <w:sz w:val="28"/>
          <w:szCs w:val="28"/>
        </w:rPr>
        <w:t xml:space="preserve"> посредством участия в социально-значимых пр</w:t>
      </w:r>
      <w:r w:rsidR="0027747F">
        <w:rPr>
          <w:color w:val="000000"/>
          <w:sz w:val="28"/>
          <w:szCs w:val="28"/>
        </w:rPr>
        <w:t>ограммах. Все мероприятия имею</w:t>
      </w:r>
      <w:r w:rsidR="00113B05">
        <w:rPr>
          <w:color w:val="000000"/>
          <w:sz w:val="28"/>
          <w:szCs w:val="28"/>
        </w:rPr>
        <w:t>т большое практическое</w:t>
      </w:r>
      <w:r w:rsidR="0027747F">
        <w:rPr>
          <w:color w:val="000000"/>
          <w:sz w:val="28"/>
          <w:szCs w:val="28"/>
        </w:rPr>
        <w:t xml:space="preserve"> значение и используются</w:t>
      </w:r>
      <w:r w:rsidR="00113B05">
        <w:rPr>
          <w:color w:val="000000"/>
          <w:sz w:val="28"/>
          <w:szCs w:val="28"/>
        </w:rPr>
        <w:t xml:space="preserve"> с целью создания оптимальных условий для социального становления личности детей и подростков.</w:t>
      </w:r>
    </w:p>
    <w:p w:rsidR="00113B05" w:rsidRPr="001477B9" w:rsidRDefault="00113B05" w:rsidP="00F07355">
      <w:pPr>
        <w:rPr>
          <w:sz w:val="28"/>
          <w:szCs w:val="28"/>
        </w:rPr>
      </w:pPr>
    </w:p>
    <w:p w:rsidR="00F07355" w:rsidRPr="00631399" w:rsidRDefault="00F07355" w:rsidP="00F07355">
      <w:pPr>
        <w:autoSpaceDE w:val="0"/>
        <w:autoSpaceDN w:val="0"/>
        <w:adjustRightInd w:val="0"/>
        <w:spacing w:before="100" w:after="1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Выявление и развитие способностей обучающихся к научной (интеллектуальной), творческой, физкультурно-спортивной деятельности, *</w:t>
      </w:r>
      <w:r w:rsidRPr="00631399">
        <w:rPr>
          <w:b/>
          <w:i/>
          <w:sz w:val="28"/>
          <w:szCs w:val="28"/>
        </w:rPr>
        <w:t>а также их участия в олимпиадах, конкурсах, фестивалях, соревнованиях</w:t>
      </w:r>
    </w:p>
    <w:p w:rsidR="00F07355" w:rsidRDefault="00F07355" w:rsidP="00F07355">
      <w:pPr>
        <w:tabs>
          <w:tab w:val="left" w:pos="2520"/>
          <w:tab w:val="left" w:pos="5265"/>
        </w:tabs>
        <w:autoSpaceDE w:val="0"/>
        <w:autoSpaceDN w:val="0"/>
        <w:adjustRightInd w:val="0"/>
        <w:jc w:val="both"/>
        <w:rPr>
          <w:i/>
          <w:szCs w:val="28"/>
        </w:rPr>
      </w:pPr>
      <w:r w:rsidRPr="00C51D1A">
        <w:rPr>
          <w:sz w:val="28"/>
        </w:rPr>
        <w:t>2.1. Результаты диагностики развития способностей обучающихся</w:t>
      </w:r>
      <w:r>
        <w:rPr>
          <w:sz w:val="28"/>
        </w:rPr>
        <w:t xml:space="preserve"> в динамике</w:t>
      </w:r>
      <w:r w:rsidRPr="00C51D1A">
        <w:rPr>
          <w:sz w:val="28"/>
        </w:rPr>
        <w:t xml:space="preserve"> (по направлению деятельности)</w:t>
      </w:r>
      <w:r>
        <w:rPr>
          <w:sz w:val="28"/>
        </w:rPr>
        <w:t xml:space="preserve"> </w:t>
      </w:r>
      <w:r w:rsidRPr="008B7B6C">
        <w:rPr>
          <w:b/>
        </w:rPr>
        <w:t>(</w:t>
      </w:r>
      <w:r w:rsidRPr="008B7B6C">
        <w:rPr>
          <w:b/>
          <w:i/>
        </w:rPr>
        <w:t xml:space="preserve">Таблица </w:t>
      </w:r>
      <w:r>
        <w:rPr>
          <w:b/>
          <w:i/>
        </w:rPr>
        <w:t>2</w:t>
      </w:r>
      <w:r w:rsidRPr="008B7B6C">
        <w:rPr>
          <w:b/>
          <w:i/>
        </w:rPr>
        <w:t>)</w:t>
      </w:r>
      <w:r w:rsidRPr="008B7B6C">
        <w:rPr>
          <w:i/>
          <w:szCs w:val="28"/>
        </w:rPr>
        <w:t xml:space="preserve"> </w:t>
      </w:r>
    </w:p>
    <w:p w:rsidR="007C28EC" w:rsidRDefault="00826B9F" w:rsidP="007C28EC">
      <w:pPr>
        <w:pStyle w:val="a4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28"/>
          <w:szCs w:val="15"/>
        </w:rPr>
      </w:pPr>
      <w:r>
        <w:rPr>
          <w:bCs/>
          <w:iCs/>
          <w:spacing w:val="2"/>
          <w:sz w:val="28"/>
        </w:rPr>
        <w:t xml:space="preserve">     </w:t>
      </w:r>
      <w:r>
        <w:rPr>
          <w:color w:val="000000"/>
          <w:sz w:val="28"/>
          <w:szCs w:val="15"/>
        </w:rPr>
        <w:t>Особенность духовно-нравственного воспитания в том, что его «результат», как таковой, очень сложно зафиксировать. В самом деле, не существует таких методик, с помощью которых объективно и со стопроцентной точностью можно было бы определить уровень духовно-нравственного развития ребёнка. Представление о духовном уровне человека может сформироваться путем живого общения с ним, причем продолжительного, охватывающего разные этапы его жизни и развития, а также с помощью комплексного применения самых различных методов изучения, проективных и диагностических методик. Однако существует несколько методик, применяемых в современной психолого-педагогической диагностике для фиксирования некоторых отдельных качеств личности, систем ценностей воспитанника, которые, вкупе с различными психологическими методами (наблюдения, изучения продуктов деятельности и т.п.) позволяют получить примерное представление о стадии духовно-нравственного развития детей на данный момент. Это необходимо педагогам для отслеживания эффективности принятых методов духовно-нравственного воспитания и, в случае необходимости, последующей их корректировки.</w:t>
      </w:r>
    </w:p>
    <w:p w:rsidR="007C28EC" w:rsidRDefault="007C28EC" w:rsidP="007C28EC">
      <w:pPr>
        <w:pStyle w:val="a4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28"/>
          <w:szCs w:val="15"/>
        </w:rPr>
      </w:pPr>
    </w:p>
    <w:p w:rsidR="007C28EC" w:rsidRDefault="007C28EC" w:rsidP="007C28EC">
      <w:pPr>
        <w:pStyle w:val="a4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28"/>
          <w:szCs w:val="15"/>
        </w:rPr>
      </w:pPr>
    </w:p>
    <w:p w:rsidR="007C28EC" w:rsidRDefault="007C28EC" w:rsidP="007C28EC">
      <w:pPr>
        <w:pStyle w:val="a4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28"/>
          <w:szCs w:val="15"/>
        </w:rPr>
      </w:pPr>
    </w:p>
    <w:p w:rsidR="007C28EC" w:rsidRDefault="007C28EC" w:rsidP="007C28EC">
      <w:pPr>
        <w:pStyle w:val="a4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28"/>
          <w:szCs w:val="15"/>
        </w:rPr>
      </w:pPr>
    </w:p>
    <w:p w:rsidR="007C28EC" w:rsidRDefault="007C28EC" w:rsidP="007C28EC">
      <w:pPr>
        <w:pStyle w:val="a4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28"/>
          <w:szCs w:val="15"/>
        </w:rPr>
      </w:pPr>
    </w:p>
    <w:p w:rsidR="007C28EC" w:rsidRDefault="007C28EC" w:rsidP="007C28EC">
      <w:pPr>
        <w:pStyle w:val="a4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28"/>
          <w:szCs w:val="15"/>
        </w:rPr>
      </w:pPr>
    </w:p>
    <w:p w:rsidR="007C28EC" w:rsidRDefault="007C28EC" w:rsidP="007C28EC">
      <w:pPr>
        <w:pStyle w:val="a4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28"/>
          <w:szCs w:val="15"/>
        </w:rPr>
      </w:pPr>
    </w:p>
    <w:p w:rsidR="007C28EC" w:rsidRDefault="007C28EC" w:rsidP="007C28EC">
      <w:pPr>
        <w:pStyle w:val="a4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28"/>
          <w:szCs w:val="15"/>
        </w:rPr>
      </w:pPr>
    </w:p>
    <w:p w:rsidR="007C28EC" w:rsidRDefault="007C28EC" w:rsidP="007C28EC">
      <w:pPr>
        <w:pStyle w:val="a4"/>
        <w:shd w:val="clear" w:color="auto" w:fill="FFFFFF"/>
        <w:spacing w:after="240" w:afterAutospacing="0" w:line="276" w:lineRule="auto"/>
        <w:jc w:val="both"/>
        <w:rPr>
          <w:rFonts w:ascii="Arial" w:hAnsi="Arial" w:cs="Arial"/>
          <w:color w:val="000000"/>
          <w:sz w:val="28"/>
          <w:szCs w:val="15"/>
        </w:rPr>
      </w:pPr>
    </w:p>
    <w:p w:rsidR="000C1F1C" w:rsidRDefault="000C1F1C" w:rsidP="000C1F1C">
      <w:pPr>
        <w:pStyle w:val="a4"/>
        <w:shd w:val="clear" w:color="auto" w:fill="FFFFFF"/>
        <w:spacing w:after="0" w:afterAutospacing="0"/>
        <w:jc w:val="both"/>
        <w:rPr>
          <w:b/>
          <w:bCs/>
          <w:color w:val="000000"/>
          <w:sz w:val="28"/>
          <w:szCs w:val="28"/>
        </w:rPr>
      </w:pPr>
    </w:p>
    <w:p w:rsidR="007C28EC" w:rsidRPr="007C28EC" w:rsidRDefault="007C28EC" w:rsidP="007C66FA">
      <w:pPr>
        <w:pStyle w:val="a4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8"/>
          <w:szCs w:val="15"/>
        </w:rPr>
      </w:pPr>
      <w:r>
        <w:rPr>
          <w:b/>
          <w:bCs/>
          <w:color w:val="000000"/>
          <w:sz w:val="28"/>
          <w:szCs w:val="28"/>
        </w:rPr>
        <w:t>Методы изучения и выявления нравственной воспитанности</w:t>
      </w:r>
    </w:p>
    <w:p w:rsidR="007C28EC" w:rsidRDefault="007C28EC" w:rsidP="007C66F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обучающихся на примере 7 класса</w:t>
      </w:r>
    </w:p>
    <w:p w:rsidR="000C1F1C" w:rsidRDefault="004E21C7" w:rsidP="007C66F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hyperlink r:id="rId14" w:history="1">
        <w:r w:rsidR="00817C89" w:rsidRPr="00817C89">
          <w:rPr>
            <w:rStyle w:val="a6"/>
            <w:b/>
            <w:bCs/>
            <w:sz w:val="28"/>
            <w:szCs w:val="28"/>
          </w:rPr>
          <w:t>http://nsportal.ru/sites/default/files/2015/03/25/metodika.docx</w:t>
        </w:r>
      </w:hyperlink>
    </w:p>
    <w:p w:rsidR="007C28EC" w:rsidRDefault="007C28EC" w:rsidP="007C66F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3248C" w:rsidRPr="007C66FA" w:rsidRDefault="007C28EC" w:rsidP="007C66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Методика №1: диагностика нравственной самооценки</w:t>
      </w:r>
    </w:p>
    <w:p w:rsidR="0043248C" w:rsidRDefault="0043248C" w:rsidP="00EE6703">
      <w:pPr>
        <w:pStyle w:val="a4"/>
        <w:shd w:val="clear" w:color="auto" w:fill="FFFFFF"/>
        <w:spacing w:after="240" w:afterAutospacing="0" w:line="276" w:lineRule="auto"/>
        <w:jc w:val="both"/>
        <w:rPr>
          <w:b/>
          <w:bCs/>
          <w:iCs/>
          <w:color w:val="000000"/>
          <w:sz w:val="28"/>
          <w:szCs w:val="15"/>
        </w:rPr>
      </w:pPr>
      <w:r w:rsidRPr="0043248C">
        <w:rPr>
          <w:b/>
          <w:bCs/>
          <w:iCs/>
          <w:noProof/>
          <w:color w:val="000000"/>
          <w:sz w:val="28"/>
          <w:szCs w:val="15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C2883" w:rsidRDefault="00AC2883" w:rsidP="00AC2883">
      <w:pPr>
        <w:pStyle w:val="a4"/>
        <w:shd w:val="clear" w:color="auto" w:fill="FFFFFF"/>
        <w:spacing w:before="240" w:beforeAutospacing="0" w:after="24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BF3B7B" w:rsidRPr="00AC2883" w:rsidRDefault="00AC2883" w:rsidP="00AC2883">
      <w:pPr>
        <w:pStyle w:val="a4"/>
        <w:shd w:val="clear" w:color="auto" w:fill="FFFFFF"/>
        <w:spacing w:before="240" w:beforeAutospacing="0" w:after="24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Методика №2: Диагностика этики поведения</w:t>
      </w:r>
    </w:p>
    <w:p w:rsidR="007C66FA" w:rsidRDefault="00BF3B7B" w:rsidP="00EE6703">
      <w:pPr>
        <w:pStyle w:val="a4"/>
        <w:shd w:val="clear" w:color="auto" w:fill="FFFFFF"/>
        <w:spacing w:after="240" w:afterAutospacing="0" w:line="276" w:lineRule="auto"/>
        <w:jc w:val="both"/>
        <w:rPr>
          <w:b/>
          <w:bCs/>
          <w:iCs/>
          <w:color w:val="000000"/>
          <w:sz w:val="28"/>
          <w:szCs w:val="15"/>
        </w:rPr>
      </w:pPr>
      <w:r w:rsidRPr="00BF3B7B">
        <w:rPr>
          <w:b/>
          <w:bCs/>
          <w:iCs/>
          <w:noProof/>
          <w:color w:val="000000"/>
          <w:sz w:val="28"/>
          <w:szCs w:val="15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C2883" w:rsidRPr="007C66FA" w:rsidRDefault="007C66FA" w:rsidP="007C66FA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Методика №3: Диагностика отношения к жизненным ценностям</w:t>
      </w:r>
    </w:p>
    <w:p w:rsidR="00AC2883" w:rsidRDefault="00F61485" w:rsidP="00EE6703">
      <w:pPr>
        <w:pStyle w:val="a4"/>
        <w:shd w:val="clear" w:color="auto" w:fill="FFFFFF"/>
        <w:spacing w:after="240" w:afterAutospacing="0" w:line="276" w:lineRule="auto"/>
        <w:jc w:val="both"/>
        <w:rPr>
          <w:b/>
          <w:bCs/>
          <w:iCs/>
          <w:color w:val="000000"/>
          <w:sz w:val="28"/>
          <w:szCs w:val="15"/>
        </w:rPr>
      </w:pPr>
      <w:r w:rsidRPr="00F61485">
        <w:rPr>
          <w:b/>
          <w:bCs/>
          <w:iCs/>
          <w:noProof/>
          <w:color w:val="000000"/>
          <w:sz w:val="28"/>
          <w:szCs w:val="15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829DD" w:rsidRDefault="00B829DD" w:rsidP="00EE6703">
      <w:pPr>
        <w:pStyle w:val="a4"/>
        <w:shd w:val="clear" w:color="auto" w:fill="FFFFFF"/>
        <w:spacing w:after="240" w:afterAutospacing="0" w:line="276" w:lineRule="auto"/>
        <w:jc w:val="both"/>
        <w:rPr>
          <w:b/>
          <w:bCs/>
          <w:iCs/>
          <w:color w:val="000000"/>
          <w:sz w:val="28"/>
          <w:szCs w:val="15"/>
        </w:rPr>
      </w:pPr>
    </w:p>
    <w:p w:rsidR="00B829DD" w:rsidRPr="000C1F1C" w:rsidRDefault="000C1F1C" w:rsidP="000C1F1C">
      <w:pPr>
        <w:pStyle w:val="a4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Методика №4: Диагностика нравственной мотивации.</w:t>
      </w:r>
    </w:p>
    <w:p w:rsidR="00B829DD" w:rsidRDefault="00B829DD" w:rsidP="00EE6703">
      <w:pPr>
        <w:pStyle w:val="a4"/>
        <w:shd w:val="clear" w:color="auto" w:fill="FFFFFF"/>
        <w:spacing w:after="240" w:afterAutospacing="0" w:line="276" w:lineRule="auto"/>
        <w:jc w:val="both"/>
        <w:rPr>
          <w:b/>
          <w:bCs/>
          <w:iCs/>
          <w:color w:val="000000"/>
          <w:sz w:val="28"/>
          <w:szCs w:val="15"/>
        </w:rPr>
      </w:pPr>
      <w:r w:rsidRPr="00B829DD">
        <w:rPr>
          <w:b/>
          <w:bCs/>
          <w:iCs/>
          <w:noProof/>
          <w:color w:val="000000"/>
          <w:sz w:val="28"/>
          <w:szCs w:val="15"/>
        </w:rPr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829DD" w:rsidRDefault="00B829DD" w:rsidP="00EE6703">
      <w:pPr>
        <w:pStyle w:val="a4"/>
        <w:shd w:val="clear" w:color="auto" w:fill="FFFFFF"/>
        <w:spacing w:after="240" w:afterAutospacing="0" w:line="276" w:lineRule="auto"/>
        <w:jc w:val="both"/>
        <w:rPr>
          <w:b/>
          <w:bCs/>
          <w:iCs/>
          <w:color w:val="000000"/>
          <w:sz w:val="28"/>
          <w:szCs w:val="15"/>
        </w:rPr>
      </w:pPr>
    </w:p>
    <w:p w:rsidR="00826B9F" w:rsidRDefault="00826B9F" w:rsidP="00826B9F">
      <w:pPr>
        <w:pStyle w:val="a4"/>
        <w:shd w:val="clear" w:color="auto" w:fill="FFFFFF"/>
        <w:jc w:val="both"/>
        <w:rPr>
          <w:b/>
          <w:bCs/>
          <w:iCs/>
          <w:color w:val="000000"/>
          <w:sz w:val="28"/>
          <w:szCs w:val="15"/>
        </w:rPr>
      </w:pPr>
    </w:p>
    <w:p w:rsidR="00AD0E25" w:rsidRDefault="00AD0E25" w:rsidP="00826B9F">
      <w:pPr>
        <w:pStyle w:val="a4"/>
        <w:shd w:val="clear" w:color="auto" w:fill="FFFFFF"/>
        <w:jc w:val="both"/>
        <w:rPr>
          <w:color w:val="000000"/>
          <w:sz w:val="28"/>
          <w:szCs w:val="15"/>
        </w:rPr>
      </w:pPr>
    </w:p>
    <w:p w:rsidR="00826B9F" w:rsidRDefault="00826B9F" w:rsidP="00826B9F">
      <w:pPr>
        <w:pStyle w:val="a4"/>
        <w:shd w:val="clear" w:color="auto" w:fill="FFFFFF"/>
        <w:spacing w:after="24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ВЫВОДЫ:</w:t>
      </w:r>
    </w:p>
    <w:p w:rsidR="006626B9" w:rsidRPr="00AD0E25" w:rsidRDefault="00826B9F" w:rsidP="00AD0E25">
      <w:pPr>
        <w:pStyle w:val="a4"/>
        <w:shd w:val="clear" w:color="auto" w:fill="FFFFFF"/>
        <w:spacing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мой взгляд, полученные результаты диагностики по вышепе</w:t>
      </w:r>
      <w:r w:rsidR="00AD0E25">
        <w:rPr>
          <w:sz w:val="28"/>
          <w:szCs w:val="28"/>
        </w:rPr>
        <w:t>речисленным методикам в диаграмме</w:t>
      </w:r>
      <w:r>
        <w:rPr>
          <w:sz w:val="28"/>
          <w:szCs w:val="28"/>
        </w:rPr>
        <w:t xml:space="preserve"> – это тот нравственный фундамент развития личности, который был заложен в начальном звене. Именно в младших классах ребёнок впитывает в себя всё позитивное и негативное. Именно учитель начальных классов является проводником качественно-позитивного и правильного духовно-нравственного становления личности. В </w:t>
      </w:r>
      <w:r w:rsidR="00AD0E25">
        <w:rPr>
          <w:sz w:val="28"/>
          <w:szCs w:val="28"/>
        </w:rPr>
        <w:t>среднем звене (5-7 класс) духовно-нравственный багаж, полученный в начальном звене, совершенствуется и развивается. Это ярко видно из диаграммы, который составлен по результатам тестирования за три года в одном и том же классе, где есть положительная динамика.</w:t>
      </w:r>
    </w:p>
    <w:p w:rsidR="00F07355" w:rsidRDefault="00F07355" w:rsidP="00F07355">
      <w:pPr>
        <w:jc w:val="both"/>
        <w:rPr>
          <w:bCs/>
          <w:iCs/>
          <w:spacing w:val="2"/>
          <w:sz w:val="28"/>
        </w:rPr>
      </w:pPr>
      <w:r w:rsidRPr="006562BB">
        <w:rPr>
          <w:bCs/>
          <w:iCs/>
          <w:spacing w:val="2"/>
          <w:sz w:val="28"/>
        </w:rPr>
        <w:t>2.</w:t>
      </w:r>
      <w:r>
        <w:rPr>
          <w:bCs/>
          <w:iCs/>
          <w:spacing w:val="2"/>
          <w:sz w:val="28"/>
        </w:rPr>
        <w:t>2</w:t>
      </w:r>
      <w:r w:rsidRPr="006562BB">
        <w:rPr>
          <w:bCs/>
          <w:iCs/>
          <w:spacing w:val="2"/>
          <w:sz w:val="28"/>
        </w:rPr>
        <w:t>. Взаимодействие</w:t>
      </w:r>
      <w:r>
        <w:rPr>
          <w:bCs/>
          <w:iCs/>
          <w:spacing w:val="2"/>
          <w:sz w:val="28"/>
        </w:rPr>
        <w:t xml:space="preserve"> с учреждениями  культуры и спорта, общественными организациями и др.</w:t>
      </w:r>
    </w:p>
    <w:p w:rsidR="00F07355" w:rsidRDefault="00F07355" w:rsidP="00F07355">
      <w:pPr>
        <w:shd w:val="clear" w:color="auto" w:fill="FFFFFF"/>
        <w:tabs>
          <w:tab w:val="left" w:pos="1055"/>
        </w:tabs>
        <w:jc w:val="right"/>
        <w:rPr>
          <w:spacing w:val="-2"/>
        </w:rPr>
      </w:pPr>
    </w:p>
    <w:p w:rsidR="00F07355" w:rsidRPr="00123153" w:rsidRDefault="00F07355" w:rsidP="00F07355">
      <w:pPr>
        <w:shd w:val="clear" w:color="auto" w:fill="FFFFFF"/>
        <w:tabs>
          <w:tab w:val="left" w:pos="1055"/>
        </w:tabs>
        <w:jc w:val="right"/>
        <w:rPr>
          <w:spacing w:val="-2"/>
        </w:rPr>
      </w:pPr>
      <w:r w:rsidRPr="00123153">
        <w:rPr>
          <w:spacing w:val="-2"/>
        </w:rPr>
        <w:t>Таблица 3</w:t>
      </w:r>
    </w:p>
    <w:p w:rsidR="00F07355" w:rsidRDefault="00F07355" w:rsidP="00F07355">
      <w:pPr>
        <w:jc w:val="center"/>
        <w:rPr>
          <w:b/>
          <w:spacing w:val="-2"/>
        </w:rPr>
      </w:pPr>
      <w:r w:rsidRPr="00C60688">
        <w:rPr>
          <w:b/>
          <w:spacing w:val="-2"/>
        </w:rPr>
        <w:t>Мероприятия, проведенные  с привлечением социальных партнеров</w:t>
      </w:r>
    </w:p>
    <w:p w:rsidR="00F07355" w:rsidRPr="00C60688" w:rsidRDefault="00F07355" w:rsidP="00F07355">
      <w:pPr>
        <w:jc w:val="center"/>
        <w:rPr>
          <w:b/>
          <w:bCs/>
          <w:iCs/>
          <w:spacing w:val="2"/>
          <w:sz w:val="18"/>
        </w:rPr>
      </w:pPr>
    </w:p>
    <w:tbl>
      <w:tblPr>
        <w:tblW w:w="95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9"/>
        <w:gridCol w:w="2130"/>
        <w:gridCol w:w="1858"/>
        <w:gridCol w:w="1654"/>
        <w:gridCol w:w="1956"/>
      </w:tblGrid>
      <w:tr w:rsidR="007F3FFF" w:rsidRPr="00075CDB" w:rsidTr="001A0FF9">
        <w:tc>
          <w:tcPr>
            <w:tcW w:w="2059" w:type="dxa"/>
          </w:tcPr>
          <w:p w:rsidR="00F07355" w:rsidRPr="00075CDB" w:rsidRDefault="00F07355" w:rsidP="00223B4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5CDB">
              <w:rPr>
                <w:rFonts w:ascii="Times New Roman CYR" w:hAnsi="Times New Roman CYR" w:cs="Times New Roman CYR"/>
                <w:b/>
                <w:bCs/>
              </w:rPr>
              <w:t>Социальный партнер</w:t>
            </w:r>
          </w:p>
        </w:tc>
        <w:tc>
          <w:tcPr>
            <w:tcW w:w="2149" w:type="dxa"/>
          </w:tcPr>
          <w:p w:rsidR="00F07355" w:rsidRPr="00075CDB" w:rsidRDefault="00F07355" w:rsidP="00223B4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5CDB">
              <w:rPr>
                <w:rFonts w:ascii="Times New Roman CYR" w:hAnsi="Times New Roman CYR" w:cs="Times New Roman CYR"/>
                <w:b/>
                <w:bCs/>
              </w:rPr>
              <w:t xml:space="preserve">Уровень и название мероприятия </w:t>
            </w:r>
          </w:p>
        </w:tc>
        <w:tc>
          <w:tcPr>
            <w:tcW w:w="1912" w:type="dxa"/>
          </w:tcPr>
          <w:p w:rsidR="00F07355" w:rsidRPr="00075CDB" w:rsidRDefault="00F07355" w:rsidP="00223B4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5CDB">
              <w:rPr>
                <w:rFonts w:ascii="Times New Roman CYR" w:hAnsi="Times New Roman CYR" w:cs="Times New Roman CYR"/>
                <w:b/>
                <w:bCs/>
              </w:rPr>
              <w:t>Дата, периодичность проведения</w:t>
            </w:r>
          </w:p>
        </w:tc>
        <w:tc>
          <w:tcPr>
            <w:tcW w:w="1481" w:type="dxa"/>
          </w:tcPr>
          <w:p w:rsidR="00F07355" w:rsidRPr="00075CDB" w:rsidRDefault="00F07355" w:rsidP="00223B4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5CDB">
              <w:rPr>
                <w:rFonts w:ascii="Times New Roman CYR" w:hAnsi="Times New Roman CYR" w:cs="Times New Roman CYR"/>
                <w:b/>
                <w:bCs/>
              </w:rPr>
              <w:t>Категория и количество участников</w:t>
            </w:r>
          </w:p>
        </w:tc>
        <w:tc>
          <w:tcPr>
            <w:tcW w:w="1956" w:type="dxa"/>
          </w:tcPr>
          <w:p w:rsidR="00F07355" w:rsidRPr="00075CDB" w:rsidRDefault="00F07355" w:rsidP="00223B4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5CDB">
              <w:rPr>
                <w:rFonts w:ascii="Times New Roman CYR" w:hAnsi="Times New Roman CYR" w:cs="Times New Roman CYR"/>
                <w:b/>
                <w:bCs/>
              </w:rPr>
              <w:t>Результат</w:t>
            </w:r>
          </w:p>
          <w:p w:rsidR="00F07355" w:rsidRPr="00075CDB" w:rsidRDefault="00F07355" w:rsidP="00223B4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5CDB">
              <w:rPr>
                <w:b/>
              </w:rPr>
              <w:t>(благодарности, дипломы, сертификаты, публикация в СМИ и др. )</w:t>
            </w:r>
          </w:p>
        </w:tc>
      </w:tr>
      <w:tr w:rsidR="007F3FFF" w:rsidRPr="00075CDB" w:rsidTr="001A0FF9">
        <w:tc>
          <w:tcPr>
            <w:tcW w:w="2059" w:type="dxa"/>
          </w:tcPr>
          <w:p w:rsidR="00F07355" w:rsidRDefault="00DA2AA1" w:rsidP="00223B4F">
            <w:pPr>
              <w:autoSpaceDE w:val="0"/>
              <w:autoSpaceDN w:val="0"/>
              <w:adjustRightInd w:val="0"/>
              <w:jc w:val="both"/>
            </w:pPr>
            <w:r w:rsidRPr="00DA2AA1">
              <w:t>Косолаповский культурно-спортивный комплекс: фольклорный ансамбль «Весёлые бабушки», женский вокальный ансамбль «Русская душа», фольклорно-этнографический ансамбль «Савак кундем», группа «Путь к здоровью»</w:t>
            </w:r>
            <w:r w:rsidR="00990B88">
              <w:t xml:space="preserve"> (инвалиды и ветераны труда).</w:t>
            </w: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</w:p>
          <w:p w:rsidR="0052070B" w:rsidRDefault="0052070B" w:rsidP="00223B4F">
            <w:pPr>
              <w:autoSpaceDE w:val="0"/>
              <w:autoSpaceDN w:val="0"/>
              <w:adjustRightInd w:val="0"/>
              <w:jc w:val="both"/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</w:pPr>
            <w:r w:rsidRPr="000916CE">
              <w:t>Первичная организация общества инвалидов Косолаповского сельского поселения (председатель Иванова Г.А.)</w:t>
            </w:r>
          </w:p>
          <w:p w:rsidR="001A0FF9" w:rsidRDefault="001A0FF9" w:rsidP="00223B4F">
            <w:pPr>
              <w:autoSpaceDE w:val="0"/>
              <w:autoSpaceDN w:val="0"/>
              <w:adjustRightInd w:val="0"/>
              <w:jc w:val="both"/>
            </w:pPr>
          </w:p>
          <w:p w:rsidR="001A0FF9" w:rsidRDefault="001A0FF9" w:rsidP="00223B4F">
            <w:pPr>
              <w:autoSpaceDE w:val="0"/>
              <w:autoSpaceDN w:val="0"/>
              <w:adjustRightInd w:val="0"/>
              <w:jc w:val="both"/>
            </w:pPr>
          </w:p>
          <w:p w:rsidR="001A0FF9" w:rsidRDefault="001A0FF9" w:rsidP="00223B4F">
            <w:pPr>
              <w:autoSpaceDE w:val="0"/>
              <w:autoSpaceDN w:val="0"/>
              <w:adjustRightInd w:val="0"/>
              <w:jc w:val="both"/>
            </w:pPr>
          </w:p>
          <w:p w:rsidR="001A0FF9" w:rsidRDefault="001A0FF9" w:rsidP="001A0FF9">
            <w:pPr>
              <w:jc w:val="both"/>
            </w:pPr>
            <w:r w:rsidRPr="001A0FF9">
              <w:t xml:space="preserve">Церковь Святого Николая Чудотворца села Косолапово. </w:t>
            </w:r>
          </w:p>
          <w:p w:rsidR="001A0FF9" w:rsidRDefault="001A0FF9" w:rsidP="001A0FF9">
            <w:pPr>
              <w:jc w:val="both"/>
            </w:pPr>
          </w:p>
          <w:p w:rsidR="00735A09" w:rsidRDefault="00735A09" w:rsidP="00735A09">
            <w:pPr>
              <w:jc w:val="both"/>
            </w:pPr>
          </w:p>
          <w:p w:rsidR="00735A09" w:rsidRPr="00735A09" w:rsidRDefault="00735A09" w:rsidP="00735A09">
            <w:pPr>
              <w:jc w:val="both"/>
            </w:pPr>
            <w:r w:rsidRPr="00735A09">
              <w:t xml:space="preserve">Районный краеведческий музей имени В.П.Мосолова. </w:t>
            </w:r>
          </w:p>
          <w:p w:rsidR="001A0FF9" w:rsidRPr="00AB0B20" w:rsidRDefault="001A0FF9" w:rsidP="001A0FF9">
            <w:pPr>
              <w:jc w:val="both"/>
            </w:pPr>
          </w:p>
          <w:p w:rsidR="00AB0B20" w:rsidRDefault="00AB0B20" w:rsidP="00AB0B20">
            <w:pPr>
              <w:jc w:val="both"/>
            </w:pPr>
          </w:p>
          <w:p w:rsidR="00AB0B20" w:rsidRPr="00AB0B20" w:rsidRDefault="00AB0B20" w:rsidP="00AB0B20">
            <w:pPr>
              <w:jc w:val="both"/>
            </w:pPr>
            <w:r w:rsidRPr="00AB0B20">
              <w:t xml:space="preserve">МО МВД РФ «Мари-Турекский» (инспектор ПДН Актуганова Н.С., секретарь КДН Половникова Г.В.) </w:t>
            </w:r>
          </w:p>
          <w:p w:rsidR="001A0FF9" w:rsidRDefault="001A0FF9" w:rsidP="00223B4F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A94742" w:rsidRPr="00A94742" w:rsidRDefault="00A94742" w:rsidP="00A94742">
            <w:pPr>
              <w:jc w:val="both"/>
            </w:pPr>
            <w:r w:rsidRPr="00A94742">
              <w:t>Воло</w:t>
            </w:r>
            <w:r>
              <w:t>нтерские группы поселка Сернур, Косолапосвкой и</w:t>
            </w:r>
            <w:r w:rsidRPr="00A94742">
              <w:t xml:space="preserve"> Нартасской средней школы. </w:t>
            </w:r>
          </w:p>
          <w:p w:rsidR="00A94742" w:rsidRPr="00075CDB" w:rsidRDefault="00A94742" w:rsidP="00223B4F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</w:tc>
        <w:tc>
          <w:tcPr>
            <w:tcW w:w="2149" w:type="dxa"/>
          </w:tcPr>
          <w:p w:rsidR="00223B4F" w:rsidRDefault="00223B4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На уровне Косолаповского сельского   поселения устный журнал</w:t>
            </w:r>
          </w:p>
          <w:p w:rsidR="00F07355" w:rsidRDefault="00223B4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«Культура, без которой нам не жить», посвящённый открытию Года культуры-2014. </w:t>
            </w: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Экскурсия в школу-интернат </w:t>
            </w:r>
            <w:r w:rsidR="00596490">
              <w:rPr>
                <w:szCs w:val="28"/>
              </w:rPr>
              <w:t>и спортивное мероприятие</w:t>
            </w:r>
            <w:r>
              <w:rPr>
                <w:szCs w:val="28"/>
              </w:rPr>
              <w:t xml:space="preserve"> с воспитанниками группы «Путь к здоровью».</w:t>
            </w: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90A85" w:rsidRDefault="00490A85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90A85" w:rsidRDefault="00490A85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2070B" w:rsidRDefault="0052070B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Встреча с «Весёлыми бабушками»</w:t>
            </w: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уровне республики 55-летний юбилей школы-интерната</w:t>
            </w: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D26C7" w:rsidRDefault="000D26C7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Школьный уровень, праздники далёкой старины: </w:t>
            </w:r>
            <w:r w:rsidR="007E1EE8">
              <w:rPr>
                <w:szCs w:val="28"/>
              </w:rPr>
              <w:t>Масленица, Пасха.</w:t>
            </w: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D26C7" w:rsidRDefault="000D26C7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Районный уровень, фестивали детского творчества</w:t>
            </w: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916CE" w:rsidRDefault="000916CE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E34CE" w:rsidRDefault="000E34CE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Школьный, </w:t>
            </w:r>
          </w:p>
          <w:p w:rsidR="000E34CE" w:rsidRDefault="000E34CE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районный </w:t>
            </w:r>
          </w:p>
          <w:p w:rsidR="000916CE" w:rsidRDefault="001A0FF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уровни:</w:t>
            </w:r>
            <w:r w:rsidR="000E34CE">
              <w:rPr>
                <w:sz w:val="28"/>
              </w:rPr>
              <w:t xml:space="preserve"> </w:t>
            </w:r>
            <w:r w:rsidR="000E34CE" w:rsidRPr="000E34CE">
              <w:t>встречи, спортивные мероприятия, конкурсы, шахматно-шашечные турниры, концерты.</w:t>
            </w:r>
            <w:r w:rsidR="000E34CE" w:rsidRPr="000E34CE">
              <w:rPr>
                <w:sz w:val="22"/>
                <w:szCs w:val="28"/>
              </w:rPr>
              <w:t xml:space="preserve"> </w:t>
            </w:r>
          </w:p>
          <w:p w:rsidR="001A0FF9" w:rsidRDefault="001A0FF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A0FF9" w:rsidRDefault="001A0FF9" w:rsidP="00223B4F">
            <w:pPr>
              <w:autoSpaceDE w:val="0"/>
              <w:autoSpaceDN w:val="0"/>
              <w:adjustRightInd w:val="0"/>
              <w:jc w:val="both"/>
            </w:pPr>
          </w:p>
          <w:p w:rsidR="001A0FF9" w:rsidRDefault="001A0FF9" w:rsidP="00223B4F">
            <w:pPr>
              <w:autoSpaceDE w:val="0"/>
              <w:autoSpaceDN w:val="0"/>
              <w:adjustRightInd w:val="0"/>
              <w:jc w:val="both"/>
            </w:pPr>
            <w:r>
              <w:t xml:space="preserve">Школьный уровень: </w:t>
            </w:r>
            <w:r w:rsidRPr="001A0FF9">
              <w:t>встречи, акции, конкурсы.</w:t>
            </w:r>
          </w:p>
          <w:p w:rsidR="00735A09" w:rsidRDefault="00735A09" w:rsidP="00223B4F">
            <w:pPr>
              <w:autoSpaceDE w:val="0"/>
              <w:autoSpaceDN w:val="0"/>
              <w:adjustRightInd w:val="0"/>
              <w:jc w:val="both"/>
            </w:pPr>
          </w:p>
          <w:p w:rsidR="00735A09" w:rsidRDefault="00735A09" w:rsidP="00223B4F">
            <w:pPr>
              <w:autoSpaceDE w:val="0"/>
              <w:autoSpaceDN w:val="0"/>
              <w:adjustRightInd w:val="0"/>
              <w:jc w:val="both"/>
            </w:pPr>
          </w:p>
          <w:p w:rsidR="00735A09" w:rsidRDefault="00735A09" w:rsidP="00223B4F">
            <w:pPr>
              <w:autoSpaceDE w:val="0"/>
              <w:autoSpaceDN w:val="0"/>
              <w:adjustRightInd w:val="0"/>
              <w:jc w:val="both"/>
            </w:pPr>
          </w:p>
          <w:p w:rsidR="00735A09" w:rsidRDefault="00735A09" w:rsidP="00223B4F">
            <w:pPr>
              <w:autoSpaceDE w:val="0"/>
              <w:autoSpaceDN w:val="0"/>
              <w:adjustRightInd w:val="0"/>
              <w:jc w:val="both"/>
            </w:pPr>
            <w:r>
              <w:t>Районный уровень:</w:t>
            </w:r>
          </w:p>
          <w:p w:rsidR="00735A09" w:rsidRDefault="00735A09" w:rsidP="00223B4F">
            <w:pPr>
              <w:autoSpaceDE w:val="0"/>
              <w:autoSpaceDN w:val="0"/>
              <w:adjustRightInd w:val="0"/>
              <w:jc w:val="both"/>
            </w:pPr>
            <w:r w:rsidRPr="00735A09">
              <w:t>конкурсы, встречи, экскурсии.</w:t>
            </w:r>
          </w:p>
          <w:p w:rsidR="00AB0B20" w:rsidRDefault="00AB0B20" w:rsidP="00223B4F">
            <w:pPr>
              <w:autoSpaceDE w:val="0"/>
              <w:autoSpaceDN w:val="0"/>
              <w:adjustRightInd w:val="0"/>
              <w:jc w:val="both"/>
            </w:pPr>
          </w:p>
          <w:p w:rsidR="00AB0B20" w:rsidRDefault="00AB0B20" w:rsidP="00223B4F">
            <w:pPr>
              <w:autoSpaceDE w:val="0"/>
              <w:autoSpaceDN w:val="0"/>
              <w:adjustRightInd w:val="0"/>
              <w:jc w:val="both"/>
            </w:pPr>
            <w:r>
              <w:t xml:space="preserve">Школьный и районный уровни: </w:t>
            </w:r>
            <w:r w:rsidRPr="00AB0B20">
              <w:t>встречи, профилактические беседы, занятия, конкурсы.</w:t>
            </w:r>
          </w:p>
          <w:p w:rsidR="00A94742" w:rsidRDefault="00A94742" w:rsidP="00223B4F">
            <w:pPr>
              <w:autoSpaceDE w:val="0"/>
              <w:autoSpaceDN w:val="0"/>
              <w:adjustRightInd w:val="0"/>
              <w:jc w:val="both"/>
            </w:pPr>
          </w:p>
          <w:p w:rsidR="00A94742" w:rsidRDefault="00A94742" w:rsidP="00223B4F">
            <w:pPr>
              <w:autoSpaceDE w:val="0"/>
              <w:autoSpaceDN w:val="0"/>
              <w:adjustRightInd w:val="0"/>
              <w:jc w:val="both"/>
            </w:pPr>
          </w:p>
          <w:p w:rsidR="00A94742" w:rsidRDefault="00A94742" w:rsidP="00223B4F">
            <w:pPr>
              <w:autoSpaceDE w:val="0"/>
              <w:autoSpaceDN w:val="0"/>
              <w:adjustRightInd w:val="0"/>
              <w:jc w:val="both"/>
            </w:pPr>
          </w:p>
          <w:p w:rsidR="00A94742" w:rsidRPr="00DA2AA1" w:rsidRDefault="00A94742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t xml:space="preserve">Школьный уровень: </w:t>
            </w:r>
            <w:r w:rsidRPr="00A94742">
              <w:t>встречи, театрализованные представления, акции, конкурсы.</w:t>
            </w:r>
          </w:p>
        </w:tc>
        <w:tc>
          <w:tcPr>
            <w:tcW w:w="1912" w:type="dxa"/>
          </w:tcPr>
          <w:p w:rsidR="00223B4F" w:rsidRDefault="00223B4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14 февраля </w:t>
            </w:r>
          </w:p>
          <w:p w:rsidR="00F07355" w:rsidRDefault="00223B4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2014 года</w:t>
            </w: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Декабрь,</w:t>
            </w:r>
            <w:r w:rsidR="00990B88">
              <w:rPr>
                <w:szCs w:val="28"/>
              </w:rPr>
              <w:t xml:space="preserve"> </w:t>
            </w: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2014 года</w:t>
            </w: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90A85" w:rsidRDefault="00490A85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90A85" w:rsidRDefault="00490A85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90A85" w:rsidRDefault="00490A85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2070B" w:rsidRDefault="0052070B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90A85" w:rsidRDefault="00490A85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10 апреля </w:t>
            </w:r>
          </w:p>
          <w:p w:rsidR="00990B88" w:rsidRDefault="00490A85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2014 года</w:t>
            </w: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30 мая </w:t>
            </w: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2014 года</w:t>
            </w:r>
          </w:p>
          <w:p w:rsidR="007E1EE8" w:rsidRDefault="007E1EE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E1EE8" w:rsidRDefault="007E1EE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E1EE8" w:rsidRDefault="007E1EE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E1EE8" w:rsidRDefault="007E1EE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E1EE8" w:rsidRDefault="007E1EE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E1EE8" w:rsidRDefault="007E1EE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E1EE8" w:rsidRDefault="007E1EE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E1EE8" w:rsidRDefault="007E1EE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E1EE8" w:rsidRDefault="007E1EE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E1EE8" w:rsidRDefault="007F3FFF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  <w:p w:rsidR="007F3FFF" w:rsidRDefault="007F3FFF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  <w:p w:rsidR="000E34CE" w:rsidRDefault="000E34CE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E34CE" w:rsidRDefault="000E34CE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E34CE" w:rsidRDefault="000E34CE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E34CE" w:rsidRDefault="000E34CE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E34CE" w:rsidRDefault="000E34CE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E34CE" w:rsidRDefault="000E34CE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E34CE" w:rsidRDefault="000E34CE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E34CE" w:rsidRDefault="000E34CE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E34CE" w:rsidRDefault="00AB0B20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Ежегодно:</w:t>
            </w:r>
            <w:r w:rsidR="000E34CE">
              <w:rPr>
                <w:szCs w:val="28"/>
              </w:rPr>
              <w:t xml:space="preserve"> декада, посвя-щённая Между-народному Дню</w:t>
            </w:r>
          </w:p>
          <w:p w:rsidR="000E34CE" w:rsidRDefault="001A0FF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0E34CE">
              <w:rPr>
                <w:szCs w:val="28"/>
              </w:rPr>
              <w:t>нвалидов</w:t>
            </w:r>
          </w:p>
          <w:p w:rsidR="001A0FF9" w:rsidRDefault="001A0FF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A0FF9" w:rsidRDefault="001A0FF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A0FF9" w:rsidRDefault="001A0FF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A0FF9" w:rsidRDefault="001A0FF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A0FF9" w:rsidRDefault="001A0FF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A0FF9" w:rsidRDefault="001A0FF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A0FF9" w:rsidRDefault="00735A0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Ежегодно в</w:t>
            </w:r>
            <w:r w:rsidR="001A0FF9">
              <w:rPr>
                <w:szCs w:val="28"/>
              </w:rPr>
              <w:t xml:space="preserve"> течение учебного года</w:t>
            </w:r>
          </w:p>
          <w:p w:rsidR="00735A09" w:rsidRDefault="00735A0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35A09" w:rsidRDefault="00735A0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35A09" w:rsidRDefault="00735A0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35A09" w:rsidRDefault="00735A0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Ежегодно в течение учебного года</w:t>
            </w:r>
          </w:p>
          <w:p w:rsidR="00AB0B20" w:rsidRDefault="00AB0B20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B0B20" w:rsidRDefault="00AB0B20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B0B20" w:rsidRDefault="00AB0B20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B0B20" w:rsidRDefault="00AB0B20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Ежегодно в течение учебного года</w:t>
            </w:r>
          </w:p>
          <w:p w:rsidR="00A94742" w:rsidRDefault="00A94742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94742" w:rsidRDefault="00A94742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94742" w:rsidRDefault="00A94742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94742" w:rsidRDefault="00A94742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94742" w:rsidRDefault="00A94742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D26C7" w:rsidRDefault="000D26C7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94742" w:rsidRPr="00223B4F" w:rsidRDefault="00A94742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Ежегодно в течение учебного года</w:t>
            </w:r>
          </w:p>
        </w:tc>
        <w:tc>
          <w:tcPr>
            <w:tcW w:w="1481" w:type="dxa"/>
          </w:tcPr>
          <w:p w:rsidR="00F07355" w:rsidRDefault="00223B4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Взрослое население и учащиеся школ поселения,</w:t>
            </w:r>
          </w:p>
          <w:p w:rsidR="00990B88" w:rsidRDefault="00223B4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около 100 человек</w:t>
            </w: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Группа инвалидов и ветеранов «Путь к здоровью» и ребята школы-интерната, 25 человек</w:t>
            </w:r>
          </w:p>
          <w:p w:rsidR="00490A85" w:rsidRDefault="00490A85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2070B" w:rsidRDefault="0052070B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90A85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Участники фольклор-</w:t>
            </w:r>
          </w:p>
          <w:p w:rsidR="00990B88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ного ансамбля «Весёлые бабушки» и ребята школы-интерната, 17 человек</w:t>
            </w: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5964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Участники фольклор-</w:t>
            </w:r>
          </w:p>
          <w:p w:rsidR="00596490" w:rsidRDefault="00596490" w:rsidP="005964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ного ансамбля «Весёлые бабушки» и ребята школы</w:t>
            </w:r>
            <w:r w:rsidR="007F3FFF">
              <w:rPr>
                <w:szCs w:val="28"/>
              </w:rPr>
              <w:t>-интерната, 80</w:t>
            </w:r>
            <w:r>
              <w:rPr>
                <w:szCs w:val="28"/>
              </w:rPr>
              <w:t xml:space="preserve"> человек</w:t>
            </w:r>
          </w:p>
          <w:p w:rsidR="007F3FFF" w:rsidRDefault="007F3FFF" w:rsidP="005964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Участники фольклор-</w:t>
            </w:r>
          </w:p>
          <w:p w:rsidR="007F3FFF" w:rsidRDefault="007F3FFF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ного ансамбля «Весёлые бабушки» и ребята школы-интерната, 60 человек</w:t>
            </w:r>
          </w:p>
          <w:p w:rsidR="007F3FFF" w:rsidRDefault="007F3FFF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Население поселения и участники художест-венной самодея-тельности, </w:t>
            </w:r>
          </w:p>
          <w:p w:rsidR="007F3FFF" w:rsidRDefault="007F3FFF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80 человек</w:t>
            </w:r>
          </w:p>
          <w:p w:rsidR="000E34CE" w:rsidRDefault="000E34CE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E34CE" w:rsidRDefault="000E34CE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Инвалиды поселения и дети с ОВЗ</w:t>
            </w:r>
          </w:p>
          <w:p w:rsidR="00735A09" w:rsidRDefault="00735A0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A0FF9" w:rsidRDefault="001A0FF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A0FF9" w:rsidRDefault="001A0FF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A0FF9" w:rsidRDefault="001A0FF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A0FF9" w:rsidRDefault="001A0FF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A0FF9" w:rsidRDefault="001A0FF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A0FF9" w:rsidRDefault="001A0FF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A0FF9" w:rsidRDefault="001A0FF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A0FF9" w:rsidRDefault="001A0FF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A0FF9" w:rsidRDefault="001A0FF9" w:rsidP="007F3F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Отец Александр, протоиерей церкви </w:t>
            </w:r>
            <w:r w:rsidR="00735A09">
              <w:rPr>
                <w:szCs w:val="28"/>
              </w:rPr>
              <w:t>и дети с ОВЗ</w:t>
            </w:r>
          </w:p>
          <w:p w:rsidR="007F3FFF" w:rsidRDefault="007F3FFF" w:rsidP="005964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735A0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Работники музея и дети с ОВЗ</w:t>
            </w:r>
          </w:p>
          <w:p w:rsidR="00AB0B20" w:rsidRDefault="00AB0B2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B0B20" w:rsidRDefault="00AB0B2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B0B20" w:rsidRDefault="00AB0B2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B0B20" w:rsidRDefault="00AB0B2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Работники ПДН, КДН и дети с ОВЗ</w:t>
            </w:r>
          </w:p>
          <w:p w:rsidR="00A94742" w:rsidRDefault="00A94742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94742" w:rsidRDefault="00A94742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94742" w:rsidRDefault="00A94742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94742" w:rsidRDefault="00A94742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94742" w:rsidRDefault="00A94742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94742" w:rsidRDefault="00A94742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94742" w:rsidRDefault="00A94742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Волонтерские группы и дети с ОВЗ</w:t>
            </w: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Pr="00223B4F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56" w:type="dxa"/>
          </w:tcPr>
          <w:p w:rsidR="00990B88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Публикация в школьной газете «Наш дом»</w:t>
            </w: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90B88" w:rsidRDefault="00990B88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6626B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Публикация в школьной газете «Наш дом»</w:t>
            </w: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6626B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Публикация в школьной газете «Наш дом»</w:t>
            </w:r>
          </w:p>
          <w:p w:rsidR="0052070B" w:rsidRDefault="0052070B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6626B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Публикация в школьной газете «Наш дом»</w:t>
            </w: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96490" w:rsidRDefault="0059649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F3FFF" w:rsidRDefault="007F3FFF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E34CE" w:rsidRDefault="000E34CE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E34CE" w:rsidRDefault="000E34CE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E34CE" w:rsidRDefault="000E34CE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E34CE" w:rsidRDefault="000E34CE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E34CE" w:rsidRDefault="000E34CE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E34CE" w:rsidRDefault="000E34CE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E34CE" w:rsidRDefault="000E34CE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6626B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Публикация в школьной газете «Наш дом»</w:t>
            </w: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Памятные призы и подарки</w:t>
            </w: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35A0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35A09">
              <w:rPr>
                <w:szCs w:val="28"/>
              </w:rPr>
              <w:t>амятные призы</w:t>
            </w:r>
          </w:p>
          <w:p w:rsidR="00AB0B20" w:rsidRDefault="00AB0B2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B0B20" w:rsidRDefault="00AB0B2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B0B20" w:rsidRDefault="00AB0B20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B0B20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B0B20">
              <w:rPr>
                <w:szCs w:val="28"/>
              </w:rPr>
              <w:t>амятные призы и подарки</w:t>
            </w:r>
          </w:p>
          <w:p w:rsidR="00A94742" w:rsidRDefault="00A94742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94742" w:rsidRDefault="00A94742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94742" w:rsidRDefault="00A94742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94742" w:rsidRDefault="00A94742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626B9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94742" w:rsidRPr="00223B4F" w:rsidRDefault="006626B9" w:rsidP="00223B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94742">
              <w:rPr>
                <w:szCs w:val="28"/>
              </w:rPr>
              <w:t>амятные призы и подарки</w:t>
            </w:r>
          </w:p>
        </w:tc>
      </w:tr>
    </w:tbl>
    <w:p w:rsidR="00F07355" w:rsidRDefault="00F07355" w:rsidP="00F07355">
      <w:pPr>
        <w:jc w:val="both"/>
        <w:rPr>
          <w:spacing w:val="-4"/>
        </w:rPr>
      </w:pPr>
    </w:p>
    <w:p w:rsidR="00F07355" w:rsidRDefault="00F07355" w:rsidP="00F07355">
      <w:pPr>
        <w:jc w:val="both"/>
        <w:rPr>
          <w:bCs/>
          <w:iCs/>
          <w:spacing w:val="2"/>
          <w:sz w:val="28"/>
        </w:rPr>
      </w:pPr>
      <w:r>
        <w:rPr>
          <w:bCs/>
          <w:iCs/>
          <w:spacing w:val="2"/>
          <w:sz w:val="28"/>
        </w:rPr>
        <w:t>2</w:t>
      </w:r>
      <w:r w:rsidRPr="001477B9">
        <w:rPr>
          <w:bCs/>
          <w:iCs/>
          <w:spacing w:val="2"/>
          <w:sz w:val="28"/>
        </w:rPr>
        <w:t>.3. </w:t>
      </w:r>
      <w:r>
        <w:rPr>
          <w:bCs/>
          <w:iCs/>
          <w:spacing w:val="2"/>
          <w:sz w:val="28"/>
        </w:rPr>
        <w:t>Р</w:t>
      </w:r>
      <w:r w:rsidRPr="001477B9">
        <w:rPr>
          <w:bCs/>
          <w:iCs/>
          <w:spacing w:val="2"/>
          <w:sz w:val="28"/>
        </w:rPr>
        <w:t>азвити</w:t>
      </w:r>
      <w:r>
        <w:rPr>
          <w:bCs/>
          <w:iCs/>
          <w:spacing w:val="2"/>
          <w:sz w:val="28"/>
        </w:rPr>
        <w:t>е</w:t>
      </w:r>
      <w:r w:rsidRPr="001477B9">
        <w:rPr>
          <w:bCs/>
          <w:iCs/>
          <w:spacing w:val="2"/>
          <w:sz w:val="28"/>
        </w:rPr>
        <w:t xml:space="preserve"> школьного самоуправления, детских общественных организаций</w:t>
      </w:r>
    </w:p>
    <w:p w:rsidR="00215BB4" w:rsidRDefault="0052070B" w:rsidP="00215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BB4">
        <w:rPr>
          <w:sz w:val="28"/>
          <w:szCs w:val="28"/>
        </w:rPr>
        <w:t>Школьное самоуправление – необходимый компонент современного воспитания, способствующий личностному росту учащихся. Высшим органом самоуправления является общешкольное собрание воспитанников,</w:t>
      </w:r>
    </w:p>
    <w:p w:rsidR="00215BB4" w:rsidRDefault="00215BB4" w:rsidP="00215BB4">
      <w:pPr>
        <w:jc w:val="both"/>
        <w:rPr>
          <w:sz w:val="28"/>
          <w:szCs w:val="28"/>
        </w:rPr>
      </w:pPr>
      <w:r>
        <w:rPr>
          <w:sz w:val="28"/>
          <w:szCs w:val="28"/>
        </w:rPr>
        <w:t>которое проводится не реже одного раза в год. На собрании обычно заслушивается отчет председателя, и оцениваются результаты деятельности исполнительного органа власти; избираются комиссии ученического комитета; составляются планы на следующий год. Какую роль в жизни школы играет каждое из подразделений ученического самоуправления.</w:t>
      </w:r>
    </w:p>
    <w:p w:rsidR="00215BB4" w:rsidRPr="00E43E47" w:rsidRDefault="00215BB4" w:rsidP="00E43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3E47">
        <w:rPr>
          <w:b/>
          <w:color w:val="000000" w:themeColor="text1"/>
          <w:sz w:val="28"/>
          <w:szCs w:val="28"/>
        </w:rPr>
        <w:t>Учебный сектор:</w:t>
      </w:r>
    </w:p>
    <w:p w:rsidR="00215BB4" w:rsidRDefault="00215BB4" w:rsidP="00215B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ответственный за реализацию программы «Идем дорогою добра» для младших школьников;</w:t>
      </w:r>
    </w:p>
    <w:p w:rsidR="00215BB4" w:rsidRDefault="00215BB4" w:rsidP="00215BB4">
      <w:pPr>
        <w:jc w:val="both"/>
        <w:rPr>
          <w:sz w:val="28"/>
          <w:szCs w:val="28"/>
        </w:rPr>
      </w:pPr>
      <w:r>
        <w:rPr>
          <w:sz w:val="28"/>
          <w:szCs w:val="28"/>
        </w:rPr>
        <w:t>- следит за успеваемостью в школе;</w:t>
      </w:r>
    </w:p>
    <w:p w:rsidR="00215BB4" w:rsidRDefault="00215BB4" w:rsidP="00215BB4">
      <w:pPr>
        <w:jc w:val="both"/>
        <w:rPr>
          <w:sz w:val="28"/>
          <w:szCs w:val="28"/>
        </w:rPr>
      </w:pPr>
      <w:r>
        <w:rPr>
          <w:sz w:val="28"/>
          <w:szCs w:val="28"/>
        </w:rPr>
        <w:t>- отвечает за посещение учащимися уроков, борется с опозданиями на урок, самоподготовку;</w:t>
      </w:r>
    </w:p>
    <w:p w:rsidR="00215BB4" w:rsidRDefault="00215BB4" w:rsidP="00215BB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 рейды по проверке состояния учебников.</w:t>
      </w:r>
    </w:p>
    <w:p w:rsidR="0052070B" w:rsidRDefault="0052070B" w:rsidP="00E43E47">
      <w:pPr>
        <w:jc w:val="both"/>
        <w:rPr>
          <w:b/>
          <w:color w:val="000000" w:themeColor="text1"/>
          <w:sz w:val="28"/>
          <w:szCs w:val="28"/>
        </w:rPr>
      </w:pPr>
    </w:p>
    <w:p w:rsidR="00215BB4" w:rsidRPr="00E43E47" w:rsidRDefault="00215BB4" w:rsidP="00E43E47">
      <w:pPr>
        <w:jc w:val="both"/>
        <w:rPr>
          <w:b/>
          <w:color w:val="000000" w:themeColor="text1"/>
          <w:sz w:val="28"/>
          <w:szCs w:val="28"/>
        </w:rPr>
      </w:pPr>
      <w:r w:rsidRPr="00E43E47">
        <w:rPr>
          <w:b/>
          <w:color w:val="000000" w:themeColor="text1"/>
          <w:sz w:val="28"/>
          <w:szCs w:val="28"/>
        </w:rPr>
        <w:lastRenderedPageBreak/>
        <w:t>Сектор культуры и досуга:</w:t>
      </w:r>
    </w:p>
    <w:p w:rsidR="00215BB4" w:rsidRDefault="00215BB4" w:rsidP="00215B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ответственный за реализацию программы «В мире прекрасного»;</w:t>
      </w:r>
    </w:p>
    <w:p w:rsidR="00215BB4" w:rsidRDefault="00215BB4" w:rsidP="00215BB4">
      <w:pPr>
        <w:jc w:val="both"/>
        <w:rPr>
          <w:sz w:val="28"/>
          <w:szCs w:val="28"/>
        </w:rPr>
      </w:pPr>
      <w:r>
        <w:rPr>
          <w:sz w:val="28"/>
          <w:szCs w:val="28"/>
        </w:rPr>
        <w:t>- занимается организацией общешкольных культурно-массовых мероприятий и вечеров     отдыха;</w:t>
      </w:r>
    </w:p>
    <w:p w:rsidR="00215BB4" w:rsidRDefault="00215BB4" w:rsidP="00215BB4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-проводит подготовку к районным и республиканским конкурсам.</w:t>
      </w:r>
    </w:p>
    <w:p w:rsidR="00215BB4" w:rsidRPr="00E43E47" w:rsidRDefault="00E43E47" w:rsidP="00215BB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Информационный с</w:t>
      </w:r>
      <w:r w:rsidRPr="00E43E47">
        <w:rPr>
          <w:b/>
          <w:color w:val="000000" w:themeColor="text1"/>
          <w:sz w:val="28"/>
          <w:szCs w:val="28"/>
        </w:rPr>
        <w:t>ектор:</w:t>
      </w:r>
    </w:p>
    <w:p w:rsidR="00215BB4" w:rsidRDefault="00215BB4" w:rsidP="00215BB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ответственный за реализацию программы «Земля предков»;</w:t>
      </w:r>
    </w:p>
    <w:p w:rsidR="00215BB4" w:rsidRDefault="00215BB4" w:rsidP="00215BB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 конкурсы рисунков и организовывает выставки рисунков;</w:t>
      </w:r>
    </w:p>
    <w:p w:rsidR="00215BB4" w:rsidRDefault="00215BB4" w:rsidP="00215BB4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выпуски стенных газет, молний, плакатов, мини-стенгазет.</w:t>
      </w:r>
    </w:p>
    <w:p w:rsidR="00215BB4" w:rsidRPr="00E43E47" w:rsidRDefault="00215BB4" w:rsidP="00E43E47">
      <w:pPr>
        <w:jc w:val="both"/>
        <w:rPr>
          <w:b/>
          <w:color w:val="000000" w:themeColor="text1"/>
          <w:sz w:val="28"/>
          <w:szCs w:val="28"/>
        </w:rPr>
      </w:pPr>
      <w:r w:rsidRPr="00E43E47">
        <w:rPr>
          <w:b/>
          <w:color w:val="000000" w:themeColor="text1"/>
          <w:sz w:val="28"/>
          <w:szCs w:val="28"/>
        </w:rPr>
        <w:t>Сектор труда и заботы:</w:t>
      </w:r>
    </w:p>
    <w:p w:rsidR="00215BB4" w:rsidRDefault="00215BB4" w:rsidP="00215B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ответственный за реализацию программы «Милосердие»;</w:t>
      </w:r>
    </w:p>
    <w:p w:rsidR="00215BB4" w:rsidRDefault="00215BB4" w:rsidP="00215BB4">
      <w:pPr>
        <w:jc w:val="both"/>
        <w:rPr>
          <w:sz w:val="28"/>
          <w:szCs w:val="28"/>
        </w:rPr>
      </w:pPr>
      <w:r>
        <w:rPr>
          <w:sz w:val="28"/>
          <w:szCs w:val="28"/>
        </w:rPr>
        <w:t>-за оказание помощи учащимися средних и старших классов младшим воспитанникам в учебно-воспитательной работе;</w:t>
      </w:r>
    </w:p>
    <w:p w:rsidR="00215BB4" w:rsidRDefault="00215BB4" w:rsidP="00215BB4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оказывает помощь ветеранам войны и труда;</w:t>
      </w:r>
    </w:p>
    <w:p w:rsidR="00215BB4" w:rsidRDefault="00215BB4" w:rsidP="00215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отвечает за качество и своевременное выполнение общественно-полезного </w:t>
      </w:r>
    </w:p>
    <w:p w:rsidR="00215BB4" w:rsidRDefault="00215BB4" w:rsidP="00215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труда на сельскохозяйственных объектах, закрепленных территориях;</w:t>
      </w:r>
    </w:p>
    <w:p w:rsidR="00215BB4" w:rsidRDefault="00215BB4" w:rsidP="00215BB4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ведет учет объема выполненной работы.</w:t>
      </w:r>
    </w:p>
    <w:p w:rsidR="00215BB4" w:rsidRPr="00E43E47" w:rsidRDefault="00215BB4" w:rsidP="00E43E47">
      <w:pPr>
        <w:jc w:val="both"/>
        <w:rPr>
          <w:b/>
          <w:color w:val="000000" w:themeColor="text1"/>
          <w:sz w:val="28"/>
          <w:szCs w:val="28"/>
        </w:rPr>
      </w:pPr>
      <w:r w:rsidRPr="00E43E47">
        <w:rPr>
          <w:b/>
          <w:color w:val="000000" w:themeColor="text1"/>
          <w:sz w:val="28"/>
          <w:szCs w:val="28"/>
        </w:rPr>
        <w:t>Спортивный сектор:</w:t>
      </w:r>
    </w:p>
    <w:p w:rsidR="00215BB4" w:rsidRDefault="00215BB4" w:rsidP="00215B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ответственный за реализацию программы «Я и моё здоровье»;</w:t>
      </w:r>
    </w:p>
    <w:p w:rsidR="00215BB4" w:rsidRDefault="00215BB4" w:rsidP="00215BB4">
      <w:pPr>
        <w:jc w:val="both"/>
        <w:rPr>
          <w:sz w:val="28"/>
          <w:szCs w:val="28"/>
        </w:rPr>
      </w:pPr>
      <w:r>
        <w:rPr>
          <w:sz w:val="28"/>
          <w:szCs w:val="28"/>
        </w:rPr>
        <w:t>- отвечает за подготовку и проведение турниров, соревнований, конкурсов;</w:t>
      </w:r>
    </w:p>
    <w:p w:rsidR="00215BB4" w:rsidRDefault="00215BB4" w:rsidP="00215BB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 подготовку к районным и республиканским соревнованиям.</w:t>
      </w:r>
    </w:p>
    <w:p w:rsidR="00215BB4" w:rsidRPr="00E43E47" w:rsidRDefault="00215BB4" w:rsidP="00E43E47">
      <w:pPr>
        <w:jc w:val="both"/>
        <w:rPr>
          <w:b/>
          <w:color w:val="000000" w:themeColor="text1"/>
          <w:sz w:val="28"/>
          <w:szCs w:val="28"/>
        </w:rPr>
      </w:pPr>
      <w:r w:rsidRPr="00E43E47">
        <w:rPr>
          <w:b/>
          <w:color w:val="000000" w:themeColor="text1"/>
          <w:sz w:val="28"/>
          <w:szCs w:val="28"/>
        </w:rPr>
        <w:t>Сектор порядка и дисциплины:</w:t>
      </w:r>
    </w:p>
    <w:p w:rsidR="00215BB4" w:rsidRDefault="00215BB4" w:rsidP="00215B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ответственный за реализацию программы «Зеленый мир»;</w:t>
      </w:r>
    </w:p>
    <w:p w:rsidR="00215BB4" w:rsidRDefault="00215BB4" w:rsidP="00215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отвечает за повышение уровня санитарного состояния в классах, общежитиях; за надлежащий внешний вид учащихся; за повышение уровня дисциплины на уроках, самоподготовке, сельскохозяйственных работах, мероприятиях, переменах. </w:t>
      </w:r>
    </w:p>
    <w:p w:rsidR="00F07355" w:rsidRDefault="00F07355" w:rsidP="00F07355">
      <w:pPr>
        <w:jc w:val="both"/>
        <w:rPr>
          <w:bCs/>
          <w:iCs/>
          <w:spacing w:val="2"/>
          <w:sz w:val="28"/>
        </w:rPr>
      </w:pPr>
    </w:p>
    <w:p w:rsidR="00E43E47" w:rsidRPr="0052070B" w:rsidRDefault="00E43E47" w:rsidP="0052070B">
      <w:pPr>
        <w:jc w:val="center"/>
        <w:rPr>
          <w:color w:val="000000" w:themeColor="text1"/>
          <w:sz w:val="28"/>
          <w:szCs w:val="28"/>
        </w:rPr>
      </w:pPr>
      <w:r w:rsidRPr="00E43E47">
        <w:rPr>
          <w:b/>
          <w:color w:val="000000" w:themeColor="text1"/>
          <w:sz w:val="28"/>
          <w:szCs w:val="28"/>
        </w:rPr>
        <w:t>СТРУКТУРА ДЕЯТЕЛЬНОСТИ</w:t>
      </w:r>
    </w:p>
    <w:tbl>
      <w:tblPr>
        <w:tblpPr w:leftFromText="180" w:rightFromText="180" w:bottomFromText="200" w:vertAnchor="text" w:horzAnchor="margin" w:tblpX="1548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</w:tblGrid>
      <w:tr w:rsidR="00E43E47" w:rsidTr="00E43E47">
        <w:trPr>
          <w:trHeight w:val="5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47" w:rsidRDefault="00E43E47">
            <w:pPr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Общешкольное собрание</w:t>
            </w:r>
          </w:p>
          <w:p w:rsidR="00E43E47" w:rsidRDefault="00E43E47">
            <w:pPr>
              <w:suppressAutoHyphens/>
              <w:spacing w:line="100" w:lineRule="atLeas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воспитанников</w:t>
            </w:r>
          </w:p>
        </w:tc>
      </w:tr>
    </w:tbl>
    <w:p w:rsidR="00E43E47" w:rsidRDefault="00E43E47" w:rsidP="00E43E47">
      <w:pPr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E43E47" w:rsidRDefault="00E43E47" w:rsidP="00E43E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3E47" w:rsidRDefault="004E21C7" w:rsidP="00E43E47">
      <w:pPr>
        <w:rPr>
          <w:sz w:val="28"/>
          <w:szCs w:val="28"/>
        </w:rPr>
      </w:pPr>
      <w:r w:rsidRPr="004E21C7">
        <w:rPr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9.7pt;margin-top:5.7pt;width:0;height:22.5pt;z-index:251660288" o:connectortype="straight">
            <v:stroke endarrow="block"/>
          </v:shape>
        </w:pict>
      </w:r>
      <w:r w:rsidR="00E43E47">
        <w:rPr>
          <w:sz w:val="28"/>
          <w:szCs w:val="28"/>
        </w:rPr>
        <w:t xml:space="preserve">          </w:t>
      </w:r>
    </w:p>
    <w:p w:rsidR="00E43E47" w:rsidRDefault="00E43E47" w:rsidP="00E43E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</w:tblGrid>
      <w:tr w:rsidR="00E43E47" w:rsidTr="00E43E47">
        <w:trPr>
          <w:trHeight w:val="99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47" w:rsidRDefault="00E43E47">
            <w:pPr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Совет Добрых дел</w:t>
            </w:r>
          </w:p>
          <w:p w:rsidR="00E43E47" w:rsidRDefault="00E43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(состоит из числа командиров классов и</w:t>
            </w:r>
          </w:p>
          <w:p w:rsidR="00E43E47" w:rsidRDefault="00E43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руководителей секторов)</w:t>
            </w:r>
          </w:p>
          <w:p w:rsidR="00E43E47" w:rsidRDefault="00E43E47">
            <w:pPr>
              <w:suppressAutoHyphens/>
              <w:spacing w:line="100" w:lineRule="atLeast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43E47" w:rsidRDefault="004E21C7" w:rsidP="00E43E47">
      <w:pPr>
        <w:rPr>
          <w:kern w:val="2"/>
          <w:sz w:val="28"/>
          <w:szCs w:val="28"/>
          <w:lang w:eastAsia="ar-SA"/>
        </w:rPr>
      </w:pPr>
      <w:r w:rsidRPr="004E21C7">
        <w:rPr>
          <w:kern w:val="2"/>
          <w:lang w:eastAsia="ar-SA"/>
        </w:rPr>
        <w:pict>
          <v:shape id="_x0000_s1027" type="#_x0000_t32" style="position:absolute;margin-left:209.7pt;margin-top:.35pt;width:40.5pt;height:81.75pt;z-index:251661312;mso-position-horizontal-relative:text;mso-position-vertical-relative:text" o:connectortype="straight">
            <v:stroke endarrow="block"/>
          </v:shape>
        </w:pict>
      </w:r>
      <w:r w:rsidRPr="004E21C7">
        <w:rPr>
          <w:kern w:val="2"/>
          <w:lang w:eastAsia="ar-SA"/>
        </w:rPr>
        <w:pict>
          <v:shape id="_x0000_s1028" type="#_x0000_t32" style="position:absolute;margin-left:209.7pt;margin-top:.35pt;width:154.5pt;height:81.75pt;z-index:251662336;mso-position-horizontal-relative:text;mso-position-vertical-relative:text" o:connectortype="straight">
            <v:stroke endarrow="block"/>
          </v:shape>
        </w:pict>
      </w:r>
      <w:r w:rsidRPr="004E21C7">
        <w:rPr>
          <w:kern w:val="2"/>
          <w:lang w:eastAsia="ar-SA"/>
        </w:rPr>
        <w:pict>
          <v:shape id="_x0000_s1029" type="#_x0000_t32" style="position:absolute;margin-left:55.95pt;margin-top:.35pt;width:153.75pt;height:78pt;flip:x;z-index:251663360;mso-position-horizontal-relative:text;mso-position-vertical-relative:text" o:connectortype="straight">
            <v:stroke endarrow="block"/>
          </v:shape>
        </w:pict>
      </w:r>
      <w:r w:rsidRPr="004E21C7">
        <w:rPr>
          <w:kern w:val="2"/>
          <w:lang w:eastAsia="ar-SA"/>
        </w:rPr>
        <w:pict>
          <v:shape id="_x0000_s1030" type="#_x0000_t32" style="position:absolute;margin-left:209.7pt;margin-top:.35pt;width:121.5pt;height:30.75pt;z-index:251664384;mso-position-horizontal-relative:text;mso-position-vertical-relative:text" o:connectortype="straight">
            <v:stroke endarrow="block"/>
          </v:shape>
        </w:pict>
      </w:r>
      <w:r w:rsidRPr="004E21C7">
        <w:rPr>
          <w:kern w:val="2"/>
          <w:lang w:eastAsia="ar-SA"/>
        </w:rPr>
        <w:pict>
          <v:shape id="_x0000_s1031" type="#_x0000_t32" style="position:absolute;margin-left:209.7pt;margin-top:.35pt;width:0;height:30.75pt;z-index:251665408;mso-position-horizontal-relative:text;mso-position-vertical-relative:text" o:connectortype="straight">
            <v:stroke endarrow="block"/>
          </v:shape>
        </w:pict>
      </w:r>
      <w:r w:rsidRPr="004E21C7">
        <w:rPr>
          <w:kern w:val="2"/>
          <w:lang w:eastAsia="ar-SA"/>
        </w:rPr>
        <w:pict>
          <v:shape id="_x0000_s1032" type="#_x0000_t32" style="position:absolute;margin-left:83.7pt;margin-top:.35pt;width:126pt;height:30.75pt;flip:x;z-index:251666432;mso-position-horizontal-relative:text;mso-position-vertical-relative:text" o:connectortype="straight">
            <v:stroke endarrow="block"/>
          </v:shape>
        </w:pict>
      </w:r>
      <w:r w:rsidR="00E43E47">
        <w:rPr>
          <w:sz w:val="28"/>
          <w:szCs w:val="28"/>
        </w:rPr>
        <w:t xml:space="preserve">                                                                                       </w:t>
      </w:r>
    </w:p>
    <w:p w:rsidR="00E43E47" w:rsidRDefault="00E43E47" w:rsidP="00E43E4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43E47" w:rsidRDefault="00E43E47" w:rsidP="00E43E47">
      <w:pPr>
        <w:rPr>
          <w:sz w:val="28"/>
          <w:szCs w:val="28"/>
        </w:rPr>
      </w:pPr>
      <w:r>
        <w:rPr>
          <w:sz w:val="28"/>
          <w:szCs w:val="28"/>
        </w:rPr>
        <w:t xml:space="preserve">       Учебный сектор       Сектор культуры         Информационный сектор</w:t>
      </w:r>
    </w:p>
    <w:p w:rsidR="00E43E47" w:rsidRDefault="00E43E47" w:rsidP="00E43E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 досуга         </w:t>
      </w:r>
    </w:p>
    <w:p w:rsidR="00E43E47" w:rsidRDefault="00E43E47" w:rsidP="00E43E4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43E47" w:rsidRDefault="00E43E47" w:rsidP="00E43E47">
      <w:pPr>
        <w:rPr>
          <w:sz w:val="28"/>
          <w:szCs w:val="28"/>
        </w:rPr>
      </w:pPr>
      <w:r>
        <w:rPr>
          <w:sz w:val="28"/>
          <w:szCs w:val="28"/>
        </w:rPr>
        <w:t xml:space="preserve">      Сектор труда и заботы        Спортивный сектор     Сектор порядка и</w:t>
      </w:r>
    </w:p>
    <w:p w:rsidR="00E43E47" w:rsidRDefault="00E43E47" w:rsidP="00E43E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дисциплины</w:t>
      </w:r>
    </w:p>
    <w:p w:rsidR="00F07355" w:rsidRPr="001477B9" w:rsidRDefault="00F07355" w:rsidP="00F07355">
      <w:pPr>
        <w:jc w:val="both"/>
        <w:rPr>
          <w:bCs/>
          <w:iCs/>
          <w:spacing w:val="2"/>
          <w:sz w:val="28"/>
        </w:rPr>
      </w:pPr>
    </w:p>
    <w:p w:rsidR="00F07355" w:rsidRDefault="00F07355" w:rsidP="00F07355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477B9">
        <w:rPr>
          <w:sz w:val="28"/>
          <w:szCs w:val="28"/>
        </w:rPr>
        <w:t>2.4. Организация социально-значимых проектов, акций и иных форм общественно-полезной деятельности</w:t>
      </w:r>
    </w:p>
    <w:p w:rsidR="00F07355" w:rsidRPr="008C74E1" w:rsidRDefault="00F07355" w:rsidP="00F0735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C74E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4</w:t>
      </w:r>
    </w:p>
    <w:p w:rsidR="00F07355" w:rsidRDefault="00F07355" w:rsidP="00F073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Социально-значимые проекты </w:t>
      </w:r>
    </w:p>
    <w:p w:rsidR="00F07355" w:rsidRDefault="00F07355" w:rsidP="00F073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другие формы общественно-полезной деятельности</w:t>
      </w:r>
    </w:p>
    <w:p w:rsidR="00F07355" w:rsidRDefault="00F07355" w:rsidP="00F073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8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7"/>
        <w:gridCol w:w="1749"/>
        <w:gridCol w:w="1655"/>
        <w:gridCol w:w="1556"/>
        <w:gridCol w:w="1881"/>
      </w:tblGrid>
      <w:tr w:rsidR="00F07355" w:rsidTr="00C755B2">
        <w:trPr>
          <w:jc w:val="center"/>
        </w:trPr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Форма общественно-полезной деятельности,</w:t>
            </w:r>
          </w:p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Cs w:val="28"/>
              </w:rPr>
              <w:t>название 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Pr="00CF1162" w:rsidRDefault="00F07355" w:rsidP="00223B4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CF1162">
              <w:rPr>
                <w:b/>
                <w:lang w:eastAsia="ar-SA"/>
              </w:rPr>
              <w:t>Дата проведения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Pr="00CF1162" w:rsidRDefault="00F07355" w:rsidP="00223B4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CF1162">
              <w:rPr>
                <w:b/>
                <w:lang w:eastAsia="ar-SA"/>
              </w:rPr>
              <w:t>Категории участников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Pr="00CF1162" w:rsidRDefault="00F07355" w:rsidP="00223B4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CF1162">
              <w:rPr>
                <w:b/>
                <w:lang w:eastAsia="ar-SA"/>
              </w:rPr>
              <w:t>Количество участников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Pr="00CF1162" w:rsidRDefault="00F07355" w:rsidP="00223B4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CF1162">
              <w:rPr>
                <w:b/>
                <w:lang w:eastAsia="ar-SA"/>
              </w:rPr>
              <w:t>Результат</w:t>
            </w:r>
          </w:p>
        </w:tc>
      </w:tr>
      <w:tr w:rsidR="00F07355" w:rsidTr="00C755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55" w:rsidRDefault="00F07355" w:rsidP="00223B4F">
            <w:pPr>
              <w:rPr>
                <w:b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07355" w:rsidTr="00C755B2">
        <w:trPr>
          <w:jc w:val="center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DF19C2" w:rsidP="00223B4F">
            <w:pPr>
              <w:autoSpaceDE w:val="0"/>
              <w:autoSpaceDN w:val="0"/>
              <w:adjustRightInd w:val="0"/>
            </w:pPr>
            <w:r>
              <w:t>Экологический десант «Чистый родник</w:t>
            </w:r>
            <w:r w:rsidR="00A83A8B">
              <w:t>»</w:t>
            </w:r>
            <w:r w:rsidR="00C755B2">
              <w:t xml:space="preserve"> </w:t>
            </w:r>
            <w:r>
              <w:t>по очистке от мусора и приведение в порядок благоустроенного родника деревни Арып-Мурза</w:t>
            </w:r>
          </w:p>
          <w:p w:rsidR="00DF19C2" w:rsidRDefault="00DF19C2" w:rsidP="00223B4F">
            <w:pPr>
              <w:autoSpaceDE w:val="0"/>
              <w:autoSpaceDN w:val="0"/>
              <w:adjustRightInd w:val="0"/>
            </w:pPr>
          </w:p>
          <w:p w:rsidR="00DF19C2" w:rsidRDefault="00DF19C2" w:rsidP="00223B4F">
            <w:pPr>
              <w:autoSpaceDE w:val="0"/>
              <w:autoSpaceDN w:val="0"/>
              <w:adjustRightInd w:val="0"/>
            </w:pPr>
            <w:r>
              <w:t>Трудовой десант «Протяни руку помощи!»: помощь шефам-ветеранам по дому и хозяйству</w:t>
            </w:r>
          </w:p>
          <w:p w:rsidR="00DF19C2" w:rsidRDefault="00DF19C2" w:rsidP="00223B4F">
            <w:pPr>
              <w:autoSpaceDE w:val="0"/>
              <w:autoSpaceDN w:val="0"/>
              <w:adjustRightInd w:val="0"/>
            </w:pPr>
          </w:p>
          <w:p w:rsidR="00DF19C2" w:rsidRPr="00271121" w:rsidRDefault="00DF19C2" w:rsidP="00DF19C2">
            <w:pPr>
              <w:jc w:val="both"/>
              <w:rPr>
                <w:szCs w:val="28"/>
              </w:rPr>
            </w:pPr>
            <w:r w:rsidRPr="00271121">
              <w:rPr>
                <w:sz w:val="22"/>
                <w:szCs w:val="28"/>
              </w:rPr>
              <w:t>Акция добра и милосердия</w:t>
            </w:r>
          </w:p>
          <w:p w:rsidR="00C51B80" w:rsidRDefault="00C51B80" w:rsidP="00C51B80">
            <w:pPr>
              <w:rPr>
                <w:szCs w:val="28"/>
              </w:rPr>
            </w:pPr>
            <w:r w:rsidRPr="00271121">
              <w:rPr>
                <w:sz w:val="22"/>
                <w:szCs w:val="28"/>
              </w:rPr>
              <w:t>«Твори добро!»</w:t>
            </w:r>
            <w:r>
              <w:rPr>
                <w:sz w:val="22"/>
                <w:szCs w:val="28"/>
              </w:rPr>
              <w:t>:  п</w:t>
            </w:r>
            <w:r w:rsidRPr="00271121">
              <w:rPr>
                <w:sz w:val="22"/>
                <w:szCs w:val="28"/>
              </w:rPr>
              <w:t>омощь местному храму Святого Николая</w:t>
            </w:r>
          </w:p>
          <w:p w:rsidR="00C51B80" w:rsidRDefault="00C51B80" w:rsidP="00C51B80">
            <w:pPr>
              <w:rPr>
                <w:szCs w:val="28"/>
              </w:rPr>
            </w:pPr>
          </w:p>
          <w:p w:rsidR="00C51B80" w:rsidRDefault="00C51B80" w:rsidP="00C51B80">
            <w:pPr>
              <w:rPr>
                <w:szCs w:val="28"/>
              </w:rPr>
            </w:pPr>
          </w:p>
          <w:p w:rsidR="00C51B80" w:rsidRDefault="00C51B80" w:rsidP="00C51B80">
            <w:pPr>
              <w:rPr>
                <w:szCs w:val="28"/>
              </w:rPr>
            </w:pPr>
            <w:r>
              <w:rPr>
                <w:sz w:val="22"/>
                <w:szCs w:val="28"/>
              </w:rPr>
              <w:t>Весенняя неделя добра: акция «Олимп Добра и милосердия» (помощь многодетным и малообеспеченным семьям поселения)</w:t>
            </w:r>
          </w:p>
          <w:p w:rsidR="00C51B80" w:rsidRDefault="00C51B80" w:rsidP="00C51B80">
            <w:pPr>
              <w:rPr>
                <w:szCs w:val="28"/>
              </w:rPr>
            </w:pPr>
          </w:p>
          <w:p w:rsidR="00C51B80" w:rsidRPr="00271121" w:rsidRDefault="00C51B80" w:rsidP="00C51B80">
            <w:pPr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Весенняя неделя добра: благотворительный концерт-встреча в отделении сестринского ухода при Косолаповской участковой больнице </w:t>
            </w:r>
          </w:p>
          <w:p w:rsidR="00DF19C2" w:rsidRPr="00C755B2" w:rsidRDefault="00DF19C2" w:rsidP="00223B4F">
            <w:pPr>
              <w:autoSpaceDE w:val="0"/>
              <w:autoSpaceDN w:val="0"/>
              <w:adjustRightInd w:val="0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Сентябрь, май 2013-2014 годы</w:t>
            </w:r>
          </w:p>
          <w:p w:rsidR="00DF19C2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F19C2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F19C2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F19C2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F19C2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Ежегодно в течение учебного года</w:t>
            </w: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C51B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C51B8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Ежегодно в течение учебного года</w:t>
            </w:r>
          </w:p>
          <w:p w:rsidR="00C51B80" w:rsidRDefault="00C51B80" w:rsidP="00C51B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C51B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C51B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C51B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Апрель 2012 года</w:t>
            </w:r>
          </w:p>
          <w:p w:rsidR="00C51B80" w:rsidRDefault="00C51B80" w:rsidP="00C51B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C51B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C51B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C51B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C51B8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Апрель 2012-2013 годов</w:t>
            </w:r>
          </w:p>
          <w:p w:rsidR="00C51B80" w:rsidRDefault="00C51B80" w:rsidP="00C51B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C51B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C51B80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C51B80" w:rsidRPr="00DF19C2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F19C2">
              <w:rPr>
                <w:szCs w:val="28"/>
              </w:rPr>
              <w:t>5-9 классы</w:t>
            </w:r>
          </w:p>
          <w:p w:rsidR="00DF19C2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F19C2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F19C2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F19C2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F19C2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F19C2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F19C2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5-9 классы</w:t>
            </w: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C51B8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5-9 классы</w:t>
            </w: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Учителя и воспитатели школы-интерната</w:t>
            </w: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Pr="00DF19C2" w:rsidRDefault="00C51B80" w:rsidP="00C51B8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Учителя, воспитатели, воспитанники школы-интерната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DF19C2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F19C2">
              <w:rPr>
                <w:szCs w:val="28"/>
              </w:rPr>
              <w:t>40</w:t>
            </w:r>
            <w:r>
              <w:rPr>
                <w:szCs w:val="28"/>
              </w:rPr>
              <w:t xml:space="preserve">-50 </w:t>
            </w:r>
            <w:r w:rsidRPr="00DF19C2">
              <w:rPr>
                <w:szCs w:val="28"/>
              </w:rPr>
              <w:t>человек</w:t>
            </w:r>
          </w:p>
          <w:p w:rsidR="00DF19C2" w:rsidRDefault="00DF19C2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F19C2" w:rsidRDefault="00DF19C2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F19C2" w:rsidRDefault="00DF19C2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F19C2" w:rsidRDefault="00DF19C2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F19C2" w:rsidRDefault="00DF19C2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F19C2" w:rsidRDefault="00DF19C2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 человек</w:t>
            </w: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 человек</w:t>
            </w: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 человека</w:t>
            </w: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Pr="00DF19C2" w:rsidRDefault="002E02A9" w:rsidP="002E0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50 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</w:t>
            </w:r>
            <w:r w:rsidR="003F105C">
              <w:rPr>
                <w:szCs w:val="28"/>
              </w:rPr>
              <w:t>ложительные отзывы односельчан</w:t>
            </w:r>
          </w:p>
          <w:p w:rsidR="00DF19C2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F19C2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F105C" w:rsidRDefault="003F105C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F105C" w:rsidRDefault="003F105C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F19C2" w:rsidRDefault="00DF19C2" w:rsidP="00DF19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</w:t>
            </w:r>
            <w:r w:rsidR="003F105C">
              <w:rPr>
                <w:szCs w:val="28"/>
              </w:rPr>
              <w:t>ложительные отзывы односельчан</w:t>
            </w:r>
          </w:p>
          <w:p w:rsidR="00DF19C2" w:rsidRDefault="00DF19C2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F105C" w:rsidRDefault="003F105C" w:rsidP="00C51B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F105C" w:rsidRDefault="003F105C" w:rsidP="00C51B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C51B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F105C">
              <w:rPr>
                <w:szCs w:val="28"/>
              </w:rPr>
              <w:t>оложительные отзывы односельчан</w:t>
            </w:r>
            <w:r>
              <w:rPr>
                <w:szCs w:val="28"/>
              </w:rPr>
              <w:t xml:space="preserve"> </w:t>
            </w: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F105C" w:rsidRDefault="003F105C" w:rsidP="00C51B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F105C" w:rsidRDefault="003F105C" w:rsidP="00C51B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51B80" w:rsidRDefault="00C51B80" w:rsidP="00C51B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F105C">
              <w:rPr>
                <w:szCs w:val="28"/>
              </w:rPr>
              <w:t>оложительные отзывы односельчан</w:t>
            </w:r>
            <w:r>
              <w:rPr>
                <w:szCs w:val="28"/>
              </w:rPr>
              <w:t xml:space="preserve"> </w:t>
            </w:r>
          </w:p>
          <w:p w:rsidR="00C51B80" w:rsidRDefault="00C51B80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F105C" w:rsidRDefault="003F105C" w:rsidP="002E02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F105C" w:rsidRDefault="003F105C" w:rsidP="002E02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E02A9" w:rsidRDefault="002E02A9" w:rsidP="002E02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</w:t>
            </w:r>
            <w:r w:rsidR="003F105C">
              <w:rPr>
                <w:szCs w:val="28"/>
              </w:rPr>
              <w:t>ложительные отзывы односельчан</w:t>
            </w:r>
          </w:p>
          <w:p w:rsidR="002E02A9" w:rsidRPr="00DF19C2" w:rsidRDefault="002E02A9" w:rsidP="00223B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16D2D" w:rsidRPr="001477B9" w:rsidRDefault="00516D2D" w:rsidP="00F07355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</w:p>
    <w:p w:rsidR="00F07355" w:rsidRPr="001477B9" w:rsidRDefault="00F07355" w:rsidP="00F07355">
      <w:pPr>
        <w:tabs>
          <w:tab w:val="left" w:pos="2520"/>
          <w:tab w:val="left" w:pos="526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>2</w:t>
      </w:r>
      <w:r w:rsidRPr="001477B9">
        <w:rPr>
          <w:sz w:val="28"/>
          <w:szCs w:val="28"/>
        </w:rPr>
        <w:t>.5. Наличие разработанных и реализуемых индивидуальных образовательных программ о</w:t>
      </w:r>
      <w:r>
        <w:rPr>
          <w:sz w:val="28"/>
          <w:szCs w:val="28"/>
        </w:rPr>
        <w:t>б</w:t>
      </w:r>
      <w:r w:rsidRPr="001477B9">
        <w:rPr>
          <w:sz w:val="28"/>
          <w:szCs w:val="28"/>
        </w:rPr>
        <w:t>учающихся</w:t>
      </w:r>
    </w:p>
    <w:p w:rsidR="00F07355" w:rsidRDefault="00F07355" w:rsidP="00F07355">
      <w:pPr>
        <w:tabs>
          <w:tab w:val="left" w:pos="2520"/>
          <w:tab w:val="left" w:pos="5265"/>
        </w:tabs>
        <w:autoSpaceDE w:val="0"/>
        <w:autoSpaceDN w:val="0"/>
        <w:adjustRightInd w:val="0"/>
        <w:jc w:val="right"/>
        <w:rPr>
          <w:i/>
          <w:iCs/>
        </w:rPr>
      </w:pPr>
      <w:r>
        <w:rPr>
          <w:szCs w:val="28"/>
        </w:rPr>
        <w:t>Таблица 5</w:t>
      </w:r>
    </w:p>
    <w:p w:rsidR="00F07355" w:rsidRDefault="00F07355" w:rsidP="00F07355">
      <w:pPr>
        <w:tabs>
          <w:tab w:val="left" w:pos="2520"/>
          <w:tab w:val="left" w:pos="5265"/>
        </w:tabs>
        <w:autoSpaceDE w:val="0"/>
        <w:autoSpaceDN w:val="0"/>
        <w:adjustRightInd w:val="0"/>
        <w:jc w:val="both"/>
      </w:pPr>
    </w:p>
    <w:p w:rsidR="00F07355" w:rsidRPr="00BC452E" w:rsidRDefault="00F07355" w:rsidP="00F07355">
      <w:pPr>
        <w:tabs>
          <w:tab w:val="left" w:pos="2520"/>
          <w:tab w:val="left" w:pos="526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C452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C452E">
        <w:rPr>
          <w:sz w:val="28"/>
          <w:szCs w:val="28"/>
        </w:rPr>
        <w:t>. Результаты участия обучающихся в олимпиадах, конкурсах, фестивалях, соревнованиях.</w:t>
      </w:r>
    </w:p>
    <w:p w:rsidR="00F07355" w:rsidRDefault="00F07355" w:rsidP="00F07355">
      <w:pPr>
        <w:jc w:val="right"/>
        <w:rPr>
          <w:szCs w:val="28"/>
        </w:rPr>
      </w:pPr>
      <w:r>
        <w:rPr>
          <w:szCs w:val="28"/>
        </w:rPr>
        <w:t>Таблица 6.</w:t>
      </w: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Результаты участия обучающихся в  олимпиадах, конкурсах, фестивалях, соревнованиях и др. </w:t>
      </w:r>
    </w:p>
    <w:tbl>
      <w:tblPr>
        <w:tblW w:w="9816" w:type="dxa"/>
        <w:tblInd w:w="-210" w:type="dxa"/>
        <w:tblLayout w:type="fixed"/>
        <w:tblLook w:val="04A0"/>
      </w:tblPr>
      <w:tblGrid>
        <w:gridCol w:w="808"/>
        <w:gridCol w:w="1920"/>
        <w:gridCol w:w="2570"/>
        <w:gridCol w:w="2032"/>
        <w:gridCol w:w="2486"/>
      </w:tblGrid>
      <w:tr w:rsidR="00F07355" w:rsidTr="00223B4F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7355" w:rsidRPr="00BC452E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Название мероприятия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Статус мероприятия</w:t>
            </w:r>
          </w:p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(</w:t>
            </w:r>
            <w:r>
              <w:rPr>
                <w:rFonts w:ascii="Times New Roman CYR" w:hAnsi="Times New Roman CYR" w:cs="Times New Roman CYR"/>
              </w:rPr>
              <w:t>международный, всероссийский, межрегиональный, республиканский, муниципальный и пр.)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Количество </w:t>
            </w:r>
            <w:r>
              <w:rPr>
                <w:rFonts w:ascii="Times New Roman CYR" w:hAnsi="Times New Roman CYR" w:cs="Times New Roman CYR"/>
              </w:rPr>
              <w:t>(при более 3 участников)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</w:rPr>
              <w:t>или фамилия, имя обучающихся, принявших участие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Результат</w:t>
            </w:r>
          </w:p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участия</w:t>
            </w:r>
          </w:p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07355" w:rsidTr="00223B4F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643DFE" w:rsidP="00223B4F">
            <w:pPr>
              <w:autoSpaceDE w:val="0"/>
              <w:autoSpaceDN w:val="0"/>
              <w:adjustRightInd w:val="0"/>
            </w:pPr>
            <w:r>
              <w:t>2011</w:t>
            </w: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  <w:r>
              <w:t>2012</w:t>
            </w: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241748" w:rsidRDefault="00241748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  <w:r>
              <w:t>2013</w:t>
            </w: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Default="00643DFE" w:rsidP="00223B4F">
            <w:pPr>
              <w:autoSpaceDE w:val="0"/>
              <w:autoSpaceDN w:val="0"/>
              <w:adjustRightInd w:val="0"/>
            </w:pPr>
          </w:p>
          <w:p w:rsidR="00643DFE" w:rsidRPr="00643DFE" w:rsidRDefault="00643DFE" w:rsidP="00223B4F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643DFE" w:rsidP="00643DFE">
            <w:pPr>
              <w:autoSpaceDE w:val="0"/>
              <w:autoSpaceDN w:val="0"/>
              <w:adjustRightInd w:val="0"/>
              <w:jc w:val="center"/>
            </w:pPr>
            <w:r w:rsidRPr="00643DFE">
              <w:t xml:space="preserve">Районный </w:t>
            </w:r>
            <w:r>
              <w:t>конкурс новогодних мини-сценок «Маленькой ёлочке хорошо в лесу»</w:t>
            </w: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  <w:r w:rsidRPr="00643DFE">
              <w:t xml:space="preserve">Районный </w:t>
            </w:r>
            <w:r>
              <w:t>конкурс новогодних мини-сценок «Маленькой ёлочке хорошо в лесу»</w:t>
            </w: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241748" w:rsidRDefault="00241748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  <w:r>
              <w:t>Районный конкурс экологических агитбригад, посвящённый Году охраны окружающей среды</w:t>
            </w: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  <w:r w:rsidRPr="00643DFE">
              <w:t xml:space="preserve">Районный </w:t>
            </w:r>
            <w:r>
              <w:t>конкурс новогодних мини-сценок «Маленькой ёлочке хорошо в лесу»</w:t>
            </w:r>
          </w:p>
          <w:p w:rsidR="00643DFE" w:rsidRP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643DFE" w:rsidP="00643DFE">
            <w:pPr>
              <w:autoSpaceDE w:val="0"/>
              <w:autoSpaceDN w:val="0"/>
              <w:adjustRightInd w:val="0"/>
              <w:jc w:val="center"/>
            </w:pPr>
            <w:r>
              <w:t>Муниципальный</w:t>
            </w: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  <w:r>
              <w:t>Муниципальный</w:t>
            </w: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241748" w:rsidRDefault="00241748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  <w:r>
              <w:t>Муниципальный</w:t>
            </w: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  <w:r>
              <w:t>Муниципальный</w:t>
            </w:r>
          </w:p>
          <w:p w:rsidR="00643DFE" w:rsidRP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643DFE" w:rsidP="00643DFE">
            <w:pPr>
              <w:autoSpaceDE w:val="0"/>
              <w:autoSpaceDN w:val="0"/>
              <w:adjustRightInd w:val="0"/>
              <w:jc w:val="center"/>
            </w:pPr>
            <w:r w:rsidRPr="00643DFE">
              <w:t>12</w:t>
            </w: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241748" w:rsidRDefault="00241748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Pr="00643DFE" w:rsidRDefault="00643DFE" w:rsidP="00643DF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643DFE" w:rsidP="00643DFE">
            <w:pPr>
              <w:autoSpaceDE w:val="0"/>
              <w:autoSpaceDN w:val="0"/>
              <w:adjustRightInd w:val="0"/>
              <w:jc w:val="center"/>
            </w:pPr>
            <w:r w:rsidRPr="00643DFE">
              <w:t>Грамота</w:t>
            </w:r>
            <w:r>
              <w:t xml:space="preserve"> за оригинальность раскрытия сюжета</w:t>
            </w:r>
          </w:p>
          <w:p w:rsidR="00643DFE" w:rsidRDefault="004E21C7" w:rsidP="00643DFE">
            <w:pPr>
              <w:autoSpaceDE w:val="0"/>
              <w:autoSpaceDN w:val="0"/>
              <w:adjustRightInd w:val="0"/>
              <w:jc w:val="center"/>
            </w:pPr>
            <w:hyperlink r:id="rId19" w:history="1">
              <w:r w:rsidR="00E36B69" w:rsidRPr="00E36B69">
                <w:rPr>
                  <w:rStyle w:val="a6"/>
                </w:rPr>
                <w:t>http://nsportal.ru/media-gallery/detail/1360114/6518910</w:t>
              </w:r>
            </w:hyperlink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E36B69" w:rsidP="00E36B69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="00643DFE">
              <w:t>Грамота за 3 место</w:t>
            </w:r>
          </w:p>
          <w:p w:rsidR="00E36B69" w:rsidRDefault="004E21C7" w:rsidP="00241748">
            <w:pPr>
              <w:autoSpaceDE w:val="0"/>
              <w:autoSpaceDN w:val="0"/>
              <w:adjustRightInd w:val="0"/>
              <w:jc w:val="center"/>
            </w:pPr>
            <w:hyperlink r:id="rId20" w:history="1">
              <w:r w:rsidR="00241748" w:rsidRPr="00241748">
                <w:rPr>
                  <w:rStyle w:val="a6"/>
                </w:rPr>
                <w:t>http://nsportal.ru/media-gallery/detail/1360224/6519266</w:t>
              </w:r>
            </w:hyperlink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241748">
            <w:pPr>
              <w:autoSpaceDE w:val="0"/>
              <w:autoSpaceDN w:val="0"/>
              <w:adjustRightInd w:val="0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  <w:r>
              <w:t>Грамота за 3 место</w:t>
            </w:r>
          </w:p>
          <w:p w:rsidR="00643DFE" w:rsidRDefault="004E21C7" w:rsidP="00643DFE">
            <w:pPr>
              <w:autoSpaceDE w:val="0"/>
              <w:autoSpaceDN w:val="0"/>
              <w:adjustRightInd w:val="0"/>
              <w:jc w:val="center"/>
            </w:pPr>
            <w:hyperlink r:id="rId21" w:history="1">
              <w:r w:rsidR="00241748" w:rsidRPr="00241748">
                <w:rPr>
                  <w:rStyle w:val="a6"/>
                </w:rPr>
                <w:t>http://nsportal.ru/media-gallery/detail/1360224/6519269</w:t>
              </w:r>
            </w:hyperlink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643DFE">
            <w:pPr>
              <w:autoSpaceDE w:val="0"/>
              <w:autoSpaceDN w:val="0"/>
              <w:adjustRightInd w:val="0"/>
              <w:jc w:val="center"/>
            </w:pPr>
          </w:p>
          <w:p w:rsidR="00643DFE" w:rsidRDefault="00643DFE" w:rsidP="00241748">
            <w:pPr>
              <w:autoSpaceDE w:val="0"/>
              <w:autoSpaceDN w:val="0"/>
              <w:adjustRightInd w:val="0"/>
              <w:jc w:val="center"/>
            </w:pPr>
            <w:r>
              <w:t>Грамота за 3 место</w:t>
            </w:r>
          </w:p>
          <w:p w:rsidR="00241748" w:rsidRPr="00643DFE" w:rsidRDefault="004E21C7" w:rsidP="00241748">
            <w:pPr>
              <w:autoSpaceDE w:val="0"/>
              <w:autoSpaceDN w:val="0"/>
              <w:adjustRightInd w:val="0"/>
              <w:jc w:val="center"/>
            </w:pPr>
            <w:hyperlink r:id="rId22" w:history="1">
              <w:r w:rsidR="00241748" w:rsidRPr="00241748">
                <w:rPr>
                  <w:rStyle w:val="a6"/>
                </w:rPr>
                <w:t>http://nsportal.ru/media-gallery/detail/1360224/6983499</w:t>
              </w:r>
            </w:hyperlink>
          </w:p>
        </w:tc>
      </w:tr>
    </w:tbl>
    <w:p w:rsidR="00F07355" w:rsidRDefault="00F07355" w:rsidP="00F07355">
      <w:pPr>
        <w:jc w:val="both"/>
        <w:rPr>
          <w:b/>
          <w:sz w:val="28"/>
          <w:szCs w:val="28"/>
        </w:rPr>
      </w:pPr>
    </w:p>
    <w:p w:rsidR="00F07355" w:rsidRDefault="00F07355" w:rsidP="00F07355">
      <w:pPr>
        <w:jc w:val="both"/>
        <w:rPr>
          <w:b/>
          <w:sz w:val="28"/>
          <w:szCs w:val="28"/>
        </w:rPr>
      </w:pPr>
    </w:p>
    <w:p w:rsidR="00F07355" w:rsidRPr="008463D0" w:rsidRDefault="00F07355" w:rsidP="008463D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Личный вклад в повышение качества образования, совершенствование методов обучения и воспитания *</w:t>
      </w:r>
      <w:r w:rsidRPr="00631399">
        <w:rPr>
          <w:b/>
          <w:i/>
          <w:sz w:val="28"/>
          <w:szCs w:val="28"/>
        </w:rPr>
        <w:t>и продуктивного использования новых образовательных технологий</w:t>
      </w:r>
      <w:r>
        <w:rPr>
          <w:b/>
          <w:i/>
          <w:sz w:val="28"/>
          <w:szCs w:val="28"/>
        </w:rPr>
        <w:t>*</w:t>
      </w:r>
      <w:r>
        <w:rPr>
          <w:b/>
          <w:sz w:val="28"/>
          <w:szCs w:val="28"/>
        </w:rPr>
        <w:t>, транслирования в педагогических коллективах опыта практических результатов своей профессиональной деятельности, *</w:t>
      </w:r>
      <w:r w:rsidRPr="00631399">
        <w:rPr>
          <w:b/>
          <w:i/>
          <w:sz w:val="28"/>
          <w:szCs w:val="28"/>
        </w:rPr>
        <w:t>в том числе экспериментальной и инновационной</w:t>
      </w:r>
    </w:p>
    <w:p w:rsidR="00F07355" w:rsidRPr="00AE10C3" w:rsidRDefault="00F07355" w:rsidP="00F07355">
      <w:pPr>
        <w:ind w:left="540"/>
        <w:jc w:val="center"/>
        <w:rPr>
          <w:b/>
          <w:sz w:val="16"/>
          <w:szCs w:val="28"/>
        </w:rPr>
      </w:pPr>
    </w:p>
    <w:p w:rsidR="00F07355" w:rsidRDefault="00F07355" w:rsidP="00F07355">
      <w:pPr>
        <w:jc w:val="both"/>
        <w:rPr>
          <w:sz w:val="28"/>
          <w:szCs w:val="28"/>
        </w:rPr>
      </w:pPr>
      <w:r>
        <w:rPr>
          <w:sz w:val="28"/>
          <w:szCs w:val="28"/>
        </w:rPr>
        <w:t>3.1. Совершенствование методов обучения и воспита</w:t>
      </w:r>
      <w:r w:rsidR="00241748">
        <w:rPr>
          <w:sz w:val="28"/>
          <w:szCs w:val="28"/>
        </w:rPr>
        <w:t>ния и продуктивное использование</w:t>
      </w:r>
      <w:r>
        <w:rPr>
          <w:sz w:val="28"/>
          <w:szCs w:val="28"/>
        </w:rPr>
        <w:t xml:space="preserve"> новых образовательных технологий</w:t>
      </w:r>
    </w:p>
    <w:p w:rsidR="00F07355" w:rsidRDefault="00F07355" w:rsidP="00F07355">
      <w:pPr>
        <w:rPr>
          <w:szCs w:val="28"/>
        </w:rPr>
      </w:pPr>
    </w:p>
    <w:p w:rsidR="00F07355" w:rsidRDefault="00F07355" w:rsidP="00F07355">
      <w:pPr>
        <w:jc w:val="right"/>
        <w:rPr>
          <w:szCs w:val="28"/>
        </w:rPr>
      </w:pPr>
      <w:r>
        <w:rPr>
          <w:szCs w:val="28"/>
        </w:rPr>
        <w:t xml:space="preserve"> Таблица 7.</w:t>
      </w: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Применение образовательных технологий </w:t>
      </w: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645" w:type="dxa"/>
        <w:tblInd w:w="-176" w:type="dxa"/>
        <w:tblLayout w:type="fixed"/>
        <w:tblLook w:val="04A0"/>
      </w:tblPr>
      <w:tblGrid>
        <w:gridCol w:w="2129"/>
        <w:gridCol w:w="2411"/>
        <w:gridCol w:w="2552"/>
        <w:gridCol w:w="2553"/>
      </w:tblGrid>
      <w:tr w:rsidR="00F07355" w:rsidTr="00244374">
        <w:trPr>
          <w:trHeight w:val="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Образовательная технология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Цель применения образовательной технологии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Формируемые компетенции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Эффекты, результативность использования образовательной технологии</w:t>
            </w:r>
          </w:p>
        </w:tc>
      </w:tr>
      <w:tr w:rsidR="00F07355" w:rsidTr="00244374">
        <w:trPr>
          <w:trHeight w:val="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127FD5" w:rsidP="00223B4F">
            <w:pPr>
              <w:autoSpaceDE w:val="0"/>
              <w:autoSpaceDN w:val="0"/>
              <w:adjustRightInd w:val="0"/>
            </w:pPr>
            <w:r>
              <w:t>Технология сотрудничества</w:t>
            </w:r>
          </w:p>
          <w:p w:rsidR="00A219B9" w:rsidRDefault="004E21C7" w:rsidP="00223B4F">
            <w:pPr>
              <w:autoSpaceDE w:val="0"/>
              <w:autoSpaceDN w:val="0"/>
              <w:adjustRightInd w:val="0"/>
            </w:pPr>
            <w:hyperlink r:id="rId23" w:history="1">
              <w:r w:rsidR="001011A9" w:rsidRPr="001011A9">
                <w:rPr>
                  <w:rStyle w:val="a6"/>
                </w:rPr>
                <w:t>http://nsportal.ru/shkola/stsenarii-prazdnikov/library/2015/03/24/den-pozhilyh-lyudey</w:t>
              </w:r>
            </w:hyperlink>
          </w:p>
          <w:p w:rsidR="00A219B9" w:rsidRDefault="00A219B9" w:rsidP="00223B4F">
            <w:pPr>
              <w:autoSpaceDE w:val="0"/>
              <w:autoSpaceDN w:val="0"/>
              <w:adjustRightInd w:val="0"/>
            </w:pPr>
          </w:p>
          <w:p w:rsidR="00A219B9" w:rsidRDefault="00A219B9" w:rsidP="00223B4F">
            <w:pPr>
              <w:autoSpaceDE w:val="0"/>
              <w:autoSpaceDN w:val="0"/>
              <w:adjustRightInd w:val="0"/>
            </w:pPr>
          </w:p>
          <w:p w:rsidR="00A219B9" w:rsidRDefault="00A219B9" w:rsidP="00223B4F">
            <w:pPr>
              <w:autoSpaceDE w:val="0"/>
              <w:autoSpaceDN w:val="0"/>
              <w:adjustRightInd w:val="0"/>
            </w:pPr>
          </w:p>
          <w:p w:rsidR="00A219B9" w:rsidRDefault="00A219B9" w:rsidP="00223B4F">
            <w:pPr>
              <w:autoSpaceDE w:val="0"/>
              <w:autoSpaceDN w:val="0"/>
              <w:adjustRightInd w:val="0"/>
            </w:pPr>
            <w:r>
              <w:t>Мультимедиа-технологии</w:t>
            </w:r>
          </w:p>
          <w:p w:rsidR="00A219B9" w:rsidRDefault="004E21C7" w:rsidP="00223B4F">
            <w:pPr>
              <w:autoSpaceDE w:val="0"/>
              <w:autoSpaceDN w:val="0"/>
              <w:adjustRightInd w:val="0"/>
            </w:pPr>
            <w:hyperlink r:id="rId24" w:history="1">
              <w:r w:rsidR="008F0EBF" w:rsidRPr="008F0EBF">
                <w:rPr>
                  <w:rStyle w:val="a6"/>
                </w:rPr>
                <w:t>http://nsportal.ru/shkola/materialy-k-attestatsii/library/2015/03/22/god-literatury-2015</w:t>
              </w:r>
            </w:hyperlink>
          </w:p>
          <w:p w:rsidR="00642803" w:rsidRDefault="00642803" w:rsidP="00223B4F">
            <w:pPr>
              <w:autoSpaceDE w:val="0"/>
              <w:autoSpaceDN w:val="0"/>
              <w:adjustRightInd w:val="0"/>
            </w:pPr>
          </w:p>
          <w:p w:rsidR="00A219B9" w:rsidRDefault="00A219B9" w:rsidP="00223B4F">
            <w:pPr>
              <w:autoSpaceDE w:val="0"/>
              <w:autoSpaceDN w:val="0"/>
              <w:adjustRightInd w:val="0"/>
            </w:pPr>
            <w:r>
              <w:t>Игровые технологии</w:t>
            </w:r>
          </w:p>
          <w:p w:rsidR="008F0EBF" w:rsidRDefault="004E21C7" w:rsidP="00223B4F">
            <w:pPr>
              <w:autoSpaceDE w:val="0"/>
              <w:autoSpaceDN w:val="0"/>
              <w:adjustRightInd w:val="0"/>
            </w:pPr>
            <w:hyperlink r:id="rId25" w:history="1">
              <w:r w:rsidR="008F0EBF" w:rsidRPr="008F0EBF">
                <w:rPr>
                  <w:rStyle w:val="a6"/>
                </w:rPr>
                <w:t>http://nsportal.ru/shkola/stsenarii-prazdnikov/library/2013/01/14/svoya-igra-posvyashchyonnaya-50-letiyu-polyota-v</w:t>
              </w:r>
            </w:hyperlink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  <w:r>
              <w:t>Технология здо-ровьесбережения</w:t>
            </w:r>
          </w:p>
          <w:p w:rsidR="00CD0BFD" w:rsidRDefault="004E21C7" w:rsidP="00223B4F">
            <w:pPr>
              <w:autoSpaceDE w:val="0"/>
              <w:autoSpaceDN w:val="0"/>
              <w:adjustRightInd w:val="0"/>
            </w:pPr>
            <w:hyperlink r:id="rId26" w:history="1">
              <w:r w:rsidR="00FA5EE4" w:rsidRPr="00FA5EE4">
                <w:rPr>
                  <w:rStyle w:val="a6"/>
                </w:rPr>
                <w:t>http://nsportal.ru/shkola/stsenarii-prazdnikov/library/2015/03/24/utrennik-za-zdorovyy-obraz-zhizni</w:t>
              </w:r>
            </w:hyperlink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  <w:r>
              <w:t>Технология коллективно-творческих дел</w:t>
            </w:r>
          </w:p>
          <w:p w:rsidR="00642803" w:rsidRDefault="004E21C7" w:rsidP="00223B4F">
            <w:pPr>
              <w:autoSpaceDE w:val="0"/>
              <w:autoSpaceDN w:val="0"/>
              <w:adjustRightInd w:val="0"/>
            </w:pPr>
            <w:hyperlink r:id="rId27" w:history="1">
              <w:r w:rsidR="009A7E1D" w:rsidRPr="009A7E1D">
                <w:rPr>
                  <w:rStyle w:val="a6"/>
                </w:rPr>
                <w:t>http://nsportal.ru/shkola/materialy-k-attestatsii/library/2015/03/22/kollektivno-tvorcheskoe-delo-my-stroim-dom-nashey</w:t>
              </w:r>
            </w:hyperlink>
          </w:p>
          <w:p w:rsidR="00642803" w:rsidRDefault="00642803" w:rsidP="00223B4F">
            <w:pPr>
              <w:autoSpaceDE w:val="0"/>
              <w:autoSpaceDN w:val="0"/>
              <w:adjustRightInd w:val="0"/>
            </w:pPr>
          </w:p>
          <w:p w:rsidR="00642803" w:rsidRDefault="00642803" w:rsidP="00223B4F">
            <w:pPr>
              <w:autoSpaceDE w:val="0"/>
              <w:autoSpaceDN w:val="0"/>
              <w:adjustRightInd w:val="0"/>
            </w:pPr>
          </w:p>
          <w:p w:rsidR="00A219B9" w:rsidRDefault="00A219B9" w:rsidP="00223B4F">
            <w:pPr>
              <w:autoSpaceDE w:val="0"/>
              <w:autoSpaceDN w:val="0"/>
              <w:adjustRightInd w:val="0"/>
            </w:pPr>
          </w:p>
          <w:p w:rsidR="00A219B9" w:rsidRPr="00722E28" w:rsidRDefault="00A219B9" w:rsidP="00CD0BFD">
            <w:pPr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127FD5" w:rsidP="00223B4F">
            <w:pPr>
              <w:autoSpaceDE w:val="0"/>
              <w:autoSpaceDN w:val="0"/>
              <w:adjustRightInd w:val="0"/>
            </w:pPr>
            <w:r>
              <w:lastRenderedPageBreak/>
              <w:t xml:space="preserve">Творческий подход к развитию личности, коллективная творческая воспитательная деятельность, </w:t>
            </w:r>
            <w:r w:rsidR="00CD0BFD">
              <w:t>сотрудничество взрослых и детей</w:t>
            </w:r>
          </w:p>
          <w:p w:rsidR="00A219B9" w:rsidRDefault="00A219B9" w:rsidP="00223B4F">
            <w:pPr>
              <w:autoSpaceDE w:val="0"/>
              <w:autoSpaceDN w:val="0"/>
              <w:adjustRightInd w:val="0"/>
            </w:pPr>
          </w:p>
          <w:p w:rsidR="00241748" w:rsidRDefault="00241748" w:rsidP="00223B4F">
            <w:pPr>
              <w:autoSpaceDE w:val="0"/>
              <w:autoSpaceDN w:val="0"/>
              <w:adjustRightInd w:val="0"/>
            </w:pPr>
          </w:p>
          <w:p w:rsidR="00A219B9" w:rsidRDefault="00642803" w:rsidP="00223B4F">
            <w:pPr>
              <w:autoSpaceDE w:val="0"/>
              <w:autoSpaceDN w:val="0"/>
              <w:adjustRightInd w:val="0"/>
            </w:pPr>
            <w:r>
              <w:t>А</w:t>
            </w:r>
            <w:r w:rsidR="000E287F">
              <w:t>ктивизируют и восстанавливают высшие психические функции, повышают</w:t>
            </w:r>
            <w:r w:rsidR="00CD0BFD">
              <w:t xml:space="preserve"> мотивацию деятельности ребёнка</w:t>
            </w:r>
          </w:p>
          <w:p w:rsidR="00380FF1" w:rsidRDefault="00380FF1" w:rsidP="00223B4F">
            <w:pPr>
              <w:autoSpaceDE w:val="0"/>
              <w:autoSpaceDN w:val="0"/>
              <w:adjustRightInd w:val="0"/>
            </w:pPr>
          </w:p>
          <w:p w:rsidR="00380FF1" w:rsidRDefault="00CD0BFD" w:rsidP="00223B4F">
            <w:pPr>
              <w:autoSpaceDE w:val="0"/>
              <w:autoSpaceDN w:val="0"/>
              <w:adjustRightInd w:val="0"/>
            </w:pPr>
            <w:r>
              <w:t>Сплочение детского коллектива, активизация деятельности детей, соблюдение правил, справедливости, умение контролировать свои поступки, правильно и объективно оценивать поступки товарищей</w:t>
            </w: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0969FC" w:rsidP="00223B4F">
            <w:pPr>
              <w:autoSpaceDE w:val="0"/>
              <w:autoSpaceDN w:val="0"/>
              <w:adjustRightInd w:val="0"/>
            </w:pPr>
            <w:r>
              <w:t>Охрана здоровья и пропаганда здорового образа жизни, з</w:t>
            </w:r>
            <w:r w:rsidR="00CD0BFD">
              <w:t>нание и соблюдение норм здорового образа жизни</w:t>
            </w: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FA5EE4" w:rsidRDefault="00FA5EE4" w:rsidP="00223B4F">
            <w:pPr>
              <w:autoSpaceDE w:val="0"/>
              <w:autoSpaceDN w:val="0"/>
              <w:adjustRightInd w:val="0"/>
            </w:pPr>
          </w:p>
          <w:p w:rsidR="00CD0BFD" w:rsidRDefault="00244374" w:rsidP="00223B4F">
            <w:pPr>
              <w:autoSpaceDE w:val="0"/>
              <w:autoSpaceDN w:val="0"/>
              <w:adjustRightInd w:val="0"/>
            </w:pPr>
            <w:r>
              <w:t>Реализация интересов, возможностей и потребностей детей, развитие их интеллектуальных и творческих способностей</w:t>
            </w:r>
          </w:p>
          <w:p w:rsidR="00380FF1" w:rsidRDefault="00380FF1" w:rsidP="00223B4F">
            <w:pPr>
              <w:autoSpaceDE w:val="0"/>
              <w:autoSpaceDN w:val="0"/>
              <w:adjustRightInd w:val="0"/>
            </w:pPr>
          </w:p>
          <w:p w:rsidR="00380FF1" w:rsidRDefault="00380FF1" w:rsidP="00223B4F">
            <w:pPr>
              <w:autoSpaceDE w:val="0"/>
              <w:autoSpaceDN w:val="0"/>
              <w:adjustRightInd w:val="0"/>
            </w:pPr>
          </w:p>
          <w:p w:rsidR="00380FF1" w:rsidRDefault="00380FF1" w:rsidP="00223B4F">
            <w:pPr>
              <w:autoSpaceDE w:val="0"/>
              <w:autoSpaceDN w:val="0"/>
              <w:adjustRightInd w:val="0"/>
            </w:pPr>
          </w:p>
          <w:p w:rsidR="00380FF1" w:rsidRPr="00127FD5" w:rsidRDefault="00380FF1" w:rsidP="00223B4F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A219B9" w:rsidP="00223B4F">
            <w:pPr>
              <w:autoSpaceDE w:val="0"/>
              <w:autoSpaceDN w:val="0"/>
              <w:adjustRightInd w:val="0"/>
            </w:pPr>
            <w:r w:rsidRPr="00A219B9">
              <w:lastRenderedPageBreak/>
              <w:t>К</w:t>
            </w:r>
            <w:r>
              <w:t>оммуникативная компетенция</w:t>
            </w:r>
          </w:p>
          <w:p w:rsidR="00380FF1" w:rsidRDefault="00380FF1" w:rsidP="00223B4F">
            <w:pPr>
              <w:autoSpaceDE w:val="0"/>
              <w:autoSpaceDN w:val="0"/>
              <w:adjustRightInd w:val="0"/>
            </w:pPr>
          </w:p>
          <w:p w:rsidR="00380FF1" w:rsidRDefault="00380FF1" w:rsidP="00223B4F">
            <w:pPr>
              <w:autoSpaceDE w:val="0"/>
              <w:autoSpaceDN w:val="0"/>
              <w:adjustRightInd w:val="0"/>
            </w:pPr>
          </w:p>
          <w:p w:rsidR="00380FF1" w:rsidRDefault="00380FF1" w:rsidP="00223B4F">
            <w:pPr>
              <w:autoSpaceDE w:val="0"/>
              <w:autoSpaceDN w:val="0"/>
              <w:adjustRightInd w:val="0"/>
            </w:pPr>
          </w:p>
          <w:p w:rsidR="00380FF1" w:rsidRDefault="00380FF1" w:rsidP="00223B4F">
            <w:pPr>
              <w:autoSpaceDE w:val="0"/>
              <w:autoSpaceDN w:val="0"/>
              <w:adjustRightInd w:val="0"/>
            </w:pPr>
          </w:p>
          <w:p w:rsidR="00380FF1" w:rsidRDefault="00380FF1" w:rsidP="00223B4F">
            <w:pPr>
              <w:autoSpaceDE w:val="0"/>
              <w:autoSpaceDN w:val="0"/>
              <w:adjustRightInd w:val="0"/>
            </w:pPr>
          </w:p>
          <w:p w:rsidR="00380FF1" w:rsidRDefault="00380FF1" w:rsidP="00223B4F">
            <w:pPr>
              <w:autoSpaceDE w:val="0"/>
              <w:autoSpaceDN w:val="0"/>
              <w:adjustRightInd w:val="0"/>
            </w:pPr>
          </w:p>
          <w:p w:rsidR="00380FF1" w:rsidRDefault="00380FF1" w:rsidP="00223B4F">
            <w:pPr>
              <w:autoSpaceDE w:val="0"/>
              <w:autoSpaceDN w:val="0"/>
              <w:adjustRightInd w:val="0"/>
            </w:pPr>
          </w:p>
          <w:p w:rsidR="00241748" w:rsidRDefault="00241748" w:rsidP="00223B4F">
            <w:pPr>
              <w:autoSpaceDE w:val="0"/>
              <w:autoSpaceDN w:val="0"/>
              <w:adjustRightInd w:val="0"/>
            </w:pPr>
          </w:p>
          <w:p w:rsidR="00380FF1" w:rsidRDefault="00380FF1" w:rsidP="00223B4F">
            <w:pPr>
              <w:autoSpaceDE w:val="0"/>
              <w:autoSpaceDN w:val="0"/>
              <w:adjustRightInd w:val="0"/>
            </w:pPr>
            <w:r>
              <w:t>Компетенция познавательной деятельности, коммуникативная компетенция</w:t>
            </w:r>
          </w:p>
          <w:p w:rsidR="00642803" w:rsidRDefault="00642803" w:rsidP="00223B4F">
            <w:pPr>
              <w:autoSpaceDE w:val="0"/>
              <w:autoSpaceDN w:val="0"/>
              <w:adjustRightInd w:val="0"/>
            </w:pPr>
          </w:p>
          <w:p w:rsidR="00642803" w:rsidRDefault="00642803" w:rsidP="00223B4F">
            <w:pPr>
              <w:autoSpaceDE w:val="0"/>
              <w:autoSpaceDN w:val="0"/>
              <w:adjustRightInd w:val="0"/>
            </w:pPr>
          </w:p>
          <w:p w:rsidR="00642803" w:rsidRDefault="00642803" w:rsidP="00223B4F">
            <w:pPr>
              <w:autoSpaceDE w:val="0"/>
              <w:autoSpaceDN w:val="0"/>
              <w:adjustRightInd w:val="0"/>
            </w:pPr>
          </w:p>
          <w:p w:rsidR="00642803" w:rsidRDefault="00642803" w:rsidP="00223B4F">
            <w:pPr>
              <w:autoSpaceDE w:val="0"/>
              <w:autoSpaceDN w:val="0"/>
              <w:adjustRightInd w:val="0"/>
            </w:pPr>
            <w:r>
              <w:t>Компетенция познавательной деятельности, коммуникативная компетенция</w:t>
            </w: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  <w:r>
              <w:t>Компетенция здо-ровьесбережения</w:t>
            </w:r>
          </w:p>
          <w:p w:rsidR="000969FC" w:rsidRDefault="000969FC" w:rsidP="00223B4F">
            <w:pPr>
              <w:autoSpaceDE w:val="0"/>
              <w:autoSpaceDN w:val="0"/>
              <w:adjustRightInd w:val="0"/>
            </w:pPr>
          </w:p>
          <w:p w:rsidR="000969FC" w:rsidRDefault="000969FC" w:rsidP="00223B4F">
            <w:pPr>
              <w:autoSpaceDE w:val="0"/>
              <w:autoSpaceDN w:val="0"/>
              <w:adjustRightInd w:val="0"/>
            </w:pPr>
          </w:p>
          <w:p w:rsidR="000969FC" w:rsidRDefault="000969FC" w:rsidP="00223B4F">
            <w:pPr>
              <w:autoSpaceDE w:val="0"/>
              <w:autoSpaceDN w:val="0"/>
              <w:adjustRightInd w:val="0"/>
            </w:pPr>
          </w:p>
          <w:p w:rsidR="000969FC" w:rsidRDefault="000969FC" w:rsidP="00223B4F">
            <w:pPr>
              <w:autoSpaceDE w:val="0"/>
              <w:autoSpaceDN w:val="0"/>
              <w:adjustRightInd w:val="0"/>
            </w:pPr>
          </w:p>
          <w:p w:rsidR="000969FC" w:rsidRDefault="000969FC" w:rsidP="00223B4F">
            <w:pPr>
              <w:autoSpaceDE w:val="0"/>
              <w:autoSpaceDN w:val="0"/>
              <w:adjustRightInd w:val="0"/>
            </w:pPr>
          </w:p>
          <w:p w:rsidR="00FA5EE4" w:rsidRDefault="00FA5EE4" w:rsidP="000969FC">
            <w:pPr>
              <w:autoSpaceDE w:val="0"/>
              <w:autoSpaceDN w:val="0"/>
              <w:adjustRightInd w:val="0"/>
            </w:pPr>
          </w:p>
          <w:p w:rsidR="00FA5EE4" w:rsidRDefault="00FA5EE4" w:rsidP="000969FC">
            <w:pPr>
              <w:autoSpaceDE w:val="0"/>
              <w:autoSpaceDN w:val="0"/>
              <w:adjustRightInd w:val="0"/>
            </w:pPr>
          </w:p>
          <w:p w:rsidR="000969FC" w:rsidRDefault="000969FC" w:rsidP="000969FC">
            <w:pPr>
              <w:autoSpaceDE w:val="0"/>
              <w:autoSpaceDN w:val="0"/>
              <w:adjustRightInd w:val="0"/>
            </w:pPr>
            <w:r>
              <w:t>Компетенция познавательной деятельности, коммуникативная компетенция</w:t>
            </w:r>
          </w:p>
          <w:p w:rsidR="000969FC" w:rsidRPr="00A219B9" w:rsidRDefault="000969FC" w:rsidP="00223B4F">
            <w:pPr>
              <w:autoSpaceDE w:val="0"/>
              <w:autoSpaceDN w:val="0"/>
              <w:adjustRightInd w:val="0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19B9" w:rsidRDefault="00A219B9" w:rsidP="00223B4F">
            <w:pPr>
              <w:autoSpaceDE w:val="0"/>
              <w:autoSpaceDN w:val="0"/>
              <w:adjustRightInd w:val="0"/>
            </w:pPr>
            <w:r w:rsidRPr="00A219B9">
              <w:lastRenderedPageBreak/>
              <w:t>Воспитанн</w:t>
            </w:r>
            <w:r>
              <w:t>и</w:t>
            </w:r>
            <w:r w:rsidRPr="00A219B9">
              <w:t>ки</w:t>
            </w:r>
            <w:r>
              <w:t xml:space="preserve"> владеют навыками взаимодействия и общения </w:t>
            </w:r>
          </w:p>
          <w:p w:rsidR="00F07355" w:rsidRDefault="00A219B9" w:rsidP="00223B4F">
            <w:pPr>
              <w:autoSpaceDE w:val="0"/>
              <w:autoSpaceDN w:val="0"/>
              <w:adjustRightInd w:val="0"/>
            </w:pPr>
            <w:r>
              <w:t>с окружающими людьми</w:t>
            </w:r>
          </w:p>
          <w:p w:rsidR="00642803" w:rsidRDefault="00642803" w:rsidP="00223B4F">
            <w:pPr>
              <w:autoSpaceDE w:val="0"/>
              <w:autoSpaceDN w:val="0"/>
              <w:adjustRightInd w:val="0"/>
            </w:pPr>
          </w:p>
          <w:p w:rsidR="00642803" w:rsidRDefault="00642803" w:rsidP="00223B4F">
            <w:pPr>
              <w:autoSpaceDE w:val="0"/>
              <w:autoSpaceDN w:val="0"/>
              <w:adjustRightInd w:val="0"/>
            </w:pPr>
          </w:p>
          <w:p w:rsidR="00642803" w:rsidRDefault="00642803" w:rsidP="00223B4F">
            <w:pPr>
              <w:autoSpaceDE w:val="0"/>
              <w:autoSpaceDN w:val="0"/>
              <w:adjustRightInd w:val="0"/>
            </w:pPr>
          </w:p>
          <w:p w:rsidR="00241748" w:rsidRDefault="00241748" w:rsidP="00223B4F">
            <w:pPr>
              <w:autoSpaceDE w:val="0"/>
              <w:autoSpaceDN w:val="0"/>
              <w:adjustRightInd w:val="0"/>
            </w:pPr>
          </w:p>
          <w:p w:rsidR="00642803" w:rsidRDefault="00642803" w:rsidP="00223B4F">
            <w:pPr>
              <w:autoSpaceDE w:val="0"/>
              <w:autoSpaceDN w:val="0"/>
              <w:adjustRightInd w:val="0"/>
            </w:pPr>
            <w:r>
              <w:t>Один из эффективных способов коррекции, имеющихся проблем в психическом, личностном развитии ребёнка с ОВЗ</w:t>
            </w: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  <w:r>
              <w:t>Воспитанники знают и соблюдают правила игры</w:t>
            </w: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</w:p>
          <w:p w:rsidR="00CD0BFD" w:rsidRDefault="00CD0BFD" w:rsidP="00223B4F">
            <w:pPr>
              <w:autoSpaceDE w:val="0"/>
              <w:autoSpaceDN w:val="0"/>
              <w:adjustRightInd w:val="0"/>
            </w:pPr>
            <w:r>
              <w:t>Воспитанники знают и соблюдают правила здорового образа жизни</w:t>
            </w:r>
          </w:p>
          <w:p w:rsidR="00244374" w:rsidRDefault="00244374" w:rsidP="00223B4F">
            <w:pPr>
              <w:autoSpaceDE w:val="0"/>
              <w:autoSpaceDN w:val="0"/>
              <w:adjustRightInd w:val="0"/>
            </w:pPr>
          </w:p>
          <w:p w:rsidR="00244374" w:rsidRDefault="00244374" w:rsidP="00223B4F">
            <w:pPr>
              <w:autoSpaceDE w:val="0"/>
              <w:autoSpaceDN w:val="0"/>
              <w:adjustRightInd w:val="0"/>
            </w:pPr>
          </w:p>
          <w:p w:rsidR="00244374" w:rsidRDefault="00244374" w:rsidP="00223B4F">
            <w:pPr>
              <w:autoSpaceDE w:val="0"/>
              <w:autoSpaceDN w:val="0"/>
              <w:adjustRightInd w:val="0"/>
            </w:pPr>
          </w:p>
          <w:p w:rsidR="00244374" w:rsidRDefault="00244374" w:rsidP="00223B4F">
            <w:pPr>
              <w:autoSpaceDE w:val="0"/>
              <w:autoSpaceDN w:val="0"/>
              <w:adjustRightInd w:val="0"/>
            </w:pPr>
          </w:p>
          <w:p w:rsidR="00FA5EE4" w:rsidRDefault="00FA5EE4" w:rsidP="00223B4F">
            <w:pPr>
              <w:autoSpaceDE w:val="0"/>
              <w:autoSpaceDN w:val="0"/>
              <w:adjustRightInd w:val="0"/>
            </w:pPr>
          </w:p>
          <w:p w:rsidR="00244374" w:rsidRDefault="00244374" w:rsidP="00223B4F">
            <w:pPr>
              <w:autoSpaceDE w:val="0"/>
              <w:autoSpaceDN w:val="0"/>
              <w:adjustRightInd w:val="0"/>
            </w:pPr>
            <w:r>
              <w:t>У воспитанников всегда есть возможность творчества, общения, применить свой талант и способности в доброе дело для других и выработать у себя определённые черты характера</w:t>
            </w:r>
          </w:p>
          <w:p w:rsidR="00244374" w:rsidRPr="00A219B9" w:rsidRDefault="00244374" w:rsidP="00223B4F">
            <w:pPr>
              <w:autoSpaceDE w:val="0"/>
              <w:autoSpaceDN w:val="0"/>
              <w:adjustRightInd w:val="0"/>
            </w:pPr>
          </w:p>
        </w:tc>
      </w:tr>
    </w:tbl>
    <w:p w:rsidR="00F07355" w:rsidRDefault="00F07355" w:rsidP="00F07355">
      <w:pPr>
        <w:jc w:val="both"/>
        <w:rPr>
          <w:szCs w:val="28"/>
        </w:rPr>
      </w:pPr>
    </w:p>
    <w:p w:rsidR="00F07355" w:rsidRPr="001477B9" w:rsidRDefault="00F07355" w:rsidP="00F07355">
      <w:pPr>
        <w:jc w:val="both"/>
        <w:rPr>
          <w:sz w:val="28"/>
          <w:szCs w:val="28"/>
        </w:rPr>
      </w:pPr>
      <w:r w:rsidRPr="001477B9">
        <w:rPr>
          <w:sz w:val="28"/>
          <w:szCs w:val="28"/>
        </w:rPr>
        <w:t>3.2. Использование информационно-коммуникационных технологий в педагогической деятельности, в том числе дистанционных и сетевых технологий</w:t>
      </w:r>
    </w:p>
    <w:p w:rsidR="00F07355" w:rsidRDefault="00F07355" w:rsidP="00F07355">
      <w:pPr>
        <w:jc w:val="right"/>
        <w:rPr>
          <w:szCs w:val="28"/>
        </w:rPr>
      </w:pPr>
      <w:r>
        <w:rPr>
          <w:szCs w:val="28"/>
        </w:rPr>
        <w:t>Таблица 8.</w:t>
      </w: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Разработка и применение  ИКТ в педагогической деятельности</w:t>
      </w: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2129"/>
        <w:gridCol w:w="2412"/>
        <w:gridCol w:w="2547"/>
        <w:gridCol w:w="2552"/>
      </w:tblGrid>
      <w:tr w:rsidR="003F311C" w:rsidTr="003F311C">
        <w:trPr>
          <w:trHeight w:val="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311C" w:rsidRDefault="003F311C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Вид, наименование и адрес </w:t>
            </w:r>
            <w:r>
              <w:rPr>
                <w:rFonts w:ascii="Times New Roman CYR" w:hAnsi="Times New Roman CYR" w:cs="Times New Roman CYR"/>
                <w:bCs/>
              </w:rPr>
              <w:t>(при наличии)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ресурса</w:t>
            </w:r>
          </w:p>
          <w:p w:rsidR="003F311C" w:rsidRDefault="003F311C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Cs/>
                <w:sz w:val="20"/>
              </w:rPr>
              <w:t>(веб сайт, презентация, сетевое сообщество, Web 2.0 и др 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311C" w:rsidRDefault="003F311C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Степень самостоятельности разработки ресурса</w:t>
            </w:r>
          </w:p>
          <w:p w:rsidR="003F311C" w:rsidRDefault="003F311C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0"/>
              </w:rPr>
              <w:t>(ресурс заимствован, заимствованный ресурс переработан, разработан в команде, разработан самостоятельно)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311C" w:rsidRDefault="003F311C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Цель применения ресурса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311C" w:rsidRDefault="003F311C" w:rsidP="00223B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Эффекты, результативность использования ресурса</w:t>
            </w:r>
          </w:p>
        </w:tc>
      </w:tr>
      <w:tr w:rsidR="003F311C" w:rsidTr="003F311C">
        <w:trPr>
          <w:trHeight w:val="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311C" w:rsidRDefault="003F311C" w:rsidP="003F311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Персональный сайт </w:t>
            </w:r>
            <w:r w:rsidRPr="003F311C">
              <w:rPr>
                <w:szCs w:val="28"/>
              </w:rPr>
              <w:t xml:space="preserve">в социальной сети работников образования </w:t>
            </w:r>
            <w:r w:rsidRPr="003F311C">
              <w:rPr>
                <w:szCs w:val="28"/>
                <w:lang w:val="en-US"/>
              </w:rPr>
              <w:t>nsportal</w:t>
            </w:r>
            <w:r w:rsidRPr="003F311C">
              <w:rPr>
                <w:szCs w:val="28"/>
              </w:rPr>
              <w:t>.</w:t>
            </w:r>
            <w:r w:rsidRPr="003F311C">
              <w:rPr>
                <w:szCs w:val="28"/>
                <w:lang w:val="en-US"/>
              </w:rPr>
              <w:t>ru</w:t>
            </w:r>
            <w:r w:rsidRPr="003F311C">
              <w:rPr>
                <w:szCs w:val="28"/>
              </w:rPr>
              <w:t xml:space="preserve"> </w:t>
            </w:r>
          </w:p>
          <w:p w:rsidR="003F311C" w:rsidRDefault="003F311C" w:rsidP="003F31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F311C">
              <w:rPr>
                <w:szCs w:val="28"/>
                <w:lang w:val="en-US"/>
              </w:rPr>
              <w:t>Web</w:t>
            </w:r>
            <w:r w:rsidRPr="003F311C">
              <w:rPr>
                <w:szCs w:val="28"/>
              </w:rPr>
              <w:t xml:space="preserve">-адрес сайта: </w:t>
            </w:r>
            <w:hyperlink r:id="rId28" w:history="1">
              <w:r w:rsidR="00054012" w:rsidRPr="00BD3DC0">
                <w:rPr>
                  <w:rStyle w:val="a6"/>
                  <w:szCs w:val="28"/>
                  <w:lang w:val="en-US"/>
                </w:rPr>
                <w:t>http</w:t>
              </w:r>
              <w:r w:rsidR="00054012" w:rsidRPr="00BD3DC0">
                <w:rPr>
                  <w:rStyle w:val="a6"/>
                  <w:szCs w:val="28"/>
                </w:rPr>
                <w:t>://</w:t>
              </w:r>
              <w:r w:rsidR="00054012" w:rsidRPr="00BD3DC0">
                <w:rPr>
                  <w:rStyle w:val="a6"/>
                  <w:szCs w:val="28"/>
                  <w:lang w:val="en-US"/>
                </w:rPr>
                <w:t>nsportal</w:t>
              </w:r>
              <w:r w:rsidR="00054012" w:rsidRPr="00BD3DC0">
                <w:rPr>
                  <w:rStyle w:val="a6"/>
                  <w:szCs w:val="28"/>
                </w:rPr>
                <w:t>.</w:t>
              </w:r>
              <w:r w:rsidR="00054012" w:rsidRPr="00BD3DC0">
                <w:rPr>
                  <w:rStyle w:val="a6"/>
                  <w:szCs w:val="28"/>
                  <w:lang w:val="en-US"/>
                </w:rPr>
                <w:t>ru</w:t>
              </w:r>
              <w:r w:rsidR="00054012" w:rsidRPr="00BD3DC0">
                <w:rPr>
                  <w:rStyle w:val="a6"/>
                  <w:szCs w:val="28"/>
                </w:rPr>
                <w:t>/</w:t>
              </w:r>
              <w:r w:rsidR="00054012" w:rsidRPr="00BD3DC0">
                <w:rPr>
                  <w:rStyle w:val="a6"/>
                  <w:szCs w:val="28"/>
                  <w:lang w:val="en-US"/>
                </w:rPr>
                <w:t>sidorkin</w:t>
              </w:r>
              <w:r w:rsidR="00054012" w:rsidRPr="00BD3DC0">
                <w:rPr>
                  <w:rStyle w:val="a6"/>
                  <w:szCs w:val="28"/>
                </w:rPr>
                <w:t>-</w:t>
              </w:r>
              <w:r w:rsidR="00054012" w:rsidRPr="00BD3DC0">
                <w:rPr>
                  <w:rStyle w:val="a6"/>
                  <w:szCs w:val="28"/>
                  <w:lang w:val="en-US"/>
                </w:rPr>
                <w:t>nikolay</w:t>
              </w:r>
              <w:r w:rsidR="00054012" w:rsidRPr="00BD3DC0">
                <w:rPr>
                  <w:rStyle w:val="a6"/>
                  <w:szCs w:val="28"/>
                </w:rPr>
                <w:t>-</w:t>
              </w:r>
              <w:r w:rsidR="00054012" w:rsidRPr="00BD3DC0">
                <w:rPr>
                  <w:rStyle w:val="a6"/>
                  <w:szCs w:val="28"/>
                  <w:lang w:val="en-US"/>
                </w:rPr>
                <w:t>arkadevich</w:t>
              </w:r>
            </w:hyperlink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311C" w:rsidRPr="00605AFE" w:rsidRDefault="00605AFE" w:rsidP="00223B4F">
            <w:pPr>
              <w:autoSpaceDE w:val="0"/>
              <w:autoSpaceDN w:val="0"/>
              <w:adjustRightInd w:val="0"/>
            </w:pPr>
            <w:r>
              <w:t>Ресурс заимствован</w:t>
            </w:r>
            <w:r w:rsidR="00D310F3"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10F3" w:rsidRDefault="00D310F3" w:rsidP="00223B4F">
            <w:pPr>
              <w:autoSpaceDE w:val="0"/>
              <w:autoSpaceDN w:val="0"/>
              <w:adjustRightInd w:val="0"/>
            </w:pPr>
            <w:r>
              <w:t xml:space="preserve">Возможность легко ориентироваться </w:t>
            </w:r>
          </w:p>
          <w:p w:rsidR="003F311C" w:rsidRPr="00D310F3" w:rsidRDefault="00D310F3" w:rsidP="00223B4F">
            <w:pPr>
              <w:autoSpaceDE w:val="0"/>
              <w:autoSpaceDN w:val="0"/>
              <w:adjustRightInd w:val="0"/>
            </w:pPr>
            <w:r>
              <w:t>в представленной на сайте информации, обмениваться опытом с коллегами, размещать методический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311C" w:rsidRPr="00D310F3" w:rsidRDefault="00D310F3" w:rsidP="00223B4F">
            <w:pPr>
              <w:autoSpaceDE w:val="0"/>
              <w:autoSpaceDN w:val="0"/>
              <w:adjustRightInd w:val="0"/>
            </w:pPr>
            <w:r>
              <w:t>Достаточно много полезного и необходимого методического материала, возможность опубликовать на сайте свой накопленный опыт</w:t>
            </w:r>
          </w:p>
        </w:tc>
      </w:tr>
    </w:tbl>
    <w:p w:rsidR="00F07355" w:rsidRDefault="00F07355" w:rsidP="00F07355">
      <w:pPr>
        <w:jc w:val="both"/>
        <w:rPr>
          <w:sz w:val="28"/>
          <w:szCs w:val="28"/>
        </w:rPr>
      </w:pPr>
    </w:p>
    <w:p w:rsidR="00F07355" w:rsidRDefault="00F07355" w:rsidP="00F07355">
      <w:pPr>
        <w:jc w:val="both"/>
        <w:rPr>
          <w:sz w:val="28"/>
          <w:szCs w:val="28"/>
        </w:rPr>
      </w:pPr>
    </w:p>
    <w:p w:rsidR="00F07355" w:rsidRPr="001477B9" w:rsidRDefault="00F07355" w:rsidP="00F0735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477B9">
        <w:rPr>
          <w:sz w:val="28"/>
          <w:szCs w:val="28"/>
        </w:rPr>
        <w:t>.3. Транслирования в педагогических коллективах опыта практических результатов своей профессиональной деятельности</w:t>
      </w:r>
    </w:p>
    <w:p w:rsidR="00F07355" w:rsidRDefault="00F07355" w:rsidP="00F07355">
      <w:pPr>
        <w:jc w:val="both"/>
        <w:rPr>
          <w:sz w:val="18"/>
          <w:szCs w:val="28"/>
        </w:rPr>
      </w:pPr>
    </w:p>
    <w:p w:rsidR="00F07355" w:rsidRPr="001477B9" w:rsidRDefault="00F07355" w:rsidP="00F07355">
      <w:pPr>
        <w:ind w:firstLine="708"/>
        <w:jc w:val="both"/>
        <w:rPr>
          <w:sz w:val="28"/>
          <w:szCs w:val="28"/>
        </w:rPr>
      </w:pPr>
      <w:r w:rsidRPr="001477B9">
        <w:rPr>
          <w:sz w:val="28"/>
          <w:szCs w:val="28"/>
        </w:rPr>
        <w:t>3.3.1. Наличие проведенных открытых мероприятий, отражающих внедрение образовательных технологий</w:t>
      </w:r>
    </w:p>
    <w:p w:rsidR="00F07355" w:rsidRDefault="00F07355" w:rsidP="00F07355">
      <w:pPr>
        <w:tabs>
          <w:tab w:val="left" w:pos="25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Cs w:val="28"/>
        </w:rPr>
        <w:t>Таблица 9</w:t>
      </w:r>
    </w:p>
    <w:p w:rsidR="00F07355" w:rsidRDefault="00F07355" w:rsidP="00F07355">
      <w:pPr>
        <w:tabs>
          <w:tab w:val="left" w:pos="25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Открытые мероприятия </w:t>
      </w:r>
    </w:p>
    <w:p w:rsidR="00F07355" w:rsidRDefault="00F07355" w:rsidP="00F07355">
      <w:pPr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1843"/>
        <w:gridCol w:w="3084"/>
      </w:tblGrid>
      <w:tr w:rsidR="00F07355" w:rsidTr="00B66D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Подтверждающие документы</w:t>
            </w:r>
          </w:p>
        </w:tc>
      </w:tr>
      <w:tr w:rsidR="00F07355" w:rsidTr="00B66D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71" w:rsidRDefault="0095465A" w:rsidP="00172C71">
            <w:pPr>
              <w:spacing w:after="120"/>
              <w:ind w:left="283"/>
              <w:jc w:val="center"/>
              <w:rPr>
                <w:szCs w:val="28"/>
              </w:rPr>
            </w:pPr>
            <w:r>
              <w:rPr>
                <w:szCs w:val="28"/>
              </w:rPr>
              <w:t>Коллективно-творческое дело</w:t>
            </w:r>
          </w:p>
          <w:p w:rsidR="0052070B" w:rsidRDefault="0052070B" w:rsidP="008B0E8C">
            <w:pPr>
              <w:spacing w:after="120"/>
              <w:ind w:left="283"/>
              <w:jc w:val="center"/>
              <w:rPr>
                <w:szCs w:val="28"/>
              </w:rPr>
            </w:pPr>
          </w:p>
          <w:p w:rsidR="000906A2" w:rsidRDefault="000906A2" w:rsidP="008B0E8C">
            <w:pPr>
              <w:spacing w:after="120"/>
              <w:ind w:left="283"/>
              <w:jc w:val="center"/>
              <w:rPr>
                <w:szCs w:val="28"/>
              </w:rPr>
            </w:pPr>
          </w:p>
          <w:p w:rsidR="002A2C79" w:rsidRDefault="002A2C79" w:rsidP="008B0E8C">
            <w:pPr>
              <w:spacing w:after="120"/>
              <w:ind w:left="283"/>
              <w:jc w:val="center"/>
              <w:rPr>
                <w:szCs w:val="28"/>
              </w:rPr>
            </w:pPr>
          </w:p>
          <w:p w:rsidR="00F07355" w:rsidRDefault="008B0E8C" w:rsidP="008B0E8C">
            <w:pPr>
              <w:spacing w:after="120"/>
              <w:ind w:left="283"/>
              <w:jc w:val="center"/>
              <w:rPr>
                <w:szCs w:val="28"/>
              </w:rPr>
            </w:pPr>
            <w:r>
              <w:rPr>
                <w:szCs w:val="28"/>
              </w:rPr>
              <w:t>Праздник народных ремёсел</w:t>
            </w:r>
          </w:p>
          <w:p w:rsidR="008B0E8C" w:rsidRDefault="008B0E8C" w:rsidP="008B0E8C">
            <w:pPr>
              <w:spacing w:after="120"/>
              <w:ind w:left="283"/>
              <w:jc w:val="center"/>
              <w:rPr>
                <w:szCs w:val="28"/>
              </w:rPr>
            </w:pPr>
          </w:p>
          <w:p w:rsidR="000906A2" w:rsidRDefault="000906A2" w:rsidP="0052070B">
            <w:pPr>
              <w:spacing w:after="120"/>
              <w:ind w:left="283"/>
              <w:jc w:val="center"/>
              <w:rPr>
                <w:szCs w:val="28"/>
              </w:rPr>
            </w:pPr>
          </w:p>
          <w:p w:rsidR="002A2C79" w:rsidRDefault="002A2C79" w:rsidP="0052070B">
            <w:pPr>
              <w:spacing w:after="120"/>
              <w:ind w:left="283"/>
              <w:jc w:val="center"/>
              <w:rPr>
                <w:szCs w:val="28"/>
              </w:rPr>
            </w:pPr>
          </w:p>
          <w:p w:rsidR="008B0E8C" w:rsidRPr="0095465A" w:rsidRDefault="008B0E8C" w:rsidP="0052070B">
            <w:pPr>
              <w:spacing w:after="120"/>
              <w:ind w:left="283"/>
              <w:jc w:val="center"/>
              <w:rPr>
                <w:szCs w:val="28"/>
              </w:rPr>
            </w:pPr>
            <w:r>
              <w:rPr>
                <w:szCs w:val="28"/>
              </w:rPr>
              <w:t>Театрализованный концерт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95465A" w:rsidP="008B0E8C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Республиканский</w:t>
            </w:r>
          </w:p>
          <w:p w:rsidR="008B0E8C" w:rsidRDefault="008B0E8C" w:rsidP="008B0E8C">
            <w:pPr>
              <w:spacing w:after="120"/>
              <w:rPr>
                <w:szCs w:val="28"/>
              </w:rPr>
            </w:pPr>
          </w:p>
          <w:p w:rsidR="0052070B" w:rsidRDefault="0052070B" w:rsidP="008B0E8C">
            <w:pPr>
              <w:spacing w:after="120"/>
              <w:rPr>
                <w:szCs w:val="28"/>
              </w:rPr>
            </w:pPr>
          </w:p>
          <w:p w:rsidR="000906A2" w:rsidRDefault="000906A2" w:rsidP="008B0E8C">
            <w:pPr>
              <w:spacing w:after="120"/>
              <w:rPr>
                <w:szCs w:val="28"/>
              </w:rPr>
            </w:pPr>
          </w:p>
          <w:p w:rsidR="002A2C79" w:rsidRDefault="002A2C79" w:rsidP="008B0E8C">
            <w:pPr>
              <w:spacing w:after="120"/>
              <w:rPr>
                <w:szCs w:val="28"/>
              </w:rPr>
            </w:pPr>
          </w:p>
          <w:p w:rsidR="0095465A" w:rsidRDefault="00172C71" w:rsidP="008B0E8C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Республиканский</w:t>
            </w:r>
          </w:p>
          <w:p w:rsidR="008B0E8C" w:rsidRDefault="008B0E8C" w:rsidP="008B0E8C">
            <w:pPr>
              <w:spacing w:after="120"/>
              <w:rPr>
                <w:szCs w:val="28"/>
              </w:rPr>
            </w:pPr>
          </w:p>
          <w:p w:rsidR="00DD0CB8" w:rsidRDefault="00DD0CB8" w:rsidP="008B0E8C">
            <w:pPr>
              <w:spacing w:after="120"/>
              <w:rPr>
                <w:szCs w:val="28"/>
              </w:rPr>
            </w:pPr>
          </w:p>
          <w:p w:rsidR="002A2C79" w:rsidRDefault="002A2C79" w:rsidP="008B0E8C">
            <w:pPr>
              <w:spacing w:after="120"/>
              <w:rPr>
                <w:szCs w:val="28"/>
              </w:rPr>
            </w:pPr>
          </w:p>
          <w:p w:rsidR="008B0E8C" w:rsidRPr="0095465A" w:rsidRDefault="008B0E8C" w:rsidP="008B0E8C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Межрегиональ-ны</w:t>
            </w:r>
            <w:r w:rsidR="0052070B">
              <w:rPr>
                <w:szCs w:val="28"/>
              </w:rPr>
              <w:t>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95465A" w:rsidP="0095465A">
            <w:pPr>
              <w:spacing w:after="120"/>
              <w:ind w:left="283"/>
              <w:jc w:val="center"/>
              <w:rPr>
                <w:szCs w:val="28"/>
              </w:rPr>
            </w:pPr>
            <w:r>
              <w:rPr>
                <w:szCs w:val="28"/>
              </w:rPr>
              <w:t>«Мы строим дом нашей мечты»</w:t>
            </w:r>
          </w:p>
          <w:p w:rsidR="0052070B" w:rsidRDefault="0052070B" w:rsidP="0095465A">
            <w:pPr>
              <w:spacing w:after="120"/>
              <w:ind w:left="283"/>
              <w:jc w:val="center"/>
              <w:rPr>
                <w:szCs w:val="28"/>
              </w:rPr>
            </w:pPr>
          </w:p>
          <w:p w:rsidR="002A2C79" w:rsidRDefault="002A2C79" w:rsidP="0095465A">
            <w:pPr>
              <w:spacing w:after="120"/>
              <w:ind w:left="283"/>
              <w:jc w:val="center"/>
              <w:rPr>
                <w:szCs w:val="28"/>
              </w:rPr>
            </w:pPr>
          </w:p>
          <w:p w:rsidR="00172C71" w:rsidRDefault="008B0E8C" w:rsidP="0095465A">
            <w:pPr>
              <w:spacing w:after="120"/>
              <w:ind w:left="283"/>
              <w:jc w:val="center"/>
              <w:rPr>
                <w:szCs w:val="28"/>
              </w:rPr>
            </w:pPr>
            <w:r>
              <w:rPr>
                <w:szCs w:val="28"/>
              </w:rPr>
              <w:t>«Добрым людям на загляденье»</w:t>
            </w:r>
          </w:p>
          <w:p w:rsidR="008B0E8C" w:rsidRDefault="008B0E8C" w:rsidP="008B0E8C">
            <w:pPr>
              <w:spacing w:after="120"/>
              <w:rPr>
                <w:szCs w:val="28"/>
              </w:rPr>
            </w:pPr>
          </w:p>
          <w:p w:rsidR="002A2C79" w:rsidRDefault="002A2C79" w:rsidP="000906A2">
            <w:pPr>
              <w:spacing w:after="120"/>
              <w:jc w:val="center"/>
              <w:rPr>
                <w:szCs w:val="28"/>
              </w:rPr>
            </w:pPr>
          </w:p>
          <w:p w:rsidR="008B0E8C" w:rsidRDefault="000906A2" w:rsidP="000906A2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«Весенние мотивы»</w:t>
            </w:r>
          </w:p>
          <w:p w:rsidR="008B0E8C" w:rsidRPr="0095465A" w:rsidRDefault="008B0E8C" w:rsidP="0052070B">
            <w:pPr>
              <w:spacing w:after="120"/>
              <w:rPr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A2" w:rsidRDefault="00E90CFD" w:rsidP="0095465A">
            <w:pPr>
              <w:spacing w:after="120"/>
              <w:ind w:left="283"/>
              <w:jc w:val="center"/>
              <w:rPr>
                <w:szCs w:val="28"/>
              </w:rPr>
            </w:pPr>
            <w:r>
              <w:rPr>
                <w:szCs w:val="28"/>
              </w:rPr>
              <w:t>Диплом</w:t>
            </w:r>
          </w:p>
          <w:p w:rsidR="00F07355" w:rsidRDefault="00E90CFD" w:rsidP="0095465A">
            <w:pPr>
              <w:spacing w:after="120"/>
              <w:ind w:left="28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hyperlink r:id="rId29" w:history="1">
              <w:r w:rsidR="000906A2" w:rsidRPr="000906A2">
                <w:rPr>
                  <w:rStyle w:val="a6"/>
                  <w:szCs w:val="28"/>
                </w:rPr>
                <w:t>http://nsportal.ru/media-gallery/detail/1360114/6518899</w:t>
              </w:r>
            </w:hyperlink>
          </w:p>
          <w:p w:rsidR="00DD0CB8" w:rsidRDefault="00DD0CB8" w:rsidP="0095465A">
            <w:pPr>
              <w:spacing w:after="120"/>
              <w:ind w:left="283"/>
              <w:jc w:val="center"/>
              <w:rPr>
                <w:szCs w:val="28"/>
              </w:rPr>
            </w:pPr>
          </w:p>
          <w:p w:rsidR="00DD0CB8" w:rsidRDefault="00E90CFD" w:rsidP="000906A2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Программа семинара</w:t>
            </w:r>
          </w:p>
          <w:p w:rsidR="00DD0CB8" w:rsidRDefault="004E21C7" w:rsidP="00E90CFD">
            <w:pPr>
              <w:spacing w:after="120"/>
              <w:jc w:val="center"/>
              <w:rPr>
                <w:szCs w:val="28"/>
              </w:rPr>
            </w:pPr>
            <w:hyperlink r:id="rId30" w:history="1">
              <w:r w:rsidR="007956BE" w:rsidRPr="007956BE">
                <w:rPr>
                  <w:rStyle w:val="a6"/>
                  <w:szCs w:val="28"/>
                </w:rPr>
                <w:t>http://nsportal.ru/sites/default/files/2015/03/25/21.02.2014_goda.docx</w:t>
              </w:r>
            </w:hyperlink>
          </w:p>
          <w:p w:rsidR="00E90CFD" w:rsidRDefault="00E90CFD" w:rsidP="00E90CFD">
            <w:pPr>
              <w:spacing w:after="120"/>
              <w:jc w:val="center"/>
              <w:rPr>
                <w:szCs w:val="28"/>
              </w:rPr>
            </w:pPr>
          </w:p>
          <w:p w:rsidR="00E90CFD" w:rsidRDefault="00E90CFD" w:rsidP="00E90CFD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Программа семинара</w:t>
            </w:r>
          </w:p>
          <w:p w:rsidR="007956BE" w:rsidRPr="0095465A" w:rsidRDefault="004E21C7" w:rsidP="00E90CFD">
            <w:pPr>
              <w:spacing w:after="120"/>
              <w:jc w:val="center"/>
              <w:rPr>
                <w:szCs w:val="28"/>
              </w:rPr>
            </w:pPr>
            <w:hyperlink r:id="rId31" w:history="1">
              <w:r w:rsidR="007956BE" w:rsidRPr="007956BE">
                <w:rPr>
                  <w:rStyle w:val="a6"/>
                  <w:szCs w:val="28"/>
                </w:rPr>
                <w:t>http://nsportal.ru/sites/default/files/2015/03/25/18.03.2010_goda.docx</w:t>
              </w:r>
            </w:hyperlink>
          </w:p>
        </w:tc>
      </w:tr>
    </w:tbl>
    <w:p w:rsidR="00F07355" w:rsidRDefault="00F07355" w:rsidP="00F07355">
      <w:pPr>
        <w:ind w:firstLine="708"/>
        <w:jc w:val="both"/>
        <w:rPr>
          <w:sz w:val="20"/>
          <w:szCs w:val="28"/>
        </w:rPr>
      </w:pPr>
    </w:p>
    <w:p w:rsidR="002A2C79" w:rsidRDefault="002A2C79" w:rsidP="00F07355">
      <w:pPr>
        <w:ind w:firstLine="708"/>
        <w:jc w:val="both"/>
        <w:rPr>
          <w:sz w:val="20"/>
          <w:szCs w:val="28"/>
        </w:rPr>
      </w:pPr>
    </w:p>
    <w:p w:rsidR="00F07355" w:rsidRPr="001477B9" w:rsidRDefault="00F07355" w:rsidP="00F07355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Pr="001477B9">
        <w:rPr>
          <w:sz w:val="28"/>
        </w:rPr>
        <w:t xml:space="preserve">.3.2. </w:t>
      </w:r>
      <w:r w:rsidRPr="001477B9">
        <w:rPr>
          <w:bCs/>
          <w:iCs/>
          <w:color w:val="000000"/>
          <w:sz w:val="28"/>
          <w:szCs w:val="28"/>
        </w:rPr>
        <w:t>Наличие выступлений на педагогических советах, семинарах, конференциях и др.</w:t>
      </w:r>
      <w:r w:rsidRPr="001477B9">
        <w:rPr>
          <w:sz w:val="28"/>
          <w:szCs w:val="28"/>
        </w:rPr>
        <w:t xml:space="preserve"> </w:t>
      </w:r>
    </w:p>
    <w:p w:rsidR="00F07355" w:rsidRDefault="00F07355" w:rsidP="00F07355">
      <w:pPr>
        <w:jc w:val="both"/>
        <w:rPr>
          <w:b/>
          <w:sz w:val="20"/>
          <w:szCs w:val="28"/>
        </w:rPr>
      </w:pPr>
    </w:p>
    <w:p w:rsidR="00F07355" w:rsidRDefault="00F07355" w:rsidP="00F07355">
      <w:pPr>
        <w:jc w:val="right"/>
        <w:rPr>
          <w:b/>
        </w:rPr>
      </w:pPr>
      <w:r>
        <w:rPr>
          <w:szCs w:val="28"/>
        </w:rPr>
        <w:t>Таблица 10</w:t>
      </w: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распространение педагогического опыта</w:t>
      </w: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440" w:type="dxa"/>
        <w:tblInd w:w="-545" w:type="dxa"/>
        <w:tblLayout w:type="fixed"/>
        <w:tblLook w:val="04A0"/>
      </w:tblPr>
      <w:tblGrid>
        <w:gridCol w:w="862"/>
        <w:gridCol w:w="2771"/>
        <w:gridCol w:w="2553"/>
        <w:gridCol w:w="2264"/>
        <w:gridCol w:w="1990"/>
      </w:tblGrid>
      <w:tr w:rsidR="00F07355" w:rsidTr="00FD2AC6">
        <w:trPr>
          <w:trHeight w:val="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Год,</w:t>
            </w:r>
          </w:p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месяц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Наименование мероприятия </w:t>
            </w:r>
            <w:r>
              <w:rPr>
                <w:rFonts w:ascii="Times New Roman CYR" w:hAnsi="Times New Roman CYR" w:cs="Times New Roman CYR"/>
                <w:bCs/>
                <w:sz w:val="22"/>
              </w:rPr>
              <w:t>(заседание методического объединения, педсовет, семинар, конференция и т.д.)</w:t>
            </w:r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t xml:space="preserve">       </w:t>
            </w:r>
          </w:p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 указанием статуса </w:t>
            </w:r>
          </w:p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2"/>
              </w:rPr>
              <w:t>(</w:t>
            </w:r>
            <w:r>
              <w:rPr>
                <w:rFonts w:ascii="Times New Roman CYR" w:hAnsi="Times New Roman CYR" w:cs="Times New Roman CYR"/>
                <w:sz w:val="22"/>
              </w:rPr>
              <w:t>международный, всероссийский, региональный, муниципальный   и пр.)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Форма участия</w:t>
            </w:r>
          </w:p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sz w:val="22"/>
              </w:rPr>
              <w:t>(</w:t>
            </w:r>
            <w:r>
              <w:rPr>
                <w:rFonts w:ascii="Times New Roman CYR" w:hAnsi="Times New Roman CYR" w:cs="Times New Roman CYR"/>
                <w:sz w:val="22"/>
              </w:rPr>
              <w:t>докладчик, ведущий мероприятия и др.)</w:t>
            </w:r>
          </w:p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Тема выступления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Документ, подтверждающий участие </w:t>
            </w:r>
          </w:p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</w:rPr>
              <w:t>(протокол, диплом, свидетельство, сертификат, программа мероприятия и др</w:t>
            </w:r>
            <w:r>
              <w:rPr>
                <w:rFonts w:ascii="Times New Roman CYR" w:hAnsi="Times New Roman CYR" w:cs="Times New Roman CYR"/>
                <w:bCs/>
              </w:rPr>
              <w:t xml:space="preserve">.) </w:t>
            </w:r>
          </w:p>
        </w:tc>
      </w:tr>
      <w:tr w:rsidR="00F07355" w:rsidTr="00FD2AC6">
        <w:trPr>
          <w:trHeight w:val="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0442F9" w:rsidP="00223B4F">
            <w:pPr>
              <w:autoSpaceDE w:val="0"/>
              <w:autoSpaceDN w:val="0"/>
              <w:adjustRightInd w:val="0"/>
            </w:pPr>
            <w:r>
              <w:t>201</w:t>
            </w:r>
            <w:r w:rsidR="004F1D55">
              <w:t>4</w:t>
            </w:r>
          </w:p>
          <w:p w:rsidR="004F1D55" w:rsidRDefault="004F1D55" w:rsidP="00223B4F">
            <w:pPr>
              <w:autoSpaceDE w:val="0"/>
              <w:autoSpaceDN w:val="0"/>
              <w:adjustRightInd w:val="0"/>
            </w:pPr>
          </w:p>
          <w:p w:rsidR="004F1D55" w:rsidRDefault="004F1D55" w:rsidP="00223B4F">
            <w:pPr>
              <w:autoSpaceDE w:val="0"/>
              <w:autoSpaceDN w:val="0"/>
              <w:adjustRightInd w:val="0"/>
            </w:pPr>
          </w:p>
          <w:p w:rsidR="004F1D55" w:rsidRDefault="004F1D55" w:rsidP="00223B4F">
            <w:pPr>
              <w:autoSpaceDE w:val="0"/>
              <w:autoSpaceDN w:val="0"/>
              <w:adjustRightInd w:val="0"/>
            </w:pPr>
          </w:p>
          <w:p w:rsidR="004F1D55" w:rsidRDefault="004F1D55" w:rsidP="00223B4F">
            <w:pPr>
              <w:autoSpaceDE w:val="0"/>
              <w:autoSpaceDN w:val="0"/>
              <w:adjustRightInd w:val="0"/>
            </w:pPr>
          </w:p>
          <w:p w:rsidR="004F1D55" w:rsidRDefault="004F1D55" w:rsidP="00223B4F">
            <w:pPr>
              <w:autoSpaceDE w:val="0"/>
              <w:autoSpaceDN w:val="0"/>
              <w:adjustRightInd w:val="0"/>
            </w:pPr>
          </w:p>
          <w:p w:rsidR="004F1D55" w:rsidRDefault="004F1D55" w:rsidP="00223B4F">
            <w:pPr>
              <w:autoSpaceDE w:val="0"/>
              <w:autoSpaceDN w:val="0"/>
              <w:adjustRightInd w:val="0"/>
            </w:pPr>
          </w:p>
          <w:p w:rsidR="004F1D55" w:rsidRDefault="004F1D55" w:rsidP="00223B4F">
            <w:pPr>
              <w:autoSpaceDE w:val="0"/>
              <w:autoSpaceDN w:val="0"/>
              <w:adjustRightInd w:val="0"/>
            </w:pPr>
          </w:p>
          <w:p w:rsidR="004F1D55" w:rsidRDefault="004F1D55" w:rsidP="00223B4F">
            <w:pPr>
              <w:autoSpaceDE w:val="0"/>
              <w:autoSpaceDN w:val="0"/>
              <w:adjustRightInd w:val="0"/>
            </w:pPr>
          </w:p>
          <w:p w:rsidR="004F1D55" w:rsidRDefault="004F1D55" w:rsidP="00223B4F">
            <w:pPr>
              <w:autoSpaceDE w:val="0"/>
              <w:autoSpaceDN w:val="0"/>
              <w:adjustRightInd w:val="0"/>
            </w:pPr>
          </w:p>
          <w:p w:rsidR="004F1D55" w:rsidRDefault="004F1D55" w:rsidP="00223B4F">
            <w:pPr>
              <w:autoSpaceDE w:val="0"/>
              <w:autoSpaceDN w:val="0"/>
              <w:adjustRightInd w:val="0"/>
            </w:pPr>
          </w:p>
          <w:p w:rsidR="004F1D55" w:rsidRDefault="004F1D55" w:rsidP="00223B4F">
            <w:pPr>
              <w:autoSpaceDE w:val="0"/>
              <w:autoSpaceDN w:val="0"/>
              <w:adjustRightInd w:val="0"/>
            </w:pPr>
          </w:p>
          <w:p w:rsidR="004F1D55" w:rsidRDefault="004F1D55" w:rsidP="00223B4F">
            <w:pPr>
              <w:autoSpaceDE w:val="0"/>
              <w:autoSpaceDN w:val="0"/>
              <w:adjustRightInd w:val="0"/>
            </w:pPr>
            <w:r>
              <w:t>2015</w:t>
            </w:r>
          </w:p>
          <w:p w:rsidR="00D65224" w:rsidRDefault="00D65224" w:rsidP="00223B4F">
            <w:pPr>
              <w:autoSpaceDE w:val="0"/>
              <w:autoSpaceDN w:val="0"/>
              <w:adjustRightInd w:val="0"/>
            </w:pPr>
          </w:p>
          <w:p w:rsidR="00D65224" w:rsidRDefault="00D65224" w:rsidP="00223B4F">
            <w:pPr>
              <w:autoSpaceDE w:val="0"/>
              <w:autoSpaceDN w:val="0"/>
              <w:adjustRightInd w:val="0"/>
            </w:pPr>
          </w:p>
          <w:p w:rsidR="00D65224" w:rsidRDefault="00D65224" w:rsidP="00223B4F">
            <w:pPr>
              <w:autoSpaceDE w:val="0"/>
              <w:autoSpaceDN w:val="0"/>
              <w:adjustRightInd w:val="0"/>
            </w:pPr>
          </w:p>
          <w:p w:rsidR="00D65224" w:rsidRDefault="00D65224" w:rsidP="00223B4F">
            <w:pPr>
              <w:autoSpaceDE w:val="0"/>
              <w:autoSpaceDN w:val="0"/>
              <w:adjustRightInd w:val="0"/>
            </w:pPr>
          </w:p>
          <w:p w:rsidR="00D65224" w:rsidRDefault="00D65224" w:rsidP="00223B4F">
            <w:pPr>
              <w:autoSpaceDE w:val="0"/>
              <w:autoSpaceDN w:val="0"/>
              <w:adjustRightInd w:val="0"/>
            </w:pPr>
          </w:p>
          <w:p w:rsidR="00D65224" w:rsidRDefault="00D65224" w:rsidP="00223B4F">
            <w:pPr>
              <w:autoSpaceDE w:val="0"/>
              <w:autoSpaceDN w:val="0"/>
              <w:adjustRightInd w:val="0"/>
            </w:pPr>
          </w:p>
          <w:p w:rsidR="00D65224" w:rsidRPr="000442F9" w:rsidRDefault="00D65224" w:rsidP="00223B4F">
            <w:pPr>
              <w:autoSpaceDE w:val="0"/>
              <w:autoSpaceDN w:val="0"/>
              <w:adjustRightInd w:val="0"/>
            </w:pPr>
            <w:r>
              <w:t>2015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4F1D55" w:rsidP="004F1D5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Заседание методического объединения учителей </w:t>
            </w:r>
            <w:r>
              <w:lastRenderedPageBreak/>
              <w:t>общеобразовательного цикла предметов</w:t>
            </w:r>
          </w:p>
          <w:p w:rsidR="004F1D55" w:rsidRDefault="004F1D55" w:rsidP="004F1D55">
            <w:pPr>
              <w:autoSpaceDE w:val="0"/>
              <w:autoSpaceDN w:val="0"/>
              <w:adjustRightInd w:val="0"/>
              <w:jc w:val="center"/>
            </w:pPr>
          </w:p>
          <w:p w:rsidR="004F1D55" w:rsidRDefault="004F1D55" w:rsidP="004F1D55">
            <w:pPr>
              <w:autoSpaceDE w:val="0"/>
              <w:autoSpaceDN w:val="0"/>
              <w:adjustRightInd w:val="0"/>
              <w:jc w:val="center"/>
            </w:pPr>
          </w:p>
          <w:p w:rsidR="004F1D55" w:rsidRDefault="004F1D55" w:rsidP="004F1D55">
            <w:pPr>
              <w:autoSpaceDE w:val="0"/>
              <w:autoSpaceDN w:val="0"/>
              <w:adjustRightInd w:val="0"/>
              <w:jc w:val="center"/>
            </w:pPr>
          </w:p>
          <w:p w:rsidR="004F1D55" w:rsidRDefault="004F1D55" w:rsidP="004F1D55">
            <w:pPr>
              <w:autoSpaceDE w:val="0"/>
              <w:autoSpaceDN w:val="0"/>
              <w:adjustRightInd w:val="0"/>
              <w:jc w:val="center"/>
            </w:pPr>
          </w:p>
          <w:p w:rsidR="004F1D55" w:rsidRDefault="004F1D55" w:rsidP="004F1D55">
            <w:pPr>
              <w:autoSpaceDE w:val="0"/>
              <w:autoSpaceDN w:val="0"/>
              <w:adjustRightInd w:val="0"/>
              <w:jc w:val="center"/>
            </w:pPr>
          </w:p>
          <w:p w:rsidR="004F1D55" w:rsidRDefault="004F1D55" w:rsidP="004F1D55">
            <w:pPr>
              <w:autoSpaceDE w:val="0"/>
              <w:autoSpaceDN w:val="0"/>
              <w:adjustRightInd w:val="0"/>
              <w:jc w:val="center"/>
            </w:pPr>
          </w:p>
          <w:p w:rsidR="004F1D55" w:rsidRDefault="004F1D55" w:rsidP="004F1D55">
            <w:pPr>
              <w:autoSpaceDE w:val="0"/>
              <w:autoSpaceDN w:val="0"/>
              <w:adjustRightInd w:val="0"/>
              <w:jc w:val="center"/>
            </w:pPr>
          </w:p>
          <w:p w:rsidR="00D65224" w:rsidRDefault="004F1D55" w:rsidP="00FD2AC6">
            <w:pPr>
              <w:autoSpaceDE w:val="0"/>
              <w:autoSpaceDN w:val="0"/>
              <w:adjustRightInd w:val="0"/>
            </w:pPr>
            <w:r>
              <w:t>Педагогические чтения</w:t>
            </w:r>
          </w:p>
          <w:p w:rsidR="00D65224" w:rsidRDefault="00D65224" w:rsidP="00FD2AC6">
            <w:pPr>
              <w:autoSpaceDE w:val="0"/>
              <w:autoSpaceDN w:val="0"/>
              <w:adjustRightInd w:val="0"/>
            </w:pPr>
          </w:p>
          <w:p w:rsidR="00D65224" w:rsidRDefault="00D65224" w:rsidP="00FD2AC6">
            <w:pPr>
              <w:autoSpaceDE w:val="0"/>
              <w:autoSpaceDN w:val="0"/>
              <w:adjustRightInd w:val="0"/>
            </w:pPr>
          </w:p>
          <w:p w:rsidR="00D65224" w:rsidRDefault="00D65224" w:rsidP="00FD2AC6">
            <w:pPr>
              <w:autoSpaceDE w:val="0"/>
              <w:autoSpaceDN w:val="0"/>
              <w:adjustRightInd w:val="0"/>
            </w:pPr>
          </w:p>
          <w:p w:rsidR="00D65224" w:rsidRDefault="00D65224" w:rsidP="00FD2AC6">
            <w:pPr>
              <w:autoSpaceDE w:val="0"/>
              <w:autoSpaceDN w:val="0"/>
              <w:adjustRightInd w:val="0"/>
            </w:pPr>
          </w:p>
          <w:p w:rsidR="00D65224" w:rsidRDefault="00D65224" w:rsidP="00FD2AC6">
            <w:pPr>
              <w:autoSpaceDE w:val="0"/>
              <w:autoSpaceDN w:val="0"/>
              <w:adjustRightInd w:val="0"/>
            </w:pPr>
          </w:p>
          <w:p w:rsidR="00D65224" w:rsidRDefault="00D65224" w:rsidP="00FD2AC6">
            <w:pPr>
              <w:autoSpaceDE w:val="0"/>
              <w:autoSpaceDN w:val="0"/>
              <w:adjustRightInd w:val="0"/>
            </w:pPr>
          </w:p>
          <w:p w:rsidR="004F1D55" w:rsidRPr="004F1D55" w:rsidRDefault="00D65224" w:rsidP="00DB266A">
            <w:pPr>
              <w:autoSpaceDE w:val="0"/>
              <w:autoSpaceDN w:val="0"/>
              <w:adjustRightInd w:val="0"/>
              <w:jc w:val="center"/>
            </w:pPr>
            <w:r>
              <w:t>Районный семинар методического объединения педагогов-организаторов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4F1D55" w:rsidP="004F1D5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Докладчик, руководитель МО</w:t>
            </w:r>
          </w:p>
          <w:p w:rsidR="004F1D55" w:rsidRDefault="004F1D55" w:rsidP="004F1D55">
            <w:pPr>
              <w:autoSpaceDE w:val="0"/>
              <w:autoSpaceDN w:val="0"/>
              <w:adjustRightInd w:val="0"/>
              <w:jc w:val="center"/>
            </w:pPr>
          </w:p>
          <w:p w:rsidR="004F1D55" w:rsidRDefault="004F1D55" w:rsidP="004F1D55">
            <w:pPr>
              <w:autoSpaceDE w:val="0"/>
              <w:autoSpaceDN w:val="0"/>
              <w:adjustRightInd w:val="0"/>
              <w:jc w:val="center"/>
            </w:pPr>
          </w:p>
          <w:p w:rsidR="004F1D55" w:rsidRDefault="004F1D55" w:rsidP="004F1D55">
            <w:pPr>
              <w:autoSpaceDE w:val="0"/>
              <w:autoSpaceDN w:val="0"/>
              <w:adjustRightInd w:val="0"/>
              <w:jc w:val="center"/>
            </w:pPr>
          </w:p>
          <w:p w:rsidR="004F1D55" w:rsidRDefault="004F1D55" w:rsidP="004F1D55">
            <w:pPr>
              <w:autoSpaceDE w:val="0"/>
              <w:autoSpaceDN w:val="0"/>
              <w:adjustRightInd w:val="0"/>
              <w:jc w:val="center"/>
            </w:pPr>
          </w:p>
          <w:p w:rsidR="004F1D55" w:rsidRDefault="004F1D55" w:rsidP="004F1D55">
            <w:pPr>
              <w:autoSpaceDE w:val="0"/>
              <w:autoSpaceDN w:val="0"/>
              <w:adjustRightInd w:val="0"/>
              <w:jc w:val="center"/>
            </w:pPr>
          </w:p>
          <w:p w:rsidR="004F1D55" w:rsidRDefault="004F1D55" w:rsidP="004F1D55">
            <w:pPr>
              <w:autoSpaceDE w:val="0"/>
              <w:autoSpaceDN w:val="0"/>
              <w:adjustRightInd w:val="0"/>
              <w:jc w:val="center"/>
            </w:pPr>
          </w:p>
          <w:p w:rsidR="004F1D55" w:rsidRDefault="004F1D55" w:rsidP="004F1D55">
            <w:pPr>
              <w:autoSpaceDE w:val="0"/>
              <w:autoSpaceDN w:val="0"/>
              <w:adjustRightInd w:val="0"/>
              <w:jc w:val="center"/>
            </w:pPr>
          </w:p>
          <w:p w:rsidR="004F1D55" w:rsidRDefault="004F1D55" w:rsidP="004F1D55">
            <w:pPr>
              <w:autoSpaceDE w:val="0"/>
              <w:autoSpaceDN w:val="0"/>
              <w:adjustRightInd w:val="0"/>
              <w:jc w:val="center"/>
            </w:pPr>
          </w:p>
          <w:p w:rsidR="004F1D55" w:rsidRDefault="004F1D55" w:rsidP="004F1D55">
            <w:pPr>
              <w:autoSpaceDE w:val="0"/>
              <w:autoSpaceDN w:val="0"/>
              <w:adjustRightInd w:val="0"/>
              <w:jc w:val="center"/>
            </w:pPr>
          </w:p>
          <w:p w:rsidR="004F1D55" w:rsidRDefault="004F1D55" w:rsidP="004F1D55">
            <w:pPr>
              <w:autoSpaceDE w:val="0"/>
              <w:autoSpaceDN w:val="0"/>
              <w:adjustRightInd w:val="0"/>
              <w:jc w:val="center"/>
            </w:pPr>
          </w:p>
          <w:p w:rsidR="004F1D55" w:rsidRDefault="004F1D55" w:rsidP="00FD2AC6">
            <w:pPr>
              <w:autoSpaceDE w:val="0"/>
              <w:autoSpaceDN w:val="0"/>
              <w:adjustRightInd w:val="0"/>
              <w:jc w:val="center"/>
            </w:pPr>
            <w:r>
              <w:t>Докладчик</w:t>
            </w:r>
          </w:p>
          <w:p w:rsidR="00D65224" w:rsidRDefault="00D65224" w:rsidP="00FD2AC6">
            <w:pPr>
              <w:autoSpaceDE w:val="0"/>
              <w:autoSpaceDN w:val="0"/>
              <w:adjustRightInd w:val="0"/>
              <w:jc w:val="center"/>
            </w:pPr>
          </w:p>
          <w:p w:rsidR="00D65224" w:rsidRDefault="00D65224" w:rsidP="00FD2AC6">
            <w:pPr>
              <w:autoSpaceDE w:val="0"/>
              <w:autoSpaceDN w:val="0"/>
              <w:adjustRightInd w:val="0"/>
              <w:jc w:val="center"/>
            </w:pPr>
          </w:p>
          <w:p w:rsidR="00D65224" w:rsidRDefault="00D65224" w:rsidP="00FD2AC6">
            <w:pPr>
              <w:autoSpaceDE w:val="0"/>
              <w:autoSpaceDN w:val="0"/>
              <w:adjustRightInd w:val="0"/>
              <w:jc w:val="center"/>
            </w:pPr>
          </w:p>
          <w:p w:rsidR="00D65224" w:rsidRDefault="00D65224" w:rsidP="00FD2AC6">
            <w:pPr>
              <w:autoSpaceDE w:val="0"/>
              <w:autoSpaceDN w:val="0"/>
              <w:adjustRightInd w:val="0"/>
              <w:jc w:val="center"/>
            </w:pPr>
          </w:p>
          <w:p w:rsidR="00D65224" w:rsidRDefault="00D65224" w:rsidP="00FD2AC6">
            <w:pPr>
              <w:autoSpaceDE w:val="0"/>
              <w:autoSpaceDN w:val="0"/>
              <w:adjustRightInd w:val="0"/>
              <w:jc w:val="center"/>
            </w:pPr>
          </w:p>
          <w:p w:rsidR="00D65224" w:rsidRDefault="00D65224" w:rsidP="00FD2AC6">
            <w:pPr>
              <w:autoSpaceDE w:val="0"/>
              <w:autoSpaceDN w:val="0"/>
              <w:adjustRightInd w:val="0"/>
              <w:jc w:val="center"/>
            </w:pPr>
          </w:p>
          <w:p w:rsidR="00D65224" w:rsidRPr="004F1D55" w:rsidRDefault="00D65224" w:rsidP="00DB266A">
            <w:pPr>
              <w:autoSpaceDE w:val="0"/>
              <w:autoSpaceDN w:val="0"/>
              <w:adjustRightInd w:val="0"/>
              <w:jc w:val="center"/>
            </w:pPr>
            <w:r>
              <w:t>Докладчик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AC6" w:rsidRDefault="004F1D55" w:rsidP="004F1D5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«Использование информационно-коммуникацион-</w:t>
            </w:r>
            <w:r>
              <w:lastRenderedPageBreak/>
              <w:t>ных технологий на уроках истории и культуры родного края с целью повышения познавательных способностей обучающихся»</w:t>
            </w:r>
          </w:p>
          <w:p w:rsidR="00FD2AC6" w:rsidRDefault="00FD2AC6" w:rsidP="004F1D55">
            <w:pPr>
              <w:autoSpaceDE w:val="0"/>
              <w:autoSpaceDN w:val="0"/>
              <w:adjustRightInd w:val="0"/>
              <w:jc w:val="center"/>
            </w:pPr>
          </w:p>
          <w:p w:rsidR="00F07355" w:rsidRDefault="00FD2AC6" w:rsidP="00FD2AC6">
            <w:pPr>
              <w:autoSpaceDE w:val="0"/>
              <w:autoSpaceDN w:val="0"/>
              <w:adjustRightInd w:val="0"/>
              <w:jc w:val="center"/>
            </w:pPr>
            <w:r>
              <w:t>«Информационно-коммуникационные технологии на уроках истории и культуры родного края»</w:t>
            </w:r>
          </w:p>
          <w:p w:rsidR="007D0B37" w:rsidRDefault="007D0B37" w:rsidP="00FD2AC6">
            <w:pPr>
              <w:autoSpaceDE w:val="0"/>
              <w:autoSpaceDN w:val="0"/>
              <w:adjustRightInd w:val="0"/>
              <w:jc w:val="center"/>
            </w:pPr>
          </w:p>
          <w:p w:rsidR="007D0B37" w:rsidRPr="004F1D55" w:rsidRDefault="007D0B37" w:rsidP="00DB266A">
            <w:pPr>
              <w:autoSpaceDE w:val="0"/>
              <w:autoSpaceDN w:val="0"/>
              <w:adjustRightInd w:val="0"/>
              <w:jc w:val="center"/>
            </w:pPr>
            <w:r>
              <w:t>«Духовно-нравственное воспитание детей с ограниченными возможностями здоровья»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3417" w:rsidRDefault="009D18AE" w:rsidP="004F1D5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Протокол № 2 от 29.10.2014 года</w:t>
            </w:r>
          </w:p>
          <w:p w:rsidR="009C3417" w:rsidRDefault="004E21C7" w:rsidP="004F1D55">
            <w:pPr>
              <w:autoSpaceDE w:val="0"/>
              <w:autoSpaceDN w:val="0"/>
              <w:adjustRightInd w:val="0"/>
              <w:jc w:val="center"/>
            </w:pPr>
            <w:hyperlink r:id="rId32" w:history="1">
              <w:r w:rsidR="009D18AE" w:rsidRPr="009D18AE">
                <w:rPr>
                  <w:rStyle w:val="a6"/>
                </w:rPr>
                <w:t>http://nsportal.ru/</w:t>
              </w:r>
              <w:r w:rsidR="009D18AE" w:rsidRPr="009D18AE">
                <w:rPr>
                  <w:rStyle w:val="a6"/>
                </w:rPr>
                <w:lastRenderedPageBreak/>
                <w:t>media-gallery/detail/1645860/7605572</w:t>
              </w:r>
            </w:hyperlink>
          </w:p>
          <w:p w:rsidR="008A4044" w:rsidRDefault="008A4044" w:rsidP="009D18AE">
            <w:pPr>
              <w:autoSpaceDE w:val="0"/>
              <w:autoSpaceDN w:val="0"/>
              <w:adjustRightInd w:val="0"/>
            </w:pPr>
            <w:r>
              <w:t xml:space="preserve">      </w:t>
            </w:r>
          </w:p>
          <w:p w:rsidR="009C3417" w:rsidRDefault="009C3417" w:rsidP="004F1D55">
            <w:pPr>
              <w:autoSpaceDE w:val="0"/>
              <w:autoSpaceDN w:val="0"/>
              <w:adjustRightInd w:val="0"/>
              <w:jc w:val="center"/>
            </w:pPr>
          </w:p>
          <w:p w:rsidR="009D18AE" w:rsidRDefault="008A4044" w:rsidP="008A4044">
            <w:pPr>
              <w:autoSpaceDE w:val="0"/>
              <w:autoSpaceDN w:val="0"/>
              <w:adjustRightInd w:val="0"/>
            </w:pPr>
            <w:r>
              <w:t xml:space="preserve">    </w:t>
            </w:r>
          </w:p>
          <w:p w:rsidR="009D18AE" w:rsidRDefault="009D18AE" w:rsidP="008A4044">
            <w:pPr>
              <w:autoSpaceDE w:val="0"/>
              <w:autoSpaceDN w:val="0"/>
              <w:adjustRightInd w:val="0"/>
            </w:pPr>
          </w:p>
          <w:p w:rsidR="009D18AE" w:rsidRDefault="009D18AE" w:rsidP="008A4044">
            <w:pPr>
              <w:autoSpaceDE w:val="0"/>
              <w:autoSpaceDN w:val="0"/>
              <w:adjustRightInd w:val="0"/>
            </w:pPr>
          </w:p>
          <w:p w:rsidR="009D18AE" w:rsidRDefault="009D18AE" w:rsidP="008A4044">
            <w:pPr>
              <w:autoSpaceDE w:val="0"/>
              <w:autoSpaceDN w:val="0"/>
              <w:adjustRightInd w:val="0"/>
            </w:pPr>
          </w:p>
          <w:p w:rsidR="009D18AE" w:rsidRDefault="009D18AE" w:rsidP="008A4044">
            <w:pPr>
              <w:autoSpaceDE w:val="0"/>
              <w:autoSpaceDN w:val="0"/>
              <w:adjustRightInd w:val="0"/>
            </w:pPr>
            <w:r>
              <w:t>Протокол № 6 от 25.03.2015 года</w:t>
            </w:r>
          </w:p>
          <w:p w:rsidR="009D18AE" w:rsidRDefault="004E21C7" w:rsidP="008A4044">
            <w:pPr>
              <w:autoSpaceDE w:val="0"/>
              <w:autoSpaceDN w:val="0"/>
              <w:adjustRightInd w:val="0"/>
            </w:pPr>
            <w:hyperlink r:id="rId33" w:history="1">
              <w:r w:rsidR="006239B4" w:rsidRPr="00A71F50">
                <w:rPr>
                  <w:rStyle w:val="a6"/>
                </w:rPr>
                <w:t>http://nsportal.ru/media-gallery/detail/1645860/7605572</w:t>
              </w:r>
            </w:hyperlink>
          </w:p>
          <w:p w:rsidR="009D18AE" w:rsidRDefault="009D18AE" w:rsidP="008A4044">
            <w:pPr>
              <w:autoSpaceDE w:val="0"/>
              <w:autoSpaceDN w:val="0"/>
              <w:adjustRightInd w:val="0"/>
            </w:pPr>
          </w:p>
          <w:p w:rsidR="007D0B37" w:rsidRDefault="008A4044" w:rsidP="008A4044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7D0B37">
              <w:t>Сертификат</w:t>
            </w:r>
          </w:p>
          <w:p w:rsidR="00A71F50" w:rsidRPr="004F1D55" w:rsidRDefault="004E21C7" w:rsidP="008A4044">
            <w:pPr>
              <w:autoSpaceDE w:val="0"/>
              <w:autoSpaceDN w:val="0"/>
              <w:adjustRightInd w:val="0"/>
            </w:pPr>
            <w:hyperlink r:id="rId34" w:history="1">
              <w:r w:rsidR="00A71F50" w:rsidRPr="00A71F50">
                <w:rPr>
                  <w:rStyle w:val="a6"/>
                </w:rPr>
                <w:t>http://nsportal.ru/media-gallery/detail/1360183/7605740</w:t>
              </w:r>
            </w:hyperlink>
          </w:p>
        </w:tc>
      </w:tr>
    </w:tbl>
    <w:p w:rsidR="00F07355" w:rsidRDefault="00F07355" w:rsidP="00F07355">
      <w:pPr>
        <w:ind w:firstLine="708"/>
        <w:jc w:val="both"/>
        <w:rPr>
          <w:sz w:val="28"/>
          <w:szCs w:val="28"/>
        </w:rPr>
      </w:pPr>
    </w:p>
    <w:p w:rsidR="00F07355" w:rsidRPr="001477B9" w:rsidRDefault="00F07355" w:rsidP="00F07355">
      <w:pPr>
        <w:ind w:firstLine="708"/>
        <w:jc w:val="both"/>
        <w:rPr>
          <w:sz w:val="28"/>
          <w:szCs w:val="28"/>
        </w:rPr>
      </w:pPr>
      <w:r w:rsidRPr="001477B9">
        <w:rPr>
          <w:sz w:val="28"/>
          <w:szCs w:val="28"/>
        </w:rPr>
        <w:t xml:space="preserve">3.3.3. Наличие публикаций </w:t>
      </w:r>
    </w:p>
    <w:p w:rsidR="00F07355" w:rsidRDefault="00F07355" w:rsidP="00F07355">
      <w:pPr>
        <w:jc w:val="right"/>
        <w:rPr>
          <w:bCs/>
          <w:iCs/>
          <w:color w:val="000000"/>
          <w:szCs w:val="28"/>
        </w:rPr>
      </w:pPr>
      <w:r>
        <w:rPr>
          <w:color w:val="000000"/>
          <w:szCs w:val="28"/>
        </w:rPr>
        <w:t>Таблица 11</w:t>
      </w:r>
    </w:p>
    <w:p w:rsidR="00F07355" w:rsidRDefault="00F07355" w:rsidP="00F07355">
      <w:pPr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Публикации</w:t>
      </w:r>
    </w:p>
    <w:p w:rsidR="00F07355" w:rsidRDefault="00F07355" w:rsidP="00F07355">
      <w:pPr>
        <w:jc w:val="center"/>
        <w:rPr>
          <w:b/>
          <w:bCs/>
          <w:iCs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543"/>
        <w:gridCol w:w="2127"/>
        <w:gridCol w:w="1984"/>
      </w:tblGrid>
      <w:tr w:rsidR="00F07355" w:rsidTr="00F46C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Вид печатной работы</w:t>
            </w:r>
          </w:p>
          <w:p w:rsidR="00F07355" w:rsidRPr="00F37540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C129D">
              <w:rPr>
                <w:rFonts w:ascii="Times New Roman CYR" w:hAnsi="Times New Roman CYR" w:cs="Times New Roman CYR"/>
                <w:bCs/>
                <w:sz w:val="20"/>
                <w:szCs w:val="28"/>
              </w:rPr>
              <w:t>(статья, методическая разработка, пособие и т.д.)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Pr="000C129D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Вид издания с исходными данными </w:t>
            </w:r>
            <w:r w:rsidRPr="000C129D">
              <w:rPr>
                <w:rFonts w:ascii="Times New Roman CYR" w:hAnsi="Times New Roman CYR" w:cs="Times New Roman CYR"/>
                <w:b/>
                <w:bCs/>
                <w:sz w:val="20"/>
                <w:szCs w:val="28"/>
              </w:rPr>
              <w:t>(</w:t>
            </w:r>
            <w:r w:rsidRPr="000C129D">
              <w:rPr>
                <w:bCs/>
                <w:iCs/>
                <w:color w:val="000000"/>
                <w:sz w:val="20"/>
                <w:szCs w:val="28"/>
              </w:rPr>
              <w:t>интернет – адрес,</w:t>
            </w:r>
          </w:p>
          <w:p w:rsidR="00F07355" w:rsidRPr="00F37540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C129D">
              <w:rPr>
                <w:rFonts w:ascii="Times New Roman CYR" w:hAnsi="Times New Roman CYR" w:cs="Times New Roman CYR"/>
                <w:bCs/>
                <w:sz w:val="20"/>
                <w:szCs w:val="28"/>
              </w:rPr>
              <w:t>журнал, сборник и т.д.)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Название печатной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Уровень</w:t>
            </w:r>
          </w:p>
          <w:p w:rsidR="00F07355" w:rsidRPr="009C77EE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C129D">
              <w:rPr>
                <w:rFonts w:ascii="Times New Roman CYR" w:hAnsi="Times New Roman CYR" w:cs="Times New Roman CYR"/>
                <w:bCs/>
                <w:sz w:val="20"/>
                <w:szCs w:val="28"/>
              </w:rPr>
              <w:t>(ОО, муниципальный, республиканский, межрегиональный и т.д.)</w:t>
            </w:r>
          </w:p>
        </w:tc>
      </w:tr>
      <w:tr w:rsidR="00F07355" w:rsidTr="00F46C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DB" w:rsidRDefault="00F46CBC" w:rsidP="009C34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>Рабочая программа</w:t>
            </w:r>
          </w:p>
          <w:p w:rsidR="004315DB" w:rsidRDefault="004315DB" w:rsidP="009C34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F46CBC" w:rsidRDefault="00F46CBC" w:rsidP="009C34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F46CBC" w:rsidRDefault="00F46CBC" w:rsidP="009C34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F46CBC" w:rsidRDefault="00F46CBC" w:rsidP="009C34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F46CBC" w:rsidRDefault="00F46CBC" w:rsidP="009C34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9C3417" w:rsidRDefault="009C3417" w:rsidP="009C34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>Методические разработки: сценарии, доклады, программы, положения</w:t>
            </w:r>
          </w:p>
          <w:p w:rsidR="00455495" w:rsidRDefault="00455495" w:rsidP="002271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F46CBC" w:rsidRDefault="00F46CBC" w:rsidP="004315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227184" w:rsidRPr="002A2C79" w:rsidRDefault="00455495" w:rsidP="002A2C7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>Печатное периодическое издание</w:t>
            </w:r>
            <w:r w:rsidR="00FA6A6C">
              <w:rPr>
                <w:rFonts w:ascii="Times New Roman CYR" w:hAnsi="Times New Roman CYR" w:cs="Times New Roman CYR"/>
                <w:bCs/>
                <w:szCs w:val="28"/>
              </w:rPr>
              <w:t xml:space="preserve"> дет</w:t>
            </w:r>
            <w:r w:rsidR="002A2C79">
              <w:rPr>
                <w:rFonts w:ascii="Times New Roman CYR" w:hAnsi="Times New Roman CYR" w:cs="Times New Roman CYR"/>
                <w:bCs/>
                <w:szCs w:val="28"/>
              </w:rPr>
              <w:t>ского объединения «Творцы добра»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DB" w:rsidRDefault="004E21C7" w:rsidP="009C34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hyperlink r:id="rId35" w:history="1">
              <w:r w:rsidR="004315DB" w:rsidRPr="003B2F5C">
                <w:rPr>
                  <w:rStyle w:val="a6"/>
                  <w:szCs w:val="28"/>
                </w:rPr>
                <w:t>http://nsportal.ru/media-gallery/detail/1360183/6519144</w:t>
              </w:r>
            </w:hyperlink>
          </w:p>
          <w:p w:rsidR="00F46CBC" w:rsidRDefault="00F46CBC" w:rsidP="009C34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46CBC" w:rsidRDefault="00F46CBC" w:rsidP="009C34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46CBC" w:rsidRDefault="00F46CBC" w:rsidP="009C34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46CBC" w:rsidRDefault="00F46CBC" w:rsidP="009C34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9C3417" w:rsidRDefault="009C3417" w:rsidP="009C34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Персональный сайт </w:t>
            </w:r>
            <w:r w:rsidRPr="003F311C">
              <w:rPr>
                <w:szCs w:val="28"/>
              </w:rPr>
              <w:t xml:space="preserve">в социальной сети работников образования </w:t>
            </w:r>
            <w:r w:rsidRPr="003F311C">
              <w:rPr>
                <w:szCs w:val="28"/>
                <w:lang w:val="en-US"/>
              </w:rPr>
              <w:t>nsportal</w:t>
            </w:r>
            <w:r w:rsidRPr="003F311C">
              <w:rPr>
                <w:szCs w:val="28"/>
              </w:rPr>
              <w:t>.</w:t>
            </w:r>
            <w:r w:rsidRPr="003F311C">
              <w:rPr>
                <w:szCs w:val="28"/>
                <w:lang w:val="en-US"/>
              </w:rPr>
              <w:t>ru</w:t>
            </w:r>
          </w:p>
          <w:p w:rsidR="00455495" w:rsidRDefault="009C3417" w:rsidP="009C3417">
            <w:pPr>
              <w:autoSpaceDE w:val="0"/>
              <w:autoSpaceDN w:val="0"/>
              <w:adjustRightInd w:val="0"/>
              <w:jc w:val="center"/>
            </w:pPr>
            <w:r w:rsidRPr="003F311C">
              <w:rPr>
                <w:szCs w:val="28"/>
                <w:lang w:val="en-US"/>
              </w:rPr>
              <w:t>Web</w:t>
            </w:r>
            <w:r w:rsidRPr="003F311C">
              <w:rPr>
                <w:szCs w:val="28"/>
              </w:rPr>
              <w:t xml:space="preserve">-адрес сайта: </w:t>
            </w:r>
            <w:hyperlink r:id="rId36" w:history="1">
              <w:r w:rsidRPr="003F311C">
                <w:rPr>
                  <w:rStyle w:val="a6"/>
                  <w:szCs w:val="28"/>
                  <w:lang w:val="en-US"/>
                </w:rPr>
                <w:t>http</w:t>
              </w:r>
              <w:r w:rsidRPr="003F311C">
                <w:rPr>
                  <w:rStyle w:val="a6"/>
                  <w:szCs w:val="28"/>
                </w:rPr>
                <w:t>://</w:t>
              </w:r>
              <w:r w:rsidRPr="003F311C">
                <w:rPr>
                  <w:rStyle w:val="a6"/>
                  <w:szCs w:val="28"/>
                  <w:lang w:val="en-US"/>
                </w:rPr>
                <w:t>nsportal</w:t>
              </w:r>
              <w:r w:rsidRPr="003F311C">
                <w:rPr>
                  <w:rStyle w:val="a6"/>
                  <w:szCs w:val="28"/>
                </w:rPr>
                <w:t>.</w:t>
              </w:r>
              <w:r w:rsidRPr="003F311C">
                <w:rPr>
                  <w:rStyle w:val="a6"/>
                  <w:szCs w:val="28"/>
                  <w:lang w:val="en-US"/>
                </w:rPr>
                <w:t>ru</w:t>
              </w:r>
              <w:r w:rsidRPr="003F311C">
                <w:rPr>
                  <w:rStyle w:val="a6"/>
                  <w:szCs w:val="28"/>
                </w:rPr>
                <w:t>/</w:t>
              </w:r>
              <w:r w:rsidRPr="003F311C">
                <w:rPr>
                  <w:rStyle w:val="a6"/>
                  <w:szCs w:val="28"/>
                  <w:lang w:val="en-US"/>
                </w:rPr>
                <w:t>sidorkin</w:t>
              </w:r>
              <w:r w:rsidRPr="003F311C">
                <w:rPr>
                  <w:rStyle w:val="a6"/>
                  <w:szCs w:val="28"/>
                </w:rPr>
                <w:t>-</w:t>
              </w:r>
              <w:r w:rsidRPr="003F311C">
                <w:rPr>
                  <w:rStyle w:val="a6"/>
                  <w:szCs w:val="28"/>
                  <w:lang w:val="en-US"/>
                </w:rPr>
                <w:t>nikolay</w:t>
              </w:r>
              <w:r w:rsidRPr="003F311C">
                <w:rPr>
                  <w:rStyle w:val="a6"/>
                  <w:szCs w:val="28"/>
                </w:rPr>
                <w:t>-</w:t>
              </w:r>
              <w:r w:rsidRPr="003F311C">
                <w:rPr>
                  <w:rStyle w:val="a6"/>
                  <w:szCs w:val="28"/>
                  <w:lang w:val="en-US"/>
                </w:rPr>
                <w:t>arkadevich</w:t>
              </w:r>
            </w:hyperlink>
          </w:p>
          <w:p w:rsidR="009C3417" w:rsidRDefault="009C3417" w:rsidP="009C34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F07355" w:rsidRDefault="00455495" w:rsidP="002271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>Газета «Наш дом»</w:t>
            </w:r>
            <w:r w:rsidR="00227184">
              <w:rPr>
                <w:rFonts w:ascii="Times New Roman CYR" w:hAnsi="Times New Roman CYR" w:cs="Times New Roman CYR"/>
                <w:bCs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Cs w:val="28"/>
              </w:rPr>
              <w:t>(</w:t>
            </w:r>
            <w:r w:rsidR="00FA6A6C">
              <w:rPr>
                <w:rFonts w:ascii="Times New Roman CYR" w:hAnsi="Times New Roman CYR" w:cs="Times New Roman CYR"/>
                <w:bCs/>
                <w:szCs w:val="28"/>
              </w:rPr>
              <w:t>размещается на официальном сайте школы)</w:t>
            </w:r>
          </w:p>
          <w:p w:rsidR="00FA6A6C" w:rsidRPr="00227184" w:rsidRDefault="004E21C7" w:rsidP="00414F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  <w:hyperlink r:id="rId37" w:history="1">
              <w:r w:rsidR="00414F10" w:rsidRPr="00E94373">
                <w:rPr>
                  <w:rStyle w:val="a6"/>
                </w:rPr>
                <w:t>http://edu.mari.ru/ou_respub/sh17/DocLib45/Forms/AllItems.aspx</w:t>
              </w:r>
            </w:hyperlink>
            <w:r w:rsidR="00414F10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BC" w:rsidRDefault="00F46CBC" w:rsidP="00F46C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>Образовательная программа дополнительного</w:t>
            </w:r>
          </w:p>
          <w:p w:rsidR="00F46CBC" w:rsidRDefault="00F46CBC" w:rsidP="00F46C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>образования</w:t>
            </w:r>
          </w:p>
          <w:p w:rsidR="00F46CBC" w:rsidRDefault="00F46CBC" w:rsidP="00F46C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 xml:space="preserve">«Творцы добра» </w:t>
            </w:r>
          </w:p>
          <w:p w:rsidR="004315DB" w:rsidRDefault="004315DB" w:rsidP="009C34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9C3417" w:rsidRDefault="009C3417" w:rsidP="00F46C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>Освещение методической работы педагога-организатора</w:t>
            </w:r>
          </w:p>
          <w:p w:rsidR="00455495" w:rsidRDefault="00455495" w:rsidP="002271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9C3417" w:rsidRDefault="009C3417" w:rsidP="002271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9C3417" w:rsidRDefault="009C3417" w:rsidP="002271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FA6A6C" w:rsidRDefault="00455495" w:rsidP="004315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>Освещение школьной жизни</w:t>
            </w:r>
          </w:p>
          <w:p w:rsidR="00FA6A6C" w:rsidRDefault="00FA6A6C" w:rsidP="002271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455495" w:rsidRPr="00227184" w:rsidRDefault="00455495" w:rsidP="009C341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DB" w:rsidRDefault="00F46CBC" w:rsidP="00F46C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>Школьный</w:t>
            </w:r>
          </w:p>
          <w:p w:rsidR="004315DB" w:rsidRDefault="004315DB" w:rsidP="004315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4315DB" w:rsidRDefault="004315DB" w:rsidP="004315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4315DB" w:rsidRDefault="004315DB" w:rsidP="004315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F46CBC" w:rsidRDefault="00F46CBC" w:rsidP="004315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F46CBC" w:rsidRDefault="00F46CBC" w:rsidP="004315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455495" w:rsidRDefault="00FA6A6C" w:rsidP="004315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>Школьный</w:t>
            </w:r>
          </w:p>
          <w:p w:rsidR="00FA6A6C" w:rsidRDefault="00FA6A6C" w:rsidP="002271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FA6A6C" w:rsidRDefault="00FA6A6C" w:rsidP="002271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FA6A6C" w:rsidRDefault="00FA6A6C" w:rsidP="002271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FA6A6C" w:rsidRDefault="00FA6A6C" w:rsidP="002271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9C3417" w:rsidRDefault="009C3417" w:rsidP="002271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9C3417" w:rsidRDefault="009C3417" w:rsidP="0022718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:rsidR="00FA6A6C" w:rsidRPr="00227184" w:rsidRDefault="00FA6A6C" w:rsidP="004315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>Школьный</w:t>
            </w:r>
          </w:p>
        </w:tc>
      </w:tr>
    </w:tbl>
    <w:p w:rsidR="00F07355" w:rsidRDefault="00F07355" w:rsidP="00F07355">
      <w:pPr>
        <w:rPr>
          <w:bCs/>
          <w:iCs/>
          <w:color w:val="000000"/>
          <w:sz w:val="28"/>
          <w:szCs w:val="28"/>
        </w:rPr>
      </w:pPr>
    </w:p>
    <w:p w:rsidR="00F07355" w:rsidRPr="004F4C1D" w:rsidRDefault="00F07355" w:rsidP="00F07355">
      <w:pPr>
        <w:rPr>
          <w:bCs/>
          <w:i/>
          <w:iCs/>
          <w:color w:val="000000"/>
          <w:sz w:val="28"/>
          <w:szCs w:val="28"/>
        </w:rPr>
      </w:pPr>
      <w:r w:rsidRPr="004F4C1D">
        <w:rPr>
          <w:bCs/>
          <w:i/>
          <w:iCs/>
          <w:color w:val="000000"/>
          <w:sz w:val="28"/>
          <w:szCs w:val="28"/>
        </w:rPr>
        <w:lastRenderedPageBreak/>
        <w:t xml:space="preserve">*3.4. Участие  в инновационной, экспериментальной деятельности </w:t>
      </w:r>
    </w:p>
    <w:p w:rsidR="00F07355" w:rsidRPr="004F4C1D" w:rsidRDefault="00F07355" w:rsidP="00F07355">
      <w:pPr>
        <w:jc w:val="right"/>
        <w:rPr>
          <w:rFonts w:ascii="Times New Roman CYR" w:hAnsi="Times New Roman CYR" w:cs="Times New Roman CYR"/>
          <w:bCs/>
          <w:szCs w:val="28"/>
        </w:rPr>
      </w:pPr>
    </w:p>
    <w:p w:rsidR="00F07355" w:rsidRDefault="00F07355" w:rsidP="00F07355">
      <w:pPr>
        <w:jc w:val="right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Таблица 12</w:t>
      </w:r>
    </w:p>
    <w:p w:rsidR="00F07355" w:rsidRPr="00ED6B4D" w:rsidRDefault="00F07355" w:rsidP="00F0735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B4D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Участие в деятельности инновационной/экспериментальной площадки </w:t>
      </w:r>
    </w:p>
    <w:p w:rsidR="00F07355" w:rsidRPr="00ED6B4D" w:rsidRDefault="00F07355" w:rsidP="00F0735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320" w:type="dxa"/>
        <w:tblInd w:w="-210" w:type="dxa"/>
        <w:tblLayout w:type="fixed"/>
        <w:tblLook w:val="04A0"/>
      </w:tblPr>
      <w:tblGrid>
        <w:gridCol w:w="1028"/>
        <w:gridCol w:w="2205"/>
        <w:gridCol w:w="2302"/>
        <w:gridCol w:w="2693"/>
        <w:gridCol w:w="2092"/>
      </w:tblGrid>
      <w:tr w:rsidR="00F07355" w:rsidRPr="00ED6B4D" w:rsidTr="00223B4F">
        <w:trPr>
          <w:cantSplit/>
          <w:trHeight w:val="113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F07355" w:rsidRPr="00ED6B4D" w:rsidRDefault="00F07355" w:rsidP="00223B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ED6B4D">
              <w:rPr>
                <w:rFonts w:ascii="Times New Roman CYR" w:hAnsi="Times New Roman CYR" w:cs="Times New Roman CYR"/>
                <w:b/>
                <w:bCs/>
                <w:sz w:val="22"/>
              </w:rPr>
              <w:t>Сроки работы инновационной площадки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7355" w:rsidRPr="00ED6B4D" w:rsidRDefault="00F07355" w:rsidP="00223B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6B4D">
              <w:rPr>
                <w:rFonts w:ascii="Times New Roman CYR" w:hAnsi="Times New Roman CYR" w:cs="Times New Roman CYR"/>
                <w:b/>
                <w:bCs/>
                <w:sz w:val="22"/>
              </w:rPr>
              <w:t>Направление инновационной деятельности</w:t>
            </w:r>
          </w:p>
          <w:p w:rsidR="00F07355" w:rsidRPr="00ED6B4D" w:rsidRDefault="00F07355" w:rsidP="00223B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0"/>
              </w:rPr>
            </w:pPr>
            <w:r w:rsidRPr="00ED6B4D">
              <w:rPr>
                <w:rFonts w:ascii="Times New Roman CYR" w:hAnsi="Times New Roman CYR" w:cs="Times New Roman CYR"/>
                <w:bCs/>
                <w:sz w:val="22"/>
              </w:rPr>
              <w:t>(Название инновационной площадки)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7355" w:rsidRPr="00ED6B4D" w:rsidRDefault="00F07355" w:rsidP="00223B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</w:rPr>
            </w:pPr>
            <w:r w:rsidRPr="00ED6B4D">
              <w:rPr>
                <w:rFonts w:ascii="Times New Roman CYR" w:hAnsi="Times New Roman CYR" w:cs="Times New Roman CYR"/>
                <w:b/>
                <w:bCs/>
                <w:sz w:val="22"/>
              </w:rPr>
              <w:t xml:space="preserve">Уровень </w:t>
            </w:r>
          </w:p>
          <w:p w:rsidR="00F07355" w:rsidRPr="00ED6B4D" w:rsidRDefault="00F07355" w:rsidP="00223B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0"/>
              </w:rPr>
            </w:pPr>
            <w:r w:rsidRPr="00ED6B4D">
              <w:rPr>
                <w:sz w:val="22"/>
              </w:rPr>
              <w:t>(</w:t>
            </w:r>
            <w:r w:rsidRPr="00ED6B4D">
              <w:rPr>
                <w:rFonts w:ascii="Times New Roman CYR" w:hAnsi="Times New Roman CYR" w:cs="Times New Roman CYR"/>
                <w:sz w:val="22"/>
              </w:rPr>
              <w:t>ОО, муниципальный, республиканский, российский)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7355" w:rsidRPr="00ED6B4D" w:rsidRDefault="00F07355" w:rsidP="00223B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6B4D">
              <w:rPr>
                <w:rFonts w:ascii="Times New Roman CYR" w:hAnsi="Times New Roman CYR" w:cs="Times New Roman CYR"/>
                <w:b/>
                <w:bCs/>
                <w:sz w:val="22"/>
              </w:rPr>
              <w:t xml:space="preserve">Исходные данные приказов </w:t>
            </w:r>
          </w:p>
          <w:p w:rsidR="00F07355" w:rsidRPr="00ED6B4D" w:rsidRDefault="00F07355" w:rsidP="00223B4F">
            <w:pPr>
              <w:autoSpaceDE w:val="0"/>
              <w:autoSpaceDN w:val="0"/>
              <w:adjustRightInd w:val="0"/>
              <w:spacing w:before="240" w:after="100"/>
              <w:jc w:val="center"/>
              <w:rPr>
                <w:rFonts w:ascii="Calibri" w:hAnsi="Calibri" w:cs="Calibri"/>
                <w:sz w:val="20"/>
              </w:rPr>
            </w:pPr>
            <w:r w:rsidRPr="00ED6B4D">
              <w:rPr>
                <w:rFonts w:ascii="Times New Roman CYR" w:hAnsi="Times New Roman CYR" w:cs="Times New Roman CYR"/>
                <w:bCs/>
                <w:sz w:val="22"/>
              </w:rPr>
              <w:t>(об открытии инновационной площадки, о составе рабочей группы)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7355" w:rsidRPr="00ED6B4D" w:rsidRDefault="00F07355" w:rsidP="00223B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6B4D">
              <w:rPr>
                <w:rFonts w:ascii="Times New Roman CYR" w:hAnsi="Times New Roman CYR" w:cs="Times New Roman CYR"/>
                <w:b/>
                <w:bCs/>
                <w:sz w:val="22"/>
              </w:rPr>
              <w:t>Роль аттестуемого в рабочей группе</w:t>
            </w:r>
          </w:p>
          <w:p w:rsidR="00F07355" w:rsidRPr="00ED6B4D" w:rsidRDefault="00F07355" w:rsidP="00223B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Cs/>
              </w:rPr>
            </w:pPr>
            <w:r w:rsidRPr="00ED6B4D">
              <w:rPr>
                <w:rFonts w:ascii="Times New Roman CYR" w:hAnsi="Times New Roman CYR" w:cs="Times New Roman CYR"/>
                <w:bCs/>
                <w:sz w:val="22"/>
              </w:rPr>
              <w:t>(руководитель, участник)</w:t>
            </w:r>
          </w:p>
        </w:tc>
      </w:tr>
      <w:tr w:rsidR="00F07355" w:rsidRPr="00ED6B4D" w:rsidTr="00223B4F">
        <w:trPr>
          <w:trHeight w:val="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Pr="00ED6B4D" w:rsidRDefault="00F07355" w:rsidP="00223B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Pr="00ED6B4D" w:rsidRDefault="00F07355" w:rsidP="00223B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Pr="00ED6B4D" w:rsidRDefault="00F07355" w:rsidP="00223B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Pr="00ED6B4D" w:rsidRDefault="00F07355" w:rsidP="00223B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Pr="00ED6B4D" w:rsidRDefault="00F07355" w:rsidP="00223B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</w:tr>
    </w:tbl>
    <w:p w:rsidR="008A6741" w:rsidRDefault="008A6741" w:rsidP="002A2C79">
      <w:pPr>
        <w:rPr>
          <w:rFonts w:ascii="Times New Roman CYR" w:hAnsi="Times New Roman CYR" w:cs="Times New Roman CYR"/>
          <w:bCs/>
          <w:szCs w:val="28"/>
        </w:rPr>
      </w:pPr>
    </w:p>
    <w:p w:rsidR="008A6741" w:rsidRDefault="008A6741" w:rsidP="00516D2D">
      <w:pPr>
        <w:jc w:val="right"/>
        <w:rPr>
          <w:rFonts w:ascii="Times New Roman CYR" w:hAnsi="Times New Roman CYR" w:cs="Times New Roman CYR"/>
          <w:bCs/>
          <w:szCs w:val="28"/>
        </w:rPr>
      </w:pPr>
    </w:p>
    <w:p w:rsidR="00F07355" w:rsidRPr="00ED6B4D" w:rsidRDefault="00F07355" w:rsidP="00516D2D">
      <w:pPr>
        <w:jc w:val="right"/>
        <w:rPr>
          <w:rFonts w:ascii="Times New Roman CYR" w:hAnsi="Times New Roman CYR" w:cs="Times New Roman CYR"/>
          <w:bCs/>
          <w:szCs w:val="28"/>
        </w:rPr>
      </w:pPr>
      <w:r w:rsidRPr="00ED6B4D">
        <w:rPr>
          <w:rFonts w:ascii="Times New Roman CYR" w:hAnsi="Times New Roman CYR" w:cs="Times New Roman CYR"/>
          <w:bCs/>
          <w:szCs w:val="28"/>
        </w:rPr>
        <w:t>Таблица 13</w:t>
      </w:r>
    </w:p>
    <w:p w:rsidR="00F07355" w:rsidRPr="00ED6B4D" w:rsidRDefault="00F07355" w:rsidP="00F0735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B4D">
        <w:rPr>
          <w:rFonts w:ascii="Times New Roman CYR" w:hAnsi="Times New Roman CYR" w:cs="Times New Roman CYR"/>
          <w:b/>
          <w:bCs/>
          <w:sz w:val="28"/>
          <w:szCs w:val="28"/>
        </w:rPr>
        <w:t>Участие в инновационной деятельности</w:t>
      </w:r>
    </w:p>
    <w:p w:rsidR="00F07355" w:rsidRDefault="00F07355" w:rsidP="00F0735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260" w:type="dxa"/>
        <w:jc w:val="center"/>
        <w:tblInd w:w="-471" w:type="dxa"/>
        <w:tblLayout w:type="fixed"/>
        <w:tblLook w:val="04A0"/>
      </w:tblPr>
      <w:tblGrid>
        <w:gridCol w:w="1027"/>
        <w:gridCol w:w="2205"/>
        <w:gridCol w:w="2033"/>
        <w:gridCol w:w="2302"/>
        <w:gridCol w:w="2693"/>
      </w:tblGrid>
      <w:tr w:rsidR="00F07355" w:rsidTr="00223B4F">
        <w:trPr>
          <w:cantSplit/>
          <w:trHeight w:val="1134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7355" w:rsidRDefault="00F07355" w:rsidP="00223B4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t>Дата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t>Направление и уровень экспериментальной деятельности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t>Результат</w:t>
            </w:r>
          </w:p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</w:rPr>
              <w:t xml:space="preserve"> (или планируемый результат)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t>Уровень представления результатов</w:t>
            </w:r>
          </w:p>
          <w:p w:rsidR="00F07355" w:rsidRDefault="00F07355" w:rsidP="00223B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sz w:val="22"/>
              </w:rPr>
              <w:t>(</w:t>
            </w:r>
            <w:r>
              <w:rPr>
                <w:rFonts w:ascii="Times New Roman CYR" w:hAnsi="Times New Roman CYR" w:cs="Times New Roman CYR"/>
                <w:sz w:val="22"/>
              </w:rPr>
              <w:t>ОО, муниципальный, республиканский, межрегиональный, российский)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spacing w:before="240" w:after="10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t>Подтверждающие документы по представлению результата</w:t>
            </w:r>
          </w:p>
        </w:tc>
      </w:tr>
      <w:tr w:rsidR="00F07355" w:rsidTr="00223B4F">
        <w:trPr>
          <w:trHeight w:val="1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F07355" w:rsidP="00223B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F07355" w:rsidP="00223B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F07355" w:rsidP="00223B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F07355" w:rsidP="00223B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F07355" w:rsidP="00223B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</w:tr>
      <w:tr w:rsidR="00F07355" w:rsidTr="00223B4F">
        <w:trPr>
          <w:trHeight w:val="1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F07355" w:rsidP="00223B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F07355" w:rsidP="00223B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F07355" w:rsidP="00223B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F07355" w:rsidP="00223B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F07355" w:rsidP="00223B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</w:tr>
    </w:tbl>
    <w:p w:rsidR="00F07355" w:rsidRDefault="00F07355" w:rsidP="00F07355">
      <w:pPr>
        <w:autoSpaceDE w:val="0"/>
        <w:autoSpaceDN w:val="0"/>
        <w:adjustRightInd w:val="0"/>
        <w:ind w:left="567"/>
        <w:rPr>
          <w:rFonts w:ascii="Times New Roman CYR" w:hAnsi="Times New Roman CYR" w:cs="Times New Roman CYR"/>
          <w:color w:val="000000"/>
          <w:highlight w:val="white"/>
        </w:rPr>
      </w:pPr>
    </w:p>
    <w:p w:rsidR="009C3417" w:rsidRDefault="009C3417" w:rsidP="00F07355">
      <w:pPr>
        <w:autoSpaceDE w:val="0"/>
        <w:autoSpaceDN w:val="0"/>
        <w:adjustRightInd w:val="0"/>
        <w:ind w:left="567"/>
        <w:rPr>
          <w:rFonts w:ascii="Times New Roman CYR" w:hAnsi="Times New Roman CYR" w:cs="Times New Roman CYR"/>
          <w:color w:val="000000"/>
          <w:highlight w:val="white"/>
        </w:rPr>
      </w:pPr>
    </w:p>
    <w:p w:rsidR="009C3417" w:rsidRDefault="009C3417" w:rsidP="00F07355">
      <w:pPr>
        <w:autoSpaceDE w:val="0"/>
        <w:autoSpaceDN w:val="0"/>
        <w:adjustRightInd w:val="0"/>
        <w:ind w:left="567"/>
        <w:rPr>
          <w:rFonts w:ascii="Times New Roman CYR" w:hAnsi="Times New Roman CYR" w:cs="Times New Roman CYR"/>
          <w:color w:val="000000"/>
          <w:highlight w:val="white"/>
        </w:rPr>
      </w:pPr>
    </w:p>
    <w:p w:rsidR="00F07355" w:rsidRDefault="00F07355" w:rsidP="00F07355">
      <w:pPr>
        <w:pStyle w:val="ConsPlusNormal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РАЗДЕЛ 4.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 </w:t>
      </w:r>
    </w:p>
    <w:p w:rsidR="00F07355" w:rsidRPr="004F4C1D" w:rsidRDefault="00F07355" w:rsidP="00F0735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4.1. Участие в работе методических объединений,  членство в жюри конкурсов, экспертных группах, творческих группах и др</w:t>
      </w:r>
      <w:r w:rsidR="005159C0">
        <w:rPr>
          <w:bCs/>
          <w:iCs/>
          <w:color w:val="000000"/>
          <w:sz w:val="28"/>
          <w:szCs w:val="28"/>
        </w:rPr>
        <w:t>угое.</w:t>
      </w:r>
    </w:p>
    <w:p w:rsidR="005159C0" w:rsidRDefault="005159C0" w:rsidP="00F0735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2A2C79" w:rsidRDefault="002A2C79" w:rsidP="00F0735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2A2C79" w:rsidRDefault="002A2C79" w:rsidP="00F0735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2A2C79" w:rsidRDefault="002A2C79" w:rsidP="00F0735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2A2C79" w:rsidRDefault="002A2C79" w:rsidP="00F0735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2A2C79" w:rsidRDefault="002A2C79" w:rsidP="00F0735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2A2C79" w:rsidRDefault="002A2C79" w:rsidP="00F0735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2A2C79" w:rsidRDefault="002A2C79" w:rsidP="00F0735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2A2C79" w:rsidRDefault="002A2C79" w:rsidP="00F0735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5159C0" w:rsidRDefault="005159C0" w:rsidP="00F0735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В 2014-2015 году работаю руководителем методического объединения учителей общеобразовательного цикла предметов.</w:t>
      </w:r>
    </w:p>
    <w:p w:rsidR="00B45CA9" w:rsidRDefault="00B45CA9" w:rsidP="00F07355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B45CA9" w:rsidRDefault="00B45CA9" w:rsidP="00B45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B45CA9" w:rsidRDefault="00B45CA9" w:rsidP="00B45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методического объединения учителей</w:t>
      </w:r>
    </w:p>
    <w:p w:rsidR="00B45CA9" w:rsidRDefault="00B45CA9" w:rsidP="00B45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 предметов</w:t>
      </w:r>
    </w:p>
    <w:p w:rsidR="00B45CA9" w:rsidRDefault="00B45CA9" w:rsidP="00B45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 учебный год</w:t>
      </w:r>
    </w:p>
    <w:p w:rsidR="00B45CA9" w:rsidRDefault="00B45CA9" w:rsidP="00B45CA9">
      <w:pPr>
        <w:jc w:val="center"/>
        <w:rPr>
          <w:b/>
          <w:sz w:val="28"/>
          <w:szCs w:val="28"/>
        </w:rPr>
      </w:pPr>
    </w:p>
    <w:p w:rsidR="00B45CA9" w:rsidRDefault="00B45CA9" w:rsidP="00B45CA9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«Совершенствование уровня профессионального мастерства и развитие творческого потенциала учителей общеобразовательного цикла предметов </w:t>
      </w:r>
      <w:r>
        <w:rPr>
          <w:i/>
          <w:sz w:val="28"/>
          <w:szCs w:val="28"/>
        </w:rPr>
        <w:t>» (третий  год).</w:t>
      </w:r>
    </w:p>
    <w:p w:rsidR="00B45CA9" w:rsidRDefault="00B45CA9" w:rsidP="00B45CA9">
      <w:pPr>
        <w:jc w:val="both"/>
        <w:rPr>
          <w:b/>
          <w:sz w:val="28"/>
          <w:szCs w:val="28"/>
        </w:rPr>
      </w:pPr>
    </w:p>
    <w:p w:rsidR="00B45CA9" w:rsidRDefault="00B45CA9" w:rsidP="00B45C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Повышение профессионального мастерства и творчества учителей общеобразовательного цикла предметов как фактор роста качества образования обучающихся.</w:t>
      </w:r>
    </w:p>
    <w:p w:rsidR="00516D2D" w:rsidRDefault="00516D2D" w:rsidP="00B45CA9">
      <w:pPr>
        <w:jc w:val="both"/>
        <w:rPr>
          <w:b/>
          <w:sz w:val="28"/>
          <w:szCs w:val="28"/>
        </w:rPr>
      </w:pPr>
    </w:p>
    <w:p w:rsidR="00B45CA9" w:rsidRDefault="00B45CA9" w:rsidP="00B45C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45CA9" w:rsidRDefault="00B45CA9" w:rsidP="00B45CA9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1.Применение в развитии творчества и мастерства учителей современных педагогических технологий.</w:t>
      </w:r>
    </w:p>
    <w:p w:rsidR="00B45CA9" w:rsidRDefault="00B45CA9" w:rsidP="00B45CA9">
      <w:pPr>
        <w:jc w:val="both"/>
        <w:rPr>
          <w:sz w:val="28"/>
          <w:szCs w:val="28"/>
        </w:rPr>
      </w:pPr>
      <w:r>
        <w:rPr>
          <w:sz w:val="28"/>
          <w:szCs w:val="28"/>
        </w:rPr>
        <w:t>2.Саморазвитие и самореализация учителей через участие в работе методического объединения, участие в смотрах и конкурсах, семинарах-практикумах, прохождения курсов повышения профессионального мастерства.</w:t>
      </w:r>
    </w:p>
    <w:p w:rsidR="00B45CA9" w:rsidRDefault="00B45CA9" w:rsidP="00B45CA9">
      <w:pPr>
        <w:jc w:val="both"/>
        <w:rPr>
          <w:rFonts w:ascii="Calibri" w:hAnsi="Calibri"/>
          <w:sz w:val="36"/>
          <w:szCs w:val="36"/>
        </w:rPr>
      </w:pPr>
      <w:r>
        <w:rPr>
          <w:sz w:val="28"/>
          <w:szCs w:val="28"/>
        </w:rPr>
        <w:t>3.Совершенствование современного урока посредством внедрения в практическую деятельность педагогического опыта коллег по методическому объединению.</w:t>
      </w:r>
    </w:p>
    <w:p w:rsidR="00B45CA9" w:rsidRDefault="00B45CA9" w:rsidP="00B45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методического объединения:</w:t>
      </w:r>
    </w:p>
    <w:p w:rsidR="00B45CA9" w:rsidRDefault="00B45CA9" w:rsidP="00B45CA9">
      <w:pPr>
        <w:jc w:val="center"/>
        <w:rPr>
          <w:b/>
          <w:i/>
          <w:sz w:val="36"/>
          <w:szCs w:val="36"/>
        </w:rPr>
      </w:pPr>
    </w:p>
    <w:p w:rsidR="00B45CA9" w:rsidRDefault="00B45CA9" w:rsidP="00B45CA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Малинкина Е.А. – заместитель директора по учебно-воспитательной работе высшей категории, учитель русского языка и чтения высшей категории, дефектолог.</w:t>
      </w:r>
    </w:p>
    <w:p w:rsidR="00B45CA9" w:rsidRDefault="00B45CA9" w:rsidP="00B45CA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Бондарева Е.В. – заместитель директора по научно-методической работе,  учитель математики  </w:t>
      </w:r>
      <w:r>
        <w:rPr>
          <w:sz w:val="28"/>
          <w:szCs w:val="28"/>
          <w:lang w:val="en-US"/>
        </w:rPr>
        <w:t>I</w:t>
      </w:r>
      <w:r w:rsidRPr="00B45CA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категории, дефектолог.</w:t>
      </w:r>
    </w:p>
    <w:p w:rsidR="00B45CA9" w:rsidRDefault="00B45CA9" w:rsidP="00B45CA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Сидоркин Н.А. – учитель истории и культуры родного края, педагог-организатор первой категории, дефектолог, руководитель  методического  объединения.</w:t>
      </w:r>
    </w:p>
    <w:p w:rsidR="00B45CA9" w:rsidRDefault="00B45CA9" w:rsidP="00B45CA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Новоселова Г.П. – учитель русского языка и чтения высшей категории, дефектолог.</w:t>
      </w:r>
    </w:p>
    <w:p w:rsidR="00B45CA9" w:rsidRDefault="00B45CA9" w:rsidP="00B45CA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Милютина Т.И. – учитель биологии </w:t>
      </w:r>
      <w:r>
        <w:rPr>
          <w:sz w:val="28"/>
          <w:szCs w:val="28"/>
          <w:lang w:val="en-US"/>
        </w:rPr>
        <w:t>I</w:t>
      </w:r>
      <w:r w:rsidRPr="00B45CA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категории, дефектолог.</w:t>
      </w:r>
    </w:p>
    <w:p w:rsidR="00B45CA9" w:rsidRDefault="00B45CA9" w:rsidP="00B45CA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Иванова  Л.В. – учитель  русского  языка  и  чтения  II  категории, дефектолог.</w:t>
      </w:r>
    </w:p>
    <w:p w:rsidR="00B45CA9" w:rsidRDefault="00B45CA9" w:rsidP="00B45CA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Чемеева  А.М. – учитель  истории, географии, обществоведения  I  категории  по  должности  воспитатель, дефектолог.</w:t>
      </w:r>
    </w:p>
    <w:p w:rsidR="002A2C79" w:rsidRDefault="002A2C79" w:rsidP="00B45CA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</w:p>
    <w:p w:rsidR="00B45CA9" w:rsidRDefault="00B45CA9" w:rsidP="00B45CA9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Курсовая подготовка</w:t>
      </w:r>
    </w:p>
    <w:p w:rsidR="00B45CA9" w:rsidRDefault="00B45CA9" w:rsidP="00B45CA9">
      <w:pPr>
        <w:pStyle w:val="a3"/>
        <w:ind w:left="360"/>
        <w:jc w:val="center"/>
        <w:rPr>
          <w:b/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7"/>
        <w:gridCol w:w="2836"/>
        <w:gridCol w:w="2411"/>
        <w:gridCol w:w="992"/>
        <w:gridCol w:w="910"/>
      </w:tblGrid>
      <w:tr w:rsidR="00B45CA9" w:rsidTr="00B45C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Место прохождения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объём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год про-хождения</w:t>
            </w:r>
          </w:p>
        </w:tc>
      </w:tr>
      <w:tr w:rsidR="00B45CA9" w:rsidTr="00B45C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Малинкина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Елена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«Профессиональноемастерство учителя: технология  форми-рования и развития внутри школы»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(зачётная книжка)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ГОУ ДПО (ПК)С «Марийский институт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2010г</w:t>
            </w:r>
          </w:p>
        </w:tc>
      </w:tr>
      <w:tr w:rsidR="00B45CA9" w:rsidTr="00B45C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Милютина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Татьяна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Ивановна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«Психолого-педаго гическое сопровож- дение детей с ОВЗ» </w:t>
            </w:r>
          </w:p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(зачётная  книжка )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ГОУ ДПО (ПК)С «Марийский институт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36ч.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2013г</w:t>
            </w:r>
          </w:p>
        </w:tc>
      </w:tr>
      <w:tr w:rsidR="00B45CA9" w:rsidTr="00B45C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Бондарева 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Елена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«Современные  образовательные  технологии»</w:t>
            </w:r>
          </w:p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(зачётная  книжка)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ГОУ ДПО (ПК)С «Марийский институт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36ч.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2013г</w:t>
            </w:r>
          </w:p>
        </w:tc>
      </w:tr>
      <w:tr w:rsidR="00B45CA9" w:rsidTr="00B45C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Новоселова 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Галина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«Внедрение коррек ционно-развиваю -щих технологий в систему учителей коррекционных школ-интернатов»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Аналитический научно-методический центр «Развитие и коррекция»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240ч.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2008г</w:t>
            </w:r>
          </w:p>
        </w:tc>
      </w:tr>
      <w:tr w:rsidR="00B45CA9" w:rsidTr="00B45C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Иванова 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Лариса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Владимировна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«Организация  кор- рекционно-развива- ющей  работы  с  детьми  с  ОВЗ»</w:t>
            </w:r>
          </w:p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(зачётная  книжка)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ГОУ ДПО (ПК)С «Марийский институт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36ч.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2013г</w:t>
            </w:r>
          </w:p>
        </w:tc>
      </w:tr>
      <w:tr w:rsidR="00B45CA9" w:rsidTr="00B45C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Сидоркин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Николай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Аркадьевич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«Содержание и мето дика  преподавания  предмета  ИКН»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(зачётная книжка)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ГОУ ДПО (ПК)С «Марийский институт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36ч.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2011г</w:t>
            </w:r>
          </w:p>
        </w:tc>
      </w:tr>
      <w:tr w:rsidR="00B45CA9" w:rsidTr="00B45C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Чемеева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Алевтина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«Технология коррек-</w:t>
            </w:r>
          </w:p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ционно-педагогичес-</w:t>
            </w:r>
          </w:p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кой работы с детьми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интеллектуальной недостаточностью</w:t>
            </w:r>
          </w:p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(зачётная книжка)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ГОУ ДПО (ПК)С «Марийский институт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36ч.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2012г</w:t>
            </w:r>
          </w:p>
        </w:tc>
      </w:tr>
    </w:tbl>
    <w:p w:rsidR="00B45CA9" w:rsidRDefault="00B45CA9" w:rsidP="00B45CA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</w:t>
      </w:r>
    </w:p>
    <w:p w:rsidR="00B45CA9" w:rsidRDefault="00B45CA9" w:rsidP="00B45CA9">
      <w:pPr>
        <w:rPr>
          <w:b/>
          <w:sz w:val="28"/>
          <w:szCs w:val="28"/>
        </w:rPr>
      </w:pPr>
    </w:p>
    <w:p w:rsidR="00B45CA9" w:rsidRDefault="00B45CA9" w:rsidP="00B45C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16D2D">
        <w:rPr>
          <w:b/>
          <w:sz w:val="28"/>
          <w:szCs w:val="28"/>
        </w:rPr>
        <w:t xml:space="preserve">                            </w:t>
      </w:r>
    </w:p>
    <w:p w:rsidR="00B45CA9" w:rsidRDefault="00B45CA9" w:rsidP="00B45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Награды</w:t>
      </w:r>
    </w:p>
    <w:p w:rsidR="00B45CA9" w:rsidRDefault="00B45CA9" w:rsidP="00B45CA9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7195"/>
      </w:tblGrid>
      <w:tr w:rsidR="00B45CA9" w:rsidTr="00B45CA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Малинкина  Е.А.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Почётный  работник  общего  образования Российской  Федерации (2006 г.)</w:t>
            </w:r>
          </w:p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Почётная  грамота  главы  администрации  Мари –Турекского  района (2009 г.)</w:t>
            </w:r>
          </w:p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Почётная грамота ГБОУ ДПО (ПК)С «Марийский институт образования» (2014)</w:t>
            </w:r>
          </w:p>
        </w:tc>
      </w:tr>
      <w:tr w:rsidR="00B45CA9" w:rsidTr="00B45CA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Бондарева  Е.А.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Почётная  грамота  Министерства  образования  и  науки  Республики  Марий  Эл (2012 г.)</w:t>
            </w:r>
          </w:p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Почётная грамота ГБОУ ДПО (ПК)С «Марийский институт образования» (2014 г.)</w:t>
            </w:r>
          </w:p>
          <w:p w:rsidR="00B45CA9" w:rsidRDefault="00B45C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Благодарность Министерства культуры, печати и по делам национальностей Республики Марий Эл, Республиканского научно-методического центра народного творчества и культурно-досуговой деятельности (2014 г.)</w:t>
            </w:r>
          </w:p>
        </w:tc>
      </w:tr>
      <w:tr w:rsidR="00B45CA9" w:rsidTr="00B45CA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Новосёлова  Г.П.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Отличник  народного  просвещения  Российской  Федерации </w:t>
            </w:r>
          </w:p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Заслуженный  работник  образования  Республики  Марий  Эл</w:t>
            </w:r>
          </w:p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Почётная  грамота  Муниципального  образования  «Мари-Турекский  муниципальный  район» (2014 г.)</w:t>
            </w:r>
          </w:p>
        </w:tc>
      </w:tr>
      <w:tr w:rsidR="00B45CA9" w:rsidTr="00B45CA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Милютина  Т.И.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Почётный  работник  общего  образования Российской  Федерации (2009 г.)</w:t>
            </w:r>
          </w:p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Почётная  грамота  Министерства  образования  и  науки  Республики  Марий  Эл (2014 г.) </w:t>
            </w:r>
          </w:p>
        </w:tc>
      </w:tr>
      <w:tr w:rsidR="00B45CA9" w:rsidTr="00B45CA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 Л.И.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Почётная  грамота главы  администрации  МО «Мари-Турекский  муниципальный  район» (2012 г.)</w:t>
            </w:r>
          </w:p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Почётная  грамота  Министерства  образования  и  науки  Республики  Марий  Эл (2014 г.)</w:t>
            </w:r>
          </w:p>
        </w:tc>
      </w:tr>
      <w:tr w:rsidR="00B45CA9" w:rsidTr="00B45CA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Чемеева  А.М.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Грамота  Министерства  образования  Республики  Марий  Эл (2009 г.)</w:t>
            </w:r>
          </w:p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Грамота  председателя  райкома  профсоюза (2012 г.)</w:t>
            </w:r>
          </w:p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Почётная грамота ГБОУ ДПО (ПК)С «Марийский институт образования» (2014 г.)</w:t>
            </w:r>
          </w:p>
        </w:tc>
      </w:tr>
      <w:tr w:rsidR="00B45CA9" w:rsidTr="00B45CA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Сидоркин  Н.А.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CA9" w:rsidRDefault="00B45CA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Почётная  грамота  Муниципального  образования  «Мари-Турекский  муниципальный  район» (2013 г.)</w:t>
            </w:r>
          </w:p>
          <w:p w:rsidR="00B45CA9" w:rsidRDefault="00B45C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Благодарность Министерства культуры, печати и по делам национальностей Республики Марий Эл,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Республиканского научно-методического центра народного творчества и культурно-досуговой деятельности (2014 г.)</w:t>
            </w:r>
          </w:p>
          <w:p w:rsidR="00B45CA9" w:rsidRDefault="00B45CA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45CA9" w:rsidRDefault="00B45CA9" w:rsidP="002A2C7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</w:t>
      </w:r>
    </w:p>
    <w:p w:rsidR="00B45CA9" w:rsidRDefault="00B45CA9" w:rsidP="00B45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методического объединения</w:t>
      </w:r>
    </w:p>
    <w:p w:rsidR="00B45CA9" w:rsidRDefault="00B45CA9" w:rsidP="00B45CA9">
      <w:pPr>
        <w:jc w:val="center"/>
        <w:rPr>
          <w:b/>
          <w:sz w:val="28"/>
          <w:szCs w:val="28"/>
        </w:rPr>
      </w:pPr>
    </w:p>
    <w:p w:rsidR="00B45CA9" w:rsidRDefault="00B45CA9" w:rsidP="00516D2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5419"/>
        <w:gridCol w:w="2243"/>
      </w:tblGrid>
      <w:tr w:rsidR="00B45CA9" w:rsidTr="00B45C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Сроки     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45CA9" w:rsidTr="00B45C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с планом работы методического объединения на 2014-2015 учебный год.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Сидоркин Н.А.</w:t>
            </w:r>
          </w:p>
        </w:tc>
      </w:tr>
      <w:tr w:rsidR="00B45CA9" w:rsidTr="00B45CA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Доклад  «Использование  информационно-коммуникационных  технологий  на  уроках  истории  и  культуры  родного края  с  целью  повышения  познавательных  способностей  обучающихся»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Сидоркин Н.А.</w:t>
            </w:r>
          </w:p>
        </w:tc>
      </w:tr>
      <w:tr w:rsidR="00B45CA9" w:rsidTr="00B45CA9">
        <w:trPr>
          <w:trHeight w:val="31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Открытый урок ИКРК в 7 классе.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</w:tr>
      <w:tr w:rsidR="00B45CA9" w:rsidTr="00B45CA9">
        <w:trPr>
          <w:trHeight w:val="112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  «Учебная  литература, как  средство  формирования  интеллектуальных  умений». 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Милютина Т.И.</w:t>
            </w:r>
          </w:p>
        </w:tc>
      </w:tr>
      <w:tr w:rsidR="00B45CA9" w:rsidTr="00B45CA9">
        <w:trPr>
          <w:trHeight w:val="22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Открытый урок  биологии  в 8 классе.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</w:tr>
      <w:tr w:rsidR="00B45CA9" w:rsidTr="00B45CA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Доклад  «Коррекционная  работа  на  уроках  русского  языка  как  средство  повышения  мотивации  к  обучению  обучающихся  с  ОВЗ»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Л.В.</w:t>
            </w:r>
          </w:p>
        </w:tc>
      </w:tr>
      <w:tr w:rsidR="00B45CA9" w:rsidTr="00B45CA9"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Открытый урок  русского  языка в 7 классе</w:t>
            </w: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</w:tr>
      <w:tr w:rsidR="00B45CA9" w:rsidTr="00B45CA9">
        <w:trPr>
          <w:trHeight w:val="10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Педагогические чтения.</w:t>
            </w:r>
          </w:p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Темы докладов:</w:t>
            </w:r>
          </w:p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</w:p>
        </w:tc>
      </w:tr>
      <w:tr w:rsidR="00B45CA9" w:rsidTr="00B45CA9">
        <w:trPr>
          <w:trHeight w:val="7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1.«Применение  контрольно-оценочных  тестов для  обучающихся  5-7  классов  на  уроках  русского  языка»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Малинкина  Е.А.</w:t>
            </w:r>
          </w:p>
        </w:tc>
      </w:tr>
      <w:tr w:rsidR="00B45CA9" w:rsidTr="00B45CA9"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2.«Информационно-коммуникационные  технологии  на  уроках  ИКРК».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Сидоркин  Н.А.</w:t>
            </w:r>
          </w:p>
        </w:tc>
      </w:tr>
      <w:tr w:rsidR="00B45CA9" w:rsidTr="00B45CA9"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3.«Развивающие минутки на уроках чтения, письма и развития речи в старших классах специальной (коррекционной) школе </w:t>
            </w:r>
            <w:r>
              <w:rPr>
                <w:sz w:val="28"/>
                <w:szCs w:val="28"/>
                <w:lang w:val="en-US" w:eastAsia="en-US"/>
              </w:rPr>
              <w:t>VIII</w:t>
            </w:r>
            <w:r>
              <w:rPr>
                <w:sz w:val="28"/>
                <w:szCs w:val="28"/>
                <w:lang w:eastAsia="en-US"/>
              </w:rPr>
              <w:t xml:space="preserve"> вида».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Л.В.</w:t>
            </w:r>
          </w:p>
        </w:tc>
      </w:tr>
      <w:tr w:rsidR="00B45CA9" w:rsidTr="00B45CA9"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«Реализация принципа связи обучения с жизнью в процессе преподавания биологии».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Милютина Т.И.</w:t>
            </w:r>
          </w:p>
        </w:tc>
      </w:tr>
      <w:tr w:rsidR="00B45CA9" w:rsidTr="00B45CA9"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5.«Разработка  дидактического  материала для  методического  обеспечения  уроков  истории».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Чемеева  А.М.</w:t>
            </w:r>
          </w:p>
        </w:tc>
      </w:tr>
      <w:tr w:rsidR="00B45CA9" w:rsidTr="00B45CA9"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6.«Коррекционно-развивающие  игры  и  задания  на  уроках  математики  в  старших  классах  специальной  коррекционной  школы».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Бондарева Е.В.</w:t>
            </w:r>
          </w:p>
        </w:tc>
      </w:tr>
      <w:tr w:rsidR="00B45CA9" w:rsidTr="00B45CA9"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7.«Коррекционно-развивающее  обучение  на  уроках  русского  языка  и  чтения  в  специальной коррекционной  школе».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Новоселова Г.П.</w:t>
            </w:r>
          </w:p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</w:p>
        </w:tc>
      </w:tr>
      <w:tr w:rsidR="00B45CA9" w:rsidTr="00B45CA9">
        <w:trPr>
          <w:trHeight w:val="7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Доклад «Работа  с  геометрическим  материалом  в  старших  классах  коррекционной  школы  VIII  вида ».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Бондарева  Е.В.</w:t>
            </w:r>
          </w:p>
        </w:tc>
      </w:tr>
      <w:tr w:rsidR="00B45CA9" w:rsidTr="00B45CA9"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Открытый урок  математики  в 7 классе.</w:t>
            </w:r>
          </w:p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</w:tr>
      <w:tr w:rsidR="00B45CA9" w:rsidTr="00B45CA9">
        <w:trPr>
          <w:trHeight w:val="7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 «Программированное обучение на уроках истории, обществоведения в специальной  (коррекционной) общеобразовательной школе </w:t>
            </w:r>
            <w:r>
              <w:rPr>
                <w:sz w:val="28"/>
                <w:szCs w:val="28"/>
                <w:lang w:val="en-US" w:eastAsia="en-US"/>
              </w:rPr>
              <w:t>VIII</w:t>
            </w:r>
            <w:r w:rsidRPr="00B45CA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вида».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Чемеева  А.М.</w:t>
            </w:r>
          </w:p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rPr>
                <w:sz w:val="28"/>
                <w:szCs w:val="28"/>
                <w:lang w:eastAsia="en-US"/>
              </w:rPr>
            </w:pPr>
          </w:p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</w:p>
        </w:tc>
      </w:tr>
      <w:tr w:rsidR="00B45CA9" w:rsidTr="00B45CA9">
        <w:trPr>
          <w:trHeight w:val="86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Открытый урок  истории в 7 классе.</w:t>
            </w:r>
          </w:p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</w:tr>
      <w:tr w:rsidR="00B45CA9" w:rsidTr="00B45CA9">
        <w:trPr>
          <w:trHeight w:val="7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Доклад «Виды  чтения  в  коррекционной  школе, формирование  выразительности  и  осознанности  чтения».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Новосёлова  Г.П.</w:t>
            </w:r>
          </w:p>
        </w:tc>
      </w:tr>
      <w:tr w:rsidR="00B45CA9" w:rsidTr="00B45CA9">
        <w:trPr>
          <w:trHeight w:val="71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Открытый урок  чтения  в 6 классе.</w:t>
            </w:r>
          </w:p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A9" w:rsidRDefault="00B45CA9">
            <w:pPr>
              <w:rPr>
                <w:sz w:val="28"/>
                <w:szCs w:val="28"/>
                <w:lang w:eastAsia="en-US"/>
              </w:rPr>
            </w:pPr>
          </w:p>
        </w:tc>
      </w:tr>
      <w:tr w:rsidR="00B45CA9" w:rsidTr="00B45CA9">
        <w:trPr>
          <w:trHeight w:val="8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 работы методического объединения за 2014-2015 учебный год.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A9" w:rsidRDefault="00B45CA9">
            <w:pPr>
              <w:tabs>
                <w:tab w:val="left" w:pos="1380"/>
                <w:tab w:val="center" w:pos="4677"/>
                <w:tab w:val="left" w:pos="832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Сидоркин  Н.А.</w:t>
            </w:r>
          </w:p>
        </w:tc>
      </w:tr>
    </w:tbl>
    <w:p w:rsidR="00F07355" w:rsidRPr="004F4C1D" w:rsidRDefault="00F07355" w:rsidP="00F0735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07355" w:rsidRDefault="00F07355" w:rsidP="00F07355">
      <w:pPr>
        <w:jc w:val="both"/>
        <w:rPr>
          <w:sz w:val="28"/>
          <w:szCs w:val="28"/>
        </w:rPr>
      </w:pPr>
      <w:r>
        <w:rPr>
          <w:sz w:val="28"/>
          <w:szCs w:val="28"/>
        </w:rPr>
        <w:t>4.2. Участие в разработке программно-методического сопровождения образовательного процесса</w:t>
      </w:r>
    </w:p>
    <w:p w:rsidR="00F07355" w:rsidRDefault="00F07355" w:rsidP="00F07355">
      <w:pPr>
        <w:ind w:left="540"/>
        <w:jc w:val="right"/>
        <w:rPr>
          <w:szCs w:val="28"/>
        </w:rPr>
      </w:pPr>
      <w:r>
        <w:rPr>
          <w:szCs w:val="28"/>
        </w:rPr>
        <w:t>Таблица 14</w:t>
      </w:r>
    </w:p>
    <w:p w:rsidR="00F07355" w:rsidRDefault="00F07355" w:rsidP="00F07355">
      <w:pPr>
        <w:tabs>
          <w:tab w:val="left" w:pos="25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Программно-методическая документация</w:t>
      </w:r>
    </w:p>
    <w:p w:rsidR="00F07355" w:rsidRDefault="00F07355" w:rsidP="00F07355">
      <w:pPr>
        <w:tabs>
          <w:tab w:val="left" w:pos="25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524" w:type="dxa"/>
        <w:jc w:val="center"/>
        <w:tblInd w:w="-1385" w:type="dxa"/>
        <w:tblLayout w:type="fixed"/>
        <w:tblLook w:val="04A0"/>
      </w:tblPr>
      <w:tblGrid>
        <w:gridCol w:w="3195"/>
        <w:gridCol w:w="3829"/>
        <w:gridCol w:w="2500"/>
      </w:tblGrid>
      <w:tr w:rsidR="00F07355" w:rsidTr="00DD59DE">
        <w:trPr>
          <w:trHeight w:val="1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Год составления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Наименование методической продукции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Уровень</w:t>
            </w:r>
          </w:p>
        </w:tc>
      </w:tr>
      <w:tr w:rsidR="00F07355" w:rsidTr="00DD59DE">
        <w:trPr>
          <w:trHeight w:val="1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95" w:rsidRDefault="00FB1D95" w:rsidP="00FB1D95">
            <w:pPr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  <w:p w:rsidR="00FB1D95" w:rsidRDefault="00FB1D95" w:rsidP="00DD59DE">
            <w:pPr>
              <w:autoSpaceDE w:val="0"/>
              <w:autoSpaceDN w:val="0"/>
              <w:adjustRightInd w:val="0"/>
              <w:jc w:val="center"/>
            </w:pPr>
          </w:p>
          <w:p w:rsidR="00FB1D95" w:rsidRDefault="00FB1D95" w:rsidP="00DD59DE">
            <w:pPr>
              <w:autoSpaceDE w:val="0"/>
              <w:autoSpaceDN w:val="0"/>
              <w:adjustRightInd w:val="0"/>
              <w:jc w:val="center"/>
            </w:pPr>
          </w:p>
          <w:p w:rsidR="00FB1D95" w:rsidRDefault="00FB1D95" w:rsidP="00DD59DE">
            <w:pPr>
              <w:autoSpaceDE w:val="0"/>
              <w:autoSpaceDN w:val="0"/>
              <w:adjustRightInd w:val="0"/>
              <w:jc w:val="center"/>
            </w:pPr>
          </w:p>
          <w:p w:rsidR="00787798" w:rsidRDefault="00787798" w:rsidP="00FB1D95">
            <w:pPr>
              <w:autoSpaceDE w:val="0"/>
              <w:autoSpaceDN w:val="0"/>
              <w:adjustRightInd w:val="0"/>
              <w:jc w:val="center"/>
            </w:pPr>
          </w:p>
          <w:p w:rsidR="00787798" w:rsidRDefault="00787798" w:rsidP="00FB1D95">
            <w:pPr>
              <w:autoSpaceDE w:val="0"/>
              <w:autoSpaceDN w:val="0"/>
              <w:adjustRightInd w:val="0"/>
              <w:jc w:val="center"/>
            </w:pPr>
          </w:p>
          <w:p w:rsidR="00787798" w:rsidRDefault="00787798" w:rsidP="00FB1D95">
            <w:pPr>
              <w:autoSpaceDE w:val="0"/>
              <w:autoSpaceDN w:val="0"/>
              <w:adjustRightInd w:val="0"/>
              <w:jc w:val="center"/>
            </w:pPr>
          </w:p>
          <w:p w:rsidR="00787798" w:rsidRDefault="00787798" w:rsidP="00FB1D95">
            <w:pPr>
              <w:autoSpaceDE w:val="0"/>
              <w:autoSpaceDN w:val="0"/>
              <w:adjustRightInd w:val="0"/>
              <w:jc w:val="center"/>
            </w:pPr>
          </w:p>
          <w:p w:rsidR="00F07355" w:rsidRDefault="00DD59DE" w:rsidP="00FB1D95">
            <w:pPr>
              <w:autoSpaceDE w:val="0"/>
              <w:autoSpaceDN w:val="0"/>
              <w:adjustRightInd w:val="0"/>
              <w:jc w:val="center"/>
            </w:pPr>
            <w:r w:rsidRPr="00DD59DE">
              <w:t>2014 год</w:t>
            </w:r>
          </w:p>
          <w:p w:rsidR="00DD59DE" w:rsidRDefault="00DD59DE" w:rsidP="00DD59DE">
            <w:pPr>
              <w:autoSpaceDE w:val="0"/>
              <w:autoSpaceDN w:val="0"/>
              <w:adjustRightInd w:val="0"/>
              <w:jc w:val="center"/>
            </w:pPr>
          </w:p>
          <w:p w:rsidR="00DD59DE" w:rsidRDefault="00DD59DE" w:rsidP="00DD59DE">
            <w:pPr>
              <w:autoSpaceDE w:val="0"/>
              <w:autoSpaceDN w:val="0"/>
              <w:adjustRightInd w:val="0"/>
              <w:jc w:val="center"/>
            </w:pPr>
          </w:p>
          <w:p w:rsidR="00DD59DE" w:rsidRDefault="00DD59DE" w:rsidP="00DD59DE">
            <w:pPr>
              <w:autoSpaceDE w:val="0"/>
              <w:autoSpaceDN w:val="0"/>
              <w:adjustRightInd w:val="0"/>
              <w:jc w:val="center"/>
            </w:pPr>
          </w:p>
          <w:p w:rsidR="008A4044" w:rsidRDefault="008A4044" w:rsidP="00DD59DE">
            <w:pPr>
              <w:autoSpaceDE w:val="0"/>
              <w:autoSpaceDN w:val="0"/>
              <w:adjustRightInd w:val="0"/>
              <w:jc w:val="center"/>
            </w:pPr>
          </w:p>
          <w:p w:rsidR="008A4044" w:rsidRDefault="008A4044" w:rsidP="00DD59DE">
            <w:pPr>
              <w:autoSpaceDE w:val="0"/>
              <w:autoSpaceDN w:val="0"/>
              <w:adjustRightInd w:val="0"/>
              <w:jc w:val="center"/>
            </w:pPr>
          </w:p>
          <w:p w:rsidR="008A4044" w:rsidRDefault="008A4044" w:rsidP="00DD59DE">
            <w:pPr>
              <w:autoSpaceDE w:val="0"/>
              <w:autoSpaceDN w:val="0"/>
              <w:adjustRightInd w:val="0"/>
              <w:jc w:val="center"/>
            </w:pPr>
          </w:p>
          <w:p w:rsidR="00DD59DE" w:rsidRPr="00DD59DE" w:rsidRDefault="00DD59DE" w:rsidP="00787798">
            <w:pPr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1D95" w:rsidRDefault="00FB1D95" w:rsidP="00FB1D95">
            <w:pPr>
              <w:autoSpaceDE w:val="0"/>
              <w:autoSpaceDN w:val="0"/>
              <w:adjustRightInd w:val="0"/>
              <w:jc w:val="center"/>
            </w:pPr>
            <w:r>
              <w:t>Образовательная программа дополнительного образования «Творцы добра»</w:t>
            </w:r>
          </w:p>
          <w:p w:rsidR="00787798" w:rsidRDefault="004E21C7" w:rsidP="00FB1D95">
            <w:pPr>
              <w:autoSpaceDE w:val="0"/>
              <w:autoSpaceDN w:val="0"/>
              <w:adjustRightInd w:val="0"/>
              <w:jc w:val="center"/>
            </w:pPr>
            <w:hyperlink r:id="rId38" w:history="1">
              <w:r w:rsidR="00787798" w:rsidRPr="00787798">
                <w:rPr>
                  <w:rStyle w:val="a6"/>
                </w:rPr>
                <w:t>http://nsportal.ru/sites/default/files/2015/03/22/obrazovatelnaya_programma_dopolnitelnogo_obrazovaniya_tvortsy_dobra.docx</w:t>
              </w:r>
            </w:hyperlink>
          </w:p>
          <w:p w:rsidR="00787798" w:rsidRDefault="00787798" w:rsidP="00FB1D95">
            <w:pPr>
              <w:autoSpaceDE w:val="0"/>
              <w:autoSpaceDN w:val="0"/>
              <w:adjustRightInd w:val="0"/>
              <w:jc w:val="center"/>
            </w:pPr>
          </w:p>
          <w:p w:rsidR="00DD59DE" w:rsidRDefault="00DD59DE" w:rsidP="00DD59DE">
            <w:pPr>
              <w:autoSpaceDE w:val="0"/>
              <w:autoSpaceDN w:val="0"/>
              <w:adjustRightInd w:val="0"/>
              <w:jc w:val="center"/>
            </w:pPr>
            <w:r w:rsidRPr="00DD59DE">
              <w:t xml:space="preserve">Программа кружка «Азбука дорожного движения» </w:t>
            </w:r>
          </w:p>
          <w:p w:rsidR="00F07355" w:rsidRDefault="00DD59DE" w:rsidP="00DD59DE">
            <w:pPr>
              <w:autoSpaceDE w:val="0"/>
              <w:autoSpaceDN w:val="0"/>
              <w:adjustRightInd w:val="0"/>
              <w:jc w:val="center"/>
            </w:pPr>
            <w:r w:rsidRPr="00DD59DE">
              <w:t>для 2-4 классов</w:t>
            </w:r>
          </w:p>
          <w:p w:rsidR="00DD59DE" w:rsidRDefault="004E21C7" w:rsidP="00DD59DE">
            <w:pPr>
              <w:autoSpaceDE w:val="0"/>
              <w:autoSpaceDN w:val="0"/>
              <w:adjustRightInd w:val="0"/>
              <w:jc w:val="center"/>
            </w:pPr>
            <w:hyperlink r:id="rId39" w:history="1">
              <w:r w:rsidR="00787798" w:rsidRPr="00787798">
                <w:rPr>
                  <w:rStyle w:val="a6"/>
                </w:rPr>
                <w:t>http://nsportal.ru/sites/default/files/2015/03/22/programma_kruzhka_azbuka_dorozhnogo_dvizheniya.docx</w:t>
              </w:r>
            </w:hyperlink>
          </w:p>
          <w:p w:rsidR="00787798" w:rsidRDefault="00787798" w:rsidP="00DD59DE">
            <w:pPr>
              <w:autoSpaceDE w:val="0"/>
              <w:autoSpaceDN w:val="0"/>
              <w:adjustRightInd w:val="0"/>
              <w:jc w:val="center"/>
            </w:pPr>
          </w:p>
          <w:p w:rsidR="00DD59DE" w:rsidRDefault="00DD59DE" w:rsidP="00DD59DE">
            <w:pPr>
              <w:autoSpaceDE w:val="0"/>
              <w:autoSpaceDN w:val="0"/>
              <w:adjustRightInd w:val="0"/>
              <w:jc w:val="center"/>
            </w:pPr>
            <w:r>
              <w:t xml:space="preserve">Программа дополнительного образования «Часов с вожатым» </w:t>
            </w:r>
          </w:p>
          <w:p w:rsidR="00DD59DE" w:rsidRDefault="00DD59DE" w:rsidP="00DD59DE">
            <w:pPr>
              <w:autoSpaceDE w:val="0"/>
              <w:autoSpaceDN w:val="0"/>
              <w:adjustRightInd w:val="0"/>
              <w:jc w:val="center"/>
            </w:pPr>
            <w:r>
              <w:t>в 1-6 классах</w:t>
            </w:r>
          </w:p>
          <w:p w:rsidR="008A4044" w:rsidRPr="00DD59DE" w:rsidRDefault="004E21C7" w:rsidP="00DD59DE">
            <w:pPr>
              <w:autoSpaceDE w:val="0"/>
              <w:autoSpaceDN w:val="0"/>
              <w:adjustRightInd w:val="0"/>
              <w:jc w:val="center"/>
            </w:pPr>
            <w:hyperlink r:id="rId40" w:history="1">
              <w:r w:rsidR="00787798" w:rsidRPr="00787798">
                <w:rPr>
                  <w:rStyle w:val="a6"/>
                </w:rPr>
                <w:t>http://nsportal.ru/sites/default/files/2015/03/22/programma_dopolnitelnogo_obrazovaniya_chasov_s_vozhatym.doc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D95" w:rsidRDefault="00FB1D95" w:rsidP="00DD59DE">
            <w:pPr>
              <w:autoSpaceDE w:val="0"/>
              <w:autoSpaceDN w:val="0"/>
              <w:adjustRightInd w:val="0"/>
              <w:jc w:val="center"/>
            </w:pPr>
            <w:r>
              <w:t>Школьный</w:t>
            </w:r>
          </w:p>
          <w:p w:rsidR="00FB1D95" w:rsidRDefault="00FB1D95" w:rsidP="00DD59DE">
            <w:pPr>
              <w:autoSpaceDE w:val="0"/>
              <w:autoSpaceDN w:val="0"/>
              <w:adjustRightInd w:val="0"/>
              <w:jc w:val="center"/>
            </w:pPr>
          </w:p>
          <w:p w:rsidR="00FB1D95" w:rsidRDefault="00FB1D95" w:rsidP="00DD59DE">
            <w:pPr>
              <w:autoSpaceDE w:val="0"/>
              <w:autoSpaceDN w:val="0"/>
              <w:adjustRightInd w:val="0"/>
              <w:jc w:val="center"/>
            </w:pPr>
          </w:p>
          <w:p w:rsidR="00FB1D95" w:rsidRDefault="00FB1D95" w:rsidP="00DD59DE">
            <w:pPr>
              <w:autoSpaceDE w:val="0"/>
              <w:autoSpaceDN w:val="0"/>
              <w:adjustRightInd w:val="0"/>
              <w:jc w:val="center"/>
            </w:pPr>
          </w:p>
          <w:p w:rsidR="00787798" w:rsidRDefault="00787798" w:rsidP="00DD59DE">
            <w:pPr>
              <w:autoSpaceDE w:val="0"/>
              <w:autoSpaceDN w:val="0"/>
              <w:adjustRightInd w:val="0"/>
              <w:jc w:val="center"/>
            </w:pPr>
          </w:p>
          <w:p w:rsidR="00787798" w:rsidRDefault="00787798" w:rsidP="00DD59DE">
            <w:pPr>
              <w:autoSpaceDE w:val="0"/>
              <w:autoSpaceDN w:val="0"/>
              <w:adjustRightInd w:val="0"/>
              <w:jc w:val="center"/>
            </w:pPr>
          </w:p>
          <w:p w:rsidR="00787798" w:rsidRDefault="00787798" w:rsidP="00DD59DE">
            <w:pPr>
              <w:autoSpaceDE w:val="0"/>
              <w:autoSpaceDN w:val="0"/>
              <w:adjustRightInd w:val="0"/>
              <w:jc w:val="center"/>
            </w:pPr>
          </w:p>
          <w:p w:rsidR="00787798" w:rsidRDefault="00787798" w:rsidP="00DD59DE">
            <w:pPr>
              <w:autoSpaceDE w:val="0"/>
              <w:autoSpaceDN w:val="0"/>
              <w:adjustRightInd w:val="0"/>
              <w:jc w:val="center"/>
            </w:pPr>
          </w:p>
          <w:p w:rsidR="00F07355" w:rsidRDefault="00DD59DE" w:rsidP="00DD59DE">
            <w:pPr>
              <w:autoSpaceDE w:val="0"/>
              <w:autoSpaceDN w:val="0"/>
              <w:adjustRightInd w:val="0"/>
              <w:jc w:val="center"/>
            </w:pPr>
            <w:r w:rsidRPr="00DD59DE">
              <w:t>Школьный</w:t>
            </w:r>
          </w:p>
          <w:p w:rsidR="00DD59DE" w:rsidRDefault="00DD59DE" w:rsidP="00DD59DE">
            <w:pPr>
              <w:autoSpaceDE w:val="0"/>
              <w:autoSpaceDN w:val="0"/>
              <w:adjustRightInd w:val="0"/>
              <w:jc w:val="center"/>
            </w:pPr>
          </w:p>
          <w:p w:rsidR="00DD59DE" w:rsidRDefault="00DD59DE" w:rsidP="00DD59DE">
            <w:pPr>
              <w:autoSpaceDE w:val="0"/>
              <w:autoSpaceDN w:val="0"/>
              <w:adjustRightInd w:val="0"/>
              <w:jc w:val="center"/>
            </w:pPr>
          </w:p>
          <w:p w:rsidR="00DD59DE" w:rsidRDefault="00DD59DE" w:rsidP="00DD59DE">
            <w:pPr>
              <w:autoSpaceDE w:val="0"/>
              <w:autoSpaceDN w:val="0"/>
              <w:adjustRightInd w:val="0"/>
              <w:jc w:val="center"/>
            </w:pPr>
          </w:p>
          <w:p w:rsidR="008A4044" w:rsidRDefault="008A4044" w:rsidP="00DD59DE">
            <w:pPr>
              <w:autoSpaceDE w:val="0"/>
              <w:autoSpaceDN w:val="0"/>
              <w:adjustRightInd w:val="0"/>
              <w:jc w:val="center"/>
            </w:pPr>
          </w:p>
          <w:p w:rsidR="008A4044" w:rsidRDefault="008A4044" w:rsidP="00DD59DE">
            <w:pPr>
              <w:autoSpaceDE w:val="0"/>
              <w:autoSpaceDN w:val="0"/>
              <w:adjustRightInd w:val="0"/>
              <w:jc w:val="center"/>
            </w:pPr>
          </w:p>
          <w:p w:rsidR="008A4044" w:rsidRDefault="008A4044" w:rsidP="00DD59DE">
            <w:pPr>
              <w:autoSpaceDE w:val="0"/>
              <w:autoSpaceDN w:val="0"/>
              <w:adjustRightInd w:val="0"/>
              <w:jc w:val="center"/>
            </w:pPr>
          </w:p>
          <w:p w:rsidR="00DD59DE" w:rsidRPr="00DD59DE" w:rsidRDefault="00DD59DE" w:rsidP="00787798">
            <w:pPr>
              <w:autoSpaceDE w:val="0"/>
              <w:autoSpaceDN w:val="0"/>
              <w:adjustRightInd w:val="0"/>
              <w:jc w:val="center"/>
            </w:pPr>
            <w:r>
              <w:t>Школьный</w:t>
            </w:r>
          </w:p>
        </w:tc>
      </w:tr>
    </w:tbl>
    <w:p w:rsidR="00F07355" w:rsidRDefault="00F07355" w:rsidP="00F07355">
      <w:pPr>
        <w:autoSpaceDE w:val="0"/>
        <w:autoSpaceDN w:val="0"/>
        <w:adjustRightInd w:val="0"/>
        <w:rPr>
          <w:sz w:val="28"/>
          <w:szCs w:val="28"/>
        </w:rPr>
      </w:pPr>
    </w:p>
    <w:p w:rsidR="00F07355" w:rsidRDefault="00F07355" w:rsidP="00F07355">
      <w:pPr>
        <w:jc w:val="both"/>
        <w:rPr>
          <w:b/>
          <w:sz w:val="28"/>
        </w:rPr>
      </w:pPr>
      <w:r>
        <w:rPr>
          <w:b/>
          <w:sz w:val="28"/>
        </w:rPr>
        <w:t xml:space="preserve">РАЗДЕЛ 5. Непрерывность образования педагогического работника. </w:t>
      </w:r>
      <w:r>
        <w:rPr>
          <w:b/>
          <w:bCs/>
          <w:iCs/>
          <w:color w:val="000000"/>
          <w:sz w:val="28"/>
          <w:szCs w:val="28"/>
        </w:rPr>
        <w:t xml:space="preserve">*Участие в </w:t>
      </w:r>
      <w:r>
        <w:rPr>
          <w:b/>
          <w:bCs/>
          <w:i/>
          <w:iCs/>
          <w:color w:val="000000"/>
          <w:sz w:val="28"/>
          <w:szCs w:val="28"/>
        </w:rPr>
        <w:t>профессиональных конкурсах</w:t>
      </w:r>
      <w:r>
        <w:rPr>
          <w:b/>
          <w:bCs/>
          <w:iCs/>
          <w:color w:val="000000"/>
          <w:sz w:val="28"/>
          <w:szCs w:val="28"/>
        </w:rPr>
        <w:t>.</w:t>
      </w:r>
    </w:p>
    <w:p w:rsidR="00F07355" w:rsidRDefault="00F07355" w:rsidP="00F0735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28"/>
        </w:rPr>
      </w:pPr>
    </w:p>
    <w:p w:rsidR="00F07355" w:rsidRDefault="00F07355" w:rsidP="00F073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Повышение квалификации педагогического работника </w:t>
      </w:r>
    </w:p>
    <w:p w:rsidR="00F07355" w:rsidRDefault="00F07355" w:rsidP="00F07355">
      <w:pPr>
        <w:jc w:val="right"/>
        <w:rPr>
          <w:szCs w:val="28"/>
        </w:rPr>
      </w:pPr>
      <w:r>
        <w:rPr>
          <w:szCs w:val="28"/>
        </w:rPr>
        <w:t>Таблица 15</w:t>
      </w:r>
    </w:p>
    <w:p w:rsidR="00F07355" w:rsidRDefault="00F07355" w:rsidP="00F07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повышении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34"/>
        <w:gridCol w:w="2127"/>
        <w:gridCol w:w="1984"/>
        <w:gridCol w:w="1276"/>
        <w:gridCol w:w="1808"/>
      </w:tblGrid>
      <w:tr w:rsidR="00F07355" w:rsidTr="00223B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Фома</w:t>
            </w:r>
          </w:p>
          <w:p w:rsidR="00F07355" w:rsidRDefault="00F07355" w:rsidP="00223B4F">
            <w:pPr>
              <w:jc w:val="center"/>
              <w:rPr>
                <w:b/>
                <w:szCs w:val="28"/>
              </w:rPr>
            </w:pPr>
            <w:r>
              <w:rPr>
                <w:sz w:val="18"/>
                <w:szCs w:val="28"/>
              </w:rPr>
              <w:t>(очная, заочная)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Организатор курсов </w:t>
            </w:r>
            <w:r>
              <w:rPr>
                <w:sz w:val="18"/>
                <w:szCs w:val="28"/>
              </w:rPr>
              <w:t>(образовательная организация, ассоциация и пт.)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Объем в часах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55" w:rsidRDefault="00F07355" w:rsidP="00223B4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Наименование и номер подтверждающего документа </w:t>
            </w:r>
          </w:p>
        </w:tc>
      </w:tr>
      <w:tr w:rsidR="00F07355" w:rsidTr="00223B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DF0F42" w:rsidP="00DF0F42">
            <w:pPr>
              <w:rPr>
                <w:sz w:val="20"/>
                <w:szCs w:val="28"/>
              </w:rPr>
            </w:pPr>
            <w:r w:rsidRPr="00DF0F42">
              <w:rPr>
                <w:sz w:val="20"/>
                <w:szCs w:val="28"/>
              </w:rPr>
              <w:t xml:space="preserve">21.11.2011– 25.11.2011 </w:t>
            </w:r>
          </w:p>
          <w:p w:rsidR="00DF0F42" w:rsidRDefault="00DF0F42" w:rsidP="00DF0F42">
            <w:pPr>
              <w:rPr>
                <w:sz w:val="20"/>
                <w:szCs w:val="28"/>
              </w:rPr>
            </w:pPr>
          </w:p>
          <w:p w:rsidR="00DF0F42" w:rsidRDefault="00DF0F42" w:rsidP="00DF0F42">
            <w:pPr>
              <w:rPr>
                <w:sz w:val="20"/>
                <w:szCs w:val="28"/>
              </w:rPr>
            </w:pPr>
          </w:p>
          <w:p w:rsidR="00DF0F42" w:rsidRDefault="00DF0F42" w:rsidP="00DF0F42">
            <w:pPr>
              <w:rPr>
                <w:sz w:val="20"/>
                <w:szCs w:val="28"/>
              </w:rPr>
            </w:pPr>
          </w:p>
          <w:p w:rsidR="00DF0F42" w:rsidRDefault="00DF0F42" w:rsidP="00DF0F42">
            <w:pPr>
              <w:rPr>
                <w:sz w:val="20"/>
                <w:szCs w:val="28"/>
              </w:rPr>
            </w:pPr>
          </w:p>
          <w:p w:rsidR="00DF0F42" w:rsidRDefault="00DF0F42" w:rsidP="00DF0F42">
            <w:pPr>
              <w:rPr>
                <w:sz w:val="20"/>
                <w:szCs w:val="28"/>
              </w:rPr>
            </w:pPr>
          </w:p>
          <w:p w:rsidR="00DF0F42" w:rsidRDefault="00DF0F42" w:rsidP="00DF0F42">
            <w:pPr>
              <w:rPr>
                <w:sz w:val="20"/>
                <w:szCs w:val="28"/>
              </w:rPr>
            </w:pPr>
          </w:p>
          <w:p w:rsidR="00F566E8" w:rsidRDefault="00F566E8" w:rsidP="00DF0F42">
            <w:pPr>
              <w:rPr>
                <w:sz w:val="20"/>
                <w:szCs w:val="28"/>
              </w:rPr>
            </w:pPr>
          </w:p>
          <w:p w:rsidR="00F566E8" w:rsidRDefault="00F566E8" w:rsidP="00DF0F42">
            <w:pPr>
              <w:rPr>
                <w:sz w:val="20"/>
                <w:szCs w:val="28"/>
              </w:rPr>
            </w:pPr>
          </w:p>
          <w:p w:rsidR="00F566E8" w:rsidRDefault="00F566E8" w:rsidP="00DF0F42">
            <w:pPr>
              <w:rPr>
                <w:sz w:val="20"/>
                <w:szCs w:val="28"/>
              </w:rPr>
            </w:pPr>
          </w:p>
          <w:p w:rsidR="00F566E8" w:rsidRDefault="00F566E8" w:rsidP="00DF0F42">
            <w:pPr>
              <w:rPr>
                <w:sz w:val="20"/>
                <w:szCs w:val="28"/>
              </w:rPr>
            </w:pPr>
          </w:p>
          <w:p w:rsidR="00F566E8" w:rsidRDefault="00F566E8" w:rsidP="00DF0F42">
            <w:pPr>
              <w:rPr>
                <w:sz w:val="20"/>
                <w:szCs w:val="28"/>
              </w:rPr>
            </w:pPr>
          </w:p>
          <w:p w:rsidR="00F566E8" w:rsidRDefault="00F566E8" w:rsidP="00DF0F42">
            <w:pPr>
              <w:rPr>
                <w:sz w:val="20"/>
                <w:szCs w:val="28"/>
              </w:rPr>
            </w:pPr>
          </w:p>
          <w:p w:rsidR="00F566E8" w:rsidRDefault="00F566E8" w:rsidP="00DF0F42">
            <w:pPr>
              <w:rPr>
                <w:sz w:val="20"/>
                <w:szCs w:val="28"/>
              </w:rPr>
            </w:pPr>
          </w:p>
          <w:p w:rsidR="00DF0F42" w:rsidRDefault="00DF0F42" w:rsidP="00DF0F42">
            <w:pPr>
              <w:rPr>
                <w:sz w:val="20"/>
                <w:szCs w:val="28"/>
              </w:rPr>
            </w:pPr>
            <w:r w:rsidRPr="00DF0F42">
              <w:rPr>
                <w:sz w:val="20"/>
                <w:szCs w:val="28"/>
              </w:rPr>
              <w:t>14.02.2013</w:t>
            </w:r>
          </w:p>
          <w:p w:rsidR="008258E7" w:rsidRDefault="008258E7" w:rsidP="00DF0F42">
            <w:pPr>
              <w:rPr>
                <w:sz w:val="20"/>
                <w:szCs w:val="28"/>
              </w:rPr>
            </w:pPr>
          </w:p>
          <w:p w:rsidR="008258E7" w:rsidRDefault="008258E7" w:rsidP="00DF0F42">
            <w:pPr>
              <w:rPr>
                <w:sz w:val="20"/>
                <w:szCs w:val="28"/>
              </w:rPr>
            </w:pPr>
          </w:p>
          <w:p w:rsidR="008258E7" w:rsidRDefault="008258E7" w:rsidP="00DF0F42">
            <w:pPr>
              <w:rPr>
                <w:sz w:val="20"/>
                <w:szCs w:val="28"/>
              </w:rPr>
            </w:pPr>
          </w:p>
          <w:p w:rsidR="008258E7" w:rsidRDefault="008258E7" w:rsidP="00DF0F42">
            <w:pPr>
              <w:rPr>
                <w:sz w:val="20"/>
                <w:szCs w:val="28"/>
              </w:rPr>
            </w:pPr>
          </w:p>
          <w:p w:rsidR="008258E7" w:rsidRDefault="008258E7" w:rsidP="00DF0F42">
            <w:pPr>
              <w:rPr>
                <w:sz w:val="20"/>
                <w:szCs w:val="28"/>
              </w:rPr>
            </w:pPr>
          </w:p>
          <w:p w:rsidR="008258E7" w:rsidRDefault="008258E7" w:rsidP="00DF0F42">
            <w:pPr>
              <w:rPr>
                <w:sz w:val="20"/>
                <w:szCs w:val="28"/>
              </w:rPr>
            </w:pPr>
          </w:p>
          <w:p w:rsidR="008258E7" w:rsidRDefault="008258E7" w:rsidP="00DF0F42">
            <w:pPr>
              <w:rPr>
                <w:sz w:val="20"/>
                <w:szCs w:val="28"/>
              </w:rPr>
            </w:pPr>
          </w:p>
          <w:p w:rsidR="008258E7" w:rsidRDefault="008258E7" w:rsidP="00DF0F42">
            <w:pPr>
              <w:rPr>
                <w:szCs w:val="28"/>
              </w:rPr>
            </w:pPr>
            <w:r>
              <w:rPr>
                <w:sz w:val="20"/>
                <w:szCs w:val="28"/>
              </w:rPr>
              <w:t>17.11.2014</w:t>
            </w:r>
            <w:r w:rsidRPr="00DF0F42">
              <w:rPr>
                <w:sz w:val="20"/>
                <w:szCs w:val="28"/>
              </w:rPr>
              <w:t>– 21.11.2014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8258E7" w:rsidP="00DF0F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о</w:t>
            </w:r>
            <w:r w:rsidR="00DF0F42">
              <w:rPr>
                <w:sz w:val="20"/>
                <w:szCs w:val="28"/>
              </w:rPr>
              <w:t>чная</w:t>
            </w: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DF0F42" w:rsidRDefault="008258E7" w:rsidP="00DF0F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</w:t>
            </w:r>
            <w:r w:rsidR="00DF0F42">
              <w:rPr>
                <w:sz w:val="20"/>
                <w:szCs w:val="28"/>
              </w:rPr>
              <w:t>аочная</w:t>
            </w: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Pr="00DF0F42" w:rsidRDefault="008258E7" w:rsidP="00DF0F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DF0F42" w:rsidP="00DF0F42">
            <w:pPr>
              <w:jc w:val="center"/>
              <w:rPr>
                <w:sz w:val="20"/>
                <w:szCs w:val="28"/>
              </w:rPr>
            </w:pPr>
            <w:r w:rsidRPr="00DF0F42">
              <w:rPr>
                <w:sz w:val="20"/>
                <w:szCs w:val="28"/>
              </w:rPr>
              <w:lastRenderedPageBreak/>
              <w:t xml:space="preserve">Курсы повышения квалификации </w:t>
            </w:r>
            <w:r w:rsidR="008258E7">
              <w:rPr>
                <w:sz w:val="20"/>
                <w:szCs w:val="28"/>
              </w:rPr>
              <w:t xml:space="preserve">по теме </w:t>
            </w:r>
            <w:r w:rsidRPr="00DF0F42">
              <w:rPr>
                <w:sz w:val="20"/>
                <w:szCs w:val="28"/>
              </w:rPr>
              <w:t>«Современное содержание и методика преподавания и предмета  ИКН»</w:t>
            </w: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  <w:r w:rsidRPr="00DF0F42">
              <w:rPr>
                <w:sz w:val="20"/>
                <w:szCs w:val="28"/>
              </w:rPr>
              <w:t xml:space="preserve">Курсы компьютерной грамотности </w:t>
            </w: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Pr="00DF0F42" w:rsidRDefault="008258E7" w:rsidP="00DF0F42">
            <w:pPr>
              <w:jc w:val="center"/>
              <w:rPr>
                <w:sz w:val="20"/>
                <w:szCs w:val="28"/>
              </w:rPr>
            </w:pPr>
            <w:r w:rsidRPr="00DF0F42">
              <w:rPr>
                <w:sz w:val="20"/>
                <w:szCs w:val="28"/>
              </w:rPr>
              <w:t>Курсы повышения квалификации</w:t>
            </w:r>
            <w:r>
              <w:rPr>
                <w:sz w:val="20"/>
                <w:szCs w:val="28"/>
              </w:rPr>
              <w:t xml:space="preserve"> по теме </w:t>
            </w:r>
            <w:r w:rsidRPr="00DF0F42">
              <w:rPr>
                <w:sz w:val="20"/>
                <w:szCs w:val="28"/>
              </w:rPr>
              <w:t>«Современные образовательные технологии»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DF0F42" w:rsidP="00DF0F42">
            <w:pPr>
              <w:jc w:val="center"/>
              <w:rPr>
                <w:sz w:val="20"/>
                <w:szCs w:val="28"/>
              </w:rPr>
            </w:pPr>
            <w:r w:rsidRPr="00DF0F42">
              <w:rPr>
                <w:sz w:val="20"/>
                <w:szCs w:val="28"/>
              </w:rPr>
              <w:lastRenderedPageBreak/>
              <w:t>ГБОУ ДПО (ПК) С «Марийский институт образования»</w:t>
            </w: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F566E8" w:rsidP="00DF0F42">
            <w:pPr>
              <w:jc w:val="center"/>
              <w:rPr>
                <w:sz w:val="20"/>
                <w:szCs w:val="28"/>
              </w:rPr>
            </w:pP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 рамках в</w:t>
            </w:r>
            <w:r w:rsidRPr="00DF0F42">
              <w:rPr>
                <w:sz w:val="20"/>
                <w:szCs w:val="28"/>
              </w:rPr>
              <w:t>сероссийской  инициативы по повышению компь</w:t>
            </w:r>
            <w:r w:rsidR="008258E7">
              <w:rPr>
                <w:sz w:val="20"/>
                <w:szCs w:val="28"/>
              </w:rPr>
              <w:t>ютерной грамотности «Твой курс»</w:t>
            </w: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8258E7">
            <w:pPr>
              <w:jc w:val="center"/>
              <w:rPr>
                <w:sz w:val="20"/>
                <w:szCs w:val="28"/>
              </w:rPr>
            </w:pPr>
            <w:r w:rsidRPr="00DF0F42">
              <w:rPr>
                <w:sz w:val="20"/>
                <w:szCs w:val="28"/>
              </w:rPr>
              <w:t>ГБОУ ДПО (ПК) С «Марийский институт образования»</w:t>
            </w:r>
          </w:p>
          <w:p w:rsidR="008258E7" w:rsidRPr="00DF0F42" w:rsidRDefault="008258E7" w:rsidP="00DF0F4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DF0F42" w:rsidP="00DF0F42">
            <w:pPr>
              <w:jc w:val="center"/>
              <w:rPr>
                <w:sz w:val="20"/>
                <w:szCs w:val="28"/>
              </w:rPr>
            </w:pPr>
            <w:r w:rsidRPr="00DF0F42">
              <w:rPr>
                <w:sz w:val="20"/>
                <w:szCs w:val="28"/>
              </w:rPr>
              <w:lastRenderedPageBreak/>
              <w:t>36 ч.</w:t>
            </w: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Pr="00DF0F42" w:rsidRDefault="008258E7" w:rsidP="008258E7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36 ч.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5" w:rsidRDefault="00DF0F42" w:rsidP="00DF0F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Зачетная книжка № 4286</w:t>
            </w:r>
          </w:p>
          <w:p w:rsidR="00DF0F42" w:rsidRDefault="004E21C7" w:rsidP="00DF0F42">
            <w:pPr>
              <w:jc w:val="center"/>
              <w:rPr>
                <w:sz w:val="20"/>
                <w:szCs w:val="28"/>
              </w:rPr>
            </w:pPr>
            <w:hyperlink r:id="rId41" w:history="1">
              <w:r w:rsidR="00F566E8" w:rsidRPr="00F566E8">
                <w:rPr>
                  <w:rStyle w:val="a6"/>
                  <w:sz w:val="20"/>
                  <w:szCs w:val="28"/>
                </w:rPr>
                <w:t>http://nsportal.ru/media-gallery/detail/1645860/7606123</w:t>
              </w:r>
            </w:hyperlink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</w:p>
          <w:p w:rsidR="00F566E8" w:rsidRDefault="004E21C7" w:rsidP="00DF0F42">
            <w:pPr>
              <w:jc w:val="center"/>
              <w:rPr>
                <w:sz w:val="20"/>
                <w:szCs w:val="28"/>
              </w:rPr>
            </w:pPr>
            <w:hyperlink r:id="rId42" w:history="1">
              <w:r w:rsidR="00F566E8" w:rsidRPr="00F566E8">
                <w:rPr>
                  <w:rStyle w:val="a6"/>
                  <w:sz w:val="20"/>
                  <w:szCs w:val="28"/>
                </w:rPr>
                <w:t>http://nsportal.ru/media-gallery/detail/1645860/7606133</w:t>
              </w:r>
            </w:hyperlink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</w:p>
          <w:p w:rsidR="00DF0F42" w:rsidRDefault="00DF0F42" w:rsidP="00DF0F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Сертификат № 0000075091554</w:t>
            </w:r>
          </w:p>
          <w:p w:rsidR="008258E7" w:rsidRDefault="004E21C7" w:rsidP="00DF0F42">
            <w:pPr>
              <w:jc w:val="center"/>
              <w:rPr>
                <w:sz w:val="20"/>
                <w:szCs w:val="28"/>
              </w:rPr>
            </w:pPr>
            <w:hyperlink r:id="rId43" w:history="1">
              <w:r w:rsidR="008A6741" w:rsidRPr="008A6741">
                <w:rPr>
                  <w:rStyle w:val="a6"/>
                  <w:sz w:val="20"/>
                  <w:szCs w:val="28"/>
                </w:rPr>
                <w:t>http://nsportal.ru/media-gallery/detail/1360183/6519134</w:t>
              </w:r>
            </w:hyperlink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DF0F42">
            <w:pPr>
              <w:jc w:val="center"/>
              <w:rPr>
                <w:sz w:val="20"/>
                <w:szCs w:val="28"/>
              </w:rPr>
            </w:pPr>
          </w:p>
          <w:p w:rsidR="008258E7" w:rsidRDefault="008258E7" w:rsidP="00EC6C0B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Зачетная книжка № 4286</w:t>
            </w:r>
          </w:p>
          <w:p w:rsidR="008258E7" w:rsidRPr="00DF0F42" w:rsidRDefault="008258E7" w:rsidP="00DF0F42">
            <w:pPr>
              <w:jc w:val="center"/>
              <w:rPr>
                <w:sz w:val="20"/>
                <w:szCs w:val="28"/>
              </w:rPr>
            </w:pPr>
          </w:p>
        </w:tc>
      </w:tr>
    </w:tbl>
    <w:p w:rsidR="003F39C6" w:rsidRDefault="003F39C6" w:rsidP="00F0735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highlight w:val="white"/>
        </w:rPr>
      </w:pPr>
    </w:p>
    <w:p w:rsidR="00F07355" w:rsidRDefault="00F07355" w:rsidP="00F0735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highlight w:val="white"/>
        </w:rPr>
        <w:t>5.2. Сведения о самообразовании</w:t>
      </w:r>
    </w:p>
    <w:p w:rsidR="00F07355" w:rsidRDefault="00F07355" w:rsidP="00F0735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Представляется тема и план самообразования</w:t>
      </w:r>
    </w:p>
    <w:p w:rsidR="006E4C05" w:rsidRDefault="006E4C05" w:rsidP="006E4C05">
      <w:pPr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6E4C05" w:rsidRDefault="006E4C05" w:rsidP="006E4C05">
      <w:pPr>
        <w:jc w:val="center"/>
        <w:rPr>
          <w:b/>
          <w:sz w:val="28"/>
        </w:rPr>
      </w:pPr>
      <w:r>
        <w:rPr>
          <w:b/>
          <w:sz w:val="28"/>
        </w:rPr>
        <w:t>самообразования на 2014-2015 учебный год</w:t>
      </w:r>
    </w:p>
    <w:p w:rsidR="006E4C05" w:rsidRDefault="006E4C05" w:rsidP="006E4C05">
      <w:pPr>
        <w:jc w:val="both"/>
        <w:rPr>
          <w:b/>
          <w:sz w:val="28"/>
        </w:rPr>
      </w:pPr>
    </w:p>
    <w:p w:rsidR="006E4C05" w:rsidRDefault="006E4C05" w:rsidP="006E4C05">
      <w:pPr>
        <w:jc w:val="both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>.Повышение педагогической и психологической культуры.</w:t>
      </w:r>
    </w:p>
    <w:p w:rsidR="006E4C05" w:rsidRDefault="006E4C05" w:rsidP="006E4C05">
      <w:pPr>
        <w:jc w:val="both"/>
        <w:rPr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5953"/>
        <w:gridCol w:w="2659"/>
      </w:tblGrid>
      <w:tr w:rsidR="006E4C05" w:rsidTr="006E4C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5" w:rsidRDefault="006E4C0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№№</w:t>
            </w:r>
          </w:p>
          <w:p w:rsidR="006E4C05" w:rsidRDefault="006E4C05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5" w:rsidRDefault="006E4C05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Вопросы для изучения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5" w:rsidRDefault="006E4C05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6E4C05" w:rsidTr="006E4C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Планировать свою работу в соответствии </w:t>
            </w: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 проблемой, над которой работает школа в текущем учебном году «Социально-педагогическая эффективность реализации компетентного подхода в образовательном процессе специальной (коррекционной) школы-интерната». 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Посещать педагогические советы.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Выступить с докладом на районном семинаре педагогов-организаторов на тему «Духовно-нравственное воспитание детей с ограниченными возможностями здоровья».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Выступить на педагогических чтениях с докладом на тему «Информационно-коммуникационные технологии на уроках </w:t>
            </w:r>
            <w:r>
              <w:rPr>
                <w:sz w:val="28"/>
              </w:rPr>
              <w:lastRenderedPageBreak/>
              <w:t>истории и культуры родного края».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Выступить на заседании методического объединения учителей общеобразовательного цикла предметов с докладом на тему «Использование информационно-коммуникационных технологий на уроках истории и культуры родного края с целью повышения познавательных способностей обучающихся».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целях повышения квалификации пройти аттестацию на 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квалификационную категорию как педагог-организатор.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целях повышения квалификации пройти курсы повышения квалификации при ГОУ ДПО (ПК) С «Марийский институт образования».</w:t>
            </w: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Как руководителю методического объединения учителей общеобразовательного цикла предметов вести доверенную мне работу на должном профессиональном уровне, как в методическом, так и в организационном плане.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Как главному редактору периодического школьного издания «Наш дом» вести доверенную мне работу на должном профессиональном уровне.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Январь 2015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Октябрь 2014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Март-апрель 2015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Ноябрь 2014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В течение учебного года</w:t>
            </w:r>
          </w:p>
        </w:tc>
      </w:tr>
    </w:tbl>
    <w:p w:rsidR="006E4C05" w:rsidRDefault="006E4C05" w:rsidP="006E4C05">
      <w:pPr>
        <w:jc w:val="both"/>
        <w:rPr>
          <w:b/>
          <w:sz w:val="28"/>
        </w:rPr>
      </w:pPr>
    </w:p>
    <w:p w:rsidR="006E4C05" w:rsidRDefault="006E4C05" w:rsidP="006E4C05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II.Повышение методической культуры.</w:t>
      </w:r>
    </w:p>
    <w:p w:rsidR="006E4C05" w:rsidRDefault="006E4C05" w:rsidP="006E4C05">
      <w:pPr>
        <w:jc w:val="both"/>
        <w:rPr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5953"/>
        <w:gridCol w:w="2659"/>
      </w:tblGrid>
      <w:tr w:rsidR="006E4C05" w:rsidTr="006E4C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5" w:rsidRDefault="006E4C0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№№</w:t>
            </w:r>
          </w:p>
          <w:p w:rsidR="006E4C05" w:rsidRDefault="006E4C05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5" w:rsidRDefault="006E4C05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Вопросы для изучения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5" w:rsidRDefault="006E4C05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6E4C05" w:rsidTr="006E4C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целях повышения методического уровня работы посещать районные семинары педагогов-организаторов.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Оформить рабочий кабинет и рабочие стенды в соответствии направлениям работы детского объединения. 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Работать в составе методического объединения учителей общеобразовательного цикла </w:t>
            </w:r>
            <w:r>
              <w:rPr>
                <w:sz w:val="28"/>
              </w:rPr>
              <w:lastRenderedPageBreak/>
              <w:t>предметов.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целях повышения методического уровня работы посещать уроки коллег, открытые уроки методического объединения, внеклассные и внешкольные воспитательские мероприятия коллег.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Подготовить и провести открытый урок по истории и культуре родного края на тему «Государственный музыкальный театр оперы и балета имени Эрика Сапаева».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методический материал с использованием Интернет-ресурсов. 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Пополнять методическую копилку по предмету и внеклассным мероприятиям.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Регулярно просматривать научно-методические периодические издания.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Изучать и перенимать опыт педагогов через сети Интернет.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Своевременно представлять разработки открытого урока, общешкольных мероприятий для помещения на школьный сайт и в социальный сайт работников образования.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Октябрь 2014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В течение учебного года</w:t>
            </w:r>
          </w:p>
        </w:tc>
      </w:tr>
    </w:tbl>
    <w:p w:rsidR="006E4C05" w:rsidRDefault="006E4C05" w:rsidP="006E4C05">
      <w:pPr>
        <w:jc w:val="both"/>
        <w:rPr>
          <w:b/>
          <w:sz w:val="28"/>
          <w:szCs w:val="22"/>
          <w:lang w:eastAsia="en-US"/>
        </w:rPr>
      </w:pPr>
    </w:p>
    <w:p w:rsidR="006E4C05" w:rsidRDefault="006E4C05" w:rsidP="006E4C05">
      <w:pPr>
        <w:jc w:val="both"/>
        <w:rPr>
          <w:b/>
          <w:sz w:val="28"/>
        </w:rPr>
      </w:pPr>
    </w:p>
    <w:p w:rsidR="006E4C05" w:rsidRDefault="006E4C05" w:rsidP="006E4C05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III.Научно-исследовательская работа.</w:t>
      </w:r>
    </w:p>
    <w:p w:rsidR="006E4C05" w:rsidRDefault="006E4C05" w:rsidP="006E4C05">
      <w:pPr>
        <w:jc w:val="both"/>
        <w:rPr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5953"/>
        <w:gridCol w:w="2659"/>
      </w:tblGrid>
      <w:tr w:rsidR="006E4C05" w:rsidTr="006E4C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5" w:rsidRDefault="006E4C05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№№</w:t>
            </w:r>
          </w:p>
          <w:p w:rsidR="006E4C05" w:rsidRDefault="006E4C05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5" w:rsidRDefault="006E4C05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Вопросы для изучения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5" w:rsidRDefault="006E4C05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6E4C05" w:rsidTr="006E4C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rPr>
                <w:sz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Продолжить работу над темой «Духовно-нравственное воспитание детей с ограниченными возможностями здоровья».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Разработать программу по правилам дорожного движения для младшего звена «Азбука дорожного движения».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Сентябрь 20014 года</w:t>
            </w:r>
          </w:p>
        </w:tc>
      </w:tr>
    </w:tbl>
    <w:p w:rsidR="006E4C05" w:rsidRDefault="006E4C05" w:rsidP="006E4C05">
      <w:pPr>
        <w:jc w:val="both"/>
        <w:rPr>
          <w:b/>
          <w:sz w:val="28"/>
        </w:rPr>
      </w:pPr>
      <w:r>
        <w:rPr>
          <w:b/>
          <w:sz w:val="28"/>
          <w:lang w:val="en-US"/>
        </w:rPr>
        <w:t>IV</w:t>
      </w:r>
      <w:r>
        <w:rPr>
          <w:b/>
          <w:sz w:val="28"/>
        </w:rPr>
        <w:t>.Повышение политической и духовной культуры.</w:t>
      </w:r>
    </w:p>
    <w:p w:rsidR="006E4C05" w:rsidRDefault="006E4C05" w:rsidP="006E4C05">
      <w:pPr>
        <w:jc w:val="both"/>
        <w:rPr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5953"/>
        <w:gridCol w:w="2659"/>
      </w:tblGrid>
      <w:tr w:rsidR="006E4C05" w:rsidTr="006E4C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5" w:rsidRDefault="006E4C05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№№</w:t>
            </w:r>
          </w:p>
          <w:p w:rsidR="006E4C05" w:rsidRDefault="006E4C05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5" w:rsidRDefault="006E4C05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Вопросы для изучения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5" w:rsidRDefault="006E4C05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6E4C05" w:rsidTr="006E4C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5" w:rsidRDefault="006E4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rPr>
                <w:sz w:val="28"/>
              </w:rPr>
            </w:pPr>
            <w:r>
              <w:rPr>
                <w:sz w:val="28"/>
              </w:rPr>
              <w:t xml:space="preserve">    2.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rPr>
                <w:sz w:val="28"/>
              </w:rPr>
            </w:pPr>
            <w:r>
              <w:rPr>
                <w:sz w:val="28"/>
              </w:rPr>
              <w:t xml:space="preserve">    3.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rPr>
                <w:sz w:val="28"/>
              </w:rPr>
            </w:pPr>
            <w:r>
              <w:rPr>
                <w:sz w:val="28"/>
              </w:rPr>
              <w:t xml:space="preserve">    4.</w:t>
            </w:r>
          </w:p>
          <w:p w:rsidR="006E4C05" w:rsidRDefault="006E4C05">
            <w:pPr>
              <w:jc w:val="center"/>
              <w:rPr>
                <w:sz w:val="28"/>
              </w:rPr>
            </w:pPr>
          </w:p>
          <w:p w:rsidR="006E4C05" w:rsidRDefault="006E4C05">
            <w:pPr>
              <w:rPr>
                <w:sz w:val="28"/>
              </w:rPr>
            </w:pPr>
            <w:r>
              <w:rPr>
                <w:sz w:val="28"/>
              </w:rPr>
              <w:t xml:space="preserve">    5.</w:t>
            </w:r>
          </w:p>
          <w:p w:rsidR="006E4C05" w:rsidRDefault="006E4C05">
            <w:pPr>
              <w:rPr>
                <w:sz w:val="28"/>
              </w:rPr>
            </w:pPr>
          </w:p>
          <w:p w:rsidR="006E4C05" w:rsidRDefault="006E4C05">
            <w:pPr>
              <w:rPr>
                <w:sz w:val="28"/>
              </w:rPr>
            </w:pPr>
          </w:p>
          <w:p w:rsidR="006E4C05" w:rsidRDefault="006E4C05">
            <w:pPr>
              <w:rPr>
                <w:sz w:val="28"/>
              </w:rPr>
            </w:pPr>
          </w:p>
          <w:p w:rsidR="006E4C05" w:rsidRDefault="006E4C05">
            <w:pPr>
              <w:rPr>
                <w:sz w:val="28"/>
              </w:rPr>
            </w:pPr>
            <w:r>
              <w:rPr>
                <w:sz w:val="28"/>
              </w:rPr>
              <w:t xml:space="preserve">    6.</w:t>
            </w:r>
          </w:p>
          <w:p w:rsidR="006E4C05" w:rsidRDefault="006E4C05">
            <w:pPr>
              <w:rPr>
                <w:sz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Постоянно быть в курсе основных политических событий, происходящих в районе, Республике Марий Эл, России и за рубежом.</w:t>
            </w: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Оформить подписку на периодические издания.</w:t>
            </w: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Регулярно просматривать телепередачи познавательного характера.</w:t>
            </w: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Принимать активное участие в общественной жизни школы и поселения.</w:t>
            </w: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Принимать активное участие в подготовке и проведении традиционных культурно-массовых и спортивно-массовых общешкольных мероприятий.</w:t>
            </w:r>
          </w:p>
          <w:p w:rsidR="006E4C05" w:rsidRDefault="006E4C05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Посещать регулярно школьную и зональную библиотеки в целях повышения духовно-нравственной культуры.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</w:rPr>
            </w:pPr>
          </w:p>
          <w:p w:rsidR="006E4C05" w:rsidRDefault="006E4C05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В течение учебного года</w:t>
            </w:r>
          </w:p>
        </w:tc>
      </w:tr>
    </w:tbl>
    <w:p w:rsidR="00F07355" w:rsidRDefault="00F07355" w:rsidP="00F07355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F07355" w:rsidRDefault="00F07355" w:rsidP="00F07355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>*5.3. результаты участия в конкурсах профессионального мастерства</w:t>
      </w:r>
    </w:p>
    <w:p w:rsidR="00F07355" w:rsidRDefault="00F07355" w:rsidP="00F07355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Таблица 16</w:t>
      </w: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Участие в профессиональных конкурсах</w:t>
      </w:r>
    </w:p>
    <w:p w:rsidR="00F07355" w:rsidRDefault="00F07355" w:rsidP="00F073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9780" w:type="dxa"/>
        <w:tblInd w:w="-210" w:type="dxa"/>
        <w:tblLayout w:type="fixed"/>
        <w:tblLook w:val="04A0"/>
      </w:tblPr>
      <w:tblGrid>
        <w:gridCol w:w="744"/>
        <w:gridCol w:w="6343"/>
        <w:gridCol w:w="2693"/>
      </w:tblGrid>
      <w:tr w:rsidR="00F07355" w:rsidTr="006E4C05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Название мероприятия с указанием статуса </w:t>
            </w:r>
          </w:p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(</w:t>
            </w:r>
            <w:r>
              <w:rPr>
                <w:rFonts w:ascii="Times New Roman CYR" w:hAnsi="Times New Roman CYR" w:cs="Times New Roman CYR"/>
              </w:rPr>
              <w:t>международный, всероссийский, региональный, муниципальный и пр.)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F07355" w:rsidP="00223B4F">
            <w:pPr>
              <w:autoSpaceDE w:val="0"/>
              <w:autoSpaceDN w:val="0"/>
              <w:adjustRightInd w:val="0"/>
              <w:ind w:left="601" w:hanging="601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Результат </w:t>
            </w:r>
          </w:p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участия</w:t>
            </w:r>
          </w:p>
          <w:p w:rsidR="00F07355" w:rsidRDefault="00F07355" w:rsidP="00223B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07355" w:rsidTr="006E4C05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Pr="006E4C05" w:rsidRDefault="006E4C05" w:rsidP="00223B4F">
            <w:pPr>
              <w:autoSpaceDE w:val="0"/>
              <w:autoSpaceDN w:val="0"/>
              <w:adjustRightInd w:val="0"/>
            </w:pPr>
            <w:r w:rsidRPr="006E4C05">
              <w:t>2011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Pr="006E4C05" w:rsidRDefault="006E4C05" w:rsidP="00223B4F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IV</w:t>
            </w:r>
            <w:r w:rsidRPr="006E4C05">
              <w:t xml:space="preserve"> Республиканский конкурс педагогов дополнительного образования</w:t>
            </w:r>
            <w:r>
              <w:t xml:space="preserve"> </w:t>
            </w:r>
            <w:r w:rsidRPr="006E4C05">
              <w:t xml:space="preserve"> </w:t>
            </w:r>
            <w:r>
              <w:t xml:space="preserve">«Сердце отдаю детям»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Default="006E4C05" w:rsidP="00EC6C0B">
            <w:pPr>
              <w:autoSpaceDE w:val="0"/>
              <w:autoSpaceDN w:val="0"/>
              <w:adjustRightInd w:val="0"/>
              <w:jc w:val="center"/>
            </w:pPr>
            <w:r w:rsidRPr="006E4C05">
              <w:t>Диплом</w:t>
            </w:r>
          </w:p>
          <w:p w:rsidR="00EC6C0B" w:rsidRPr="006E4C05" w:rsidRDefault="004E21C7" w:rsidP="00EC6C0B">
            <w:pPr>
              <w:autoSpaceDE w:val="0"/>
              <w:autoSpaceDN w:val="0"/>
              <w:adjustRightInd w:val="0"/>
              <w:jc w:val="center"/>
            </w:pPr>
            <w:hyperlink r:id="rId44" w:history="1">
              <w:r w:rsidR="00EC6C0B" w:rsidRPr="00EC6C0B">
                <w:rPr>
                  <w:rStyle w:val="a6"/>
                </w:rPr>
                <w:t>http://nsportal.ru/media-gallery/detail/1360114/6518899</w:t>
              </w:r>
            </w:hyperlink>
          </w:p>
        </w:tc>
      </w:tr>
      <w:tr w:rsidR="00F07355" w:rsidRPr="00AD0E25" w:rsidTr="006E4C05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Pr="008D6C7B" w:rsidRDefault="008D6C7B" w:rsidP="00223B4F">
            <w:pPr>
              <w:autoSpaceDE w:val="0"/>
              <w:autoSpaceDN w:val="0"/>
              <w:adjustRightInd w:val="0"/>
            </w:pPr>
            <w:r w:rsidRPr="008D6C7B">
              <w:t>2014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Pr="008D6C7B" w:rsidRDefault="008D6C7B" w:rsidP="00223B4F">
            <w:pPr>
              <w:autoSpaceDE w:val="0"/>
              <w:autoSpaceDN w:val="0"/>
              <w:adjustRightInd w:val="0"/>
            </w:pPr>
            <w:r w:rsidRPr="008D6C7B">
              <w:t xml:space="preserve">Общероссийский </w:t>
            </w:r>
            <w:r>
              <w:t xml:space="preserve"> конкурс «Лучшее из опыта работы» за театрализованный концерт «Весенние мотивы»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355" w:rsidRPr="009D18AE" w:rsidRDefault="008D6C7B" w:rsidP="00EC6C0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D6C7B">
              <w:t>Диплом</w:t>
            </w:r>
            <w:r w:rsidRPr="009D18AE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9D18AE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степени</w:t>
            </w:r>
          </w:p>
          <w:p w:rsidR="00EC6C0B" w:rsidRPr="009D18AE" w:rsidRDefault="004E21C7" w:rsidP="00EC6C0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45" w:history="1">
              <w:r w:rsidR="00EC6C0B" w:rsidRPr="009D18AE">
                <w:rPr>
                  <w:rStyle w:val="a6"/>
                  <w:lang w:val="en-US"/>
                </w:rPr>
                <w:t>http://nsportal.ru/media-gallery/detail/1360114/6983374</w:t>
              </w:r>
            </w:hyperlink>
          </w:p>
        </w:tc>
      </w:tr>
    </w:tbl>
    <w:p w:rsidR="00F07355" w:rsidRPr="002A2C79" w:rsidRDefault="00F07355" w:rsidP="00F07355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color w:val="000000"/>
        </w:rPr>
      </w:pPr>
    </w:p>
    <w:p w:rsidR="00F07355" w:rsidRPr="008D6C7B" w:rsidRDefault="00F07355" w:rsidP="008D6C7B">
      <w:pPr>
        <w:autoSpaceDE w:val="0"/>
        <w:autoSpaceDN w:val="0"/>
        <w:adjustRightInd w:val="0"/>
        <w:jc w:val="both"/>
        <w:rPr>
          <w:sz w:val="28"/>
          <w:vertAlign w:val="subscript"/>
        </w:rPr>
      </w:pPr>
      <w:r>
        <w:rPr>
          <w:sz w:val="28"/>
        </w:rPr>
        <w:t xml:space="preserve">Администрация </w:t>
      </w:r>
      <w:r w:rsidRPr="00D63854">
        <w:rPr>
          <w:sz w:val="28"/>
        </w:rPr>
        <w:t>образовательн</w:t>
      </w:r>
      <w:r>
        <w:rPr>
          <w:sz w:val="28"/>
        </w:rPr>
        <w:t>ой</w:t>
      </w:r>
      <w:r w:rsidRPr="00D63854">
        <w:rPr>
          <w:sz w:val="28"/>
        </w:rPr>
        <w:t xml:space="preserve"> </w:t>
      </w:r>
      <w:r>
        <w:rPr>
          <w:sz w:val="28"/>
        </w:rPr>
        <w:t>организации</w:t>
      </w:r>
      <w:r w:rsidRPr="00D63854">
        <w:rPr>
          <w:sz w:val="28"/>
        </w:rPr>
        <w:t xml:space="preserve"> </w:t>
      </w:r>
      <w:r>
        <w:rPr>
          <w:sz w:val="28"/>
        </w:rPr>
        <w:t>подтверждает все представленные аттестационны</w:t>
      </w:r>
      <w:r w:rsidR="008D6C7B">
        <w:rPr>
          <w:sz w:val="28"/>
        </w:rPr>
        <w:t>е материалы и рекомендует  Сидоркину Николаю Аркадьевичу, педагогу-организатору</w:t>
      </w:r>
      <w:r w:rsidR="008D6C7B">
        <w:rPr>
          <w:sz w:val="28"/>
          <w:vertAlign w:val="subscript"/>
        </w:rPr>
        <w:t xml:space="preserve"> </w:t>
      </w:r>
      <w:r w:rsidR="008D6C7B">
        <w:rPr>
          <w:sz w:val="28"/>
        </w:rPr>
        <w:t xml:space="preserve">установить  первую </w:t>
      </w:r>
      <w:r>
        <w:rPr>
          <w:sz w:val="28"/>
        </w:rPr>
        <w:t>квалификационную категорию по должности</w:t>
      </w:r>
      <w:r w:rsidR="008D6C7B">
        <w:rPr>
          <w:sz w:val="28"/>
        </w:rPr>
        <w:t xml:space="preserve"> педагог-организатор</w:t>
      </w:r>
    </w:p>
    <w:p w:rsidR="00F07355" w:rsidRDefault="00F07355" w:rsidP="002A2C79">
      <w:pPr>
        <w:autoSpaceDE w:val="0"/>
        <w:autoSpaceDN w:val="0"/>
        <w:adjustRightInd w:val="0"/>
        <w:ind w:left="1416"/>
        <w:rPr>
          <w:sz w:val="28"/>
        </w:rPr>
      </w:pPr>
      <w:r>
        <w:rPr>
          <w:sz w:val="28"/>
          <w:vertAlign w:val="subscript"/>
        </w:rPr>
        <w:t xml:space="preserve">        </w:t>
      </w:r>
    </w:p>
    <w:p w:rsidR="00F07355" w:rsidRDefault="00F07355" w:rsidP="00F07355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Руководитель ______________________________________________________</w:t>
      </w:r>
    </w:p>
    <w:p w:rsidR="00F07355" w:rsidRPr="00EB0528" w:rsidRDefault="00F07355" w:rsidP="00F07355">
      <w:pPr>
        <w:autoSpaceDE w:val="0"/>
        <w:autoSpaceDN w:val="0"/>
        <w:adjustRightInd w:val="0"/>
        <w:jc w:val="center"/>
        <w:rPr>
          <w:i/>
        </w:rPr>
      </w:pPr>
      <w:r w:rsidRPr="00EB0528">
        <w:rPr>
          <w:i/>
        </w:rPr>
        <w:t>(подпись, печать, дата)</w:t>
      </w:r>
    </w:p>
    <w:p w:rsidR="00F07355" w:rsidRDefault="00F07355" w:rsidP="00F07355">
      <w:pPr>
        <w:autoSpaceDE w:val="0"/>
        <w:autoSpaceDN w:val="0"/>
        <w:adjustRightInd w:val="0"/>
        <w:rPr>
          <w:sz w:val="28"/>
        </w:rPr>
      </w:pPr>
    </w:p>
    <w:p w:rsidR="00F07355" w:rsidRDefault="00F07355" w:rsidP="00F07355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Ознкомлен(а): ___________/______________/</w:t>
      </w:r>
      <w:r>
        <w:rPr>
          <w:sz w:val="28"/>
        </w:rPr>
        <w:tab/>
      </w:r>
      <w:r>
        <w:rPr>
          <w:sz w:val="28"/>
        </w:rPr>
        <w:tab/>
        <w:t xml:space="preserve">«__» __________201_ г.                              </w:t>
      </w:r>
    </w:p>
    <w:p w:rsidR="00F07355" w:rsidRPr="00646072" w:rsidRDefault="00F07355" w:rsidP="00646072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аттестуемый учитель ст</w:t>
      </w:r>
      <w:r w:rsidR="00646072">
        <w:rPr>
          <w:i/>
        </w:rPr>
        <w:t>авит подпись и дату ознакомления</w:t>
      </w:r>
    </w:p>
    <w:sectPr w:rsidR="00F07355" w:rsidRPr="00646072" w:rsidSect="00850E06">
      <w:foot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E0F" w:rsidRDefault="00924E0F" w:rsidP="00516D2D">
      <w:r>
        <w:separator/>
      </w:r>
    </w:p>
  </w:endnote>
  <w:endnote w:type="continuationSeparator" w:id="1">
    <w:p w:rsidR="00924E0F" w:rsidRDefault="00924E0F" w:rsidP="00516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5048"/>
      <w:docPartObj>
        <w:docPartGallery w:val="Page Numbers (Bottom of Page)"/>
        <w:docPartUnique/>
      </w:docPartObj>
    </w:sdtPr>
    <w:sdtContent>
      <w:p w:rsidR="00AD0E25" w:rsidRDefault="00AD0E25">
        <w:pPr>
          <w:pStyle w:val="a9"/>
          <w:jc w:val="center"/>
        </w:pPr>
        <w:fldSimple w:instr=" PAGE   \* MERGEFORMAT ">
          <w:r w:rsidR="002A2C79">
            <w:rPr>
              <w:noProof/>
            </w:rPr>
            <w:t>1</w:t>
          </w:r>
        </w:fldSimple>
      </w:p>
    </w:sdtContent>
  </w:sdt>
  <w:p w:rsidR="00AD0E25" w:rsidRDefault="00AD0E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E0F" w:rsidRDefault="00924E0F" w:rsidP="00516D2D">
      <w:r>
        <w:separator/>
      </w:r>
    </w:p>
  </w:footnote>
  <w:footnote w:type="continuationSeparator" w:id="1">
    <w:p w:rsidR="00924E0F" w:rsidRDefault="00924E0F" w:rsidP="00516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3CB"/>
    <w:multiLevelType w:val="hybridMultilevel"/>
    <w:tmpl w:val="6222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A0363"/>
    <w:multiLevelType w:val="hybridMultilevel"/>
    <w:tmpl w:val="6E94BB84"/>
    <w:lvl w:ilvl="0" w:tplc="3CBC7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11C89"/>
    <w:multiLevelType w:val="hybridMultilevel"/>
    <w:tmpl w:val="65DAE7A2"/>
    <w:lvl w:ilvl="0" w:tplc="2A6C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355"/>
    <w:rsid w:val="0000039F"/>
    <w:rsid w:val="000254C3"/>
    <w:rsid w:val="000442F9"/>
    <w:rsid w:val="000455C7"/>
    <w:rsid w:val="000476C4"/>
    <w:rsid w:val="000525D5"/>
    <w:rsid w:val="00054012"/>
    <w:rsid w:val="000906A2"/>
    <w:rsid w:val="000916CE"/>
    <w:rsid w:val="000926B6"/>
    <w:rsid w:val="000969FC"/>
    <w:rsid w:val="000A6114"/>
    <w:rsid w:val="000C1F1C"/>
    <w:rsid w:val="000D26C7"/>
    <w:rsid w:val="000E287F"/>
    <w:rsid w:val="000E34CE"/>
    <w:rsid w:val="000F2465"/>
    <w:rsid w:val="000F4136"/>
    <w:rsid w:val="001011A9"/>
    <w:rsid w:val="00113B05"/>
    <w:rsid w:val="00123731"/>
    <w:rsid w:val="00127FD5"/>
    <w:rsid w:val="00130BDA"/>
    <w:rsid w:val="00133EBD"/>
    <w:rsid w:val="00143D37"/>
    <w:rsid w:val="00144442"/>
    <w:rsid w:val="0014703A"/>
    <w:rsid w:val="00152E99"/>
    <w:rsid w:val="00172C71"/>
    <w:rsid w:val="00183768"/>
    <w:rsid w:val="001A0FF9"/>
    <w:rsid w:val="001C58B2"/>
    <w:rsid w:val="001D6A59"/>
    <w:rsid w:val="001F0F96"/>
    <w:rsid w:val="00205CF7"/>
    <w:rsid w:val="00215BB4"/>
    <w:rsid w:val="002212DA"/>
    <w:rsid w:val="00223B4F"/>
    <w:rsid w:val="00227184"/>
    <w:rsid w:val="00241748"/>
    <w:rsid w:val="00244374"/>
    <w:rsid w:val="00254B1E"/>
    <w:rsid w:val="00265927"/>
    <w:rsid w:val="00271121"/>
    <w:rsid w:val="0027747F"/>
    <w:rsid w:val="00284EE5"/>
    <w:rsid w:val="002903E7"/>
    <w:rsid w:val="002A2C79"/>
    <w:rsid w:val="002B237E"/>
    <w:rsid w:val="002E02A9"/>
    <w:rsid w:val="002E0AA0"/>
    <w:rsid w:val="002E1A87"/>
    <w:rsid w:val="002F5410"/>
    <w:rsid w:val="00331F79"/>
    <w:rsid w:val="0033205A"/>
    <w:rsid w:val="00364A9E"/>
    <w:rsid w:val="003772D7"/>
    <w:rsid w:val="00380FF1"/>
    <w:rsid w:val="00382431"/>
    <w:rsid w:val="003A198A"/>
    <w:rsid w:val="003A42F1"/>
    <w:rsid w:val="003B2F5C"/>
    <w:rsid w:val="003C4A01"/>
    <w:rsid w:val="003E5D89"/>
    <w:rsid w:val="003F105C"/>
    <w:rsid w:val="003F311C"/>
    <w:rsid w:val="003F39C6"/>
    <w:rsid w:val="00414F10"/>
    <w:rsid w:val="004315DB"/>
    <w:rsid w:val="0043248C"/>
    <w:rsid w:val="00455495"/>
    <w:rsid w:val="00455C31"/>
    <w:rsid w:val="00470F3F"/>
    <w:rsid w:val="00490A85"/>
    <w:rsid w:val="004C362F"/>
    <w:rsid w:val="004D0EB8"/>
    <w:rsid w:val="004E21C7"/>
    <w:rsid w:val="004F1D55"/>
    <w:rsid w:val="005159C0"/>
    <w:rsid w:val="00516D2D"/>
    <w:rsid w:val="0052070B"/>
    <w:rsid w:val="00521406"/>
    <w:rsid w:val="005256AA"/>
    <w:rsid w:val="0054422D"/>
    <w:rsid w:val="005615F1"/>
    <w:rsid w:val="005663E9"/>
    <w:rsid w:val="00575207"/>
    <w:rsid w:val="00591A84"/>
    <w:rsid w:val="00596490"/>
    <w:rsid w:val="00596E84"/>
    <w:rsid w:val="00596F8F"/>
    <w:rsid w:val="005A0F19"/>
    <w:rsid w:val="005D592A"/>
    <w:rsid w:val="00605AFE"/>
    <w:rsid w:val="006116B2"/>
    <w:rsid w:val="00617D95"/>
    <w:rsid w:val="006239B4"/>
    <w:rsid w:val="00624ED3"/>
    <w:rsid w:val="00642803"/>
    <w:rsid w:val="00643DFE"/>
    <w:rsid w:val="00645E8C"/>
    <w:rsid w:val="00646072"/>
    <w:rsid w:val="006626B9"/>
    <w:rsid w:val="00664FBC"/>
    <w:rsid w:val="0066712D"/>
    <w:rsid w:val="00682196"/>
    <w:rsid w:val="00692DDF"/>
    <w:rsid w:val="006B1B37"/>
    <w:rsid w:val="006E4C05"/>
    <w:rsid w:val="00722098"/>
    <w:rsid w:val="00722E28"/>
    <w:rsid w:val="00735A09"/>
    <w:rsid w:val="00742D34"/>
    <w:rsid w:val="00787798"/>
    <w:rsid w:val="007956BE"/>
    <w:rsid w:val="00795E28"/>
    <w:rsid w:val="007B2836"/>
    <w:rsid w:val="007C28EC"/>
    <w:rsid w:val="007C66FA"/>
    <w:rsid w:val="007D0B37"/>
    <w:rsid w:val="007D258F"/>
    <w:rsid w:val="007D7380"/>
    <w:rsid w:val="007E1B27"/>
    <w:rsid w:val="007E1EE8"/>
    <w:rsid w:val="007F3FFF"/>
    <w:rsid w:val="00817C89"/>
    <w:rsid w:val="00821D4E"/>
    <w:rsid w:val="008258E7"/>
    <w:rsid w:val="00826B9F"/>
    <w:rsid w:val="008463D0"/>
    <w:rsid w:val="00850E06"/>
    <w:rsid w:val="00883842"/>
    <w:rsid w:val="00885D17"/>
    <w:rsid w:val="008A248D"/>
    <w:rsid w:val="008A4044"/>
    <w:rsid w:val="008A4CDD"/>
    <w:rsid w:val="008A6741"/>
    <w:rsid w:val="008B0E8C"/>
    <w:rsid w:val="008C55F7"/>
    <w:rsid w:val="008D6C7B"/>
    <w:rsid w:val="008E2C15"/>
    <w:rsid w:val="008F0EBF"/>
    <w:rsid w:val="008F774E"/>
    <w:rsid w:val="009010AC"/>
    <w:rsid w:val="009018D2"/>
    <w:rsid w:val="00921CC4"/>
    <w:rsid w:val="00924E0F"/>
    <w:rsid w:val="00926DD1"/>
    <w:rsid w:val="00952640"/>
    <w:rsid w:val="0095465A"/>
    <w:rsid w:val="00965291"/>
    <w:rsid w:val="00975739"/>
    <w:rsid w:val="009905BD"/>
    <w:rsid w:val="00990B88"/>
    <w:rsid w:val="009A7E1D"/>
    <w:rsid w:val="009B2AF7"/>
    <w:rsid w:val="009C0AED"/>
    <w:rsid w:val="009C3417"/>
    <w:rsid w:val="009D0A6E"/>
    <w:rsid w:val="009D18AE"/>
    <w:rsid w:val="009D36AF"/>
    <w:rsid w:val="009E58D5"/>
    <w:rsid w:val="00A067F7"/>
    <w:rsid w:val="00A219B9"/>
    <w:rsid w:val="00A37774"/>
    <w:rsid w:val="00A45DF0"/>
    <w:rsid w:val="00A645B7"/>
    <w:rsid w:val="00A71F50"/>
    <w:rsid w:val="00A7368E"/>
    <w:rsid w:val="00A775B6"/>
    <w:rsid w:val="00A82744"/>
    <w:rsid w:val="00A82BFF"/>
    <w:rsid w:val="00A83A8B"/>
    <w:rsid w:val="00A84275"/>
    <w:rsid w:val="00A94742"/>
    <w:rsid w:val="00AB0B20"/>
    <w:rsid w:val="00AC2883"/>
    <w:rsid w:val="00AD0E25"/>
    <w:rsid w:val="00AD208D"/>
    <w:rsid w:val="00AD5F9A"/>
    <w:rsid w:val="00AE2E0D"/>
    <w:rsid w:val="00AF66E2"/>
    <w:rsid w:val="00B00003"/>
    <w:rsid w:val="00B0522E"/>
    <w:rsid w:val="00B07E75"/>
    <w:rsid w:val="00B13D53"/>
    <w:rsid w:val="00B303D9"/>
    <w:rsid w:val="00B37A45"/>
    <w:rsid w:val="00B41C0D"/>
    <w:rsid w:val="00B45CA9"/>
    <w:rsid w:val="00B57C91"/>
    <w:rsid w:val="00B66D98"/>
    <w:rsid w:val="00B75C7B"/>
    <w:rsid w:val="00B829DD"/>
    <w:rsid w:val="00BA5AD2"/>
    <w:rsid w:val="00BE6E69"/>
    <w:rsid w:val="00BF3B7B"/>
    <w:rsid w:val="00C20E89"/>
    <w:rsid w:val="00C51B80"/>
    <w:rsid w:val="00C755B2"/>
    <w:rsid w:val="00C765B0"/>
    <w:rsid w:val="00CC1F22"/>
    <w:rsid w:val="00CD0BFD"/>
    <w:rsid w:val="00D05B78"/>
    <w:rsid w:val="00D11061"/>
    <w:rsid w:val="00D21BFB"/>
    <w:rsid w:val="00D310F3"/>
    <w:rsid w:val="00D404A9"/>
    <w:rsid w:val="00D422C7"/>
    <w:rsid w:val="00D44644"/>
    <w:rsid w:val="00D53FF7"/>
    <w:rsid w:val="00D54BB1"/>
    <w:rsid w:val="00D65224"/>
    <w:rsid w:val="00D73CBC"/>
    <w:rsid w:val="00D8143B"/>
    <w:rsid w:val="00DA2AA1"/>
    <w:rsid w:val="00DB266A"/>
    <w:rsid w:val="00DC5F3A"/>
    <w:rsid w:val="00DD0CB8"/>
    <w:rsid w:val="00DD59DE"/>
    <w:rsid w:val="00DF0F42"/>
    <w:rsid w:val="00DF19C2"/>
    <w:rsid w:val="00E0752F"/>
    <w:rsid w:val="00E20985"/>
    <w:rsid w:val="00E2539F"/>
    <w:rsid w:val="00E36B38"/>
    <w:rsid w:val="00E36B69"/>
    <w:rsid w:val="00E41F3A"/>
    <w:rsid w:val="00E43E47"/>
    <w:rsid w:val="00E4521A"/>
    <w:rsid w:val="00E509DA"/>
    <w:rsid w:val="00E90CFD"/>
    <w:rsid w:val="00EC6C0B"/>
    <w:rsid w:val="00EE0BCE"/>
    <w:rsid w:val="00EE4A44"/>
    <w:rsid w:val="00EE6703"/>
    <w:rsid w:val="00F07355"/>
    <w:rsid w:val="00F15F56"/>
    <w:rsid w:val="00F1614B"/>
    <w:rsid w:val="00F22B47"/>
    <w:rsid w:val="00F26C9B"/>
    <w:rsid w:val="00F35A61"/>
    <w:rsid w:val="00F46CBC"/>
    <w:rsid w:val="00F471FF"/>
    <w:rsid w:val="00F566E8"/>
    <w:rsid w:val="00F61485"/>
    <w:rsid w:val="00F96F86"/>
    <w:rsid w:val="00FA5EE4"/>
    <w:rsid w:val="00FA6A6C"/>
    <w:rsid w:val="00FB1D95"/>
    <w:rsid w:val="00FD0783"/>
    <w:rsid w:val="00FD2AC6"/>
    <w:rsid w:val="00FD33A4"/>
    <w:rsid w:val="00FE12E8"/>
    <w:rsid w:val="00FE5670"/>
    <w:rsid w:val="00FF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8" type="connector" idref="#_x0000_s1031"/>
        <o:r id="V:Rule9" type="connector" idref="#_x0000_s1030"/>
        <o:r id="V:Rule10" type="connector" idref="#_x0000_s1028"/>
        <o:r id="V:Rule11" type="connector" idref="#_x0000_s1026"/>
        <o:r id="V:Rule12" type="connector" idref="#_x0000_s1029"/>
        <o:r id="V:Rule13" type="connector" idref="#_x0000_s1027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3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2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22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6B9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26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F311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16D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6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6D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6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F96F86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24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24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media-gallery/detail/1645860/7581199%20" TargetMode="External"/><Relationship Id="rId13" Type="http://schemas.openxmlformats.org/officeDocument/2006/relationships/hyperlink" Target="http://nsportal.ru/albom/2015/03/22/sidorkin-nikolay-arkadevich/materialy-k-attestatsii" TargetMode="External"/><Relationship Id="rId18" Type="http://schemas.openxmlformats.org/officeDocument/2006/relationships/chart" Target="charts/chart4.xml"/><Relationship Id="rId26" Type="http://schemas.openxmlformats.org/officeDocument/2006/relationships/hyperlink" Target="http://nsportal.ru/shkola/stsenarii-prazdnikov/library/2015/03/24/utrennik-za-zdorovyy-obraz-zhizni" TargetMode="External"/><Relationship Id="rId39" Type="http://schemas.openxmlformats.org/officeDocument/2006/relationships/hyperlink" Target="http://nsportal.ru/sites/default/files/2015/03/22/programma_kruzhka_azbuka_dorozhnogo_dvizheniya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nsportal.ru/media-gallery/detail/1360224/6519269" TargetMode="External"/><Relationship Id="rId34" Type="http://schemas.openxmlformats.org/officeDocument/2006/relationships/hyperlink" Target="http://nsportal.ru/media-gallery/detail/1360183/7605740" TargetMode="External"/><Relationship Id="rId42" Type="http://schemas.openxmlformats.org/officeDocument/2006/relationships/hyperlink" Target="http://nsportal.ru/media-gallery/detail/1645860/7606133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sportal.ru/media-gallery/detail/1645860/7581206" TargetMode="External"/><Relationship Id="rId17" Type="http://schemas.openxmlformats.org/officeDocument/2006/relationships/chart" Target="charts/chart3.xml"/><Relationship Id="rId25" Type="http://schemas.openxmlformats.org/officeDocument/2006/relationships/hyperlink" Target="http://nsportal.ru/shkola/stsenarii-prazdnikov/library/2013/01/14/svoya-igra-posvyashchyonnaya-50-letiyu-polyota-v" TargetMode="External"/><Relationship Id="rId33" Type="http://schemas.openxmlformats.org/officeDocument/2006/relationships/hyperlink" Target="http://nsportal.ru/media-gallery/detail/1645860/7605572" TargetMode="External"/><Relationship Id="rId38" Type="http://schemas.openxmlformats.org/officeDocument/2006/relationships/hyperlink" Target="http://nsportal.ru/sites/default/files/2015/03/22/obrazovatelnaya_programma_dopolnitelnogo_obrazovaniya_tvortsy_dobra.docx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yperlink" Target="http://nsportal.ru/media-gallery/detail/1360224/6519266" TargetMode="External"/><Relationship Id="rId29" Type="http://schemas.openxmlformats.org/officeDocument/2006/relationships/hyperlink" Target="http://nsportal.ru/media-gallery/detail/1360114/6518899" TargetMode="External"/><Relationship Id="rId41" Type="http://schemas.openxmlformats.org/officeDocument/2006/relationships/hyperlink" Target="http://nsportal.ru/media-gallery/detail/1645860/76061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media-gallery/detail/1645860/7581202" TargetMode="External"/><Relationship Id="rId24" Type="http://schemas.openxmlformats.org/officeDocument/2006/relationships/hyperlink" Target="http://nsportal.ru/shkola/materialy-k-attestatsii/library/2015/03/22/god-literatury-2015" TargetMode="External"/><Relationship Id="rId32" Type="http://schemas.openxmlformats.org/officeDocument/2006/relationships/hyperlink" Target="http://nsportal.ru/media-gallery/detail/1645860/7605572" TargetMode="External"/><Relationship Id="rId37" Type="http://schemas.openxmlformats.org/officeDocument/2006/relationships/hyperlink" Target="http://edu.mari.ru/ou_respub/sh17/DocLib45/Forms/AllItems.aspx" TargetMode="External"/><Relationship Id="rId40" Type="http://schemas.openxmlformats.org/officeDocument/2006/relationships/hyperlink" Target="http://nsportal.ru/sites/default/files/2015/03/22/programma_dopolnitelnogo_obrazovaniya_chasov_s_vozhatym.doc" TargetMode="External"/><Relationship Id="rId45" Type="http://schemas.openxmlformats.org/officeDocument/2006/relationships/hyperlink" Target="http://nsportal.ru/media-gallery/detail/1360114/6983374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yperlink" Target="http://nsportal.ru/shkola/stsenarii-prazdnikov/library/2015/03/24/den-pozhilyh-lyudey" TargetMode="External"/><Relationship Id="rId28" Type="http://schemas.openxmlformats.org/officeDocument/2006/relationships/hyperlink" Target="http://nsportal.ru/sidorkin-nikolay-arkadevich" TargetMode="External"/><Relationship Id="rId36" Type="http://schemas.openxmlformats.org/officeDocument/2006/relationships/hyperlink" Target="http://nsportal.ru/sidorkin-nikolay-arkadevich" TargetMode="External"/><Relationship Id="rId10" Type="http://schemas.openxmlformats.org/officeDocument/2006/relationships/hyperlink" Target="http://nsportal.ru/media-gallery/detail/1360114/6518934" TargetMode="External"/><Relationship Id="rId19" Type="http://schemas.openxmlformats.org/officeDocument/2006/relationships/hyperlink" Target="http://nsportal.ru/media-gallery/detail/1360114/6518910" TargetMode="External"/><Relationship Id="rId31" Type="http://schemas.openxmlformats.org/officeDocument/2006/relationships/hyperlink" Target="http://nsportal.ru/sites/default/files/2015/03/25/18.03.2010_goda.docx" TargetMode="External"/><Relationship Id="rId44" Type="http://schemas.openxmlformats.org/officeDocument/2006/relationships/hyperlink" Target="http://nsportal.ru/media-gallery/detail/1360114/65188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media-gallery/detail/1360114/6518932" TargetMode="External"/><Relationship Id="rId14" Type="http://schemas.openxmlformats.org/officeDocument/2006/relationships/hyperlink" Target="http://nsportal.ru/sites/default/files/2015/03/25/metodika.docx" TargetMode="External"/><Relationship Id="rId22" Type="http://schemas.openxmlformats.org/officeDocument/2006/relationships/hyperlink" Target="http://nsportal.ru/media-gallery/detail/1360224/6983499" TargetMode="External"/><Relationship Id="rId27" Type="http://schemas.openxmlformats.org/officeDocument/2006/relationships/hyperlink" Target="http://nsportal.ru/shkola/materialy-k-attestatsii/library/2015/03/22/kollektivno-tvorcheskoe-delo-my-stroim-dom-nashey" TargetMode="External"/><Relationship Id="rId30" Type="http://schemas.openxmlformats.org/officeDocument/2006/relationships/hyperlink" Target="http://nsportal.ru/sites/default/files/2015/03/25/21.02.2014_goda.docx" TargetMode="External"/><Relationship Id="rId35" Type="http://schemas.openxmlformats.org/officeDocument/2006/relationships/hyperlink" Target="http://nsportal.ru/media-gallery/detail/1360183/6519144" TargetMode="External"/><Relationship Id="rId43" Type="http://schemas.openxmlformats.org/officeDocument/2006/relationships/hyperlink" Target="http://nsportal.ru/media-gallery/detail/1360183/6519134" TargetMode="External"/><Relationship Id="rId4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61.6</c:v>
                </c:pt>
                <c:pt idx="1">
                  <c:v>30</c:v>
                </c:pt>
                <c:pt idx="2">
                  <c:v>13.4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2013-14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28.4</c:v>
                </c:pt>
                <c:pt idx="2">
                  <c:v>7.6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2014-15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25</c:v>
                </c:pt>
                <c:pt idx="2">
                  <c:v>3.4</c:v>
                </c:pt>
              </c:numCache>
            </c:numRef>
          </c:val>
        </c:ser>
        <c:axId val="80831232"/>
        <c:axId val="80832768"/>
      </c:barChart>
      <c:catAx>
        <c:axId val="80831232"/>
        <c:scaling>
          <c:orientation val="minMax"/>
        </c:scaling>
        <c:axPos val="b"/>
        <c:tickLblPos val="nextTo"/>
        <c:crossAx val="80832768"/>
        <c:crosses val="autoZero"/>
        <c:auto val="1"/>
        <c:lblAlgn val="ctr"/>
        <c:lblOffset val="100"/>
      </c:catAx>
      <c:valAx>
        <c:axId val="80832768"/>
        <c:scaling>
          <c:orientation val="minMax"/>
        </c:scaling>
        <c:axPos val="l"/>
        <c:majorGridlines/>
        <c:numFmt formatCode="General" sourceLinked="1"/>
        <c:tickLblPos val="nextTo"/>
        <c:crossAx val="80831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61.6</c:v>
                </c:pt>
                <c:pt idx="1">
                  <c:v>30</c:v>
                </c:pt>
                <c:pt idx="2">
                  <c:v>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2013-14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28.4</c:v>
                </c:pt>
                <c:pt idx="2">
                  <c:v>7.6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2014-15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25</c:v>
                </c:pt>
                <c:pt idx="2">
                  <c:v>8.4</c:v>
                </c:pt>
              </c:numCache>
            </c:numRef>
          </c:val>
        </c:ser>
        <c:axId val="78309248"/>
        <c:axId val="78310784"/>
      </c:barChart>
      <c:catAx>
        <c:axId val="78309248"/>
        <c:scaling>
          <c:orientation val="minMax"/>
        </c:scaling>
        <c:axPos val="b"/>
        <c:tickLblPos val="nextTo"/>
        <c:crossAx val="78310784"/>
        <c:crosses val="autoZero"/>
        <c:auto val="1"/>
        <c:lblAlgn val="ctr"/>
        <c:lblOffset val="100"/>
      </c:catAx>
      <c:valAx>
        <c:axId val="78310784"/>
        <c:scaling>
          <c:orientation val="minMax"/>
        </c:scaling>
        <c:axPos val="l"/>
        <c:majorGridlines/>
        <c:numFmt formatCode="General" sourceLinked="1"/>
        <c:tickLblPos val="nextTo"/>
        <c:crossAx val="78309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26.2</c:v>
                </c:pt>
                <c:pt idx="2">
                  <c:v>10</c:v>
                </c:pt>
                <c:pt idx="3">
                  <c:v>5.8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2013-14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63.2</c:v>
                </c:pt>
                <c:pt idx="1">
                  <c:v>25</c:v>
                </c:pt>
                <c:pt idx="2">
                  <c:v>8.7000000000000011</c:v>
                </c:pt>
                <c:pt idx="3">
                  <c:v>3.1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2014-15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68.5</c:v>
                </c:pt>
                <c:pt idx="1">
                  <c:v>24.5</c:v>
                </c:pt>
                <c:pt idx="2">
                  <c:v>7</c:v>
                </c:pt>
              </c:numCache>
            </c:numRef>
          </c:val>
        </c:ser>
        <c:axId val="78662272"/>
        <c:axId val="78668160"/>
      </c:barChart>
      <c:catAx>
        <c:axId val="78662272"/>
        <c:scaling>
          <c:orientation val="minMax"/>
        </c:scaling>
        <c:axPos val="b"/>
        <c:tickLblPos val="nextTo"/>
        <c:crossAx val="78668160"/>
        <c:crosses val="autoZero"/>
        <c:auto val="1"/>
        <c:lblAlgn val="ctr"/>
        <c:lblOffset val="100"/>
      </c:catAx>
      <c:valAx>
        <c:axId val="78668160"/>
        <c:scaling>
          <c:orientation val="minMax"/>
        </c:scaling>
        <c:axPos val="l"/>
        <c:majorGridlines/>
        <c:numFmt formatCode="General" sourceLinked="1"/>
        <c:tickLblPos val="nextTo"/>
        <c:crossAx val="786622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65.5</c:v>
                </c:pt>
                <c:pt idx="1">
                  <c:v>21.5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2013-14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62.5</c:v>
                </c:pt>
                <c:pt idx="1">
                  <c:v>22</c:v>
                </c:pt>
                <c:pt idx="2">
                  <c:v>15.5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2014-15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58.3</c:v>
                </c:pt>
                <c:pt idx="1">
                  <c:v>25</c:v>
                </c:pt>
                <c:pt idx="2">
                  <c:v>16.600000000000001</c:v>
                </c:pt>
              </c:numCache>
            </c:numRef>
          </c:val>
        </c:ser>
        <c:axId val="57742464"/>
        <c:axId val="57744000"/>
      </c:barChart>
      <c:catAx>
        <c:axId val="57742464"/>
        <c:scaling>
          <c:orientation val="minMax"/>
        </c:scaling>
        <c:axPos val="b"/>
        <c:tickLblPos val="nextTo"/>
        <c:crossAx val="57744000"/>
        <c:crosses val="autoZero"/>
        <c:auto val="1"/>
        <c:lblAlgn val="ctr"/>
        <c:lblOffset val="100"/>
      </c:catAx>
      <c:valAx>
        <c:axId val="57744000"/>
        <c:scaling>
          <c:orientation val="minMax"/>
        </c:scaling>
        <c:axPos val="l"/>
        <c:majorGridlines/>
        <c:numFmt formatCode="General" sourceLinked="1"/>
        <c:tickLblPos val="nextTo"/>
        <c:crossAx val="577424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2CF6-D4B6-4874-A328-881F0D3D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6471</Words>
  <Characters>36887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Косолаповская школа-интернат</Company>
  <LinksUpToDate>false</LinksUpToDate>
  <CharactersWithSpaces>43272</CharactersWithSpaces>
  <SharedDoc>false</SharedDoc>
  <HLinks>
    <vt:vector size="6" baseType="variant"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http://nsportal.ru/sidorkin-nikolay-arkadevich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68</cp:revision>
  <cp:lastPrinted>2015-03-28T07:01:00Z</cp:lastPrinted>
  <dcterms:created xsi:type="dcterms:W3CDTF">2015-01-23T07:36:00Z</dcterms:created>
  <dcterms:modified xsi:type="dcterms:W3CDTF">2015-03-28T07:03:00Z</dcterms:modified>
</cp:coreProperties>
</file>