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65" w:rsidRDefault="00CD3865" w:rsidP="00220CCB">
      <w:pPr>
        <w:rPr>
          <w:rFonts w:ascii="Times New Roman" w:hAnsi="Times New Roman" w:cs="Times New Roman"/>
          <w:sz w:val="28"/>
          <w:szCs w:val="28"/>
        </w:rPr>
      </w:pPr>
    </w:p>
    <w:p w:rsidR="00CD3865" w:rsidRDefault="00CD3865" w:rsidP="00220CCB">
      <w:pPr>
        <w:rPr>
          <w:rFonts w:ascii="Times New Roman" w:hAnsi="Times New Roman" w:cs="Times New Roman"/>
          <w:b/>
          <w:sz w:val="28"/>
          <w:szCs w:val="28"/>
        </w:rPr>
      </w:pPr>
      <w:r w:rsidRPr="00CD3865">
        <w:rPr>
          <w:rFonts w:ascii="Times New Roman" w:hAnsi="Times New Roman" w:cs="Times New Roman"/>
          <w:b/>
          <w:sz w:val="28"/>
          <w:szCs w:val="28"/>
        </w:rPr>
        <w:t>Сценарий русского фольклорного праздника для подготовительной к школе группы «Покров».</w:t>
      </w:r>
    </w:p>
    <w:p w:rsidR="00CD3865" w:rsidRPr="00CD3865" w:rsidRDefault="00CD3865" w:rsidP="00220CC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1081" w:rsidRPr="00220CCB" w:rsidRDefault="009C1081" w:rsidP="00220CCB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Зал оформлен в русском</w:t>
      </w:r>
      <w:r w:rsidR="0093418E">
        <w:rPr>
          <w:rFonts w:ascii="Times New Roman" w:hAnsi="Times New Roman" w:cs="Times New Roman"/>
          <w:sz w:val="28"/>
          <w:szCs w:val="28"/>
        </w:rPr>
        <w:t xml:space="preserve"> стиле (деревенская изба). </w:t>
      </w:r>
      <w:proofErr w:type="gramStart"/>
      <w:r w:rsidR="0093418E">
        <w:rPr>
          <w:rFonts w:ascii="Times New Roman" w:hAnsi="Times New Roman" w:cs="Times New Roman"/>
          <w:sz w:val="28"/>
          <w:szCs w:val="28"/>
        </w:rPr>
        <w:t xml:space="preserve">Печь, </w:t>
      </w:r>
      <w:r>
        <w:rPr>
          <w:rFonts w:ascii="Times New Roman" w:hAnsi="Times New Roman" w:cs="Times New Roman"/>
          <w:sz w:val="28"/>
          <w:szCs w:val="28"/>
        </w:rPr>
        <w:t>домашняя утварь, на столе самовар, бублики, булочки и др., деревянная посуда: ложки, солонки, расписанные под хохлому.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горнице находится хозяйка (воспитатель).</w:t>
      </w:r>
    </w:p>
    <w:p w:rsidR="009C1081" w:rsidRDefault="009C1081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081" w:rsidRDefault="0093418E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9C10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C1081">
        <w:rPr>
          <w:rFonts w:ascii="Times New Roman" w:hAnsi="Times New Roman" w:cs="Times New Roman"/>
          <w:sz w:val="28"/>
          <w:szCs w:val="28"/>
        </w:rPr>
        <w:t>Эй, люди добрые! Вам ли сегодня по домам сидеть да в окно глядеть! Вам ли сегодня туманиться, грустить, да печалиться.</w:t>
      </w:r>
    </w:p>
    <w:p w:rsidR="009C1081" w:rsidRDefault="009C1081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081" w:rsidRDefault="009C1081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Рады видеть у себя в гостях, в нашей горнице. Здесь для вас, для гостей будет праздник радостный, Покров-день называется. А я жду ребят да девчат в гости.</w:t>
      </w:r>
    </w:p>
    <w:p w:rsidR="009C1081" w:rsidRDefault="009C1081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стук в дверь. Входят дети, останавливаются у окна, говорят все вместе:</w:t>
      </w:r>
    </w:p>
    <w:p w:rsidR="009C1081" w:rsidRDefault="009C1081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C1081" w:rsidRDefault="009C1081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Идут гости со двора:</w:t>
      </w:r>
    </w:p>
    <w:p w:rsidR="009C1081" w:rsidRDefault="009C1081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Песни петь да плясать</w:t>
      </w:r>
    </w:p>
    <w:p w:rsidR="009C1081" w:rsidRDefault="009C1081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осень провожать.</w:t>
      </w:r>
    </w:p>
    <w:p w:rsidR="009C1081" w:rsidRDefault="009C1081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081" w:rsidRDefault="009C1081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Мальчики: </w:t>
      </w:r>
      <w:r>
        <w:rPr>
          <w:rFonts w:ascii="Times New Roman" w:hAnsi="Times New Roman" w:cs="Times New Roman"/>
          <w:sz w:val="28"/>
          <w:szCs w:val="28"/>
        </w:rPr>
        <w:t>Доброго вам здоровья!</w:t>
      </w:r>
    </w:p>
    <w:p w:rsidR="009C1081" w:rsidRDefault="009C1081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Девочки: (</w:t>
      </w:r>
      <w:r>
        <w:rPr>
          <w:rFonts w:ascii="Times New Roman" w:hAnsi="Times New Roman" w:cs="Times New Roman"/>
          <w:i/>
          <w:sz w:val="28"/>
          <w:szCs w:val="28"/>
        </w:rPr>
        <w:t xml:space="preserve">кланяются)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9C1081" w:rsidRDefault="009C1081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 xml:space="preserve">Прошу вас в избу! Красному гостю красное место. Рассаживайтесь, гости дорогие. Я и загадки вспомнила, для вас их приготовила. </w:t>
      </w:r>
    </w:p>
    <w:p w:rsidR="009C1081" w:rsidRDefault="009C1081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Загадывает 2-3 загадки осенней тематики. Последней загадкой загадывается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C1081" w:rsidRDefault="009C1081" w:rsidP="009C108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стали короче,</w:t>
      </w:r>
    </w:p>
    <w:p w:rsidR="009C1081" w:rsidRDefault="009C1081" w:rsidP="009C108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Длиннее стали ночи,</w:t>
      </w:r>
    </w:p>
    <w:p w:rsidR="009C1081" w:rsidRDefault="009C1081" w:rsidP="009C108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9C1081" w:rsidRDefault="009C1081" w:rsidP="009C108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это бывает?</w:t>
      </w:r>
    </w:p>
    <w:p w:rsidR="009C1081" w:rsidRDefault="009C1081" w:rsidP="009C108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081" w:rsidRDefault="009C1081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Осенью!</w:t>
      </w:r>
    </w:p>
    <w:p w:rsidR="009C1081" w:rsidRDefault="009C1081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Правильно, ребята, это бывает осенью. А я бы хотела про осень песню послушать.</w:t>
      </w:r>
    </w:p>
    <w:p w:rsidR="009C1081" w:rsidRDefault="009C1081" w:rsidP="009C1081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«Здравствуй, осень!»</w:t>
      </w:r>
      <w:r w:rsidR="0093418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93418E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93418E">
        <w:rPr>
          <w:rFonts w:ascii="Times New Roman" w:hAnsi="Times New Roman" w:cs="Times New Roman"/>
          <w:i/>
          <w:sz w:val="28"/>
          <w:szCs w:val="28"/>
        </w:rPr>
        <w:t>.Ю</w:t>
      </w:r>
      <w:proofErr w:type="gramEnd"/>
      <w:r w:rsidR="0093418E">
        <w:rPr>
          <w:rFonts w:ascii="Times New Roman" w:hAnsi="Times New Roman" w:cs="Times New Roman"/>
          <w:i/>
          <w:sz w:val="28"/>
          <w:szCs w:val="28"/>
        </w:rPr>
        <w:t>.Слонова,сл.М.Сербин</w:t>
      </w:r>
      <w:proofErr w:type="spellEnd"/>
      <w:r w:rsidR="0093418E">
        <w:rPr>
          <w:rFonts w:ascii="Times New Roman" w:hAnsi="Times New Roman" w:cs="Times New Roman"/>
          <w:i/>
          <w:sz w:val="28"/>
          <w:szCs w:val="28"/>
        </w:rPr>
        <w:t>)</w:t>
      </w:r>
    </w:p>
    <w:p w:rsidR="009C1081" w:rsidRDefault="009C1081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 xml:space="preserve">Осень, это красивое, весёлое, благодатное время года. Осень – это и яркая листва на деревьях, и сбор урожая с полей, огородов и садов. А чтобы урожай богатым уродился, что приговаривали, когда сеяли,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садили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C1081" w:rsidRDefault="009C1081" w:rsidP="009C108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93418E" w:rsidRDefault="009C1081" w:rsidP="009C10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Уродит</w:t>
      </w:r>
      <w:r w:rsidR="0093418E">
        <w:rPr>
          <w:rFonts w:ascii="Times New Roman" w:hAnsi="Times New Roman" w:cs="Times New Roman"/>
          <w:sz w:val="28"/>
          <w:szCs w:val="28"/>
        </w:rPr>
        <w:t xml:space="preserve">есь, бобы, и крупны, и велики, </w:t>
      </w:r>
    </w:p>
    <w:p w:rsidR="009C1081" w:rsidRDefault="0093418E" w:rsidP="009C10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1081">
        <w:rPr>
          <w:rFonts w:ascii="Times New Roman" w:hAnsi="Times New Roman" w:cs="Times New Roman"/>
          <w:sz w:val="28"/>
          <w:szCs w:val="28"/>
        </w:rPr>
        <w:t xml:space="preserve"> поле </w:t>
      </w:r>
      <w:proofErr w:type="gramStart"/>
      <w:r w:rsidR="009C1081">
        <w:rPr>
          <w:rFonts w:ascii="Times New Roman" w:hAnsi="Times New Roman" w:cs="Times New Roman"/>
          <w:sz w:val="28"/>
          <w:szCs w:val="28"/>
        </w:rPr>
        <w:t>густы</w:t>
      </w:r>
      <w:proofErr w:type="gramEnd"/>
      <w:r w:rsidR="009C1081">
        <w:rPr>
          <w:rFonts w:ascii="Times New Roman" w:hAnsi="Times New Roman" w:cs="Times New Roman"/>
          <w:sz w:val="28"/>
          <w:szCs w:val="28"/>
        </w:rPr>
        <w:t>, на столе вкусны;</w:t>
      </w:r>
    </w:p>
    <w:p w:rsidR="009C1081" w:rsidRDefault="009C1081" w:rsidP="009C10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Сею, сею горох,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горох. </w:t>
      </w:r>
    </w:p>
    <w:p w:rsidR="009C1081" w:rsidRDefault="009C1081" w:rsidP="009C1081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Уродись мой горох и крупен и бел, </w:t>
      </w:r>
    </w:p>
    <w:p w:rsidR="009C1081" w:rsidRDefault="009C1081" w:rsidP="009C1081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потеху всем.</w:t>
      </w:r>
    </w:p>
    <w:p w:rsidR="009C1081" w:rsidRPr="001A68E7" w:rsidRDefault="009C1081" w:rsidP="009C10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капусту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сажали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приговаривали:</w:t>
      </w:r>
    </w:p>
    <w:p w:rsidR="009C1081" w:rsidRPr="001A68E7" w:rsidRDefault="009C1081" w:rsidP="009C1081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A68E7">
        <w:rPr>
          <w:rFonts w:ascii="Times New Roman" w:hAnsi="Times New Roman" w:cs="Times New Roman"/>
          <w:sz w:val="28"/>
          <w:szCs w:val="28"/>
        </w:rPr>
        <w:t xml:space="preserve">Не будь </w:t>
      </w:r>
      <w:proofErr w:type="spellStart"/>
      <w:r w:rsidRPr="001A68E7">
        <w:rPr>
          <w:rFonts w:ascii="Times New Roman" w:hAnsi="Times New Roman" w:cs="Times New Roman"/>
          <w:sz w:val="28"/>
          <w:szCs w:val="28"/>
        </w:rPr>
        <w:t>голинаста</w:t>
      </w:r>
      <w:proofErr w:type="spellEnd"/>
      <w:r w:rsidRPr="001A68E7">
        <w:rPr>
          <w:rFonts w:ascii="Times New Roman" w:hAnsi="Times New Roman" w:cs="Times New Roman"/>
          <w:sz w:val="28"/>
          <w:szCs w:val="28"/>
        </w:rPr>
        <w:t>, не будь пустая,</w:t>
      </w:r>
    </w:p>
    <w:p w:rsidR="009C1081" w:rsidRPr="001A68E7" w:rsidRDefault="009C1081" w:rsidP="009C1081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A68E7">
        <w:rPr>
          <w:rFonts w:ascii="Times New Roman" w:hAnsi="Times New Roman" w:cs="Times New Roman"/>
          <w:sz w:val="28"/>
          <w:szCs w:val="28"/>
        </w:rPr>
        <w:t>Будь тугая, не будь мала, будь велика.</w:t>
      </w:r>
    </w:p>
    <w:p w:rsidR="009C1081" w:rsidRPr="001A68E7" w:rsidRDefault="009C1081" w:rsidP="009C10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Матушка репка, уродись крепка, - </w:t>
      </w:r>
    </w:p>
    <w:p w:rsidR="009C1081" w:rsidRPr="00592AE4" w:rsidRDefault="009C1081" w:rsidP="009C1081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густа</w:t>
      </w:r>
      <w:proofErr w:type="gramEnd"/>
      <w:r>
        <w:rPr>
          <w:rFonts w:ascii="Times New Roman" w:hAnsi="Times New Roman" w:cs="Times New Roman"/>
          <w:sz w:val="28"/>
          <w:szCs w:val="28"/>
        </w:rPr>
        <w:t>, не редка, до великого хвоста.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Ну как после таких слов, Урожай будет плох? Ребята, а не позвать ли нам в гости Осень?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Осень, Осень, в гости просим!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девочка-Осень.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68660B">
        <w:rPr>
          <w:rFonts w:ascii="Times New Roman" w:hAnsi="Times New Roman" w:cs="Times New Roman"/>
          <w:sz w:val="28"/>
          <w:szCs w:val="28"/>
        </w:rPr>
        <w:t>Я осень золотая</w:t>
      </w:r>
      <w:r>
        <w:rPr>
          <w:rFonts w:ascii="Times New Roman" w:hAnsi="Times New Roman" w:cs="Times New Roman"/>
          <w:sz w:val="28"/>
          <w:szCs w:val="28"/>
        </w:rPr>
        <w:t xml:space="preserve"> на праздник к вам пришла,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урожай богатый я людям принесла.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Осень, Осень, погости недель восемь!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заводят хоровод вокруг осени.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Игра-хоровод «Здравствуй, осень!»</w:t>
      </w:r>
      <w:r w:rsidR="0093418E"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spellStart"/>
      <w:r w:rsidR="0093418E">
        <w:rPr>
          <w:rFonts w:ascii="Times New Roman" w:hAnsi="Times New Roman" w:cs="Times New Roman"/>
          <w:i/>
          <w:sz w:val="28"/>
          <w:szCs w:val="28"/>
        </w:rPr>
        <w:t>Т.Попатеноко</w:t>
      </w:r>
      <w:proofErr w:type="spellEnd"/>
      <w:r w:rsidR="0093418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3418E">
        <w:rPr>
          <w:rFonts w:ascii="Times New Roman" w:hAnsi="Times New Roman" w:cs="Times New Roman"/>
          <w:i/>
          <w:sz w:val="28"/>
          <w:szCs w:val="28"/>
        </w:rPr>
        <w:t>сл.Т.Волгиной</w:t>
      </w:r>
      <w:proofErr w:type="spellEnd"/>
      <w:r w:rsidR="0093418E">
        <w:rPr>
          <w:rFonts w:ascii="Times New Roman" w:hAnsi="Times New Roman" w:cs="Times New Roman"/>
          <w:i/>
          <w:sz w:val="28"/>
          <w:szCs w:val="28"/>
        </w:rPr>
        <w:t>)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Когда все фрукты и овощи убраны, заготовлены на зиму, наступает большой осенний праздник. Покров – первое зазимье, начало зимы. Люди начинали утеплять свои избы, топили печи. Ребята, а что вы знаете про Покров?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9C1081" w:rsidRPr="00592AE4" w:rsidRDefault="009C1081" w:rsidP="009C1081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Батюшка Покров, натопи хату без дров,</w:t>
      </w:r>
    </w:p>
    <w:p w:rsidR="009C1081" w:rsidRDefault="009C1081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Покрой избу тёсом, а хозяев добром.</w:t>
      </w:r>
    </w:p>
    <w:p w:rsidR="009C1081" w:rsidRPr="00B15613" w:rsidRDefault="009C1081" w:rsidP="009C1081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Батюшка Покров, накрой землю снежком,</w:t>
      </w:r>
    </w:p>
    <w:p w:rsidR="009C1081" w:rsidRDefault="009C1081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молодку</w:t>
      </w:r>
      <w:proofErr w:type="gramEnd"/>
      <w:r>
        <w:rPr>
          <w:rFonts w:ascii="Times New Roman" w:hAnsi="Times New Roman" w:cs="Times New Roman"/>
          <w:sz w:val="28"/>
          <w:szCs w:val="28"/>
        </w:rPr>
        <w:t>, платком.</w:t>
      </w:r>
    </w:p>
    <w:p w:rsidR="009C1081" w:rsidRDefault="009C1081" w:rsidP="009C1081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Покров проведёшь – </w:t>
      </w:r>
    </w:p>
    <w:p w:rsidR="009C1081" w:rsidRDefault="009C1081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Дружка себе найдёшь.</w:t>
      </w:r>
    </w:p>
    <w:p w:rsidR="009C1081" w:rsidRDefault="0093418E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9C10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C1081">
        <w:rPr>
          <w:rFonts w:ascii="Times New Roman" w:hAnsi="Times New Roman" w:cs="Times New Roman"/>
          <w:sz w:val="28"/>
          <w:szCs w:val="28"/>
        </w:rPr>
        <w:t xml:space="preserve">Сделано дело, можно и отдохнуть. И собирались русские люди в просторной избе </w:t>
      </w:r>
      <w:proofErr w:type="spellStart"/>
      <w:r w:rsidR="009C1081">
        <w:rPr>
          <w:rFonts w:ascii="Times New Roman" w:hAnsi="Times New Roman" w:cs="Times New Roman"/>
          <w:sz w:val="28"/>
          <w:szCs w:val="28"/>
        </w:rPr>
        <w:t>порукодельничать</w:t>
      </w:r>
      <w:proofErr w:type="spellEnd"/>
      <w:r w:rsidR="009C1081">
        <w:rPr>
          <w:rFonts w:ascii="Times New Roman" w:hAnsi="Times New Roman" w:cs="Times New Roman"/>
          <w:sz w:val="28"/>
          <w:szCs w:val="28"/>
        </w:rPr>
        <w:t>, пошутить, посмеяться, попеть, поиграть, просто с хорошими людьми посидеть.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поочерёдно:</w:t>
      </w:r>
    </w:p>
    <w:p w:rsidR="009C1081" w:rsidRPr="00B15613" w:rsidRDefault="009C1081" w:rsidP="009C108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было в январе, 1 апреля,</w:t>
      </w:r>
    </w:p>
    <w:p w:rsidR="009C1081" w:rsidRDefault="009C1081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 было во дворе – грязи по колено.</w:t>
      </w:r>
    </w:p>
    <w:p w:rsidR="009C1081" w:rsidRPr="00B15613" w:rsidRDefault="009C1081" w:rsidP="009C108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высокий человек низенького роста,</w:t>
      </w:r>
    </w:p>
    <w:p w:rsidR="009C1081" w:rsidRDefault="009C1081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кудрявый без волос, тоненький как бочка.</w:t>
      </w:r>
    </w:p>
    <w:p w:rsidR="009C1081" w:rsidRPr="00B15613" w:rsidRDefault="009C1081" w:rsidP="009C108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Ехала деревня мимо мужика,</w:t>
      </w:r>
    </w:p>
    <w:p w:rsidR="009C1081" w:rsidRDefault="009C1081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Вдруг из под собаки лают ворота.</w:t>
      </w:r>
      <w:proofErr w:type="gramEnd"/>
    </w:p>
    <w:p w:rsidR="009C1081" w:rsidRPr="00B15613" w:rsidRDefault="009C1081" w:rsidP="009C108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Крыши испугались, сели на ворон,</w:t>
      </w:r>
    </w:p>
    <w:p w:rsidR="009C1081" w:rsidRDefault="009C1081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Избы убежали из деревни вон.</w:t>
      </w:r>
    </w:p>
    <w:p w:rsidR="009C1081" w:rsidRPr="00B15613" w:rsidRDefault="009C1081" w:rsidP="009C108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Чепуха, чепуха, чистая чепуха,</w:t>
      </w:r>
    </w:p>
    <w:p w:rsidR="009C1081" w:rsidRDefault="009C1081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220CCB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ха – ха,</w:t>
      </w:r>
    </w:p>
    <w:p w:rsidR="009C1081" w:rsidRDefault="009C1081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 чепуха!</w:t>
      </w:r>
    </w:p>
    <w:p w:rsidR="009C1081" w:rsidRPr="00B15613" w:rsidRDefault="0093418E" w:rsidP="009C1081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Замарашка Данил</w:t>
      </w:r>
      <w:r w:rsidR="009C1081" w:rsidRPr="00B15613">
        <w:rPr>
          <w:rFonts w:ascii="Times New Roman" w:hAnsi="Times New Roman" w:cs="Times New Roman"/>
          <w:sz w:val="28"/>
          <w:szCs w:val="28"/>
        </w:rPr>
        <w:t xml:space="preserve"> месяц в баню не ходил!</w:t>
      </w:r>
    </w:p>
    <w:p w:rsidR="009C1081" w:rsidRPr="00B15613" w:rsidRDefault="009C1081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15613">
        <w:rPr>
          <w:rFonts w:ascii="Times New Roman" w:hAnsi="Times New Roman" w:cs="Times New Roman"/>
          <w:sz w:val="28"/>
          <w:szCs w:val="28"/>
        </w:rPr>
        <w:t>Сколько грязи, сколько ссадин!</w:t>
      </w:r>
    </w:p>
    <w:p w:rsidR="009C1081" w:rsidRPr="00B15613" w:rsidRDefault="009C1081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15613">
        <w:rPr>
          <w:rFonts w:ascii="Times New Roman" w:hAnsi="Times New Roman" w:cs="Times New Roman"/>
          <w:sz w:val="28"/>
          <w:szCs w:val="28"/>
        </w:rPr>
        <w:t>Мы на шее лук посадим,</w:t>
      </w:r>
    </w:p>
    <w:p w:rsidR="009C1081" w:rsidRPr="00B15613" w:rsidRDefault="009C1081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15613">
        <w:rPr>
          <w:rFonts w:ascii="Times New Roman" w:hAnsi="Times New Roman" w:cs="Times New Roman"/>
          <w:sz w:val="28"/>
          <w:szCs w:val="28"/>
        </w:rPr>
        <w:lastRenderedPageBreak/>
        <w:t>Репу на ладошках,</w:t>
      </w:r>
    </w:p>
    <w:p w:rsidR="009C1081" w:rsidRPr="00B15613" w:rsidRDefault="009C1081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15613">
        <w:rPr>
          <w:rFonts w:ascii="Times New Roman" w:hAnsi="Times New Roman" w:cs="Times New Roman"/>
          <w:sz w:val="28"/>
          <w:szCs w:val="28"/>
        </w:rPr>
        <w:t>На щеках картошку,</w:t>
      </w:r>
    </w:p>
    <w:p w:rsidR="009C1081" w:rsidRPr="00B15613" w:rsidRDefault="0093418E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носу</w:t>
      </w:r>
      <w:r w:rsidR="009C1081" w:rsidRPr="00B15613">
        <w:rPr>
          <w:rFonts w:ascii="Times New Roman" w:hAnsi="Times New Roman" w:cs="Times New Roman"/>
          <w:sz w:val="28"/>
          <w:szCs w:val="28"/>
        </w:rPr>
        <w:t xml:space="preserve"> морковь взойдёт – </w:t>
      </w:r>
    </w:p>
    <w:p w:rsidR="009C1081" w:rsidRPr="00B15613" w:rsidRDefault="009C1081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15613">
        <w:rPr>
          <w:rFonts w:ascii="Times New Roman" w:hAnsi="Times New Roman" w:cs="Times New Roman"/>
          <w:sz w:val="28"/>
          <w:szCs w:val="28"/>
        </w:rPr>
        <w:t>Будет целый огород!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Спасибо, ребята, повеселили меня, позабавили, а теперь самое время песню весёлую спеть.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</w:t>
      </w:r>
      <w:r w:rsidR="0093418E">
        <w:rPr>
          <w:rFonts w:ascii="Times New Roman" w:hAnsi="Times New Roman" w:cs="Times New Roman"/>
          <w:i/>
          <w:sz w:val="28"/>
          <w:szCs w:val="28"/>
        </w:rPr>
        <w:t xml:space="preserve"> русская народная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песня «Шёл да пошёл!»</w:t>
      </w:r>
      <w:r w:rsidR="009341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Мы по улице гуляем,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Хороводы выбираем.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Где весёлый народ,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Там наш будет хоровод!</w:t>
      </w:r>
    </w:p>
    <w:p w:rsidR="009C1081" w:rsidRDefault="00393566" w:rsidP="00393566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исполняют танец под русскую народную мелодию</w:t>
      </w:r>
      <w:r w:rsidR="009C1081">
        <w:rPr>
          <w:rFonts w:ascii="Times New Roman" w:hAnsi="Times New Roman" w:cs="Times New Roman"/>
          <w:i/>
          <w:sz w:val="28"/>
          <w:szCs w:val="28"/>
        </w:rPr>
        <w:t xml:space="preserve"> «Во поле берёза стояла»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Я весною на завалинке,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 зимою в горнице посиживаю,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Сижу, на народ гляжу.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Всё всегда запоминаю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 в копилку собираю,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Показывает. </w:t>
      </w:r>
      <w:r w:rsidR="00393566">
        <w:rPr>
          <w:rFonts w:ascii="Times New Roman" w:hAnsi="Times New Roman" w:cs="Times New Roman"/>
          <w:sz w:val="28"/>
          <w:szCs w:val="28"/>
        </w:rPr>
        <w:t>Это мо</w:t>
      </w:r>
      <w:r>
        <w:rPr>
          <w:rFonts w:ascii="Times New Roman" w:hAnsi="Times New Roman" w:cs="Times New Roman"/>
          <w:sz w:val="28"/>
          <w:szCs w:val="28"/>
        </w:rPr>
        <w:t>я корзинка – копилка.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А мы знаем много пословиц и поговорок. Ребята, подарим их хозяйке? Пусть положит их в свою корзинку – копилку.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Пословицы и поговорки:</w:t>
      </w:r>
    </w:p>
    <w:p w:rsidR="009C1081" w:rsidRPr="00F351EC" w:rsidRDefault="009C1081" w:rsidP="009C1081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Долог день до вечера, коли делать нечего;</w:t>
      </w:r>
    </w:p>
    <w:p w:rsidR="009C1081" w:rsidRPr="00F351EC" w:rsidRDefault="009C1081" w:rsidP="009C1081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человека кормит, а лень – портит;</w:t>
      </w:r>
    </w:p>
    <w:p w:rsidR="009C1081" w:rsidRPr="00F351EC" w:rsidRDefault="009C1081" w:rsidP="009C1081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– не тянись, а работай – не ленись;</w:t>
      </w:r>
    </w:p>
    <w:p w:rsidR="009C1081" w:rsidRPr="00F351EC" w:rsidRDefault="009C1081" w:rsidP="009C1081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Умелые руки не знают скуки;</w:t>
      </w:r>
    </w:p>
    <w:p w:rsidR="009C1081" w:rsidRPr="00F351EC" w:rsidRDefault="009C1081" w:rsidP="009C1081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красит солнце, а человека труд;</w:t>
      </w:r>
    </w:p>
    <w:p w:rsidR="009C1081" w:rsidRPr="00F351EC" w:rsidRDefault="00393566" w:rsidP="009C1081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Кончил дело – гуляй смело;</w:t>
      </w:r>
    </w:p>
    <w:p w:rsidR="009C1081" w:rsidRPr="00F351EC" w:rsidRDefault="009C1081" w:rsidP="009C1081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1EC">
        <w:rPr>
          <w:rFonts w:ascii="Times New Roman" w:hAnsi="Times New Roman" w:cs="Times New Roman"/>
          <w:sz w:val="28"/>
          <w:szCs w:val="28"/>
        </w:rPr>
        <w:t>Нет в мире краше Родины нашей;</w:t>
      </w:r>
    </w:p>
    <w:p w:rsidR="009C1081" w:rsidRDefault="009C1081" w:rsidP="009C1081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1EC">
        <w:rPr>
          <w:rFonts w:ascii="Times New Roman" w:hAnsi="Times New Roman" w:cs="Times New Roman"/>
          <w:sz w:val="28"/>
          <w:szCs w:val="28"/>
        </w:rPr>
        <w:lastRenderedPageBreak/>
        <w:t>Человек без Родины, что соловей без песни.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Вот и пополнилась моя корзинка – копилка.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Споём-ка, ребята, о крае родном,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 крае богатом, в котором живём!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«В родной моей сторонушке»</w:t>
      </w:r>
      <w:r w:rsidR="003935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9356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393566">
        <w:rPr>
          <w:rFonts w:ascii="Times New Roman" w:hAnsi="Times New Roman" w:cs="Times New Roman"/>
          <w:i/>
          <w:sz w:val="28"/>
          <w:szCs w:val="28"/>
        </w:rPr>
        <w:t xml:space="preserve">Сл. </w:t>
      </w:r>
      <w:proofErr w:type="spellStart"/>
      <w:r w:rsidR="00393566">
        <w:rPr>
          <w:rFonts w:ascii="Times New Roman" w:hAnsi="Times New Roman" w:cs="Times New Roman"/>
          <w:i/>
          <w:sz w:val="28"/>
          <w:szCs w:val="28"/>
        </w:rPr>
        <w:t>Т.Белозёрова</w:t>
      </w:r>
      <w:proofErr w:type="spellEnd"/>
      <w:r w:rsidR="00393566">
        <w:rPr>
          <w:rFonts w:ascii="Times New Roman" w:hAnsi="Times New Roman" w:cs="Times New Roman"/>
          <w:i/>
          <w:sz w:val="28"/>
          <w:szCs w:val="28"/>
        </w:rPr>
        <w:t xml:space="preserve">, муз. </w:t>
      </w:r>
      <w:proofErr w:type="spellStart"/>
      <w:proofErr w:type="gramStart"/>
      <w:r w:rsidR="00393566">
        <w:rPr>
          <w:rFonts w:ascii="Times New Roman" w:hAnsi="Times New Roman" w:cs="Times New Roman"/>
          <w:i/>
          <w:sz w:val="28"/>
          <w:szCs w:val="28"/>
        </w:rPr>
        <w:t>В.Юдиной</w:t>
      </w:r>
      <w:proofErr w:type="spellEnd"/>
      <w:r w:rsidR="0039356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Вдоль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конец,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Шёл удалый молодец.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Соколом пролетел,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Соловьём просвистел.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Вдоль по улице лебёдушка плывёт,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Выше бережка головушку несёт.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Белым крылышком помахивает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На цветы водицу стряхивает.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Добры молодцы, приглашайте своих лебёдушек на парный танец «Сударушка».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</w:t>
      </w:r>
      <w:r w:rsidR="00393566">
        <w:rPr>
          <w:rFonts w:ascii="Times New Roman" w:hAnsi="Times New Roman" w:cs="Times New Roman"/>
          <w:i/>
          <w:sz w:val="28"/>
          <w:szCs w:val="28"/>
        </w:rPr>
        <w:t xml:space="preserve"> русский народный </w:t>
      </w:r>
      <w:r>
        <w:rPr>
          <w:rFonts w:ascii="Times New Roman" w:hAnsi="Times New Roman" w:cs="Times New Roman"/>
          <w:i/>
          <w:sz w:val="28"/>
          <w:szCs w:val="28"/>
        </w:rPr>
        <w:t xml:space="preserve"> танец «Сударушка».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Гости дорогие, а не хотите ли вы послушать весёлые, задорные частушки?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Эй, девчонки-хохотушки,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Выходите петь частушки!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девочки, кланяются.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>Проходи, честной народ,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пыли, дорога,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 молодцы идут</w:t>
      </w:r>
      <w:proofErr w:type="gramEnd"/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Погулять немного.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мальчики, кланяются.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="00393566">
        <w:rPr>
          <w:rFonts w:ascii="Times New Roman" w:hAnsi="Times New Roman" w:cs="Times New Roman"/>
          <w:sz w:val="28"/>
          <w:szCs w:val="28"/>
        </w:rPr>
        <w:t>Собрались все и весе</w:t>
      </w:r>
      <w:r>
        <w:rPr>
          <w:rFonts w:ascii="Times New Roman" w:hAnsi="Times New Roman" w:cs="Times New Roman"/>
          <w:sz w:val="28"/>
          <w:szCs w:val="28"/>
        </w:rPr>
        <w:t>лье пошло. Кто кого перепоёт?</w:t>
      </w:r>
    </w:p>
    <w:p w:rsidR="00393566" w:rsidRDefault="00393566" w:rsidP="00393566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1081" w:rsidRPr="00393566" w:rsidRDefault="009C1081" w:rsidP="00393566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56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Исполняются частушки </w:t>
      </w:r>
      <w:r w:rsidR="00393566" w:rsidRPr="00393566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3935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3566">
        <w:rPr>
          <w:rFonts w:ascii="Times New Roman" w:hAnsi="Times New Roman" w:cs="Times New Roman"/>
          <w:b/>
          <w:i/>
          <w:sz w:val="28"/>
          <w:szCs w:val="28"/>
        </w:rPr>
        <w:t>перепевки</w:t>
      </w:r>
      <w:proofErr w:type="spellEnd"/>
      <w:r w:rsidR="00393566" w:rsidRPr="0039356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93566" w:rsidRPr="00393566" w:rsidRDefault="00393566" w:rsidP="009C1081">
      <w:pPr>
        <w:tabs>
          <w:tab w:val="left" w:pos="567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>У ворот солнцеворот,</w:t>
      </w:r>
    </w:p>
    <w:p w:rsidR="00393566" w:rsidRDefault="00393566" w:rsidP="00393566">
      <w:pPr>
        <w:pStyle w:val="a3"/>
        <w:tabs>
          <w:tab w:val="left" w:pos="1985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C1081">
        <w:rPr>
          <w:rFonts w:ascii="Times New Roman" w:hAnsi="Times New Roman" w:cs="Times New Roman"/>
          <w:sz w:val="28"/>
          <w:szCs w:val="28"/>
        </w:rPr>
        <w:t>Выходи плясать, на</w:t>
      </w:r>
      <w:r>
        <w:rPr>
          <w:rFonts w:ascii="Times New Roman" w:hAnsi="Times New Roman" w:cs="Times New Roman"/>
          <w:sz w:val="28"/>
          <w:szCs w:val="28"/>
        </w:rPr>
        <w:t>род</w:t>
      </w:r>
    </w:p>
    <w:p w:rsidR="00393566" w:rsidRPr="00393566" w:rsidRDefault="00393566" w:rsidP="00393566">
      <w:pPr>
        <w:pStyle w:val="a3"/>
        <w:tabs>
          <w:tab w:val="left" w:pos="1985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063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Мальчики:  </w:t>
      </w: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Девочки-</w:t>
      </w:r>
      <w:proofErr w:type="spellStart"/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беляночки</w:t>
      </w:r>
      <w:proofErr w:type="spellEnd"/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393566" w:rsidRPr="00393566" w:rsidRDefault="00393566" w:rsidP="00393566">
      <w:pPr>
        <w:tabs>
          <w:tab w:val="left" w:pos="1985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="00F063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Где вы </w:t>
      </w:r>
      <w:proofErr w:type="spellStart"/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набелилися</w:t>
      </w:r>
      <w:proofErr w:type="spellEnd"/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?</w:t>
      </w:r>
    </w:p>
    <w:p w:rsidR="00393566" w:rsidRPr="00393566" w:rsidRDefault="00F06301" w:rsidP="00393566">
      <w:pPr>
        <w:tabs>
          <w:tab w:val="left" w:pos="1985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Девочки: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393566"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вчера коров доили,</w:t>
      </w:r>
    </w:p>
    <w:p w:rsidR="00393566" w:rsidRPr="00393566" w:rsidRDefault="00F06301" w:rsidP="00393566">
      <w:pPr>
        <w:tabs>
          <w:tab w:val="left" w:pos="1985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</w:t>
      </w:r>
      <w:r w:rsidR="00393566"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Молоком </w:t>
      </w:r>
      <w:proofErr w:type="spellStart"/>
      <w:r w:rsidR="00393566"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умылися</w:t>
      </w:r>
      <w:proofErr w:type="spellEnd"/>
      <w:r w:rsidR="00393566"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93566" w:rsidRPr="00393566" w:rsidRDefault="00393566" w:rsidP="00393566">
      <w:pPr>
        <w:tabs>
          <w:tab w:val="left" w:pos="1985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Мальчики: </w:t>
      </w:r>
      <w:r w:rsidR="00F063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послушайте, девчата,</w:t>
      </w:r>
    </w:p>
    <w:p w:rsidR="00393566" w:rsidRPr="00393566" w:rsidRDefault="00393566" w:rsidP="00F06301">
      <w:pPr>
        <w:tabs>
          <w:tab w:val="left" w:pos="1985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="00F063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Нескладуху</w:t>
      </w:r>
      <w:proofErr w:type="spellEnd"/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буду петь.</w:t>
      </w:r>
    </w:p>
    <w:p w:rsidR="00393566" w:rsidRPr="00393566" w:rsidRDefault="00393566" w:rsidP="00393566">
      <w:pPr>
        <w:tabs>
          <w:tab w:val="left" w:pos="1985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="00F063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лугу свинья пасётся,</w:t>
      </w:r>
    </w:p>
    <w:p w:rsidR="00393566" w:rsidRPr="00393566" w:rsidRDefault="00393566" w:rsidP="00393566">
      <w:pPr>
        <w:tabs>
          <w:tab w:val="left" w:pos="1985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="00F063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бане парится медведь!</w:t>
      </w:r>
    </w:p>
    <w:p w:rsidR="00393566" w:rsidRPr="00393566" w:rsidRDefault="00F06301" w:rsidP="00393566">
      <w:pPr>
        <w:tabs>
          <w:tab w:val="left" w:pos="1985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Девочки: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393566"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Ваня, Ваня, простота,</w:t>
      </w:r>
    </w:p>
    <w:p w:rsidR="00393566" w:rsidRPr="00393566" w:rsidRDefault="00F06301" w:rsidP="00393566">
      <w:pPr>
        <w:tabs>
          <w:tab w:val="left" w:pos="1985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93566"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Купил лошадь без хвоста,</w:t>
      </w:r>
    </w:p>
    <w:p w:rsidR="00393566" w:rsidRPr="00393566" w:rsidRDefault="00F06301" w:rsidP="00393566">
      <w:pPr>
        <w:tabs>
          <w:tab w:val="left" w:pos="1985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93566"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 он задом наперёд</w:t>
      </w:r>
    </w:p>
    <w:p w:rsidR="00393566" w:rsidRPr="00393566" w:rsidRDefault="00F06301" w:rsidP="00393566">
      <w:pPr>
        <w:tabs>
          <w:tab w:val="left" w:pos="1985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93566"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поехал в огород!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Мальчики: </w:t>
      </w:r>
      <w:r w:rsidRPr="003935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Запрягу я кошку в дрожки,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 котёнка в тарантас,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Поведу свою подружку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Всем соседям напоказ.</w:t>
      </w:r>
    </w:p>
    <w:p w:rsidR="00393566" w:rsidRPr="00393566" w:rsidRDefault="00F06301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Девочки: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393566"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меня на сарафане</w:t>
      </w:r>
    </w:p>
    <w:p w:rsidR="00393566" w:rsidRPr="00393566" w:rsidRDefault="00F06301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93566"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Косолапы петухи,</w:t>
      </w:r>
    </w:p>
    <w:p w:rsidR="00393566" w:rsidRPr="00393566" w:rsidRDefault="00F06301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93566"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сама не косолапа,</w:t>
      </w:r>
    </w:p>
    <w:p w:rsidR="00393566" w:rsidRPr="00393566" w:rsidRDefault="00F06301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93566"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Косолапы женихи.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Мальчики:</w:t>
      </w:r>
      <w:r w:rsidRPr="003935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Эх, топну ногой,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Да притопну другой,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Сколько я не </w:t>
      </w:r>
      <w:proofErr w:type="gramStart"/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топочу</w:t>
      </w:r>
      <w:proofErr w:type="gramEnd"/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393566" w:rsidRPr="00393566" w:rsidRDefault="00F06301" w:rsidP="00F06301">
      <w:pPr>
        <w:tabs>
          <w:tab w:val="left" w:pos="2127"/>
          <w:tab w:val="left" w:pos="2835"/>
        </w:tabs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393566"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Всё равно плясать хочу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Характер такой.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Девочки:</w:t>
      </w:r>
      <w:r w:rsidRPr="003935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3935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 ребят и про игрушки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Сочинила я частушки,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Прежде чем их записать,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Стала петь я и плясать.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Девочки:</w:t>
      </w:r>
      <w:r w:rsidRPr="003935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3935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пошла бы я </w:t>
      </w:r>
      <w:proofErr w:type="gramStart"/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плясать</w:t>
      </w:r>
      <w:proofErr w:type="gramEnd"/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Частушку надо показать,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Вот и пляска, вот и я.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И </w:t>
      </w:r>
      <w:proofErr w:type="spellStart"/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частушечка</w:t>
      </w:r>
      <w:proofErr w:type="spellEnd"/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моя.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Мальчики</w:t>
      </w:r>
      <w:r w:rsidRPr="003935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 играй </w:t>
      </w:r>
      <w:proofErr w:type="gramStart"/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повеселее</w:t>
      </w:r>
      <w:proofErr w:type="gramEnd"/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все:</w:t>
      </w:r>
      <w:r w:rsidRPr="003935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Балалайка три струны,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Подпевайте, кто умеет,</w:t>
      </w:r>
    </w:p>
    <w:p w:rsidR="00393566" w:rsidRPr="00393566" w:rsidRDefault="00393566" w:rsidP="00393566">
      <w:pPr>
        <w:tabs>
          <w:tab w:val="left" w:pos="2127"/>
          <w:tab w:val="left" w:pos="2835"/>
        </w:tabs>
        <w:spacing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5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Не стесняйтесь, плясуны!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русская пляска «Гармонь моя»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>А у нас есть ложки хохломские,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Хохломские, расписные.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 похлёбку хлебать,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Да и песню сыграть.</w:t>
      </w:r>
    </w:p>
    <w:p w:rsidR="009C1081" w:rsidRDefault="00F06301" w:rsidP="00F06301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9C1081">
        <w:rPr>
          <w:rFonts w:ascii="Times New Roman" w:hAnsi="Times New Roman" w:cs="Times New Roman"/>
          <w:i/>
          <w:sz w:val="28"/>
          <w:szCs w:val="28"/>
        </w:rPr>
        <w:t>ркестр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детских инструментов исполняет русскую народную мелодию</w:t>
      </w:r>
      <w:r w:rsidR="009C1081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9C1081">
        <w:rPr>
          <w:rFonts w:ascii="Times New Roman" w:hAnsi="Times New Roman" w:cs="Times New Roman"/>
          <w:i/>
          <w:sz w:val="28"/>
          <w:szCs w:val="28"/>
        </w:rPr>
        <w:t>Утушка</w:t>
      </w:r>
      <w:proofErr w:type="spellEnd"/>
      <w:r w:rsidR="009C10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C1081">
        <w:rPr>
          <w:rFonts w:ascii="Times New Roman" w:hAnsi="Times New Roman" w:cs="Times New Roman"/>
          <w:i/>
          <w:sz w:val="28"/>
          <w:szCs w:val="28"/>
        </w:rPr>
        <w:t>луговая</w:t>
      </w:r>
      <w:proofErr w:type="gramEnd"/>
      <w:r w:rsidR="009C1081">
        <w:rPr>
          <w:rFonts w:ascii="Times New Roman" w:hAnsi="Times New Roman" w:cs="Times New Roman"/>
          <w:i/>
          <w:sz w:val="28"/>
          <w:szCs w:val="28"/>
        </w:rPr>
        <w:t>»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Поиграть нам, детвора!</w:t>
      </w:r>
    </w:p>
    <w:p w:rsidR="009C1081" w:rsidRDefault="00F06301" w:rsidP="009C1081">
      <w:pPr>
        <w:tabs>
          <w:tab w:val="left" w:pos="567"/>
        </w:tabs>
        <w:spacing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Проводятся р</w:t>
      </w:r>
      <w:r w:rsidR="009C1081">
        <w:rPr>
          <w:rFonts w:ascii="Times New Roman" w:hAnsi="Times New Roman" w:cs="Times New Roman"/>
          <w:i/>
          <w:sz w:val="28"/>
          <w:szCs w:val="28"/>
        </w:rPr>
        <w:t>усские народные игры: «Горшки», «Вор-воробей».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шустрые ребятки,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Отгадайте-ка загадку.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У кого одна нога,</w:t>
      </w:r>
    </w:p>
    <w:p w:rsidR="009C1081" w:rsidRPr="005A1DCA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Да и та без башмака? (Гриб)</w:t>
      </w:r>
    </w:p>
    <w:p w:rsidR="009C1081" w:rsidRDefault="00111758" w:rsidP="00111758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1081">
        <w:rPr>
          <w:rFonts w:ascii="Times New Roman" w:hAnsi="Times New Roman" w:cs="Times New Roman"/>
          <w:i/>
          <w:sz w:val="28"/>
          <w:szCs w:val="28"/>
        </w:rPr>
        <w:t>Раздаётся стук в дверь. Входит «грибок».</w:t>
      </w:r>
    </w:p>
    <w:p w:rsidR="009C1081" w:rsidRDefault="009C1081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Грибок: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111758" w:rsidRPr="00111758" w:rsidRDefault="00111758" w:rsidP="009C1081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11758">
        <w:rPr>
          <w:rFonts w:ascii="Times New Roman" w:hAnsi="Times New Roman" w:cs="Times New Roman"/>
          <w:i/>
          <w:sz w:val="28"/>
          <w:szCs w:val="28"/>
        </w:rPr>
        <w:lastRenderedPageBreak/>
        <w:t>Грибок вместе с детьми исполняет песню «Грибная угадай-ка»</w:t>
      </w:r>
      <w:r w:rsidR="00220CC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111758">
        <w:rPr>
          <w:rFonts w:ascii="Times New Roman" w:hAnsi="Times New Roman" w:cs="Times New Roman"/>
          <w:i/>
          <w:sz w:val="28"/>
          <w:szCs w:val="28"/>
        </w:rPr>
        <w:t>сл. В. Харитонова, муз.</w:t>
      </w:r>
      <w:proofErr w:type="gramEnd"/>
      <w:r w:rsidRPr="00111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11758">
        <w:rPr>
          <w:rFonts w:ascii="Times New Roman" w:hAnsi="Times New Roman" w:cs="Times New Roman"/>
          <w:i/>
          <w:sz w:val="28"/>
          <w:szCs w:val="28"/>
        </w:rPr>
        <w:t>В.Юдиной</w:t>
      </w:r>
      <w:proofErr w:type="spellEnd"/>
      <w:r w:rsidRPr="0011175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C1081" w:rsidRPr="00111758" w:rsidRDefault="00111758" w:rsidP="00111758">
      <w:pPr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11758">
        <w:rPr>
          <w:rFonts w:ascii="Times New Roman" w:hAnsi="Times New Roman" w:cs="Times New Roman"/>
          <w:b/>
          <w:sz w:val="28"/>
          <w:szCs w:val="28"/>
        </w:rPr>
        <w:t xml:space="preserve"> Грибок: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81" w:rsidRPr="00111758">
        <w:rPr>
          <w:rFonts w:ascii="Times New Roman" w:hAnsi="Times New Roman" w:cs="Times New Roman"/>
          <w:sz w:val="28"/>
          <w:szCs w:val="28"/>
        </w:rPr>
        <w:t>Угадайте-ка, ребята,</w:t>
      </w:r>
    </w:p>
    <w:p w:rsidR="009C1081" w:rsidRDefault="00111758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1081">
        <w:rPr>
          <w:rFonts w:ascii="Times New Roman" w:hAnsi="Times New Roman" w:cs="Times New Roman"/>
          <w:sz w:val="28"/>
          <w:szCs w:val="28"/>
        </w:rPr>
        <w:t>А вопрос мой к вам таков:</w:t>
      </w:r>
    </w:p>
    <w:p w:rsidR="00111758" w:rsidRDefault="00111758" w:rsidP="00111758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1081">
        <w:rPr>
          <w:rFonts w:ascii="Times New Roman" w:hAnsi="Times New Roman" w:cs="Times New Roman"/>
          <w:sz w:val="28"/>
          <w:szCs w:val="28"/>
        </w:rPr>
        <w:t>Где и как растут опята?</w:t>
      </w:r>
    </w:p>
    <w:p w:rsidR="009C1081" w:rsidRDefault="00111758" w:rsidP="0011175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11758">
        <w:rPr>
          <w:rFonts w:ascii="Times New Roman" w:hAnsi="Times New Roman" w:cs="Times New Roman"/>
          <w:b/>
          <w:sz w:val="28"/>
          <w:szCs w:val="28"/>
        </w:rPr>
        <w:t xml:space="preserve">     Дети:</w:t>
      </w:r>
      <w:r w:rsidRPr="00111758">
        <w:rPr>
          <w:rFonts w:ascii="Times New Roman" w:hAnsi="Times New Roman" w:cs="Times New Roman"/>
          <w:sz w:val="28"/>
          <w:szCs w:val="28"/>
        </w:rPr>
        <w:t xml:space="preserve">  </w:t>
      </w:r>
      <w:r w:rsidR="009C1081" w:rsidRPr="00111758">
        <w:rPr>
          <w:rFonts w:ascii="Times New Roman" w:hAnsi="Times New Roman" w:cs="Times New Roman"/>
          <w:sz w:val="28"/>
          <w:szCs w:val="28"/>
        </w:rPr>
        <w:t>Дружной стайкой у … (пеньков).</w:t>
      </w:r>
    </w:p>
    <w:p w:rsidR="00111758" w:rsidRPr="00111758" w:rsidRDefault="00111758" w:rsidP="0011175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081" w:rsidRPr="00111758" w:rsidRDefault="00111758" w:rsidP="00111758">
      <w:pPr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Грибок</w:t>
      </w:r>
      <w:r w:rsidRPr="001117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1081" w:rsidRPr="00111758">
        <w:rPr>
          <w:rFonts w:ascii="Times New Roman" w:hAnsi="Times New Roman" w:cs="Times New Roman"/>
          <w:sz w:val="28"/>
          <w:szCs w:val="28"/>
        </w:rPr>
        <w:t>С виду вовсе невелички,</w:t>
      </w:r>
    </w:p>
    <w:p w:rsidR="009C1081" w:rsidRDefault="00111758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1081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="009C1081">
        <w:rPr>
          <w:rFonts w:ascii="Times New Roman" w:hAnsi="Times New Roman" w:cs="Times New Roman"/>
          <w:sz w:val="28"/>
          <w:szCs w:val="28"/>
        </w:rPr>
        <w:t>желты</w:t>
      </w:r>
      <w:proofErr w:type="gramEnd"/>
      <w:r w:rsidR="009C1081">
        <w:rPr>
          <w:rFonts w:ascii="Times New Roman" w:hAnsi="Times New Roman" w:cs="Times New Roman"/>
          <w:sz w:val="28"/>
          <w:szCs w:val="28"/>
        </w:rPr>
        <w:t>, что нету слов,</w:t>
      </w:r>
    </w:p>
    <w:p w:rsidR="009C1081" w:rsidRPr="00111758" w:rsidRDefault="00111758" w:rsidP="0011175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1175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1081" w:rsidRPr="00111758">
        <w:rPr>
          <w:rFonts w:ascii="Times New Roman" w:hAnsi="Times New Roman" w:cs="Times New Roman"/>
          <w:sz w:val="28"/>
          <w:szCs w:val="28"/>
        </w:rPr>
        <w:t>Выделяются… (лисички)</w:t>
      </w:r>
    </w:p>
    <w:p w:rsidR="009C1081" w:rsidRDefault="00111758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1081">
        <w:rPr>
          <w:rFonts w:ascii="Times New Roman" w:hAnsi="Times New Roman" w:cs="Times New Roman"/>
          <w:sz w:val="28"/>
          <w:szCs w:val="28"/>
        </w:rPr>
        <w:t>У берёзовых стволов.</w:t>
      </w:r>
    </w:p>
    <w:p w:rsidR="009C1081" w:rsidRPr="00111758" w:rsidRDefault="00111758" w:rsidP="00111758">
      <w:pPr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758">
        <w:rPr>
          <w:rFonts w:ascii="Times New Roman" w:hAnsi="Times New Roman" w:cs="Times New Roman"/>
          <w:b/>
          <w:sz w:val="28"/>
          <w:szCs w:val="28"/>
        </w:rPr>
        <w:t>Грибок: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1081" w:rsidRPr="00111758">
        <w:rPr>
          <w:rFonts w:ascii="Times New Roman" w:hAnsi="Times New Roman" w:cs="Times New Roman"/>
          <w:sz w:val="28"/>
          <w:szCs w:val="28"/>
        </w:rPr>
        <w:t>Средь опавшей хвои, шишек:</w:t>
      </w:r>
    </w:p>
    <w:p w:rsidR="009C1081" w:rsidRDefault="00111758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1081">
        <w:rPr>
          <w:rFonts w:ascii="Times New Roman" w:hAnsi="Times New Roman" w:cs="Times New Roman"/>
          <w:sz w:val="28"/>
          <w:szCs w:val="28"/>
        </w:rPr>
        <w:t>Цветом в яркую морковь,</w:t>
      </w:r>
    </w:p>
    <w:p w:rsidR="00111758" w:rsidRDefault="00111758" w:rsidP="00111758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1081">
        <w:rPr>
          <w:rFonts w:ascii="Times New Roman" w:hAnsi="Times New Roman" w:cs="Times New Roman"/>
          <w:sz w:val="28"/>
          <w:szCs w:val="28"/>
        </w:rPr>
        <w:t xml:space="preserve">Что за гриб? </w:t>
      </w:r>
    </w:p>
    <w:p w:rsidR="009C1081" w:rsidRPr="00111758" w:rsidRDefault="00111758" w:rsidP="0011175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117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1081" w:rsidRPr="00111758">
        <w:rPr>
          <w:rFonts w:ascii="Times New Roman" w:hAnsi="Times New Roman" w:cs="Times New Roman"/>
          <w:sz w:val="28"/>
          <w:szCs w:val="28"/>
        </w:rPr>
        <w:t>Конечно… (рыжик)!</w:t>
      </w:r>
    </w:p>
    <w:p w:rsidR="009C1081" w:rsidRDefault="00111758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C1081">
        <w:rPr>
          <w:rFonts w:ascii="Times New Roman" w:hAnsi="Times New Roman" w:cs="Times New Roman"/>
          <w:sz w:val="28"/>
          <w:szCs w:val="28"/>
        </w:rPr>
        <w:t>Кузовик</w:t>
      </w:r>
      <w:proofErr w:type="spellEnd"/>
      <w:r w:rsidR="009C1081">
        <w:rPr>
          <w:rFonts w:ascii="Times New Roman" w:hAnsi="Times New Roman" w:cs="Times New Roman"/>
          <w:sz w:val="28"/>
          <w:szCs w:val="28"/>
        </w:rPr>
        <w:t xml:space="preserve"> ему готовь.</w:t>
      </w:r>
    </w:p>
    <w:p w:rsidR="009C1081" w:rsidRPr="00111758" w:rsidRDefault="00111758" w:rsidP="00111758">
      <w:pPr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758">
        <w:rPr>
          <w:rFonts w:ascii="Times New Roman" w:hAnsi="Times New Roman" w:cs="Times New Roman"/>
          <w:b/>
          <w:sz w:val="28"/>
          <w:szCs w:val="28"/>
        </w:rPr>
        <w:t>Грибок: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9C1081" w:rsidRPr="00111758">
        <w:rPr>
          <w:rFonts w:ascii="Times New Roman" w:hAnsi="Times New Roman" w:cs="Times New Roman"/>
          <w:sz w:val="28"/>
          <w:szCs w:val="28"/>
        </w:rPr>
        <w:t>Если красненький в горошек</w:t>
      </w:r>
      <w:proofErr w:type="gramEnd"/>
    </w:p>
    <w:p w:rsidR="009C1081" w:rsidRDefault="00111758" w:rsidP="009C1081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1081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 w:rsidR="009C1081">
        <w:rPr>
          <w:rFonts w:ascii="Times New Roman" w:hAnsi="Times New Roman" w:cs="Times New Roman"/>
          <w:sz w:val="28"/>
          <w:szCs w:val="28"/>
        </w:rPr>
        <w:t>сорван</w:t>
      </w:r>
      <w:proofErr w:type="gramEnd"/>
      <w:r w:rsidR="009C1081">
        <w:rPr>
          <w:rFonts w:ascii="Times New Roman" w:hAnsi="Times New Roman" w:cs="Times New Roman"/>
          <w:sz w:val="28"/>
          <w:szCs w:val="28"/>
        </w:rPr>
        <w:t xml:space="preserve"> до сих пор,</w:t>
      </w:r>
    </w:p>
    <w:p w:rsidR="00111758" w:rsidRDefault="00111758" w:rsidP="00111758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1081">
        <w:rPr>
          <w:rFonts w:ascii="Times New Roman" w:hAnsi="Times New Roman" w:cs="Times New Roman"/>
          <w:sz w:val="28"/>
          <w:szCs w:val="28"/>
        </w:rPr>
        <w:t xml:space="preserve">Гриб стоит на тонкой ножке – </w:t>
      </w:r>
    </w:p>
    <w:p w:rsidR="009C1081" w:rsidRPr="00111758" w:rsidRDefault="00F3234F" w:rsidP="00111758">
      <w:pPr>
        <w:pStyle w:val="a3"/>
        <w:tabs>
          <w:tab w:val="left" w:pos="567"/>
        </w:tabs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1758" w:rsidRPr="001117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1081" w:rsidRPr="00111758">
        <w:rPr>
          <w:rFonts w:ascii="Times New Roman" w:hAnsi="Times New Roman" w:cs="Times New Roman"/>
          <w:sz w:val="28"/>
          <w:szCs w:val="28"/>
        </w:rPr>
        <w:t>Это верно… (мухомор).</w:t>
      </w:r>
    </w:p>
    <w:p w:rsidR="009C1081" w:rsidRDefault="00F3234F" w:rsidP="009C1081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1081">
        <w:rPr>
          <w:rFonts w:ascii="Times New Roman" w:hAnsi="Times New Roman" w:cs="Times New Roman"/>
          <w:b/>
          <w:sz w:val="28"/>
          <w:szCs w:val="28"/>
        </w:rPr>
        <w:t xml:space="preserve">Грибок: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1081">
        <w:rPr>
          <w:rFonts w:ascii="Times New Roman" w:hAnsi="Times New Roman" w:cs="Times New Roman"/>
          <w:sz w:val="28"/>
          <w:szCs w:val="28"/>
        </w:rPr>
        <w:t>Молодцы, ребята, все загадки отгадали.</w:t>
      </w:r>
    </w:p>
    <w:p w:rsidR="009C1081" w:rsidRPr="00A91DF2" w:rsidRDefault="00F3234F" w:rsidP="009C1081">
      <w:pPr>
        <w:pStyle w:val="a3"/>
        <w:tabs>
          <w:tab w:val="left" w:pos="567"/>
        </w:tabs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1081">
        <w:rPr>
          <w:rFonts w:ascii="Times New Roman" w:hAnsi="Times New Roman" w:cs="Times New Roman"/>
          <w:sz w:val="28"/>
          <w:szCs w:val="28"/>
        </w:rPr>
        <w:t>Я пришёл к вам не с пустыми руками, а</w:t>
      </w:r>
      <w:r w:rsidR="009C1081" w:rsidRPr="00A91DF2">
        <w:rPr>
          <w:rFonts w:ascii="Times New Roman" w:hAnsi="Times New Roman" w:cs="Times New Roman"/>
          <w:sz w:val="28"/>
          <w:szCs w:val="28"/>
        </w:rPr>
        <w:t xml:space="preserve"> с лесными дарами.</w:t>
      </w:r>
    </w:p>
    <w:p w:rsidR="009C1081" w:rsidRDefault="00F3234F" w:rsidP="009C1081">
      <w:pPr>
        <w:pStyle w:val="a3"/>
        <w:tabs>
          <w:tab w:val="left" w:pos="567"/>
        </w:tabs>
        <w:spacing w:line="36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Грибок отдаёт корзинку с гостинцами</w:t>
      </w:r>
      <w:r w:rsidR="009C1081">
        <w:rPr>
          <w:rFonts w:ascii="Times New Roman" w:hAnsi="Times New Roman" w:cs="Times New Roman"/>
          <w:i/>
          <w:sz w:val="28"/>
          <w:szCs w:val="28"/>
        </w:rPr>
        <w:t xml:space="preserve"> ведущей.</w:t>
      </w:r>
    </w:p>
    <w:p w:rsidR="009C1081" w:rsidRDefault="009C1081" w:rsidP="009C1081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Грибок: </w:t>
      </w:r>
      <w:r w:rsidR="00F323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лес идти теперь пора,</w:t>
      </w:r>
    </w:p>
    <w:p w:rsidR="009C1081" w:rsidRDefault="009C1081" w:rsidP="009C1081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323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 свиданья, детвора! </w:t>
      </w:r>
      <w:r>
        <w:rPr>
          <w:rFonts w:ascii="Times New Roman" w:hAnsi="Times New Roman" w:cs="Times New Roman"/>
          <w:i/>
          <w:sz w:val="28"/>
          <w:szCs w:val="28"/>
        </w:rPr>
        <w:t>Уходит</w:t>
      </w:r>
    </w:p>
    <w:p w:rsidR="009C1081" w:rsidRDefault="009C1081" w:rsidP="009C1081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Ребёнок: </w:t>
      </w:r>
      <w:r w:rsidR="00F3234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Посидели мы, повеселились, пора и честь знать.</w:t>
      </w:r>
    </w:p>
    <w:p w:rsidR="009C1081" w:rsidRDefault="009C1081" w:rsidP="009C1081">
      <w:pPr>
        <w:pStyle w:val="a3"/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</w:t>
      </w:r>
    </w:p>
    <w:p w:rsidR="009C1081" w:rsidRDefault="009C1081" w:rsidP="009C1081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  <w:r>
        <w:rPr>
          <w:rFonts w:ascii="Times New Roman" w:hAnsi="Times New Roman" w:cs="Times New Roman"/>
          <w:sz w:val="28"/>
          <w:szCs w:val="28"/>
        </w:rPr>
        <w:t xml:space="preserve">Спасибо вам, хозяюшка! </w:t>
      </w:r>
      <w:r>
        <w:rPr>
          <w:rFonts w:ascii="Times New Roman" w:hAnsi="Times New Roman" w:cs="Times New Roman"/>
          <w:i/>
          <w:sz w:val="28"/>
          <w:szCs w:val="28"/>
        </w:rPr>
        <w:t>Кланяются</w:t>
      </w:r>
    </w:p>
    <w:p w:rsidR="00F3234F" w:rsidRDefault="009C1081" w:rsidP="009C1081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 xml:space="preserve">Спасибо и вам, гости дорогие, приходите ещё. </w:t>
      </w:r>
      <w:r>
        <w:rPr>
          <w:rFonts w:ascii="Times New Roman" w:hAnsi="Times New Roman" w:cs="Times New Roman"/>
          <w:i/>
          <w:sz w:val="28"/>
          <w:szCs w:val="28"/>
        </w:rPr>
        <w:t>Кланяется</w:t>
      </w:r>
      <w:r w:rsidR="00F3234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234F" w:rsidRDefault="00F3234F" w:rsidP="009C1081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1081" w:rsidRDefault="009C1081" w:rsidP="009C1081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гостям.</w:t>
      </w:r>
    </w:p>
    <w:p w:rsidR="009C1081" w:rsidRDefault="009C1081" w:rsidP="009C1081">
      <w:pPr>
        <w:pStyle w:val="a3"/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</w:t>
      </w:r>
      <w:r w:rsidR="00F3234F">
        <w:rPr>
          <w:rFonts w:ascii="Times New Roman" w:hAnsi="Times New Roman" w:cs="Times New Roman"/>
          <w:i/>
          <w:sz w:val="28"/>
          <w:szCs w:val="28"/>
        </w:rPr>
        <w:t xml:space="preserve"> русскую народную</w:t>
      </w:r>
      <w:r>
        <w:rPr>
          <w:rFonts w:ascii="Times New Roman" w:hAnsi="Times New Roman" w:cs="Times New Roman"/>
          <w:i/>
          <w:sz w:val="28"/>
          <w:szCs w:val="28"/>
        </w:rPr>
        <w:t xml:space="preserve"> песню «Пора</w:t>
      </w:r>
      <w:r w:rsidR="00F3234F">
        <w:rPr>
          <w:rFonts w:ascii="Times New Roman" w:hAnsi="Times New Roman" w:cs="Times New Roman"/>
          <w:i/>
          <w:sz w:val="28"/>
          <w:szCs w:val="28"/>
        </w:rPr>
        <w:t>,</w:t>
      </w:r>
      <w:r w:rsidR="003B5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34F">
        <w:rPr>
          <w:rFonts w:ascii="Times New Roman" w:hAnsi="Times New Roman" w:cs="Times New Roman"/>
          <w:i/>
          <w:sz w:val="28"/>
          <w:szCs w:val="28"/>
        </w:rPr>
        <w:t>пора домой</w:t>
      </w:r>
      <w:r>
        <w:rPr>
          <w:rFonts w:ascii="Times New Roman" w:hAnsi="Times New Roman" w:cs="Times New Roman"/>
          <w:i/>
          <w:sz w:val="28"/>
          <w:szCs w:val="28"/>
        </w:rPr>
        <w:t xml:space="preserve"> идти», обходят зал и уходят.</w:t>
      </w:r>
    </w:p>
    <w:p w:rsidR="009C1081" w:rsidRPr="00A91DF2" w:rsidRDefault="009C1081" w:rsidP="009C108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1081" w:rsidRDefault="009C1081" w:rsidP="009C1081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празднику:</w:t>
      </w:r>
    </w:p>
    <w:p w:rsidR="009C1081" w:rsidRPr="00A91DF2" w:rsidRDefault="009C1081" w:rsidP="009C1081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1DF2">
        <w:rPr>
          <w:rFonts w:ascii="Times New Roman" w:hAnsi="Times New Roman" w:cs="Times New Roman"/>
          <w:sz w:val="28"/>
          <w:szCs w:val="28"/>
          <w:u w:val="single"/>
        </w:rPr>
        <w:t>Песни:</w:t>
      </w:r>
    </w:p>
    <w:p w:rsidR="009C1081" w:rsidRPr="00A91DF2" w:rsidRDefault="009C1081" w:rsidP="009C1081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«Здравствуй, Осень!»</w:t>
      </w:r>
      <w:r w:rsidR="00F3234F">
        <w:rPr>
          <w:rFonts w:ascii="Times New Roman" w:hAnsi="Times New Roman" w:cs="Times New Roman"/>
          <w:sz w:val="28"/>
          <w:szCs w:val="28"/>
        </w:rPr>
        <w:t xml:space="preserve"> (муз.</w:t>
      </w:r>
      <w:proofErr w:type="gramEnd"/>
      <w:r w:rsidR="00F32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34F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F3234F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="00F3234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C1081" w:rsidRPr="00A91DF2" w:rsidRDefault="00F3234F" w:rsidP="009C1081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родной моей сторонушке» 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Т. Белозёрова,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C1081" w:rsidRPr="00A91DF2" w:rsidRDefault="009C1081" w:rsidP="009C1081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«Шёл, да пошёл»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3234F">
        <w:rPr>
          <w:rFonts w:ascii="Times New Roman" w:hAnsi="Times New Roman" w:cs="Times New Roman"/>
          <w:sz w:val="28"/>
          <w:szCs w:val="28"/>
        </w:rPr>
        <w:t>;</w:t>
      </w:r>
    </w:p>
    <w:p w:rsidR="009C1081" w:rsidRPr="00A91DF2" w:rsidRDefault="009C1081" w:rsidP="009C1081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«Пора, пора домой идти»</w:t>
      </w:r>
      <w:r w:rsidR="00F32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34F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="00F323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1081" w:rsidRPr="00A91DF2" w:rsidRDefault="009C1081" w:rsidP="009C1081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</w:t>
      </w:r>
      <w:r w:rsidR="00F3234F">
        <w:rPr>
          <w:rFonts w:ascii="Times New Roman" w:hAnsi="Times New Roman" w:cs="Times New Roman"/>
          <w:sz w:val="28"/>
          <w:szCs w:val="28"/>
        </w:rPr>
        <w:t>;</w:t>
      </w:r>
    </w:p>
    <w:p w:rsidR="009C1081" w:rsidRPr="00A91DF2" w:rsidRDefault="00F3234F" w:rsidP="009C1081">
      <w:pPr>
        <w:pStyle w:val="a3"/>
        <w:numPr>
          <w:ilvl w:val="0"/>
          <w:numId w:val="6"/>
        </w:numPr>
        <w:tabs>
          <w:tab w:val="left" w:pos="567"/>
        </w:tabs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«Грибная угадай-ка» (сл.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В.Харитонова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.Юдиной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C1081" w:rsidRDefault="009C1081" w:rsidP="009C1081">
      <w:pPr>
        <w:tabs>
          <w:tab w:val="left" w:pos="567"/>
        </w:tabs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Хоровод:</w:t>
      </w:r>
      <w:r w:rsidRPr="00A91D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«Здравствуй, Осень!»</w:t>
      </w:r>
      <w:r w:rsidR="00F32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3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3234F">
        <w:rPr>
          <w:rFonts w:ascii="Times New Roman" w:hAnsi="Times New Roman" w:cs="Times New Roman"/>
          <w:sz w:val="28"/>
          <w:szCs w:val="28"/>
        </w:rPr>
        <w:t xml:space="preserve">сл. </w:t>
      </w:r>
      <w:proofErr w:type="spellStart"/>
      <w:r w:rsidR="00F3234F">
        <w:rPr>
          <w:rFonts w:ascii="Times New Roman" w:hAnsi="Times New Roman" w:cs="Times New Roman"/>
          <w:sz w:val="28"/>
          <w:szCs w:val="28"/>
        </w:rPr>
        <w:t>Т.Волгиной</w:t>
      </w:r>
      <w:proofErr w:type="spellEnd"/>
      <w:r w:rsidR="00F3234F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proofErr w:type="gramStart"/>
      <w:r w:rsidR="00F3234F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="00F3234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C1081" w:rsidRDefault="009C1081" w:rsidP="009C1081">
      <w:pPr>
        <w:tabs>
          <w:tab w:val="left" w:pos="567"/>
        </w:tabs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Оркестр: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луговая»</w:t>
      </w:r>
      <w:r w:rsidR="00F32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34F">
        <w:rPr>
          <w:rFonts w:ascii="Times New Roman" w:hAnsi="Times New Roman" w:cs="Times New Roman"/>
          <w:sz w:val="28"/>
          <w:szCs w:val="28"/>
        </w:rPr>
        <w:t>р.н.</w:t>
      </w:r>
      <w:proofErr w:type="gramStart"/>
      <w:r w:rsidR="00F3234F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F3234F">
        <w:rPr>
          <w:rFonts w:ascii="Times New Roman" w:hAnsi="Times New Roman" w:cs="Times New Roman"/>
          <w:sz w:val="28"/>
          <w:szCs w:val="28"/>
        </w:rPr>
        <w:t>.;</w:t>
      </w:r>
    </w:p>
    <w:p w:rsidR="009C1081" w:rsidRDefault="009C1081" w:rsidP="009C1081">
      <w:pPr>
        <w:tabs>
          <w:tab w:val="left" w:pos="567"/>
        </w:tabs>
        <w:spacing w:line="360" w:lineRule="auto"/>
        <w:ind w:left="56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Танцы:</w:t>
      </w:r>
    </w:p>
    <w:p w:rsidR="009C1081" w:rsidRPr="00A91DF2" w:rsidRDefault="009C1081" w:rsidP="009C1081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ind w:left="993" w:hanging="426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поле берёза стояла»</w:t>
      </w:r>
      <w:r w:rsidR="00F32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34F">
        <w:rPr>
          <w:rFonts w:ascii="Times New Roman" w:hAnsi="Times New Roman" w:cs="Times New Roman"/>
          <w:sz w:val="28"/>
          <w:szCs w:val="28"/>
        </w:rPr>
        <w:t>р.н</w:t>
      </w:r>
      <w:proofErr w:type="gramStart"/>
      <w:r w:rsidR="00F3234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3234F">
        <w:rPr>
          <w:rFonts w:ascii="Times New Roman" w:hAnsi="Times New Roman" w:cs="Times New Roman"/>
          <w:sz w:val="28"/>
          <w:szCs w:val="28"/>
        </w:rPr>
        <w:t>елодия</w:t>
      </w:r>
      <w:proofErr w:type="spellEnd"/>
      <w:r w:rsidR="00F3234F">
        <w:rPr>
          <w:rFonts w:ascii="Times New Roman" w:hAnsi="Times New Roman" w:cs="Times New Roman"/>
          <w:sz w:val="28"/>
          <w:szCs w:val="28"/>
        </w:rPr>
        <w:t>;</w:t>
      </w:r>
    </w:p>
    <w:p w:rsidR="009C1081" w:rsidRPr="00A91DF2" w:rsidRDefault="009C1081" w:rsidP="009C1081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ind w:left="993" w:hanging="426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танец «Гармонь моя»</w:t>
      </w:r>
    </w:p>
    <w:p w:rsidR="009C1081" w:rsidRPr="00A91DF2" w:rsidRDefault="009C1081" w:rsidP="009C1081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ind w:left="993" w:hanging="426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«Сударушка».</w:t>
      </w:r>
    </w:p>
    <w:p w:rsidR="009C1081" w:rsidRDefault="005626B8" w:rsidP="009C1081">
      <w:pPr>
        <w:pStyle w:val="a3"/>
        <w:tabs>
          <w:tab w:val="left" w:pos="567"/>
        </w:tabs>
        <w:spacing w:line="360" w:lineRule="auto"/>
        <w:ind w:left="567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Русские народные и</w:t>
      </w:r>
      <w:r w:rsidR="009C1081">
        <w:rPr>
          <w:rFonts w:ascii="Times New Roman" w:hAnsi="Times New Roman" w:cs="Times New Roman"/>
          <w:sz w:val="28"/>
          <w:szCs w:val="28"/>
          <w:u w:val="single"/>
        </w:rPr>
        <w:t>гры:</w:t>
      </w:r>
    </w:p>
    <w:p w:rsidR="009C1081" w:rsidRPr="00A91DF2" w:rsidRDefault="005626B8" w:rsidP="009C1081">
      <w:pPr>
        <w:pStyle w:val="a3"/>
        <w:numPr>
          <w:ilvl w:val="0"/>
          <w:numId w:val="8"/>
        </w:numPr>
        <w:tabs>
          <w:tab w:val="left" w:pos="567"/>
        </w:tabs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«Вор-воробей»;</w:t>
      </w:r>
    </w:p>
    <w:p w:rsidR="009C1081" w:rsidRPr="00A91DF2" w:rsidRDefault="009C1081" w:rsidP="009C1081">
      <w:pPr>
        <w:pStyle w:val="a3"/>
        <w:numPr>
          <w:ilvl w:val="0"/>
          <w:numId w:val="8"/>
        </w:numPr>
        <w:tabs>
          <w:tab w:val="left" w:pos="567"/>
        </w:tabs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«Горшки»</w:t>
      </w:r>
      <w:r w:rsidR="005626B8">
        <w:rPr>
          <w:rFonts w:ascii="Times New Roman" w:hAnsi="Times New Roman" w:cs="Times New Roman"/>
          <w:sz w:val="28"/>
          <w:szCs w:val="28"/>
        </w:rPr>
        <w:t>.</w:t>
      </w:r>
    </w:p>
    <w:p w:rsidR="00FF1B7F" w:rsidRDefault="00CD3865"/>
    <w:sectPr w:rsidR="00FF1B7F" w:rsidSect="009128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1F02"/>
    <w:multiLevelType w:val="hybridMultilevel"/>
    <w:tmpl w:val="3F46EDAA"/>
    <w:lvl w:ilvl="0" w:tplc="A4700E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5056D0"/>
    <w:multiLevelType w:val="hybridMultilevel"/>
    <w:tmpl w:val="89283B9A"/>
    <w:lvl w:ilvl="0" w:tplc="B060D17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FF2D5F"/>
    <w:multiLevelType w:val="hybridMultilevel"/>
    <w:tmpl w:val="FBA692CC"/>
    <w:lvl w:ilvl="0" w:tplc="24BE0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922B69"/>
    <w:multiLevelType w:val="hybridMultilevel"/>
    <w:tmpl w:val="5CD000FE"/>
    <w:lvl w:ilvl="0" w:tplc="B060D17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270D51"/>
    <w:multiLevelType w:val="hybridMultilevel"/>
    <w:tmpl w:val="E992233C"/>
    <w:lvl w:ilvl="0" w:tplc="A4700E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2C75AC"/>
    <w:multiLevelType w:val="hybridMultilevel"/>
    <w:tmpl w:val="3F46EDAA"/>
    <w:lvl w:ilvl="0" w:tplc="A4700E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BC6881"/>
    <w:multiLevelType w:val="hybridMultilevel"/>
    <w:tmpl w:val="CB087508"/>
    <w:lvl w:ilvl="0" w:tplc="A4700E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696D43"/>
    <w:multiLevelType w:val="hybridMultilevel"/>
    <w:tmpl w:val="5CD000FE"/>
    <w:lvl w:ilvl="0" w:tplc="B060D17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7A"/>
    <w:rsid w:val="00111758"/>
    <w:rsid w:val="00220CCB"/>
    <w:rsid w:val="00393566"/>
    <w:rsid w:val="003B5B57"/>
    <w:rsid w:val="005626B8"/>
    <w:rsid w:val="006D00F3"/>
    <w:rsid w:val="007C4E66"/>
    <w:rsid w:val="0093418E"/>
    <w:rsid w:val="009C1081"/>
    <w:rsid w:val="00C80F7A"/>
    <w:rsid w:val="00CD3865"/>
    <w:rsid w:val="00F06301"/>
    <w:rsid w:val="00F3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81"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81"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6</cp:revision>
  <dcterms:created xsi:type="dcterms:W3CDTF">2014-09-03T06:18:00Z</dcterms:created>
  <dcterms:modified xsi:type="dcterms:W3CDTF">2014-09-03T07:15:00Z</dcterms:modified>
</cp:coreProperties>
</file>