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18" w:rsidRDefault="00145091">
      <w:r w:rsidRPr="00145091">
        <w:br/>
      </w:r>
      <w:r w:rsidRPr="00145091">
        <w:br/>
      </w:r>
      <w:r w:rsidRPr="00145091">
        <w:br/>
      </w:r>
      <w:r w:rsidRPr="00145091">
        <w:br/>
      </w:r>
      <w:r w:rsidRPr="00145091">
        <w:rPr>
          <w:b/>
          <w:bCs/>
        </w:rPr>
        <w:t>Упражнение 16.</w:t>
      </w:r>
      <w:r w:rsidRPr="00145091">
        <w:t> Охарактеризуйте сложноподчиненные предложения с несколькими придаточными, определите вид связи придаточных с главной частью (однородное соподчинение, неоднородное (параллельное) или последовательное подчинение).</w:t>
      </w:r>
      <w:r w:rsidRPr="00145091">
        <w:br/>
      </w:r>
      <w:r w:rsidRPr="00145091">
        <w:br/>
        <w:t xml:space="preserve">1. Сейчас же за окном начинался сад, где во множестве росли черешни, все белые от цветов, круглые и кудрявые, точно стадо белоснежных овец, точно толпа девочек в белых платьях. 2. Младшие офицеры, совсем по-школьнически, опаздывали на занятия и потихонечку убегали с них, если знали, что им за это не достанется. 3. Ромашов глядел в седое, красное, раздраженное лицо и чувствовал, как у него от обиды и от волнения колотится сердце и темнеет перед глазами. 4. И пока он шел к себе, пока ложился в постель, пока засыпал, он верил тому, что ему будет легко сдержать свое слово. 5. — Если придут от </w:t>
      </w:r>
      <w:proofErr w:type="spellStart"/>
      <w:r w:rsidRPr="00145091">
        <w:t>Петерсонов</w:t>
      </w:r>
      <w:proofErr w:type="spellEnd"/>
      <w:r w:rsidRPr="00145091">
        <w:t xml:space="preserve">, скажешь, что подпоручик ушел, а куда — неизвестно. 6. В то время как денщик Николаевых снимал с него грязные калоши и очищал ему кухонной тряпкой сапоги, а он протирал платком запотевшие в тепле очки, поднося их вплотную к близоруким глазам, из гостиной послышался звонкий голос Александры Петровны. 7. Ромашову показалось, что голос у него какой-то чужой и такой сдавленный, точно в горле что-то застряло. 8. И вдруг, вся оживившись, отнимая из рук подпоручика нитку, как бы для того, чтобы его ничто не развлекало, она странно заговорила о том, что составляло весь интерес, всю главную суть ее теперешней жизни. 9. Тотчас же после ужина Николаев, который ел так же много и усердно, как и занимался своими науками, стал зевать... 10. … И когда этот момент наступил, то он до такой степени весь ушел душой в это очаровательное пожатие, что не слышал, как Шурочка ему сказала, [чтобы он не забывал их]. 11. — И вот я делаю вещи, к которым у меня совершенно не лежит душа, исполняю ради животного страха жизни приказания, которые мне кажутся порой жестокими, а порой бессмысленными. 12. Все, что я видел, о чем читал или слышал, — все оживляется во мне, все приобретает необычайно яркий свет и глубокий, бездонный смысл. 13. Он стал с особенной горячностью, комичность которой усиливалась его хохлацким говором, убеждать меня, что в его лице даровитый, широкий провинциальный юг побеждает анемичный, </w:t>
      </w:r>
      <w:proofErr w:type="spellStart"/>
      <w:r w:rsidRPr="00145091">
        <w:t>бестемпераментный</w:t>
      </w:r>
      <w:proofErr w:type="spellEnd"/>
      <w:r w:rsidRPr="00145091">
        <w:t>, сухой столичный север. 14. Может быть, это происходит оттого, что вообще человек бодрый и самоуверенный в такой же степени умеет подчинить себе судьбу, в какой степени судьба вертит и швыряет в разные стороны людей растерянных и слабых. 15. Кончилось все тем, что он представил своему начальству такую схему движения пассажирских и товарных поездов, которая совмещала в себе и простоту, и наглядность, и многие другие практические удобства. 16. Когда я его спрашивал, для чего это ему нужно, он отвечал с лукавым простодушием. 17. Однако, хотя я сразу узнал его голос с этими гортанными, мягкими «г», с провинциальной широтой диапазона, — я не могу сказать, чтобы в первый момент я особенно сильно обрадовался. 18. Я вынужден был ему напомнить, что все жильцы в номерах еще спят, что перегородки сделаны из папье-маше и что мне не хотелось бы выслушивать от хозяйки замечания. 19. Она искоса посматривала на Бориса с таким же выражением недоверия и тревоги, как глядела бы лошадь, которую ввели в комнату (А.И. Куприн).</w:t>
      </w:r>
      <w:r w:rsidRPr="00145091">
        <w:br/>
      </w:r>
      <w:r w:rsidRPr="00145091">
        <w:br/>
      </w:r>
      <w:r w:rsidRPr="00145091">
        <w:br/>
      </w:r>
      <w:r w:rsidRPr="00145091">
        <w:rPr>
          <w:b/>
          <w:bCs/>
        </w:rPr>
        <w:t>Упражнение 17.</w:t>
      </w:r>
      <w:r w:rsidRPr="00145091">
        <w:t> Проанализируйте сложноподчиненные предложения с несколькими придаточными; начертите их схемы. Выделите подчинительные союзы и союзные слова, охарактеризуйте их значение и функцию в предложении.</w:t>
      </w:r>
      <w:r w:rsidRPr="00145091">
        <w:br/>
      </w:r>
      <w:r w:rsidRPr="00145091">
        <w:br/>
        <w:t xml:space="preserve">1. Далеко вперед, до самого вокзала, откуда ждали корпусного командира, тянулась цепь махальных, которые должны были сигналами предупредить о прибытии начальства. 2. Посмотрев </w:t>
      </w:r>
      <w:r w:rsidRPr="00145091">
        <w:lastRenderedPageBreak/>
        <w:t xml:space="preserve">роту, генерал удалял из строя всех офицеров и унтер-офицеров и спрашивал людей, всем ли довольны, получают ли все по положению, нет ли жалоб и претензий. 3. На секунду ему кажется, что это музыка обдает его волнами такого жгучего, ослепительного света и что медные, ликующие крики падают сверху, с неба, из солнца. 4. Это случилось от того, что подпоручик, упоенный своим восторгом и своими пылкими мечтами, сам не заметил того, как шаг за шагом передвигался от середины вправо, наседая в то же время на полуроту, и, наконец, очутился на ее правом фланге, смяв и расстроив общее движение. 5. Молодой офицер по опыту знал, как тяжело переживать подобные минуты, когда слова, много раз повторяемые, точно виснут без поддержки в воздухе и когда какой-то колючий стыд заставляет упорно и безнадежно к ним возвращаться. 6. — Он вам таких вещей наговорит, что не будете знать, куда деваться. 7. Они вошли в маленькую голую комнату, где буквально ничего не было, кроме низкой походной кровати, полотно которой повисло, точно дно лодки, да ночного столика с табуреткой. 8. Подъезжая около пяти часов к дому, который занимали Николаевы, Ромашов с удивлением почувствовал, что его утренняя радостная уверенность в успехе нынешнего дня сменилась в нем каким-то странным, беспричинным беспокойством. 9. — Я слышала, какая-то легенда говорит, что бог создал сначала всех людей целыми, а потом почему-то разбил каждого на две части и разбросал по свету. 10. И вдруг опять он увидел, точно в горячечном сне, что все, кто были в комнате, сразу закричали, забегали, замахали руками. 11. Ромашов видел, как постепенно бледнело его лицо и как в глазах его разгорался зловещий желтый блеск. 12. И когда они уже сидели рядом и Ромашов, наклоняясь вправо, глядел, как лошади стройным галопом, вскидывая широкими задами, вывозили экипаж на гору, </w:t>
      </w:r>
      <w:proofErr w:type="spellStart"/>
      <w:r w:rsidRPr="00145091">
        <w:t>Бек-Агамалов</w:t>
      </w:r>
      <w:proofErr w:type="spellEnd"/>
      <w:r w:rsidRPr="00145091">
        <w:t xml:space="preserve"> ощупью нашел его руку и крепко, больно и долго сжал ее. 13. Когда Ромашов, обходя стол, приблизился к нему, Николаев быстро взглянул на него и тотчас же отвернулся, чтобы не подать руки, и с преувеличенным интересом заговорил с своим соседом. 14. До сих пор он совсем не замечал, точно забыл, что в правой руке у него все время находится какой-то посторонний предмет. 15. Он чувствовал себя таким затравленным, неловким и растерянным, как бывало с ним только в ученические годы на экзаменах, когда он провалился. 16. Как это скверно, когда не ты ведешь мысль, а она тебя ведет. 17. Не страшитесь никого во всей вселенной, потому что над вами никого нет и никто не равен вам. 18. — И подумайте, как осмелюсь я тогда оскорбить, толкнуть, обмануть человека, в котором я чувствую равного себе, светлого бога? 19. Жизнь похожа на огромное здание с тысячами комнат, в которых свет, пение, чудные картины, умные, изящные люди, смех, танцы, любовь — все, что есть великого и грозного в искусстве. 20. — Неужели вы думаете, что мой муж был так великодушен после вашей драки, что удержался от удовольствия рассказать мне, откуда вы приехали тогда в собрание? 21. Если я только могу, я сделаю все, что ты хочешь. 22. Ромашов стоял и слушал до тех пор, пока не скрипнула калитка и не замолкли тихие шаги Шурочки. 23. Это было зимою, в семь часов утра, когда на петербургских улицах еще горят фонари, а усталые клячи влекут по домам спящих ночных извозчиков (А.И. Куприн). </w:t>
      </w:r>
      <w:r w:rsidRPr="00145091">
        <w:br/>
      </w:r>
      <w:r w:rsidRPr="00145091">
        <w:br/>
      </w:r>
      <w:r w:rsidRPr="00145091">
        <w:rPr>
          <w:b/>
          <w:bCs/>
        </w:rPr>
        <w:t>Упражнение 18. </w:t>
      </w:r>
      <w:r w:rsidRPr="00145091">
        <w:t>Расставьте недостающие знаки препинания; определите вид сложноподчиненных предложений; начертите их схемы.</w:t>
      </w:r>
      <w:r w:rsidRPr="00145091">
        <w:br/>
      </w:r>
      <w:r w:rsidRPr="00145091">
        <w:br/>
        <w:t xml:space="preserve">l. </w:t>
      </w:r>
      <w:proofErr w:type="spellStart"/>
      <w:r w:rsidRPr="00145091">
        <w:t>Bce</w:t>
      </w:r>
      <w:proofErr w:type="spellEnd"/>
      <w:r w:rsidRPr="00145091">
        <w:t xml:space="preserve"> вещи и лица которые я вызываю стоят передо мною так рельефно и так восхитительно ясно точно я вижу их в камере-обскуре. 2. Сначала когда я впервые испытал этот судный подъем внутренней жизни я думал что это — само вдохновение. 3. Ромашов поглядел ему вслед на его унылую узкую и длинную спину и вдруг почувствовал что в его сердце, сквозь горечь недавней обиды и публичного позора, шевелится сожаление к этому одинокому огрубевшему, никем не любимому человеку у которого во всем мире остались только две привязанности: строевая красота своей роты и тихое уединенное ежедневное пьянство по вечерам — «до подушки» как выражались в полку старые запойные бурбоны. 4. Со странным очарованием взволнованно следил он как к станции стремительно выскочив из-за поворота подлетал на всех парах этот поезд </w:t>
      </w:r>
      <w:r w:rsidRPr="00145091">
        <w:lastRenderedPageBreak/>
        <w:t xml:space="preserve">состоявший всего из пяти новеньких блестящих вагонов как быстро росли и разгорались его огненные глаза бросавшие вперед себя на рельсы светлые пятна и как он уже готовый проскочить станцию мгновенно с шипением и грохотом останавливался — «точно великан, ухватившийся с разбегу за скалу...» 5. Но когда, пройдя десять шагов Ромашов внезапно обернулся назад чтобы еще раз встретить взгляд красивой дамы он увидел что и она и ее спутник с увлечением смеются глядя ему вслед. 6. …И чудилось что в этом далеком и сказочном городе живут радостные ликующие люди вся жизнь которых похожа на сладкую музыку у которых даже задумчивость даже грусть — очаровательно нежны и прекрасны. 7. Вот он приезжает сюда — изящный снисходительно небрежный корректный и дерзко-вежливый, как те офицеры генерального штаба которых он видел на прошлогодних больших маневрах и на съемках. 8. Ромашов часто разговорил с </w:t>
      </w:r>
      <w:proofErr w:type="spellStart"/>
      <w:r w:rsidRPr="00145091">
        <w:t>Гайнаном</w:t>
      </w:r>
      <w:proofErr w:type="spellEnd"/>
      <w:r w:rsidRPr="00145091">
        <w:t xml:space="preserve"> о его богах о которых впрочем сам черемис имел довольно темные и скудные понятия а также в особенности о том как он принимал присягу на верность престолу и родине (А.И. Куприн).</w:t>
      </w:r>
      <w:r w:rsidRPr="00145091">
        <w:br/>
      </w:r>
      <w:r w:rsidRPr="00145091">
        <w:br/>
      </w:r>
      <w:r w:rsidRPr="00145091">
        <w:br/>
      </w:r>
      <w:r w:rsidRPr="00145091">
        <w:rPr>
          <w:b/>
          <w:bCs/>
        </w:rPr>
        <w:t>Упражнение 19.</w:t>
      </w:r>
      <w:r w:rsidRPr="00145091">
        <w:t> Охарактеризуйте сложноподчиненные предложения с несколькими придаточными по следующей схеме:</w:t>
      </w:r>
      <w:r w:rsidRPr="00145091">
        <w:br/>
      </w:r>
      <w:r w:rsidRPr="00145091">
        <w:br/>
      </w:r>
      <w:r w:rsidRPr="00145091">
        <w:rPr>
          <w:b/>
          <w:bCs/>
        </w:rPr>
        <w:t>^ 1. Подчеркните грамматические основы, второстепенные, члены предложения; обозначьте номера предикативных частей.</w:t>
      </w:r>
      <w:r w:rsidRPr="00145091">
        <w:br/>
      </w:r>
      <w:r w:rsidRPr="00145091">
        <w:br/>
      </w:r>
      <w:r w:rsidRPr="00145091">
        <w:rPr>
          <w:b/>
          <w:bCs/>
        </w:rPr>
        <w:t>II. Начертите схему предложения.</w:t>
      </w:r>
      <w:r w:rsidRPr="00145091">
        <w:br/>
      </w:r>
      <w:r w:rsidRPr="00145091">
        <w:br/>
      </w:r>
      <w:r w:rsidRPr="00145091">
        <w:rPr>
          <w:b/>
          <w:bCs/>
        </w:rPr>
        <w:t>^ III. Охарактеризуйте предложение:</w:t>
      </w:r>
      <w:r w:rsidRPr="00145091">
        <w:br/>
      </w:r>
      <w:r w:rsidRPr="00145091">
        <w:br/>
      </w:r>
      <w:r w:rsidRPr="00145091">
        <w:rPr>
          <w:b/>
          <w:bCs/>
        </w:rPr>
        <w:t>1) по функции,</w:t>
      </w:r>
      <w:r w:rsidRPr="00145091">
        <w:br/>
      </w:r>
      <w:r w:rsidRPr="00145091">
        <w:br/>
      </w:r>
      <w:r w:rsidRPr="00145091">
        <w:rPr>
          <w:b/>
          <w:bCs/>
        </w:rPr>
        <w:t>2) по эмоциональной окрашенности,</w:t>
      </w:r>
      <w:r w:rsidRPr="00145091">
        <w:br/>
      </w:r>
      <w:r w:rsidRPr="00145091">
        <w:br/>
      </w:r>
      <w:r w:rsidRPr="00145091">
        <w:rPr>
          <w:b/>
          <w:bCs/>
        </w:rPr>
        <w:t>3) по количеству предикативных частей: предложение сложное, так как состоит из... предикативных частей, союзное, сложноподчиненное, многочленное;</w:t>
      </w:r>
      <w:r w:rsidRPr="00145091">
        <w:br/>
      </w:r>
      <w:r w:rsidRPr="00145091">
        <w:br/>
      </w:r>
      <w:r w:rsidRPr="00145091">
        <w:rPr>
          <w:b/>
          <w:bCs/>
        </w:rPr>
        <w:t>^ 4) по способу связи придаточных частей с главной и друг с другом: с однородным соподчинением, параллельным (неоднородным) подчинением, последовательным подчинением;</w:t>
      </w:r>
      <w:r w:rsidRPr="00145091">
        <w:br/>
      </w:r>
      <w:r w:rsidRPr="00145091">
        <w:br/>
      </w:r>
      <w:r w:rsidRPr="00145091">
        <w:rPr>
          <w:b/>
          <w:bCs/>
        </w:rPr>
        <w:t>^ IV. Дайте краткую характеристику каждой придаточной части:</w:t>
      </w:r>
      <w:r w:rsidRPr="00145091">
        <w:br/>
      </w:r>
      <w:r w:rsidRPr="00145091">
        <w:br/>
      </w:r>
      <w:r w:rsidRPr="00145091">
        <w:rPr>
          <w:b/>
          <w:bCs/>
        </w:rPr>
        <w:t>а) вид придаточной;</w:t>
      </w:r>
      <w:r w:rsidRPr="00145091">
        <w:br/>
      </w:r>
      <w:r w:rsidRPr="00145091">
        <w:br/>
      </w:r>
      <w:r w:rsidRPr="00145091">
        <w:rPr>
          <w:b/>
          <w:bCs/>
        </w:rPr>
        <w:t>б) что характеризует (всю главную часть в целом или одно слово в ее составе);</w:t>
      </w:r>
      <w:r w:rsidRPr="00145091">
        <w:br/>
      </w:r>
      <w:r w:rsidRPr="00145091">
        <w:br/>
      </w:r>
      <w:r w:rsidRPr="00145091">
        <w:rPr>
          <w:b/>
          <w:bCs/>
        </w:rPr>
        <w:t>в) на какой вопрос отвечает;</w:t>
      </w:r>
      <w:r w:rsidRPr="00145091">
        <w:br/>
      </w:r>
      <w:r w:rsidRPr="00145091">
        <w:br/>
      </w:r>
      <w:r w:rsidRPr="00145091">
        <w:rPr>
          <w:b/>
          <w:bCs/>
        </w:rPr>
        <w:t>г) чем присоединяется.</w:t>
      </w:r>
      <w:r w:rsidRPr="00145091">
        <w:br/>
      </w:r>
      <w:r w:rsidRPr="00145091">
        <w:br/>
      </w:r>
      <w:r w:rsidRPr="00145091">
        <w:rPr>
          <w:b/>
          <w:bCs/>
        </w:rPr>
        <w:t xml:space="preserve">V. Дайте сравнительную характеристику всех предикативных частей многочленного сложноподчиненного предложения по наличию главных членов, по наличию второстепенных членов, по полноте структуры, по </w:t>
      </w:r>
      <w:proofErr w:type="spellStart"/>
      <w:r w:rsidRPr="00145091">
        <w:rPr>
          <w:b/>
          <w:bCs/>
        </w:rPr>
        <w:t>осложненности</w:t>
      </w:r>
      <w:proofErr w:type="spellEnd"/>
      <w:r w:rsidRPr="00145091">
        <w:rPr>
          <w:b/>
          <w:bCs/>
        </w:rPr>
        <w:t>.</w:t>
      </w:r>
      <w:r w:rsidRPr="00145091">
        <w:br/>
      </w:r>
      <w:r w:rsidRPr="00145091">
        <w:br/>
      </w:r>
      <w:r w:rsidRPr="00145091">
        <w:lastRenderedPageBreak/>
        <w:t xml:space="preserve">1. Ромашову вдруг показалось, что сияющий майский день сразу потемнел, что на его плечи легла мертвая, чужая тяжесть, похожая на песчаную гору, и что музыка заиграла скучно и глухо. 2. Он как будто не знал раньше цены свободе и теперь сам удивлялся тому, как много счастья может заключаться в простой возможности идти, куда хочешь, повернуть в любой переулок, выйти на площадь, зайти в церковь и делать это не боясь, не думая о последствиях. 3. В другое время он ни на секунду не задумался бы над тем, чтобы убежать из дому на весь день, хотя бы для этого пришлось спускаться по водосточному желобу из окна второго этажа. 4. Но когда Ромашов глядел на удаляющийся в пыли белый, крепкий затылок Николаева, он вдруг почувствовал себя таким оставленным всем миром и таким внезапно одиноким, как будто от его жизни только что отрезали что-то самое большое, самое главное. 5. Ему казалось, что если он сейчас пошевелится, то все сидящие в столовой заметят это и высунутся из окон. 6. — Ромашов, дорогой мой, если бы животные, например, собаки, обладали даром понимания человеческой речи и если бы одна из них услышала вчера </w:t>
      </w:r>
      <w:proofErr w:type="spellStart"/>
      <w:r w:rsidRPr="00145091">
        <w:t>Дица</w:t>
      </w:r>
      <w:proofErr w:type="spellEnd"/>
      <w:r w:rsidRPr="00145091">
        <w:t xml:space="preserve">, ей-богу, она ушла бы из комнаты от стыда. 7. С удивлением, с тоской и ужасом начинал Ромашов понимать, что судьба ежедневно и тесно сталкивает его с сотнями этих серых </w:t>
      </w:r>
      <w:proofErr w:type="spellStart"/>
      <w:r w:rsidRPr="00145091">
        <w:t>Хлебниковых</w:t>
      </w:r>
      <w:proofErr w:type="spellEnd"/>
      <w:r w:rsidRPr="00145091">
        <w:t xml:space="preserve">, из которых каждый болеет своим горем и радуется своим радостям, но что все они обезличены и придавлены собственным невежеством, общим рабством, начальническим равнодушием, произволом и насилием. 8. И ужаснее всего была мысль, что ни один из офицеров, как до сих пор и сам Ромашов, даже и не подозревает, что серые </w:t>
      </w:r>
      <w:proofErr w:type="spellStart"/>
      <w:r w:rsidRPr="00145091">
        <w:t>Хлебниковы</w:t>
      </w:r>
      <w:proofErr w:type="spellEnd"/>
      <w:r w:rsidRPr="00145091">
        <w:t xml:space="preserve"> с их </w:t>
      </w:r>
      <w:proofErr w:type="spellStart"/>
      <w:r w:rsidRPr="00145091">
        <w:t>однообразнопокорными</w:t>
      </w:r>
      <w:proofErr w:type="spellEnd"/>
      <w:r w:rsidRPr="00145091">
        <w:t xml:space="preserve"> и обессмысленными лицами — на самом деле живые люди, а не механические величины, называемые ротой, батальоном, полком. 9. Теперь, когда у Ромашова оставалось больше свободы и уединения, все чаще и чаще приходили ему в голову непривычные, странные и сложные мысли, вроде тех, которые так потрясли его месяц тому назад. 10. Он уже знал теперь твердо, что не останется служить в армии и непременно уйдет в запас, как только минуют три обязательных года, которые ему надлежало отбыть за образование в военном училище. 11. Также поражало его, — когда он вдумывался поглубже, — то, что огромное большинство интеллигентных профессий основано исключительно на недоверии к человеческой честности и таким образом обслуживает человеческие пороки и недостатки. 12. Ромашову казалось, что все сегодняшние происшествия следуют одно за другим без перерыва и без всякой связи, точно перед ним разматывалась крикливая и пестрая лента с уродливыми, нелепыми, кошмарными картинами (А.И. Куприн).</w:t>
      </w:r>
      <w:bookmarkStart w:id="0" w:name="_GoBack"/>
      <w:bookmarkEnd w:id="0"/>
    </w:p>
    <w:sectPr w:rsidR="00E93418" w:rsidSect="000B2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11DB"/>
    <w:rsid w:val="000B257D"/>
    <w:rsid w:val="001111DB"/>
    <w:rsid w:val="00145091"/>
    <w:rsid w:val="005D7D49"/>
    <w:rsid w:val="00E93418"/>
    <w:rsid w:val="00FC2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10797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Пастила</dc:creator>
  <cp:lastModifiedBy>Уэстил</cp:lastModifiedBy>
  <cp:revision>2</cp:revision>
  <dcterms:created xsi:type="dcterms:W3CDTF">2015-03-23T18:35:00Z</dcterms:created>
  <dcterms:modified xsi:type="dcterms:W3CDTF">2015-03-23T18:35:00Z</dcterms:modified>
</cp:coreProperties>
</file>