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35" w:rsidRPr="00232F35" w:rsidRDefault="00CA6BFD" w:rsidP="0023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</w:t>
      </w:r>
      <w:r w:rsidR="00232F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(Н-НН)</w:t>
      </w:r>
    </w:p>
    <w:p w:rsidR="00232F35" w:rsidRDefault="00232F35" w:rsidP="0023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31—35 выпишите слово, в котором правописание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правилом: «В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суффиксе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наречия пишется столько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-Н-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в прилагательном, от которого оно образовано».</w:t>
      </w:r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(31)Что? — растерянно пробормотала мама.(32)Катя перестала играть и повернула к нам разгорячённое лицо:— (33)Я этого «Соловья» с пяти лет пою. (34)К нам гости — тут я со своим«Соловьём»!(35)Я, если б он мне попался, этот соловей, его на медленном огне изжарила бы!.. (36)Как вы считаете, ребята?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15—16 выпишите слово, в котором  правописание Н/НН определяется правилом правописания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суффиксов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отглагольных прилагательных, образованных от глаголов несовершенного вида. </w:t>
      </w:r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(15)</w:t>
      </w:r>
      <w:proofErr w:type="spellStart"/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Иоська</w:t>
      </w:r>
      <w:proofErr w:type="spellEnd"/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смолк и вопросительно и насторожённо смотрел на непрошеную гостью.  (16)Яков тоже поднял глаза, и на лице его появилось уже знакомое </w:t>
      </w:r>
      <w:proofErr w:type="spellStart"/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Динке</w:t>
      </w:r>
      <w:proofErr w:type="spellEnd"/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сосредоточенной строгости.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предложения 29 выпишите слово, в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суффиксе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правописание НН не определяется общим правилом (является исключением).</w:t>
      </w:r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(29)Её хвалили и жалели только об одном, что при посторонних людях, приходивших в гости, она не хочет показать своих штук и убегает в сад или прячется под деревянной террасой.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4</w:t>
      </w:r>
      <w:r w:rsid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каком слове правописание </w:t>
      </w:r>
      <w:r w:rsidR="00CA6BFD" w:rsidRPr="00CA6BF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суффикса </w:t>
      </w:r>
      <w:r w:rsidR="00CA6BFD"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определяется правилом: «В прилагательном пишется НН, если оно образовано при помощи суффикса </w:t>
      </w:r>
      <w:r w:rsidR="00CA6BFD" w:rsidRPr="00CA6BFD">
        <w:rPr>
          <w:rFonts w:ascii="Calibri" w:eastAsia="Times New Roman" w:hAnsi="Calibri" w:cs="Times New Roman"/>
          <w:sz w:val="28"/>
          <w:szCs w:val="28"/>
          <w:lang w:eastAsia="ru-RU"/>
        </w:rPr>
        <w:br/>
        <w:t>–Н– от существительного с основой на –Н»?</w:t>
      </w:r>
      <w:r w:rsidR="00CA6BFD" w:rsidRPr="00CA6BFD">
        <w:rPr>
          <w:rFonts w:ascii="Calibri" w:eastAsia="Times New Roman" w:hAnsi="Calibri" w:cs="Times New Roman"/>
          <w:lang w:eastAsia="ru-RU"/>
        </w:rPr>
        <w:t xml:space="preserve"> 1)колоннадой 2)окутанного 3)сделанной 4)каменной 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5</w:t>
      </w:r>
      <w:r w:rsid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каком слове правописание </w:t>
      </w:r>
      <w:r w:rsidR="00CA6BFD" w:rsidRPr="00CA6BF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суффикса </w:t>
      </w:r>
      <w:r w:rsidR="00CA6BFD" w:rsidRPr="00CA6BFD">
        <w:rPr>
          <w:rFonts w:ascii="Calibri" w:eastAsia="Times New Roman" w:hAnsi="Calibri" w:cs="Times New Roman"/>
          <w:sz w:val="28"/>
          <w:szCs w:val="28"/>
          <w:lang w:eastAsia="ru-RU"/>
        </w:rPr>
        <w:t>определяется правилом: «В кратких страдательных причастиях прошедшего времени пишется Н»?</w:t>
      </w:r>
      <w:r w:rsidR="00CA6BFD" w:rsidRPr="00CA6BFD">
        <w:rPr>
          <w:rFonts w:ascii="Calibri" w:eastAsia="Times New Roman" w:hAnsi="Calibri" w:cs="Times New Roman"/>
          <w:lang w:eastAsia="ru-RU"/>
        </w:rPr>
        <w:t xml:space="preserve"> 1)страшно 2)сыновней  3)горестно 4)наполнено 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16–17 выпишите слово, правописание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суффикса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определяется правилом: «В наречии пишется столько Н, сколько было в слове, от которого оно образовано</w:t>
      </w:r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CA6BFD" w:rsidRPr="00CA6BF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(16)Загорелся спор, и неожиданно студенты поняли, что прав Ландау! (17)Лицо у Льва было серьёзное и сосредоточенное, у Петра Петровича – взволнованное и несколько обескураженное.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предложения 12 выпишите слово, в котором  правописание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правилом: «В прилагательном, образованном при помощи суффикса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-Н-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существительного, основа которого оканчивается на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пишется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A6BFD" w:rsidRPr="00CA6BFD">
        <w:rPr>
          <w:rFonts w:ascii="Calibri" w:eastAsia="Times New Roman" w:hAnsi="Calibri" w:cs="Times New Roman"/>
          <w:lang w:eastAsia="ru-RU"/>
        </w:rPr>
        <w:t xml:space="preserve"> </w:t>
      </w:r>
      <w:r w:rsidR="00CA6BFD" w:rsidRPr="00CA6BFD">
        <w:rPr>
          <w:rFonts w:ascii="Calibri" w:eastAsia="Times New Roman" w:hAnsi="Calibri" w:cs="Times New Roman"/>
          <w:sz w:val="24"/>
          <w:szCs w:val="24"/>
          <w:lang w:eastAsia="ru-RU"/>
        </w:rPr>
        <w:t>(12)Но хорошо было сидеть в кресле у широкого, будто киноэкран, иллюминатора, смотреть, как серый простор беспрестанно катит навстречу пенные валы, как в настоящем море...</w:t>
      </w:r>
    </w:p>
    <w:p w:rsidR="00CA6BFD" w:rsidRPr="00CA6BFD" w:rsidRDefault="0023449B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 предложений  24-25  выпишите  слово,  в  котором   правописание  </w:t>
      </w:r>
      <w:r w:rsidR="00CA6BFD"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суффикса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определяется правилом:  «В  суффиксах  отымённых  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прилагательных  -ЕНН-,  </w:t>
      </w:r>
      <w:r w:rsidR="00CA6BFD"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-ОНН-/ -ЁНН- пишется НН».</w:t>
      </w:r>
      <w:r w:rsidR="00CA6BFD"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(24)Для поэта важнее всего сохранить детское сердце и способность видеть мир преображённым. (25)Я хотел бы вернуться в то далёкое, невозвратимое, особенное время. 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4—5 выпишите слово, в котором правописание 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суффикса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правилом: «В суффиксах отымённых прилагательных -ЕНН-, -ОНН-/-ЁНН- пишется НН».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(4)Сегодня ночью, оказывается, должна переправляться на передовую 184-я дивизия, а утром, во время бомбёжки, вышли из строя дивизионный инженер и командир взвода.(5)Майор протягивает мне конверт, склеенный из потрёпанной топографической карты.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слове правописание 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суффикса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правилом: «В кратких страдательных причастиях прошедшего времени пишется одна буква Н»?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1)похоронена 2)раненых3)осторожно4)народным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слове правописание 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суффикса не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общим правилом (является исключением)?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1)поклонников2)ценник3)наряженными4) стеклянных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8—17 выпишите слово, правописание которого определяется правилом: «В суффиксе полного страдательного причастия прошедшего времени пишется 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(8)От этого на руке, попавшей в когти, оставались длинные царапины. (9)Царапины быстро заживали, но тотчас появлялись новые. (10)Дружба с </w:t>
      </w:r>
      <w:proofErr w:type="spellStart"/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котей</w:t>
      </w:r>
      <w:proofErr w:type="spellEnd"/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испытанием. (11)Впрочем, пощекотать себя под подбородком </w:t>
      </w:r>
      <w:proofErr w:type="spellStart"/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давал.(12)К третьему году жизни он, по-моему, стал хозяином округи (13)Раз мы остановились на велосипедах у ворот:— (14)Смотри, к нам какой-то рыжий побежал! — показал мне Женька.(15)Чужак вошёл в наш двор, а через некоторое время туда же направился Пеле.— (16) Ну, он сейчас ему даст!  (17)Мы поспешили пронаблюдать за схваткой, но её не было: Пеле, удивлённый поведением рыжего, побежал к нему, а тот бросился через забор.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слове правописание 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суффикса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правилом: «В наречии на </w:t>
      </w:r>
      <w:r w:rsidRPr="00CA6B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-о(-е)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образованном от прилагательного, пишется столько Н, сколько было в слове, от которого оно образовано».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1)порванные2)страшный3)мысленно4)случайность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предложениий</w:t>
      </w:r>
      <w:proofErr w:type="spellEnd"/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29–31 выпишите слово, в котором правописание </w:t>
      </w:r>
      <w:r w:rsidRPr="00CA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суффикса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правилом правописания краткой формы страдательных причастий прошедшего времени.</w:t>
      </w:r>
      <w:r w:rsidRPr="00CA6BFD">
        <w:rPr>
          <w:rFonts w:ascii="Calibri" w:eastAsia="Times New Roman" w:hAnsi="Calibri" w:cs="Times New Roman"/>
          <w:lang w:eastAsia="ru-RU"/>
        </w:rPr>
        <w:t xml:space="preserve"> 29) А что если у меня действительно слабая воля? (30)Это нужно проверить, это должно быть проверено! (31)Нужно решить что-нибудь и непременно исполнить.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bookmarkStart w:id="0" w:name="_GoBack"/>
      <w:bookmarkEnd w:id="0"/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предложений  29–31 выпишите слово, в котором правописание 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суффикса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правилом правописания краткой формы страдательных причастий прошедшего времени.</w:t>
      </w:r>
      <w:r w:rsidRPr="00CA6BFD">
        <w:rPr>
          <w:rFonts w:ascii="Calibri" w:eastAsia="Times New Roman" w:hAnsi="Calibri" w:cs="Times New Roman"/>
          <w:lang w:eastAsia="ru-RU"/>
        </w:rPr>
        <w:t xml:space="preserve"> </w:t>
      </w:r>
      <w:r w:rsidRPr="00CA6BFD">
        <w:rPr>
          <w:rFonts w:ascii="Calibri" w:eastAsia="Times New Roman" w:hAnsi="Calibri" w:cs="Times New Roman"/>
          <w:sz w:val="24"/>
          <w:szCs w:val="24"/>
          <w:lang w:eastAsia="ru-RU"/>
        </w:rPr>
        <w:t>(29) А что если у меня действительно слабая воля? (30)Это нужно проверить, это должно быть проверено! (31)Нужно решить что-нибудь и непременно исполнить.</w:t>
      </w:r>
    </w:p>
    <w:p w:rsidR="00CA6BFD" w:rsidRPr="00CA6BFD" w:rsidRDefault="00CA6BFD" w:rsidP="00CA6BF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</w:p>
    <w:p w:rsidR="0023449B" w:rsidRPr="00CA6BFD" w:rsidRDefault="0023449B" w:rsidP="0023449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9.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каком слове правописание </w:t>
      </w:r>
      <w:r w:rsidRPr="00CA6BF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суффикса 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t>определяется правилом: «В суффиксах кратких страдательных причастий прошедшего времени пишется одна буква Н</w:t>
      </w:r>
      <w:r w:rsidRPr="00CA6BFD">
        <w:rPr>
          <w:rFonts w:ascii="Calibri" w:eastAsia="Times New Roman" w:hAnsi="Calibri" w:cs="Times New Roman"/>
          <w:sz w:val="24"/>
          <w:szCs w:val="24"/>
          <w:lang w:eastAsia="ru-RU"/>
        </w:rPr>
        <w:t>»? 1)беспокойны 2)трудную 3)натружены 4)мамин</w:t>
      </w:r>
    </w:p>
    <w:p w:rsidR="0023449B" w:rsidRPr="00CA6BFD" w:rsidRDefault="0023449B" w:rsidP="0023449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10.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каком слове правописание </w:t>
      </w:r>
      <w:r w:rsidRPr="00CA6BF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суффикса 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определяется правилом: «В прилагательных, образованных от существительных с помощью суффиксов 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br/>
        <w:t>-ОНН-, -ЕНН-, пишется НН»? 1)</w:t>
      </w:r>
      <w:r w:rsidRPr="00CA6BFD">
        <w:rPr>
          <w:rFonts w:ascii="Calibri" w:eastAsia="Times New Roman" w:hAnsi="Calibri" w:cs="Times New Roman"/>
          <w:lang w:eastAsia="ru-RU"/>
        </w:rPr>
        <w:t>зазубренный 2)естественный 3)медленный 4)обескураженный</w:t>
      </w:r>
    </w:p>
    <w:p w:rsidR="0023449B" w:rsidRPr="00CA6BFD" w:rsidRDefault="0023449B" w:rsidP="00234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предложениях  20-21  найдите  слово,  в  котором  правописание  </w:t>
      </w:r>
      <w:r w:rsidRPr="00CA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суффикса</w:t>
      </w:r>
      <w:r w:rsidRPr="00CA6BF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определяется  правилом:  «В суффиксах  отымённых   прилагательных  -ЕНН-,  -ОНН-/       -ЁНН- пишется НН». Выпишите найденное слово.</w:t>
      </w:r>
      <w:r w:rsidRPr="00CA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(20)Но как-то поздней осенью в старом гулком доме раздался стеклянный переливающийся звон, будто кто-то ударял маленькими молоточками по колокольчикам, и из этого чудесного звона возникла и полилась нежная мелодия. (21)Это неожиданно проснулась после многолетнего сна и заиграла шкатулка, наполняя дом таинственным звоном, — даже ходики притихли от изумления.</w:t>
      </w:r>
    </w:p>
    <w:p w:rsidR="0023449B" w:rsidRPr="00CA6BFD" w:rsidRDefault="0023449B" w:rsidP="0023449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12. 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каком слове правописание </w:t>
      </w:r>
      <w:r w:rsidRPr="00CA6BF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суффикса </w:t>
      </w:r>
      <w:r w:rsidRPr="00CA6B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определяется правилом: «В полных страдательных причастиях прошедшего времени пишется НН»? </w:t>
      </w:r>
      <w:r w:rsidRPr="00CA6BFD">
        <w:rPr>
          <w:rFonts w:ascii="Calibri" w:eastAsia="Times New Roman" w:hAnsi="Calibri" w:cs="Times New Roman"/>
          <w:sz w:val="24"/>
          <w:szCs w:val="24"/>
          <w:lang w:eastAsia="ru-RU"/>
        </w:rPr>
        <w:t>1)разбросанные2)особенным 3)искренне 4)клюквенной</w:t>
      </w:r>
    </w:p>
    <w:p w:rsidR="00F65F2C" w:rsidRDefault="00F65F2C"/>
    <w:sectPr w:rsidR="00F65F2C" w:rsidSect="007D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AA1"/>
    <w:rsid w:val="00232F35"/>
    <w:rsid w:val="0023449B"/>
    <w:rsid w:val="002F2463"/>
    <w:rsid w:val="003B1AA1"/>
    <w:rsid w:val="007D5C6F"/>
    <w:rsid w:val="00CA6BFD"/>
    <w:rsid w:val="00F6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Уэстил</cp:lastModifiedBy>
  <cp:revision>2</cp:revision>
  <dcterms:created xsi:type="dcterms:W3CDTF">2015-03-23T18:47:00Z</dcterms:created>
  <dcterms:modified xsi:type="dcterms:W3CDTF">2015-03-23T18:47:00Z</dcterms:modified>
</cp:coreProperties>
</file>