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E2" w:rsidRPr="003E3F7A" w:rsidRDefault="00013D49" w:rsidP="00330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3D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9401175"/>
            <wp:effectExtent l="0" t="0" r="0" b="0"/>
            <wp:docPr id="1" name="Рисунок 1" descr="C:\Users\Администратор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87" cy="941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463FE" w:rsidRPr="003E3F7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463FE" w:rsidRPr="003E3F7A" w:rsidRDefault="00D463FE" w:rsidP="00330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ОБЩАЯ ХАРАКТЕРИСТИКА ПРОГРАММЫ</w:t>
      </w:r>
    </w:p>
    <w:p w:rsidR="00D463FE" w:rsidRPr="003E3F7A" w:rsidRDefault="00D463FE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 Рабочая программа по литературе для 5-9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стандарте. В ней также учтены основные положения Программы развития и формирования универсальных учебных действий для общего образования. </w:t>
      </w:r>
    </w:p>
    <w:p w:rsidR="00D463FE" w:rsidRPr="003E3F7A" w:rsidRDefault="00D463FE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 В программе для основной школы предусмотрено развитие всех основных видов деятельности обучаемых, представленных в программах для начального общего образования. Однако содержание программ для основной школы имеет особенности, обусловленные, во-первых,</w:t>
      </w:r>
      <w:r w:rsidR="00F9335B" w:rsidRPr="003E3F7A">
        <w:rPr>
          <w:rFonts w:ascii="Times New Roman" w:hAnsi="Times New Roman" w:cs="Times New Roman"/>
          <w:sz w:val="28"/>
          <w:szCs w:val="28"/>
        </w:rPr>
        <w:t xml:space="preserve"> предметным содержанием системы общего среднего образования, во-вторых, психологическими и возрастными особенностями обучаемых.</w:t>
      </w:r>
    </w:p>
    <w:p w:rsidR="00F9335B" w:rsidRPr="003E3F7A" w:rsidRDefault="00F9335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 Рабочая программа включает четыре раздела: «Пояснительную записку»; «Содержание курса»; «Примерное тематическое планирование с определением основных видов учебной деятельности школьников»; «Рекомендации по материально-техническому обеспечению.</w:t>
      </w:r>
    </w:p>
    <w:p w:rsidR="0072597B" w:rsidRPr="003E3F7A" w:rsidRDefault="0072597B" w:rsidP="00330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ЦЕЛИ ИЗУЧЕНИЯ ПРЕДМЕТА «ЛИТЕРАТУРА»</w:t>
      </w:r>
    </w:p>
    <w:p w:rsidR="0072597B" w:rsidRPr="003E3F7A" w:rsidRDefault="0072597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Главными целями изучения предмета «Литература» являются:</w:t>
      </w:r>
    </w:p>
    <w:p w:rsidR="0072597B" w:rsidRPr="003E3F7A" w:rsidRDefault="00862B49" w:rsidP="00314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ф</w:t>
      </w:r>
      <w:r w:rsidR="0072597B" w:rsidRPr="003E3F7A">
        <w:rPr>
          <w:rFonts w:ascii="Times New Roman" w:hAnsi="Times New Roman" w:cs="Times New Roman"/>
          <w:sz w:val="28"/>
          <w:szCs w:val="28"/>
        </w:rPr>
        <w:t>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2597B" w:rsidRPr="003E3F7A" w:rsidRDefault="00862B49" w:rsidP="00314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р</w:t>
      </w:r>
      <w:r w:rsidR="0072597B" w:rsidRPr="003E3F7A">
        <w:rPr>
          <w:rFonts w:ascii="Times New Roman" w:hAnsi="Times New Roman" w:cs="Times New Roman"/>
          <w:sz w:val="28"/>
          <w:szCs w:val="28"/>
        </w:rPr>
        <w:t>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5B6D1F" w:rsidRPr="003E3F7A" w:rsidRDefault="00862B49" w:rsidP="00314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п</w:t>
      </w:r>
      <w:r w:rsidR="0072597B" w:rsidRPr="003E3F7A">
        <w:rPr>
          <w:rFonts w:ascii="Times New Roman" w:hAnsi="Times New Roman" w:cs="Times New Roman"/>
          <w:sz w:val="28"/>
          <w:szCs w:val="28"/>
        </w:rPr>
        <w:t>остижение учащимися вершинных произведений отечественной и мировой литературы</w:t>
      </w:r>
      <w:r w:rsidR="005B6D1F" w:rsidRPr="003E3F7A">
        <w:rPr>
          <w:rFonts w:ascii="Times New Roman" w:hAnsi="Times New Roman" w:cs="Times New Roman"/>
          <w:sz w:val="28"/>
          <w:szCs w:val="28"/>
        </w:rPr>
        <w:t>, их чтение и анализ, основанной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B6D1F" w:rsidRPr="003E3F7A" w:rsidRDefault="00862B49" w:rsidP="00314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п</w:t>
      </w:r>
      <w:r w:rsidR="005B6D1F" w:rsidRPr="003E3F7A">
        <w:rPr>
          <w:rFonts w:ascii="Times New Roman" w:hAnsi="Times New Roman" w:cs="Times New Roman"/>
          <w:sz w:val="28"/>
          <w:szCs w:val="28"/>
        </w:rPr>
        <w:t>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B6D1F" w:rsidRPr="003E3F7A" w:rsidRDefault="00862B49" w:rsidP="00314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о</w:t>
      </w:r>
      <w:r w:rsidR="005B6D1F" w:rsidRPr="003E3F7A">
        <w:rPr>
          <w:rFonts w:ascii="Times New Roman" w:hAnsi="Times New Roman" w:cs="Times New Roman"/>
          <w:sz w:val="28"/>
          <w:szCs w:val="28"/>
        </w:rPr>
        <w:t>владение 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прочитанного;</w:t>
      </w:r>
    </w:p>
    <w:p w:rsidR="0072597B" w:rsidRPr="003E3F7A" w:rsidRDefault="00862B49" w:rsidP="00314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B6D1F" w:rsidRPr="003E3F7A">
        <w:rPr>
          <w:rFonts w:ascii="Times New Roman" w:hAnsi="Times New Roman" w:cs="Times New Roman"/>
          <w:sz w:val="28"/>
          <w:szCs w:val="28"/>
        </w:rPr>
        <w:t xml:space="preserve">владение важнейшими </w:t>
      </w:r>
      <w:proofErr w:type="spellStart"/>
      <w:r w:rsidR="005B6D1F" w:rsidRPr="003E3F7A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5B6D1F" w:rsidRPr="003E3F7A">
        <w:rPr>
          <w:rFonts w:ascii="Times New Roman" w:hAnsi="Times New Roman" w:cs="Times New Roman"/>
          <w:sz w:val="28"/>
          <w:szCs w:val="28"/>
        </w:rPr>
        <w:t xml:space="preserve"> умениями и  </w:t>
      </w:r>
      <w:r w:rsidR="0072597B" w:rsidRPr="003E3F7A">
        <w:rPr>
          <w:rFonts w:ascii="Times New Roman" w:hAnsi="Times New Roman" w:cs="Times New Roman"/>
          <w:sz w:val="28"/>
          <w:szCs w:val="28"/>
        </w:rPr>
        <w:t xml:space="preserve"> </w:t>
      </w:r>
      <w:r w:rsidR="005B6D1F" w:rsidRPr="003E3F7A">
        <w:rPr>
          <w:rFonts w:ascii="Times New Roman" w:hAnsi="Times New Roman" w:cs="Times New Roman"/>
          <w:sz w:val="28"/>
          <w:szCs w:val="28"/>
        </w:rPr>
        <w:t>универсальными учебными действиями;</w:t>
      </w:r>
    </w:p>
    <w:p w:rsidR="006226EC" w:rsidRPr="003E3F7A" w:rsidRDefault="00862B49" w:rsidP="00314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и</w:t>
      </w:r>
      <w:r w:rsidR="005B6D1F" w:rsidRPr="003E3F7A">
        <w:rPr>
          <w:rFonts w:ascii="Times New Roman" w:hAnsi="Times New Roman" w:cs="Times New Roman"/>
          <w:sz w:val="28"/>
          <w:szCs w:val="28"/>
        </w:rPr>
        <w:t>спользование опыта общения с произведениями художественной литературы в повседневной жизни</w:t>
      </w:r>
      <w:r w:rsidRPr="003E3F7A">
        <w:rPr>
          <w:rFonts w:ascii="Times New Roman" w:hAnsi="Times New Roman" w:cs="Times New Roman"/>
          <w:sz w:val="28"/>
          <w:szCs w:val="28"/>
        </w:rPr>
        <w:t xml:space="preserve"> и учебной деятельности</w:t>
      </w:r>
      <w:r w:rsidR="006226EC" w:rsidRPr="003E3F7A">
        <w:rPr>
          <w:rFonts w:ascii="Times New Roman" w:hAnsi="Times New Roman" w:cs="Times New Roman"/>
          <w:sz w:val="28"/>
          <w:szCs w:val="28"/>
        </w:rPr>
        <w:t>, речевом самосовершенствовании.</w:t>
      </w:r>
    </w:p>
    <w:p w:rsidR="00862B49" w:rsidRPr="003E3F7A" w:rsidRDefault="00862B49" w:rsidP="00314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6EC" w:rsidRPr="003E3F7A" w:rsidRDefault="006226EC" w:rsidP="00314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6EC" w:rsidRPr="003E3F7A" w:rsidRDefault="006226EC" w:rsidP="00314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6EC" w:rsidRPr="003E3F7A" w:rsidRDefault="006226EC" w:rsidP="00314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6EC" w:rsidRPr="003E3F7A" w:rsidRDefault="00862B49" w:rsidP="00330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ОБЩАЯ ХАРАКТЕРИСТИКА УЧЕБНОГО ПРЕДМЕТ</w:t>
      </w:r>
      <w:r w:rsidR="006226EC" w:rsidRPr="003E3F7A">
        <w:rPr>
          <w:rFonts w:ascii="Times New Roman" w:hAnsi="Times New Roman" w:cs="Times New Roman"/>
          <w:sz w:val="28"/>
          <w:szCs w:val="28"/>
        </w:rPr>
        <w:t>А</w:t>
      </w:r>
    </w:p>
    <w:p w:rsidR="00862B49" w:rsidRPr="003E3F7A" w:rsidRDefault="006226EC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2B49" w:rsidRPr="003E3F7A">
        <w:rPr>
          <w:rFonts w:ascii="Times New Roman" w:hAnsi="Times New Roman" w:cs="Times New Roman"/>
          <w:sz w:val="28"/>
          <w:szCs w:val="28"/>
        </w:rPr>
        <w:t>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овладения ими стилистически окрашенной русской речью.</w:t>
      </w:r>
    </w:p>
    <w:p w:rsidR="00C33B6B" w:rsidRPr="003E3F7A" w:rsidRDefault="00C33B6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 Специфика 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C33B6B" w:rsidRPr="003E3F7A" w:rsidRDefault="00C33B6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 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уровни развития которых определяют основные виды учебной деятельности.</w:t>
      </w:r>
    </w:p>
    <w:p w:rsidR="00C33B6B" w:rsidRPr="003E3F7A" w:rsidRDefault="00C33B6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  Первая группа активно воспринимает прочитанный текст, но недостаточно владеет собственно техникой чтения, вторая владеет техникой чтения</w:t>
      </w:r>
      <w:r w:rsidR="00193F86" w:rsidRPr="003E3F7A">
        <w:rPr>
          <w:rFonts w:ascii="Times New Roman" w:hAnsi="Times New Roman" w:cs="Times New Roman"/>
          <w:sz w:val="28"/>
          <w:szCs w:val="28"/>
        </w:rPr>
        <w:t xml:space="preserve"> и более подготовлена к толкованию прочитанного. Именно поэтому на занятиях с первой группой важно уделять больше внимания различными видами чтения: индивидуальному чтению вслух, чтению по ролям, </w:t>
      </w:r>
      <w:proofErr w:type="spellStart"/>
      <w:r w:rsidR="00193F86" w:rsidRPr="003E3F7A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="00193F86" w:rsidRPr="003E3F7A">
        <w:rPr>
          <w:rFonts w:ascii="Times New Roman" w:hAnsi="Times New Roman" w:cs="Times New Roman"/>
          <w:sz w:val="28"/>
          <w:szCs w:val="28"/>
        </w:rPr>
        <w:t>, различного вида пересказам.</w:t>
      </w:r>
    </w:p>
    <w:p w:rsidR="00193F86" w:rsidRPr="003E3F7A" w:rsidRDefault="00193F86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  В учебной работе со второй группой необходимо активизировать умение анализировать художественное произведение, воплощая результаты этой работы в филологически грамотные устные и письменные высказывания. Курсы литературы в 5-8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</w:t>
      </w:r>
      <w:r w:rsidR="00D22C4C" w:rsidRPr="003E3F7A">
        <w:rPr>
          <w:rFonts w:ascii="Times New Roman" w:hAnsi="Times New Roman" w:cs="Times New Roman"/>
          <w:sz w:val="28"/>
          <w:szCs w:val="28"/>
        </w:rPr>
        <w:t xml:space="preserve">, который будет продолжен в старшей школе. В 9 классе активизируется </w:t>
      </w:r>
      <w:r w:rsidR="00D22C4C" w:rsidRPr="003E3F7A">
        <w:rPr>
          <w:rFonts w:ascii="Times New Roman" w:hAnsi="Times New Roman" w:cs="Times New Roman"/>
          <w:sz w:val="28"/>
          <w:szCs w:val="28"/>
        </w:rPr>
        <w:lastRenderedPageBreak/>
        <w:t>связь курса   литературы с курсами отечественной и мировой истории, МХК, идет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филологическую направленность проектная деятельность учащихся.</w:t>
      </w:r>
    </w:p>
    <w:p w:rsidR="006226EC" w:rsidRPr="003E3F7A" w:rsidRDefault="006226EC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В рабочей программе курс каждого класса представлен разделами:</w:t>
      </w:r>
    </w:p>
    <w:p w:rsidR="006226EC" w:rsidRPr="003E3F7A" w:rsidRDefault="006226EC" w:rsidP="00314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Устное народное творчество.</w:t>
      </w:r>
    </w:p>
    <w:p w:rsidR="006226EC" w:rsidRPr="003E3F7A" w:rsidRDefault="006226EC" w:rsidP="00314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Древнерусская литература.</w:t>
      </w:r>
    </w:p>
    <w:p w:rsidR="006226EC" w:rsidRPr="003E3F7A" w:rsidRDefault="006226EC" w:rsidP="00314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Русская литература 18 века.</w:t>
      </w:r>
    </w:p>
    <w:p w:rsidR="006226EC" w:rsidRPr="003E3F7A" w:rsidRDefault="006226EC" w:rsidP="00314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Русская литература 19 века.</w:t>
      </w:r>
    </w:p>
    <w:p w:rsidR="006226EC" w:rsidRPr="003E3F7A" w:rsidRDefault="006226EC" w:rsidP="00314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Русская литература 20 века.</w:t>
      </w:r>
    </w:p>
    <w:p w:rsidR="006226EC" w:rsidRPr="003E3F7A" w:rsidRDefault="006226EC" w:rsidP="00314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Литература народов России.</w:t>
      </w:r>
      <w:r w:rsidR="00D22C4C" w:rsidRPr="003E3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EC" w:rsidRPr="003E3F7A" w:rsidRDefault="006226EC" w:rsidP="00314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Зарубежная литература.</w:t>
      </w:r>
    </w:p>
    <w:p w:rsidR="006226EC" w:rsidRPr="003E3F7A" w:rsidRDefault="006226EC" w:rsidP="00314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Обзоры.</w:t>
      </w:r>
    </w:p>
    <w:p w:rsidR="006226EC" w:rsidRPr="003E3F7A" w:rsidRDefault="006226EC" w:rsidP="00314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Сведения по теории и истории литературы.</w:t>
      </w:r>
    </w:p>
    <w:p w:rsidR="00D22C4C" w:rsidRPr="007B0381" w:rsidRDefault="00D22C4C" w:rsidP="007B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C4C" w:rsidRPr="003E3F7A" w:rsidRDefault="00D22C4C" w:rsidP="0033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ТРЕБОВАНИЯ К РЕЗУЛЬТАТАМ ИЗУЧЕНИЯ ПРЕДМЕТА «ЛИТЕРАТУРА» В ОСНОВНОЙ ШКОЛЕ</w:t>
      </w:r>
    </w:p>
    <w:p w:rsidR="00232FAB" w:rsidRPr="003E3F7A" w:rsidRDefault="00232FAB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32FAB" w:rsidRPr="003E3F7A" w:rsidRDefault="00232FAB" w:rsidP="003142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края; воспитание чувства ответственности и долга перед Родиной;</w:t>
      </w:r>
    </w:p>
    <w:p w:rsidR="00232FAB" w:rsidRPr="003E3F7A" w:rsidRDefault="00232FAB" w:rsidP="003142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способности </w:t>
      </w:r>
      <w:r w:rsidR="004B4407" w:rsidRPr="003E3F7A">
        <w:rPr>
          <w:rFonts w:ascii="Times New Roman" w:hAnsi="Times New Roman" w:cs="Times New Roman"/>
          <w:sz w:val="28"/>
          <w:szCs w:val="28"/>
        </w:rPr>
        <w:t xml:space="preserve"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</w:t>
      </w:r>
      <w:proofErr w:type="gramStart"/>
      <w:r w:rsidR="004B4407" w:rsidRPr="003E3F7A">
        <w:rPr>
          <w:rFonts w:ascii="Times New Roman" w:hAnsi="Times New Roman" w:cs="Times New Roman"/>
          <w:sz w:val="28"/>
          <w:szCs w:val="28"/>
        </w:rPr>
        <w:t>профессий  и</w:t>
      </w:r>
      <w:proofErr w:type="gramEnd"/>
      <w:r w:rsidR="004B4407" w:rsidRPr="003E3F7A">
        <w:rPr>
          <w:rFonts w:ascii="Times New Roman" w:hAnsi="Times New Roman" w:cs="Times New Roman"/>
          <w:sz w:val="28"/>
          <w:szCs w:val="28"/>
        </w:rPr>
        <w:t xml:space="preserve"> профессиональных предпочтений;</w:t>
      </w:r>
    </w:p>
    <w:p w:rsidR="004B4407" w:rsidRPr="003E3F7A" w:rsidRDefault="004B4407" w:rsidP="003142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</w:t>
      </w:r>
      <w:r w:rsidR="005C764C" w:rsidRPr="003E3F7A">
        <w:rPr>
          <w:rFonts w:ascii="Times New Roman" w:hAnsi="Times New Roman" w:cs="Times New Roman"/>
          <w:sz w:val="28"/>
          <w:szCs w:val="28"/>
        </w:rPr>
        <w:t xml:space="preserve">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C764C" w:rsidRPr="003E3F7A" w:rsidRDefault="005C764C" w:rsidP="003142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</w:t>
      </w:r>
      <w:r w:rsidRPr="003E3F7A">
        <w:rPr>
          <w:rFonts w:ascii="Times New Roman" w:hAnsi="Times New Roman" w:cs="Times New Roman"/>
          <w:sz w:val="28"/>
          <w:szCs w:val="28"/>
        </w:rPr>
        <w:lastRenderedPageBreak/>
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5C764C" w:rsidRPr="003E3F7A" w:rsidRDefault="005C764C" w:rsidP="003142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</w:t>
      </w:r>
      <w:r w:rsidR="00F3578A" w:rsidRPr="003E3F7A">
        <w:rPr>
          <w:rFonts w:ascii="Times New Roman" w:hAnsi="Times New Roman" w:cs="Times New Roman"/>
          <w:sz w:val="28"/>
          <w:szCs w:val="28"/>
        </w:rPr>
        <w:t xml:space="preserve">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3578A" w:rsidRPr="003E3F7A" w:rsidRDefault="00F3578A" w:rsidP="003142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3578A" w:rsidRPr="003E3F7A" w:rsidRDefault="00F3578A" w:rsidP="003142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учебно-исследовательской, творческой и других видов деятельности;</w:t>
      </w:r>
    </w:p>
    <w:p w:rsidR="00F3578A" w:rsidRPr="003E3F7A" w:rsidRDefault="00F3578A" w:rsidP="003142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</w:t>
      </w:r>
      <w:r w:rsidR="0094011F" w:rsidRPr="003E3F7A">
        <w:rPr>
          <w:rFonts w:ascii="Times New Roman" w:hAnsi="Times New Roman" w:cs="Times New Roman"/>
          <w:sz w:val="28"/>
          <w:szCs w:val="28"/>
        </w:rPr>
        <w:t xml:space="preserve"> к окружающей среде;</w:t>
      </w:r>
    </w:p>
    <w:p w:rsidR="0094011F" w:rsidRPr="003E3F7A" w:rsidRDefault="0094011F" w:rsidP="003142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E3F7A" w:rsidRPr="003E3F7A" w:rsidRDefault="0094011F" w:rsidP="003E3F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011F" w:rsidRPr="003E3F7A" w:rsidRDefault="0094011F" w:rsidP="00314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11F" w:rsidRPr="00442116" w:rsidRDefault="0094011F" w:rsidP="003142D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E3F7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E3F7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442116">
        <w:rPr>
          <w:rFonts w:ascii="Times New Roman" w:hAnsi="Times New Roman" w:cs="Times New Roman"/>
          <w:b/>
          <w:sz w:val="28"/>
          <w:szCs w:val="28"/>
        </w:rPr>
        <w:t>:</w:t>
      </w:r>
    </w:p>
    <w:p w:rsidR="0094011F" w:rsidRPr="003E3F7A" w:rsidRDefault="00881C79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81C79" w:rsidRPr="003E3F7A" w:rsidRDefault="00881C79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81C79" w:rsidRPr="003E3F7A" w:rsidRDefault="00881C79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</w:r>
      <w:r w:rsidR="00E01D54" w:rsidRPr="003E3F7A">
        <w:rPr>
          <w:rFonts w:ascii="Times New Roman" w:hAnsi="Times New Roman" w:cs="Times New Roman"/>
          <w:sz w:val="28"/>
          <w:szCs w:val="28"/>
        </w:rPr>
        <w:t xml:space="preserve">результата, определять способы действий в рамках предложенных условий и </w:t>
      </w:r>
      <w:r w:rsidR="00E01D54" w:rsidRPr="003E3F7A">
        <w:rPr>
          <w:rFonts w:ascii="Times New Roman" w:hAnsi="Times New Roman" w:cs="Times New Roman"/>
          <w:sz w:val="28"/>
          <w:szCs w:val="28"/>
        </w:rPr>
        <w:lastRenderedPageBreak/>
        <w:t>требований, корректировать свои действия в соответствии с изменяющейся ситуацией;</w:t>
      </w:r>
    </w:p>
    <w:p w:rsidR="00E01D54" w:rsidRPr="003E3F7A" w:rsidRDefault="00E01D54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E01D54" w:rsidRPr="003E3F7A" w:rsidRDefault="00E01D54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01D54" w:rsidRPr="003E3F7A" w:rsidRDefault="00E01D54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умозаключение;</w:t>
      </w:r>
    </w:p>
    <w:p w:rsidR="00E01D54" w:rsidRPr="003E3F7A" w:rsidRDefault="00E01D54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01D54" w:rsidRPr="003E3F7A" w:rsidRDefault="00E01D54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E01D54" w:rsidRPr="003E3F7A" w:rsidRDefault="00E01D54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</w:t>
      </w:r>
      <w:r w:rsidR="00604E03" w:rsidRPr="003E3F7A">
        <w:rPr>
          <w:rFonts w:ascii="Times New Roman" w:hAnsi="Times New Roman" w:cs="Times New Roman"/>
          <w:sz w:val="28"/>
          <w:szCs w:val="28"/>
        </w:rPr>
        <w:t xml:space="preserve"> и совместную деятельность с учителем и сверстниками; работать индивидуально и в группе; формулировать, аргументировать и отстаивать свое мнение;</w:t>
      </w:r>
    </w:p>
    <w:p w:rsidR="00604E03" w:rsidRPr="003E3F7A" w:rsidRDefault="00604E03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04E03" w:rsidRPr="003E3F7A" w:rsidRDefault="00604E03" w:rsidP="003142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604E03" w:rsidRPr="003E3F7A" w:rsidRDefault="00604E03" w:rsidP="003142D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04E03" w:rsidRPr="003E3F7A" w:rsidRDefault="00604E03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18 века,</w:t>
      </w:r>
      <w:r w:rsidR="00DD019E" w:rsidRPr="003E3F7A">
        <w:rPr>
          <w:rFonts w:ascii="Times New Roman" w:hAnsi="Times New Roman" w:cs="Times New Roman"/>
          <w:sz w:val="28"/>
          <w:szCs w:val="28"/>
        </w:rPr>
        <w:t xml:space="preserve"> русских писателей 19-20 веков, литературы народов России и зарубежной литературы;</w:t>
      </w:r>
    </w:p>
    <w:p w:rsidR="00DD019E" w:rsidRPr="003E3F7A" w:rsidRDefault="00DD019E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D019E" w:rsidRPr="003E3F7A" w:rsidRDefault="00DD019E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пафос; характеризовать героев, сопоставлять героев одного или нескольких произведений;</w:t>
      </w:r>
    </w:p>
    <w:p w:rsidR="00DD019E" w:rsidRPr="003E3F7A" w:rsidRDefault="00DD019E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</w:t>
      </w:r>
      <w:r w:rsidRPr="003E3F7A">
        <w:rPr>
          <w:rFonts w:ascii="Times New Roman" w:hAnsi="Times New Roman" w:cs="Times New Roman"/>
          <w:sz w:val="28"/>
          <w:szCs w:val="28"/>
        </w:rPr>
        <w:lastRenderedPageBreak/>
        <w:t>тии идейно-художественного содержания произведения; владение элементарной литературоведческой терминологией при анализе литературного произведения;</w:t>
      </w:r>
    </w:p>
    <w:p w:rsidR="00C62E57" w:rsidRPr="003E3F7A" w:rsidRDefault="00DD019E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приобщение к духовно-нравственным ценностям</w:t>
      </w:r>
      <w:r w:rsidR="00C62E57" w:rsidRPr="003E3F7A">
        <w:rPr>
          <w:rFonts w:ascii="Times New Roman" w:hAnsi="Times New Roman" w:cs="Times New Roman"/>
          <w:sz w:val="28"/>
          <w:szCs w:val="28"/>
        </w:rPr>
        <w:t xml:space="preserve"> русской литературы и культуры, сопоставление их с духовно-нравственными ценностями других народов;</w:t>
      </w:r>
    </w:p>
    <w:p w:rsidR="00C62E57" w:rsidRPr="003E3F7A" w:rsidRDefault="00C62E57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формулирование собственного отношения к произведениям литературы, их оценка;</w:t>
      </w:r>
    </w:p>
    <w:p w:rsidR="00C62E57" w:rsidRPr="003E3F7A" w:rsidRDefault="00C62E57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собственная интерпретация изученных произведений;</w:t>
      </w:r>
    </w:p>
    <w:p w:rsidR="00C62E57" w:rsidRPr="003E3F7A" w:rsidRDefault="00C62E57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понимание авторской позиции и свое отношение к ней;</w:t>
      </w:r>
    </w:p>
    <w:p w:rsidR="00C62E57" w:rsidRPr="003E3F7A" w:rsidRDefault="00C62E57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C62E57" w:rsidRPr="003E3F7A" w:rsidRDefault="00C62E57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умение пересказывать прозаическое произведение или их отрывки с использованием образных средств русского языка 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C577F" w:rsidRPr="003E3F7A" w:rsidRDefault="00C62E57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</w:t>
      </w:r>
      <w:r w:rsidR="006C577F" w:rsidRPr="003E3F7A">
        <w:rPr>
          <w:rFonts w:ascii="Times New Roman" w:hAnsi="Times New Roman" w:cs="Times New Roman"/>
          <w:sz w:val="28"/>
          <w:szCs w:val="28"/>
        </w:rPr>
        <w:t>раты на литературные и общекультурные темы;</w:t>
      </w:r>
    </w:p>
    <w:p w:rsidR="006C577F" w:rsidRPr="003E3F7A" w:rsidRDefault="006C577F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D019E" w:rsidRPr="003E3F7A" w:rsidRDefault="006C577F" w:rsidP="003142D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r w:rsidR="00DD019E" w:rsidRPr="003E3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77F" w:rsidRPr="003E3F7A" w:rsidRDefault="006C577F" w:rsidP="00330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28B" w:rsidRPr="003E3F7A" w:rsidRDefault="005F528B" w:rsidP="0033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МЕСТО КУРСА «ЛИТЕРАТУРА» В БАЗИСНОМ УЧЕБНОМ ПЛАНЕ</w:t>
      </w:r>
    </w:p>
    <w:p w:rsidR="005F528B" w:rsidRPr="003E3F7A" w:rsidRDefault="005F528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Обязательное изучение литературы на этапе основного общего образования предусматривает ресурс учебного времени в объеме 455 ч, в том числе</w:t>
      </w:r>
      <w:r w:rsidR="00E11C60" w:rsidRPr="003E3F7A">
        <w:rPr>
          <w:rFonts w:ascii="Times New Roman" w:hAnsi="Times New Roman" w:cs="Times New Roman"/>
          <w:sz w:val="28"/>
          <w:szCs w:val="28"/>
        </w:rPr>
        <w:t>: в 5 классе – 105 ч, в 6 классе – 105ч, в 7 классе – 70 ч, в 8 классе – 70ч, в 9 классе – 105ч.</w:t>
      </w:r>
    </w:p>
    <w:p w:rsidR="00E11C60" w:rsidRDefault="00E11C60" w:rsidP="00314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4EB" w:rsidRDefault="002A44EB" w:rsidP="00314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4EB" w:rsidRPr="003E3F7A" w:rsidRDefault="002A44EB" w:rsidP="00314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C60" w:rsidRPr="003E3F7A" w:rsidRDefault="004B4407" w:rsidP="00330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</w:t>
      </w:r>
      <w:r w:rsidR="006C577F" w:rsidRPr="003E3F7A">
        <w:rPr>
          <w:rFonts w:ascii="Times New Roman" w:hAnsi="Times New Roman" w:cs="Times New Roman"/>
          <w:b/>
          <w:sz w:val="28"/>
          <w:szCs w:val="28"/>
        </w:rPr>
        <w:t>А</w:t>
      </w:r>
    </w:p>
    <w:p w:rsidR="002F1504" w:rsidRPr="003E3F7A" w:rsidRDefault="002F1504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E11C60" w:rsidRPr="003E3F7A" w:rsidRDefault="002F150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Писатели о роли книги в жизни человека и общества.</w:t>
      </w:r>
    </w:p>
    <w:p w:rsidR="002F1504" w:rsidRPr="003E3F7A" w:rsidRDefault="002F1504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2F1504" w:rsidRPr="003E3F7A" w:rsidRDefault="002F150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>Фольклор. Малые жанры фольклора. Детский фольклор.</w:t>
      </w:r>
      <w:r w:rsidR="006419D0" w:rsidRPr="003E3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04" w:rsidRPr="003E3F7A" w:rsidRDefault="006419D0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3E3F7A">
        <w:rPr>
          <w:rFonts w:ascii="Times New Roman" w:hAnsi="Times New Roman" w:cs="Times New Roman"/>
          <w:sz w:val="28"/>
          <w:szCs w:val="28"/>
        </w:rPr>
        <w:t>Фольклор. Устное народное творчество</w:t>
      </w:r>
      <w:r w:rsidR="00442116">
        <w:rPr>
          <w:rFonts w:ascii="Times New Roman" w:hAnsi="Times New Roman" w:cs="Times New Roman"/>
          <w:sz w:val="28"/>
          <w:szCs w:val="28"/>
        </w:rPr>
        <w:t xml:space="preserve"> (</w:t>
      </w:r>
      <w:r w:rsidRPr="003E3F7A">
        <w:rPr>
          <w:rFonts w:ascii="Times New Roman" w:hAnsi="Times New Roman" w:cs="Times New Roman"/>
          <w:sz w:val="28"/>
          <w:szCs w:val="28"/>
        </w:rPr>
        <w:t>развитие представлений).</w:t>
      </w:r>
    </w:p>
    <w:p w:rsidR="006419D0" w:rsidRPr="003E3F7A" w:rsidRDefault="006419D0" w:rsidP="00314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504" w:rsidRPr="003E3F7A" w:rsidRDefault="002F150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Русские народные сказки</w:t>
      </w:r>
    </w:p>
    <w:p w:rsidR="002F1504" w:rsidRPr="003E3F7A" w:rsidRDefault="002F150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«Царевна-лягушка».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Народная мораль в характере и поступках героев. Образ невесты-волшебницы. Светлый и темный мир волшебной сказке. Народная мораль в сказке: добро торжествует, зло наказывается. Поэтика волшебной сказки. </w:t>
      </w:r>
    </w:p>
    <w:p w:rsidR="002F1504" w:rsidRPr="003E3F7A" w:rsidRDefault="002F150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«Иван- крестьянский сын и чудо-юдо»</w:t>
      </w:r>
      <w:r w:rsidRPr="003E3F7A">
        <w:rPr>
          <w:rFonts w:ascii="Times New Roman" w:hAnsi="Times New Roman" w:cs="Times New Roman"/>
          <w:sz w:val="28"/>
          <w:szCs w:val="28"/>
        </w:rPr>
        <w:t>. Тема мирного труда и защиты родной земли.</w:t>
      </w:r>
    </w:p>
    <w:p w:rsidR="002F1504" w:rsidRPr="003E3F7A" w:rsidRDefault="006419D0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«Журавль и цапля», «Солдатская шинель»</w:t>
      </w:r>
      <w:r w:rsidRPr="003E3F7A">
        <w:rPr>
          <w:rFonts w:ascii="Times New Roman" w:hAnsi="Times New Roman" w:cs="Times New Roman"/>
          <w:sz w:val="28"/>
          <w:szCs w:val="28"/>
        </w:rPr>
        <w:t xml:space="preserve"> - народные представления о справедливости, добре и зле в сказках о животных и бытовых.</w:t>
      </w:r>
    </w:p>
    <w:p w:rsidR="006419D0" w:rsidRPr="003E3F7A" w:rsidRDefault="006419D0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3E3F7A">
        <w:rPr>
          <w:rFonts w:ascii="Times New Roman" w:hAnsi="Times New Roman" w:cs="Times New Roman"/>
          <w:sz w:val="28"/>
          <w:szCs w:val="28"/>
        </w:rPr>
        <w:t>Сказка как повествовательный жанр фольклора. Виды сказок. Постоянные эпитеты. Гипербола (начальные представления). Вариативность народных сказок (начальные представления). Сравнение.</w:t>
      </w:r>
    </w:p>
    <w:p w:rsidR="006419D0" w:rsidRPr="003E3F7A" w:rsidRDefault="006419D0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Из древнерусской литературы</w:t>
      </w:r>
    </w:p>
    <w:p w:rsidR="006419D0" w:rsidRPr="003E3F7A" w:rsidRDefault="006419D0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«Повесть временных лет</w:t>
      </w:r>
      <w:r w:rsidRPr="003E3F7A">
        <w:rPr>
          <w:rFonts w:ascii="Times New Roman" w:hAnsi="Times New Roman" w:cs="Times New Roman"/>
          <w:sz w:val="28"/>
          <w:szCs w:val="28"/>
        </w:rPr>
        <w:t xml:space="preserve">» как литературный памятник. </w:t>
      </w:r>
      <w:r w:rsidRPr="003E3F7A">
        <w:rPr>
          <w:rFonts w:ascii="Times New Roman" w:hAnsi="Times New Roman" w:cs="Times New Roman"/>
          <w:i/>
          <w:sz w:val="28"/>
          <w:szCs w:val="28"/>
        </w:rPr>
        <w:t xml:space="preserve">«Подвиг отрока-киевлянина и хитрость воеводы 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Претича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3E3F7A">
        <w:rPr>
          <w:rFonts w:ascii="Times New Roman" w:hAnsi="Times New Roman" w:cs="Times New Roman"/>
          <w:sz w:val="28"/>
          <w:szCs w:val="28"/>
        </w:rPr>
        <w:t>Отзвуки фольклора в летописи</w:t>
      </w:r>
      <w:r w:rsidR="00865DC4" w:rsidRPr="003E3F7A">
        <w:rPr>
          <w:rFonts w:ascii="Times New Roman" w:hAnsi="Times New Roman" w:cs="Times New Roman"/>
          <w:sz w:val="28"/>
          <w:szCs w:val="28"/>
        </w:rPr>
        <w:t>.</w:t>
      </w:r>
    </w:p>
    <w:p w:rsidR="00865DC4" w:rsidRPr="003E3F7A" w:rsidRDefault="00865DC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3E3F7A">
        <w:rPr>
          <w:rFonts w:ascii="Times New Roman" w:hAnsi="Times New Roman" w:cs="Times New Roman"/>
          <w:sz w:val="28"/>
          <w:szCs w:val="28"/>
        </w:rPr>
        <w:t>. Летопись (начальные представления).</w:t>
      </w:r>
    </w:p>
    <w:p w:rsidR="00865DC4" w:rsidRPr="003E3F7A" w:rsidRDefault="00865DC4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943114" w:rsidRPr="003E3F7A">
        <w:rPr>
          <w:rFonts w:ascii="Times New Roman" w:hAnsi="Times New Roman" w:cs="Times New Roman"/>
          <w:b/>
          <w:sz w:val="28"/>
          <w:szCs w:val="28"/>
        </w:rPr>
        <w:t>литературы 18</w:t>
      </w:r>
      <w:r w:rsidRPr="003E3F7A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865DC4" w:rsidRPr="003E3F7A" w:rsidRDefault="00865DC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Михаил Васильевич Ломоносов. </w:t>
      </w:r>
      <w:r w:rsidRPr="003E3F7A">
        <w:rPr>
          <w:rFonts w:ascii="Times New Roman" w:hAnsi="Times New Roman" w:cs="Times New Roman"/>
          <w:sz w:val="28"/>
          <w:szCs w:val="28"/>
        </w:rPr>
        <w:t>Краткий рассказ о жизни писателя</w:t>
      </w:r>
      <w:r w:rsidR="00442116">
        <w:rPr>
          <w:rFonts w:ascii="Times New Roman" w:hAnsi="Times New Roman" w:cs="Times New Roman"/>
          <w:sz w:val="28"/>
          <w:szCs w:val="28"/>
        </w:rPr>
        <w:t xml:space="preserve"> (</w:t>
      </w:r>
      <w:r w:rsidRPr="003E3F7A">
        <w:rPr>
          <w:rFonts w:ascii="Times New Roman" w:hAnsi="Times New Roman" w:cs="Times New Roman"/>
          <w:sz w:val="28"/>
          <w:szCs w:val="28"/>
        </w:rPr>
        <w:t xml:space="preserve">детство и годы учения, начало литературной деятельности). </w:t>
      </w:r>
      <w:r w:rsidRPr="003E3F7A">
        <w:rPr>
          <w:rFonts w:ascii="Times New Roman" w:hAnsi="Times New Roman" w:cs="Times New Roman"/>
          <w:i/>
          <w:sz w:val="28"/>
          <w:szCs w:val="28"/>
        </w:rPr>
        <w:t>«Случилось вместе два астронома в пиру…»</w:t>
      </w:r>
      <w:r w:rsidRPr="003E3F7A">
        <w:rPr>
          <w:rFonts w:ascii="Times New Roman" w:hAnsi="Times New Roman" w:cs="Times New Roman"/>
          <w:sz w:val="28"/>
          <w:szCs w:val="28"/>
        </w:rPr>
        <w:t xml:space="preserve"> - научные истины в поэтической форме.</w:t>
      </w:r>
    </w:p>
    <w:p w:rsidR="00865DC4" w:rsidRPr="003E3F7A" w:rsidRDefault="00865DC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3E3F7A">
        <w:rPr>
          <w:rFonts w:ascii="Times New Roman" w:hAnsi="Times New Roman" w:cs="Times New Roman"/>
          <w:sz w:val="28"/>
          <w:szCs w:val="28"/>
        </w:rPr>
        <w:t>Роды литературы: эпос, лирика, драма. Жанры литературы (начальные представления).</w:t>
      </w:r>
    </w:p>
    <w:p w:rsidR="00865DC4" w:rsidRPr="003E3F7A" w:rsidRDefault="00865DC4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 </w:t>
      </w:r>
      <w:r w:rsidR="00943114" w:rsidRPr="003E3F7A">
        <w:rPr>
          <w:rFonts w:ascii="Times New Roman" w:hAnsi="Times New Roman" w:cs="Times New Roman"/>
          <w:b/>
          <w:sz w:val="28"/>
          <w:szCs w:val="28"/>
        </w:rPr>
        <w:t>русской литературы 19</w:t>
      </w:r>
      <w:r w:rsidRPr="003E3F7A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865DC4" w:rsidRPr="003E3F7A" w:rsidRDefault="00865DC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Русские басни</w:t>
      </w:r>
      <w:r w:rsidRPr="003E3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3F7A">
        <w:rPr>
          <w:rFonts w:ascii="Times New Roman" w:hAnsi="Times New Roman" w:cs="Times New Roman"/>
          <w:sz w:val="28"/>
          <w:szCs w:val="28"/>
        </w:rPr>
        <w:t>Жанр басни. Истоки басенного жанра (обзор).</w:t>
      </w:r>
    </w:p>
    <w:p w:rsidR="001D02A7" w:rsidRPr="003E3F7A" w:rsidRDefault="00865DC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Иван Андреевич Крылов</w:t>
      </w:r>
      <w:r w:rsidR="001D02A7" w:rsidRPr="003E3F7A">
        <w:rPr>
          <w:rFonts w:ascii="Times New Roman" w:hAnsi="Times New Roman" w:cs="Times New Roman"/>
          <w:i/>
          <w:sz w:val="28"/>
          <w:szCs w:val="28"/>
        </w:rPr>
        <w:t>.</w:t>
      </w:r>
      <w:r w:rsidR="001D02A7"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баснописце. </w:t>
      </w:r>
      <w:r w:rsidR="001D02A7" w:rsidRPr="003E3F7A">
        <w:rPr>
          <w:rFonts w:ascii="Times New Roman" w:hAnsi="Times New Roman" w:cs="Times New Roman"/>
          <w:i/>
          <w:sz w:val="28"/>
          <w:szCs w:val="28"/>
        </w:rPr>
        <w:t xml:space="preserve">«Ворона и Лисица», «Волк и Ягненок», «Свинья под Дубом» </w:t>
      </w:r>
      <w:r w:rsidR="001D02A7" w:rsidRPr="003E3F7A">
        <w:rPr>
          <w:rFonts w:ascii="Times New Roman" w:hAnsi="Times New Roman" w:cs="Times New Roman"/>
          <w:sz w:val="28"/>
          <w:szCs w:val="28"/>
        </w:rPr>
        <w:t xml:space="preserve">(на выбор). Осмеяние пороков – грубой силы, жадности, хитрости и т.д. </w:t>
      </w:r>
      <w:r w:rsidR="001D02A7" w:rsidRPr="003E3F7A">
        <w:rPr>
          <w:rFonts w:ascii="Times New Roman" w:hAnsi="Times New Roman" w:cs="Times New Roman"/>
          <w:i/>
          <w:sz w:val="28"/>
          <w:szCs w:val="28"/>
        </w:rPr>
        <w:t xml:space="preserve">«Волк на псарне» </w:t>
      </w:r>
      <w:r w:rsidR="001D02A7" w:rsidRPr="003E3F7A">
        <w:rPr>
          <w:rFonts w:ascii="Times New Roman" w:hAnsi="Times New Roman" w:cs="Times New Roman"/>
          <w:sz w:val="28"/>
          <w:szCs w:val="28"/>
        </w:rPr>
        <w:t>- отражение исторических событий в басне.</w:t>
      </w:r>
    </w:p>
    <w:p w:rsidR="00865DC4" w:rsidRPr="003E3F7A" w:rsidRDefault="001D02A7" w:rsidP="003142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F7A">
        <w:rPr>
          <w:rFonts w:ascii="Times New Roman" w:hAnsi="Times New Roman" w:cs="Times New Roman"/>
          <w:sz w:val="28"/>
          <w:szCs w:val="28"/>
          <w:u w:val="single"/>
        </w:rPr>
        <w:t xml:space="preserve">Теория </w:t>
      </w:r>
      <w:r w:rsidRPr="003E3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3F7A">
        <w:rPr>
          <w:rFonts w:ascii="Times New Roman" w:hAnsi="Times New Roman" w:cs="Times New Roman"/>
          <w:sz w:val="28"/>
          <w:szCs w:val="28"/>
        </w:rPr>
        <w:t xml:space="preserve"> Басня (развитие представлений), аллегория (начальные представления). Понятие об эзоповом языке.</w:t>
      </w:r>
    </w:p>
    <w:p w:rsidR="001D02A7" w:rsidRPr="003E3F7A" w:rsidRDefault="001D02A7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Василий Андреевич Жуковский.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поэте (детство, начало творчества, Жуковский-сказочник). </w:t>
      </w:r>
      <w:r w:rsidRPr="003E3F7A">
        <w:rPr>
          <w:rFonts w:ascii="Times New Roman" w:hAnsi="Times New Roman" w:cs="Times New Roman"/>
          <w:i/>
          <w:sz w:val="28"/>
          <w:szCs w:val="28"/>
        </w:rPr>
        <w:t>«Спящая царевна».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Сходные и различные черты сказки Жуковского и народной сказки. </w:t>
      </w:r>
      <w:r w:rsidR="002C74AF" w:rsidRPr="003E3F7A">
        <w:rPr>
          <w:rFonts w:ascii="Times New Roman" w:hAnsi="Times New Roman" w:cs="Times New Roman"/>
          <w:i/>
          <w:sz w:val="28"/>
          <w:szCs w:val="28"/>
        </w:rPr>
        <w:t>«Кубок»</w:t>
      </w:r>
      <w:r w:rsidR="002C74AF" w:rsidRPr="003E3F7A">
        <w:rPr>
          <w:rFonts w:ascii="Times New Roman" w:hAnsi="Times New Roman" w:cs="Times New Roman"/>
          <w:sz w:val="28"/>
          <w:szCs w:val="28"/>
        </w:rPr>
        <w:t>. Благородство и жестокость. Герои баллады.</w:t>
      </w:r>
    </w:p>
    <w:p w:rsidR="002C74AF" w:rsidRPr="003E3F7A" w:rsidRDefault="002C74AF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Баллада (начальные представления)</w:t>
      </w:r>
    </w:p>
    <w:p w:rsidR="002C74AF" w:rsidRPr="003E3F7A" w:rsidRDefault="002C74AF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Александр Сергеевич Пушкин.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жизни поэта (детство, годы учения). Стихотворение </w:t>
      </w:r>
      <w:r w:rsidRPr="003E3F7A">
        <w:rPr>
          <w:rFonts w:ascii="Times New Roman" w:hAnsi="Times New Roman" w:cs="Times New Roman"/>
          <w:i/>
          <w:sz w:val="28"/>
          <w:szCs w:val="28"/>
        </w:rPr>
        <w:t>«Няне»</w:t>
      </w:r>
      <w:r w:rsidRPr="003E3F7A">
        <w:rPr>
          <w:rFonts w:ascii="Times New Roman" w:hAnsi="Times New Roman" w:cs="Times New Roman"/>
          <w:sz w:val="28"/>
          <w:szCs w:val="28"/>
        </w:rPr>
        <w:t xml:space="preserve"> - поэтизация образа няни; мотивы одиночества и грусти, скрашиваемые любовью няни, ее сказками и песнями. </w:t>
      </w:r>
      <w:r w:rsidRPr="003E3F7A">
        <w:rPr>
          <w:rFonts w:ascii="Times New Roman" w:hAnsi="Times New Roman" w:cs="Times New Roman"/>
          <w:i/>
          <w:sz w:val="28"/>
          <w:szCs w:val="28"/>
        </w:rPr>
        <w:t>«У лукоморья дуб зеленый»</w:t>
      </w:r>
      <w:r w:rsidRPr="003E3F7A">
        <w:rPr>
          <w:rFonts w:ascii="Times New Roman" w:hAnsi="Times New Roman" w:cs="Times New Roman"/>
          <w:sz w:val="28"/>
          <w:szCs w:val="28"/>
        </w:rPr>
        <w:t xml:space="preserve">. Пролог к поэме «Руслан и Людмила». </w:t>
      </w:r>
      <w:r w:rsidRPr="003E3F7A">
        <w:rPr>
          <w:rFonts w:ascii="Times New Roman" w:hAnsi="Times New Roman" w:cs="Times New Roman"/>
          <w:i/>
          <w:sz w:val="28"/>
          <w:szCs w:val="28"/>
        </w:rPr>
        <w:t>«Сказка о мертвой царевне и о семи богатырях»</w:t>
      </w:r>
      <w:r w:rsidRPr="003E3F7A">
        <w:rPr>
          <w:rFonts w:ascii="Times New Roman" w:hAnsi="Times New Roman" w:cs="Times New Roman"/>
          <w:sz w:val="28"/>
          <w:szCs w:val="28"/>
        </w:rPr>
        <w:t xml:space="preserve"> - ее истоки. Противостояние добрых и злых сил в сказке. Сходство и различие литературной сказки и сказки народной. Народная мораль – красота внешняя и внутренняя, победа добра над злом.</w:t>
      </w:r>
    </w:p>
    <w:p w:rsidR="002C74AF" w:rsidRPr="003E3F7A" w:rsidRDefault="002C74AF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3E3F7A">
        <w:rPr>
          <w:rFonts w:ascii="Times New Roman" w:hAnsi="Times New Roman" w:cs="Times New Roman"/>
          <w:sz w:val="28"/>
          <w:szCs w:val="28"/>
        </w:rPr>
        <w:t xml:space="preserve">. </w:t>
      </w:r>
      <w:r w:rsidR="00943114" w:rsidRPr="003E3F7A">
        <w:rPr>
          <w:rFonts w:ascii="Times New Roman" w:hAnsi="Times New Roman" w:cs="Times New Roman"/>
          <w:sz w:val="28"/>
          <w:szCs w:val="28"/>
        </w:rPr>
        <w:t>Лирическое послание (начальные представления). Пролог (начальные представления).</w:t>
      </w:r>
    </w:p>
    <w:p w:rsidR="00943114" w:rsidRPr="003E3F7A" w:rsidRDefault="00943114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Русская литературная сказка 19 века</w:t>
      </w:r>
    </w:p>
    <w:p w:rsidR="00943114" w:rsidRPr="003E3F7A" w:rsidRDefault="0094311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Антоний Погорельский. «Черная курица, или Подземные жители».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Сказочно-условное, фантастическое, достоверно-реальное в литературной сказке.</w:t>
      </w:r>
    </w:p>
    <w:p w:rsidR="00943114" w:rsidRPr="003E3F7A" w:rsidRDefault="0094311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Петр Павлович Ершов. «Конек-Горбунок».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( Для внеклассного чтения)</w:t>
      </w:r>
    </w:p>
    <w:p w:rsidR="00943114" w:rsidRPr="003E3F7A" w:rsidRDefault="0094311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Всеволод Михайлович Гаршин. «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  <w:lang w:val="en-US"/>
        </w:rPr>
        <w:t>Attalea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  <w:lang w:val="en-US"/>
        </w:rPr>
        <w:t>Princeps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>»</w:t>
      </w:r>
      <w:r w:rsidRPr="003E3F7A">
        <w:rPr>
          <w:rFonts w:ascii="Times New Roman" w:hAnsi="Times New Roman" w:cs="Times New Roman"/>
          <w:sz w:val="28"/>
          <w:szCs w:val="28"/>
        </w:rPr>
        <w:t>. Героическое и обыденное в сказке</w:t>
      </w:r>
      <w:r w:rsidR="00DB759E" w:rsidRPr="003E3F7A">
        <w:rPr>
          <w:rFonts w:ascii="Times New Roman" w:hAnsi="Times New Roman" w:cs="Times New Roman"/>
          <w:sz w:val="28"/>
          <w:szCs w:val="28"/>
        </w:rPr>
        <w:t>. Трагический финал и жизнеутверждающий пафос произведения.</w:t>
      </w:r>
    </w:p>
    <w:p w:rsidR="00943114" w:rsidRPr="003E3F7A" w:rsidRDefault="00DB759E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3E3F7A">
        <w:rPr>
          <w:rFonts w:ascii="Times New Roman" w:hAnsi="Times New Roman" w:cs="Times New Roman"/>
          <w:sz w:val="28"/>
          <w:szCs w:val="28"/>
        </w:rPr>
        <w:t>.</w:t>
      </w:r>
      <w:r w:rsidRPr="003E3F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3F7A">
        <w:rPr>
          <w:rFonts w:ascii="Times New Roman" w:hAnsi="Times New Roman" w:cs="Times New Roman"/>
          <w:sz w:val="28"/>
          <w:szCs w:val="28"/>
        </w:rPr>
        <w:t>Литературная сказка (начальные представления). Стихотворная и прозаическая речь. Ритм, рифма, способы рифмовки.</w:t>
      </w:r>
    </w:p>
    <w:p w:rsidR="00DB759E" w:rsidRPr="003E3F7A" w:rsidRDefault="00DB759E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lastRenderedPageBreak/>
        <w:t>Михаил Юрьевич Лермонтов.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поэте (детство и начало литературной деятельности, интерес к истории России). </w:t>
      </w:r>
      <w:r w:rsidRPr="003E3F7A">
        <w:rPr>
          <w:rFonts w:ascii="Times New Roman" w:hAnsi="Times New Roman" w:cs="Times New Roman"/>
          <w:i/>
          <w:sz w:val="28"/>
          <w:szCs w:val="28"/>
        </w:rPr>
        <w:t>«Бородино»</w:t>
      </w:r>
      <w:r w:rsidRPr="003E3F7A">
        <w:rPr>
          <w:rFonts w:ascii="Times New Roman" w:hAnsi="Times New Roman" w:cs="Times New Roman"/>
          <w:sz w:val="28"/>
          <w:szCs w:val="28"/>
        </w:rPr>
        <w:t xml:space="preserve"> - отклик на 25-летнююгодовщину Бородинского сражения (1837). Историческая основа стихотворения. Мастерство Лермонтова в создании батальных сцен.</w:t>
      </w:r>
    </w:p>
    <w:p w:rsidR="00DB759E" w:rsidRPr="003E3F7A" w:rsidRDefault="00DB759E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Сравнение, гипербола, эпитет (развитие представлений), метафора, звукопись, аллитерация (начальные представления).</w:t>
      </w:r>
    </w:p>
    <w:p w:rsidR="00DB759E" w:rsidRPr="003E3F7A" w:rsidRDefault="00DB759E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Николай Васильевич Гоголь.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писателе</w:t>
      </w:r>
      <w:r w:rsidR="0058481C" w:rsidRPr="003E3F7A">
        <w:rPr>
          <w:rFonts w:ascii="Times New Roman" w:hAnsi="Times New Roman" w:cs="Times New Roman"/>
          <w:sz w:val="28"/>
          <w:szCs w:val="28"/>
        </w:rPr>
        <w:t xml:space="preserve"> (детство, годы учения, начало литературной деятельности). </w:t>
      </w:r>
      <w:r w:rsidR="0058481C" w:rsidRPr="003E3F7A">
        <w:rPr>
          <w:rFonts w:ascii="Times New Roman" w:hAnsi="Times New Roman" w:cs="Times New Roman"/>
          <w:i/>
          <w:sz w:val="28"/>
          <w:szCs w:val="28"/>
        </w:rPr>
        <w:t>«Заколдованное место»</w:t>
      </w:r>
      <w:r w:rsidR="0058481C" w:rsidRPr="003E3F7A">
        <w:rPr>
          <w:rFonts w:ascii="Times New Roman" w:hAnsi="Times New Roman" w:cs="Times New Roman"/>
          <w:sz w:val="28"/>
          <w:szCs w:val="28"/>
        </w:rPr>
        <w:t xml:space="preserve">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</w:t>
      </w:r>
      <w:r w:rsidR="0058481C" w:rsidRPr="003E3F7A">
        <w:rPr>
          <w:rFonts w:ascii="Times New Roman" w:hAnsi="Times New Roman" w:cs="Times New Roman"/>
          <w:i/>
          <w:sz w:val="28"/>
          <w:szCs w:val="28"/>
        </w:rPr>
        <w:t>«Ночь перед Рождеством»</w:t>
      </w:r>
      <w:r w:rsidR="0058481C" w:rsidRPr="003E3F7A">
        <w:rPr>
          <w:rFonts w:ascii="Times New Roman" w:hAnsi="Times New Roman" w:cs="Times New Roman"/>
          <w:sz w:val="28"/>
          <w:szCs w:val="28"/>
        </w:rPr>
        <w:t>. (Для внеклассного чтения).</w:t>
      </w:r>
    </w:p>
    <w:p w:rsidR="0058481C" w:rsidRPr="003E3F7A" w:rsidRDefault="0058481C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Фантастика (развитие представлений). Юмор (развитие представлений).</w:t>
      </w:r>
    </w:p>
    <w:p w:rsidR="0058481C" w:rsidRPr="003E3F7A" w:rsidRDefault="0058481C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Николай Алексеевич Некрасов.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поэте (детство и начало литературной деятельности). Стихотворение </w:t>
      </w:r>
      <w:r w:rsidRPr="003E3F7A">
        <w:rPr>
          <w:rFonts w:ascii="Times New Roman" w:hAnsi="Times New Roman" w:cs="Times New Roman"/>
          <w:i/>
          <w:sz w:val="28"/>
          <w:szCs w:val="28"/>
        </w:rPr>
        <w:t>«Крестьянские дети».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Картины вольной жизни крестьянских детей, их забавы, приобщение к труду взрослых. Речевая характеристика персонажей.</w:t>
      </w:r>
      <w:r w:rsidR="00267874" w:rsidRPr="003E3F7A">
        <w:rPr>
          <w:rFonts w:ascii="Times New Roman" w:hAnsi="Times New Roman" w:cs="Times New Roman"/>
          <w:sz w:val="28"/>
          <w:szCs w:val="28"/>
        </w:rPr>
        <w:t xml:space="preserve"> </w:t>
      </w:r>
      <w:r w:rsidR="00267874" w:rsidRPr="003E3F7A">
        <w:rPr>
          <w:rFonts w:ascii="Times New Roman" w:hAnsi="Times New Roman" w:cs="Times New Roman"/>
          <w:i/>
          <w:sz w:val="28"/>
          <w:szCs w:val="28"/>
        </w:rPr>
        <w:t xml:space="preserve">«Есть женщины в русских селеньях…» </w:t>
      </w:r>
      <w:proofErr w:type="gramStart"/>
      <w:r w:rsidR="00267874" w:rsidRPr="003E3F7A">
        <w:rPr>
          <w:rFonts w:ascii="Times New Roman" w:hAnsi="Times New Roman" w:cs="Times New Roman"/>
          <w:sz w:val="28"/>
          <w:szCs w:val="28"/>
        </w:rPr>
        <w:t>( отрывок</w:t>
      </w:r>
      <w:proofErr w:type="gramEnd"/>
      <w:r w:rsidR="00267874" w:rsidRPr="003E3F7A">
        <w:rPr>
          <w:rFonts w:ascii="Times New Roman" w:hAnsi="Times New Roman" w:cs="Times New Roman"/>
          <w:sz w:val="28"/>
          <w:szCs w:val="28"/>
        </w:rPr>
        <w:t xml:space="preserve"> из поэмы «Мороз, Красный нос»). Поэтический образ русской женщины. </w:t>
      </w:r>
      <w:r w:rsidR="00267874" w:rsidRPr="003E3F7A">
        <w:rPr>
          <w:rFonts w:ascii="Times New Roman" w:hAnsi="Times New Roman" w:cs="Times New Roman"/>
          <w:i/>
          <w:sz w:val="28"/>
          <w:szCs w:val="28"/>
        </w:rPr>
        <w:t>«На Волге».</w:t>
      </w:r>
      <w:r w:rsidR="00267874" w:rsidRPr="003E3F7A">
        <w:rPr>
          <w:rFonts w:ascii="Times New Roman" w:hAnsi="Times New Roman" w:cs="Times New Roman"/>
          <w:sz w:val="28"/>
          <w:szCs w:val="28"/>
        </w:rPr>
        <w:t xml:space="preserve"> Картины природы. Раздумье поэта о судьбе народа. (Для внеклассного чтения).</w:t>
      </w:r>
    </w:p>
    <w:p w:rsidR="00267874" w:rsidRPr="003E3F7A" w:rsidRDefault="0026787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Эпитет (развитие представлений).</w:t>
      </w:r>
    </w:p>
    <w:p w:rsidR="00267874" w:rsidRPr="003E3F7A" w:rsidRDefault="0026787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Иван Сергеевич Тургенев</w:t>
      </w:r>
      <w:r w:rsidRPr="003E3F7A">
        <w:rPr>
          <w:rFonts w:ascii="Times New Roman" w:hAnsi="Times New Roman" w:cs="Times New Roman"/>
          <w:sz w:val="28"/>
          <w:szCs w:val="28"/>
        </w:rPr>
        <w:t xml:space="preserve">. Краткий рассказ о жизни писателя. </w:t>
      </w:r>
      <w:r w:rsidRPr="003E3F7A">
        <w:rPr>
          <w:rFonts w:ascii="Times New Roman" w:hAnsi="Times New Roman" w:cs="Times New Roman"/>
          <w:i/>
          <w:sz w:val="28"/>
          <w:szCs w:val="28"/>
        </w:rPr>
        <w:t>«Муму».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Реальная основа повести. Повествование о жизни в эпоху крепостного права.</w:t>
      </w:r>
      <w:r w:rsidR="00B85694" w:rsidRPr="003E3F7A">
        <w:rPr>
          <w:rFonts w:ascii="Times New Roman" w:hAnsi="Times New Roman" w:cs="Times New Roman"/>
          <w:sz w:val="28"/>
          <w:szCs w:val="28"/>
        </w:rPr>
        <w:t xml:space="preserve"> Духовные и нравственные качества героя. Немота главного героя – символ немого протеста крепостного человека.</w:t>
      </w:r>
    </w:p>
    <w:p w:rsidR="00B85694" w:rsidRPr="003E3F7A" w:rsidRDefault="00B8569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Портрет, пейзаж (развитие представлений). Литературный герой (развитие представлений).</w:t>
      </w:r>
    </w:p>
    <w:p w:rsidR="00B85694" w:rsidRPr="003E3F7A" w:rsidRDefault="00B8569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Афанасий Афанасиевич Фет.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поэте. Стихотворение </w:t>
      </w:r>
      <w:r w:rsidRPr="003E3F7A">
        <w:rPr>
          <w:rFonts w:ascii="Times New Roman" w:hAnsi="Times New Roman" w:cs="Times New Roman"/>
          <w:i/>
          <w:sz w:val="28"/>
          <w:szCs w:val="28"/>
        </w:rPr>
        <w:t>«Весенний дождь»</w:t>
      </w:r>
      <w:r w:rsidRPr="003E3F7A">
        <w:rPr>
          <w:rFonts w:ascii="Times New Roman" w:hAnsi="Times New Roman" w:cs="Times New Roman"/>
          <w:sz w:val="28"/>
          <w:szCs w:val="28"/>
        </w:rPr>
        <w:t xml:space="preserve"> - радостная, яркая, полная движения картина весенней природы.</w:t>
      </w:r>
    </w:p>
    <w:p w:rsidR="00B85694" w:rsidRPr="003E3F7A" w:rsidRDefault="00B85694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Лев Николаевич Толстой.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писателе. </w:t>
      </w:r>
      <w:r w:rsidRPr="003E3F7A">
        <w:rPr>
          <w:rFonts w:ascii="Times New Roman" w:hAnsi="Times New Roman" w:cs="Times New Roman"/>
          <w:i/>
          <w:sz w:val="28"/>
          <w:szCs w:val="28"/>
        </w:rPr>
        <w:t>«Кавказский пленник».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Бессмысленность и жестокость национальной вражды.</w:t>
      </w:r>
      <w:r w:rsidR="004D2F6B" w:rsidRPr="003E3F7A">
        <w:rPr>
          <w:rFonts w:ascii="Times New Roman" w:hAnsi="Times New Roman" w:cs="Times New Roman"/>
          <w:sz w:val="28"/>
          <w:szCs w:val="28"/>
        </w:rPr>
        <w:t xml:space="preserve"> Два разных характера, две разные судьбы.</w:t>
      </w:r>
    </w:p>
    <w:p w:rsidR="004D2F6B" w:rsidRPr="003E3F7A" w:rsidRDefault="004D2F6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Теория. </w:t>
      </w:r>
      <w:r w:rsidRPr="003E3F7A">
        <w:rPr>
          <w:rFonts w:ascii="Times New Roman" w:hAnsi="Times New Roman" w:cs="Times New Roman"/>
          <w:sz w:val="28"/>
          <w:szCs w:val="28"/>
        </w:rPr>
        <w:t>Сравнение (развитие понятия). Сюжет (начальное представление).</w:t>
      </w:r>
    </w:p>
    <w:p w:rsidR="004D2F6B" w:rsidRPr="003E3F7A" w:rsidRDefault="004D2F6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Антон Павлович Чехов.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писателе. </w:t>
      </w:r>
      <w:r w:rsidRPr="003E3F7A">
        <w:rPr>
          <w:rFonts w:ascii="Times New Roman" w:hAnsi="Times New Roman" w:cs="Times New Roman"/>
          <w:i/>
          <w:sz w:val="28"/>
          <w:szCs w:val="28"/>
        </w:rPr>
        <w:t>«Хирургия»</w:t>
      </w:r>
      <w:r w:rsidRPr="003E3F7A">
        <w:rPr>
          <w:rFonts w:ascii="Times New Roman" w:hAnsi="Times New Roman" w:cs="Times New Roman"/>
          <w:sz w:val="28"/>
          <w:szCs w:val="28"/>
        </w:rPr>
        <w:t xml:space="preserve"> - осмеяние глупости и невежества героев. Юмор ситуации. Речь персонажей как средство их характеристики.</w:t>
      </w:r>
    </w:p>
    <w:p w:rsidR="004D2F6B" w:rsidRPr="003E3F7A" w:rsidRDefault="004D2F6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="003E3F7A">
        <w:rPr>
          <w:rFonts w:ascii="Times New Roman" w:hAnsi="Times New Roman" w:cs="Times New Roman"/>
          <w:sz w:val="28"/>
          <w:szCs w:val="28"/>
        </w:rPr>
        <w:t xml:space="preserve"> Юмор (развитие понятия</w:t>
      </w:r>
      <w:proofErr w:type="gramStart"/>
      <w:r w:rsidR="003E3F7A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3E3F7A">
        <w:rPr>
          <w:rFonts w:ascii="Times New Roman" w:hAnsi="Times New Roman" w:cs="Times New Roman"/>
          <w:sz w:val="28"/>
          <w:szCs w:val="28"/>
        </w:rPr>
        <w:t xml:space="preserve"> Р</w:t>
      </w:r>
      <w:r w:rsidRPr="003E3F7A">
        <w:rPr>
          <w:rFonts w:ascii="Times New Roman" w:hAnsi="Times New Roman" w:cs="Times New Roman"/>
          <w:sz w:val="28"/>
          <w:szCs w:val="28"/>
        </w:rPr>
        <w:t>ечевая характеристика персонажей (начальное представление)</w:t>
      </w:r>
    </w:p>
    <w:p w:rsidR="004D2F6B" w:rsidRPr="003E3F7A" w:rsidRDefault="004D2F6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Поэты 19 века о Родине и родной природе (</w:t>
      </w:r>
      <w:r w:rsidRPr="003E3F7A">
        <w:rPr>
          <w:rFonts w:ascii="Times New Roman" w:hAnsi="Times New Roman" w:cs="Times New Roman"/>
          <w:sz w:val="28"/>
          <w:szCs w:val="28"/>
        </w:rPr>
        <w:t>обзор)</w:t>
      </w:r>
    </w:p>
    <w:p w:rsidR="004D2F6B" w:rsidRPr="003E3F7A" w:rsidRDefault="004D2F6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Ф.И.Тютчев. «Зима недаром злится…», «Как весел грохот летних бурь…», «Есть в осени первоначальной…»; А.Н.Плещеев. «Весна» (отрывок); И.С.Никитин. «Утро», «Зимняя ночь в деревне»; А.Н.Майков. «Ласточки»; И.З.Суриков. «Зима (отрывок); А.В.Кольцов. «В степи». </w:t>
      </w:r>
      <w:r w:rsidR="008731CD" w:rsidRPr="003E3F7A">
        <w:rPr>
          <w:rFonts w:ascii="Times New Roman" w:hAnsi="Times New Roman" w:cs="Times New Roman"/>
          <w:sz w:val="28"/>
          <w:szCs w:val="28"/>
        </w:rPr>
        <w:t>Выразительное чтение стихотворений наизусть (по выбору учащихся).</w:t>
      </w:r>
    </w:p>
    <w:p w:rsidR="008731CD" w:rsidRPr="003E3F7A" w:rsidRDefault="008731CD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Стихотворный ритм как средство передачи эмоционального состояния, настроения.</w:t>
      </w:r>
    </w:p>
    <w:p w:rsidR="008731CD" w:rsidRPr="003E3F7A" w:rsidRDefault="008731CD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Из литературы 20 века</w:t>
      </w:r>
    </w:p>
    <w:p w:rsidR="008731CD" w:rsidRPr="003E3F7A" w:rsidRDefault="008731CD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Иван Алексеевич Бунин.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 (детство и начало литературной деятельности). </w:t>
      </w:r>
      <w:r w:rsidRPr="003E3F7A">
        <w:rPr>
          <w:rFonts w:ascii="Times New Roman" w:hAnsi="Times New Roman" w:cs="Times New Roman"/>
          <w:i/>
          <w:sz w:val="28"/>
          <w:szCs w:val="28"/>
        </w:rPr>
        <w:t>«Косцы»</w:t>
      </w:r>
      <w:r w:rsidRPr="003E3F7A">
        <w:rPr>
          <w:rFonts w:ascii="Times New Roman" w:hAnsi="Times New Roman" w:cs="Times New Roman"/>
          <w:sz w:val="28"/>
          <w:szCs w:val="28"/>
        </w:rPr>
        <w:t xml:space="preserve">. Восприятие прекрасного. Рассказ </w:t>
      </w:r>
      <w:r w:rsidRPr="003E3F7A">
        <w:rPr>
          <w:rFonts w:ascii="Times New Roman" w:hAnsi="Times New Roman" w:cs="Times New Roman"/>
          <w:i/>
          <w:sz w:val="28"/>
          <w:szCs w:val="28"/>
        </w:rPr>
        <w:t>«Подснежник»</w:t>
      </w:r>
      <w:r w:rsidRPr="003E3F7A">
        <w:rPr>
          <w:rFonts w:ascii="Times New Roman" w:hAnsi="Times New Roman" w:cs="Times New Roman"/>
          <w:sz w:val="28"/>
          <w:szCs w:val="28"/>
        </w:rPr>
        <w:t>. (Для внеклассного чтения). Тема исторического прошлого России.</w:t>
      </w:r>
    </w:p>
    <w:p w:rsidR="008731CD" w:rsidRPr="003E3F7A" w:rsidRDefault="008731CD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Владимир 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Галактионович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 xml:space="preserve"> Короленко.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 (детство и начало литературной деятельности). </w:t>
      </w:r>
      <w:r w:rsidRPr="003E3F7A">
        <w:rPr>
          <w:rFonts w:ascii="Times New Roman" w:hAnsi="Times New Roman" w:cs="Times New Roman"/>
          <w:i/>
          <w:sz w:val="28"/>
          <w:szCs w:val="28"/>
        </w:rPr>
        <w:t>«В дурном обществе».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Жизнь детей из богатой и бедной семей. Их общение. Доброта и сострадание героев повести. Образ серого, сонного города.</w:t>
      </w:r>
    </w:p>
    <w:p w:rsidR="008731CD" w:rsidRPr="003E3F7A" w:rsidRDefault="008731CD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3E3F7A">
        <w:rPr>
          <w:rFonts w:ascii="Times New Roman" w:hAnsi="Times New Roman" w:cs="Times New Roman"/>
          <w:sz w:val="28"/>
          <w:szCs w:val="28"/>
        </w:rPr>
        <w:t>Портрет (развитие представления). Композиция литературного произведения (начальные понятия).</w:t>
      </w:r>
    </w:p>
    <w:p w:rsidR="008731CD" w:rsidRPr="003E3F7A" w:rsidRDefault="008B1E6F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Сергей Александрович Есенин.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поэте (детство, юность, начало творческого пути). Стихотворения </w:t>
      </w:r>
      <w:r w:rsidRPr="003E3F7A">
        <w:rPr>
          <w:rFonts w:ascii="Times New Roman" w:hAnsi="Times New Roman" w:cs="Times New Roman"/>
          <w:i/>
          <w:sz w:val="28"/>
          <w:szCs w:val="28"/>
        </w:rPr>
        <w:t xml:space="preserve">«Я покинул родимый дом…» и «Низкий дом с голубыми ставнями…». </w:t>
      </w:r>
      <w:r w:rsidRPr="003E3F7A">
        <w:rPr>
          <w:rFonts w:ascii="Times New Roman" w:hAnsi="Times New Roman" w:cs="Times New Roman"/>
          <w:sz w:val="28"/>
          <w:szCs w:val="28"/>
        </w:rPr>
        <w:t>Поэтизация картин малой Родины как исток художественного образа России. Особенности поэтического языка Есенина.</w:t>
      </w:r>
    </w:p>
    <w:p w:rsidR="008B1E6F" w:rsidRPr="003E3F7A" w:rsidRDefault="008B1E6F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 xml:space="preserve">Русская литературная сказка 20 века </w:t>
      </w:r>
      <w:r w:rsidRPr="003E3F7A">
        <w:rPr>
          <w:rFonts w:ascii="Times New Roman" w:hAnsi="Times New Roman" w:cs="Times New Roman"/>
          <w:sz w:val="28"/>
          <w:szCs w:val="28"/>
        </w:rPr>
        <w:t>(обзор)</w:t>
      </w:r>
    </w:p>
    <w:p w:rsidR="008B1E6F" w:rsidRPr="003E3F7A" w:rsidRDefault="008B1E6F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Павел Петрович Бажов.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 (детство и начало литературной деятельности). </w:t>
      </w:r>
      <w:r w:rsidRPr="003E3F7A">
        <w:rPr>
          <w:rFonts w:ascii="Times New Roman" w:hAnsi="Times New Roman" w:cs="Times New Roman"/>
          <w:i/>
          <w:sz w:val="28"/>
          <w:szCs w:val="28"/>
        </w:rPr>
        <w:t>«Медной горы Хозяйка».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Реальность и фантастика в </w:t>
      </w:r>
      <w:r w:rsidRPr="003E3F7A">
        <w:rPr>
          <w:rFonts w:ascii="Times New Roman" w:hAnsi="Times New Roman" w:cs="Times New Roman"/>
          <w:sz w:val="28"/>
          <w:szCs w:val="28"/>
        </w:rPr>
        <w:lastRenderedPageBreak/>
        <w:t>сказе. Честность, добросовестность, трудолюбие и талант главного героя. Тайны мастерства. Своеобразие языка, интонации сказа.</w:t>
      </w:r>
    </w:p>
    <w:p w:rsidR="008B1E6F" w:rsidRPr="003E3F7A" w:rsidRDefault="008B1E6F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3E3F7A">
        <w:rPr>
          <w:rFonts w:ascii="Times New Roman" w:hAnsi="Times New Roman" w:cs="Times New Roman"/>
          <w:sz w:val="28"/>
          <w:szCs w:val="28"/>
        </w:rPr>
        <w:t>Сказ как жанр литературы (начальные представления). Сказ и сказка.</w:t>
      </w:r>
    </w:p>
    <w:p w:rsidR="008B1E6F" w:rsidRPr="003E3F7A" w:rsidRDefault="008B1E6F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Константин Георгиевич Паустовский.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  <w:r w:rsidRPr="003E3F7A">
        <w:rPr>
          <w:rFonts w:ascii="Times New Roman" w:hAnsi="Times New Roman" w:cs="Times New Roman"/>
          <w:i/>
          <w:sz w:val="28"/>
          <w:szCs w:val="28"/>
        </w:rPr>
        <w:t>«Теплый хлеб», «Заячьи лапы».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Доброта и сострадание</w:t>
      </w:r>
      <w:r w:rsidR="00E801D7" w:rsidRPr="003E3F7A">
        <w:rPr>
          <w:rFonts w:ascii="Times New Roman" w:hAnsi="Times New Roman" w:cs="Times New Roman"/>
          <w:sz w:val="28"/>
          <w:szCs w:val="28"/>
        </w:rPr>
        <w:t>, реальное и фантастическое в сказках.</w:t>
      </w:r>
    </w:p>
    <w:p w:rsidR="00E801D7" w:rsidRPr="003E3F7A" w:rsidRDefault="00E801D7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Самуил Яковлевич Маршак.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писателе. Сказки Маршака. </w:t>
      </w:r>
      <w:r w:rsidRPr="003E3F7A">
        <w:rPr>
          <w:rFonts w:ascii="Times New Roman" w:hAnsi="Times New Roman" w:cs="Times New Roman"/>
          <w:i/>
          <w:sz w:val="28"/>
          <w:szCs w:val="28"/>
        </w:rPr>
        <w:t xml:space="preserve">«Двенадцать месяцев» </w:t>
      </w:r>
      <w:r w:rsidRPr="003E3F7A">
        <w:rPr>
          <w:rFonts w:ascii="Times New Roman" w:hAnsi="Times New Roman" w:cs="Times New Roman"/>
          <w:sz w:val="28"/>
          <w:szCs w:val="28"/>
        </w:rPr>
        <w:t>- пьеса-сказка. Положительные и отрицательные герои. Победа добра над злом. Художественные особенности.</w:t>
      </w:r>
    </w:p>
    <w:p w:rsidR="00E801D7" w:rsidRPr="003E3F7A" w:rsidRDefault="00E801D7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Драма как род литературы (начальные представления). Пьеса-сказка.</w:t>
      </w:r>
    </w:p>
    <w:p w:rsidR="00E801D7" w:rsidRPr="003E3F7A" w:rsidRDefault="00E801D7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Андрей Платонович Платонов.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Краткий рассказ о писателе</w:t>
      </w:r>
      <w:r w:rsidR="001B3439" w:rsidRPr="003E3F7A">
        <w:rPr>
          <w:rFonts w:ascii="Times New Roman" w:hAnsi="Times New Roman" w:cs="Times New Roman"/>
          <w:sz w:val="28"/>
          <w:szCs w:val="28"/>
        </w:rPr>
        <w:t xml:space="preserve"> (детство, начало литературной деятельности). </w:t>
      </w:r>
      <w:r w:rsidR="001B3439" w:rsidRPr="003E3F7A">
        <w:rPr>
          <w:rFonts w:ascii="Times New Roman" w:hAnsi="Times New Roman" w:cs="Times New Roman"/>
          <w:i/>
          <w:sz w:val="28"/>
          <w:szCs w:val="28"/>
        </w:rPr>
        <w:t>«Никита».</w:t>
      </w:r>
      <w:r w:rsidR="001B3439" w:rsidRPr="003E3F7A">
        <w:rPr>
          <w:rFonts w:ascii="Times New Roman" w:hAnsi="Times New Roman" w:cs="Times New Roman"/>
          <w:sz w:val="28"/>
          <w:szCs w:val="28"/>
        </w:rPr>
        <w:t xml:space="preserve"> Быль и фантастика. Единство героя с природой. Оптимистическое восприятие окружающего мира.</w:t>
      </w:r>
    </w:p>
    <w:p w:rsidR="001B3439" w:rsidRPr="003E3F7A" w:rsidRDefault="001B3439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Фантастика в литературном произведении (развитие представлений).</w:t>
      </w:r>
    </w:p>
    <w:p w:rsidR="001B3439" w:rsidRPr="003E3F7A" w:rsidRDefault="001B3439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Виктор Петрович Астафьев.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 (детство, начало литературной деятельности). </w:t>
      </w:r>
      <w:r w:rsidRPr="003E3F7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Васюткино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 xml:space="preserve"> озеро».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Бесстрашие,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3E3F7A">
        <w:rPr>
          <w:rFonts w:ascii="Times New Roman" w:hAnsi="Times New Roman" w:cs="Times New Roman"/>
          <w:sz w:val="28"/>
          <w:szCs w:val="28"/>
        </w:rPr>
        <w:t>Васюткой</w:t>
      </w:r>
      <w:proofErr w:type="spellEnd"/>
      <w:r w:rsidRPr="003E3F7A">
        <w:rPr>
          <w:rFonts w:ascii="Times New Roman" w:hAnsi="Times New Roman" w:cs="Times New Roman"/>
          <w:sz w:val="28"/>
          <w:szCs w:val="28"/>
        </w:rPr>
        <w:t xml:space="preserve"> нового озера. </w:t>
      </w:r>
    </w:p>
    <w:p w:rsidR="001B3439" w:rsidRPr="003E3F7A" w:rsidRDefault="001B3439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Автобиографичность литературного произведения (начальные представления).</w:t>
      </w:r>
    </w:p>
    <w:p w:rsidR="001B3439" w:rsidRPr="003E3F7A" w:rsidRDefault="001B3439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«Ради жизни на Земле…»</w:t>
      </w:r>
    </w:p>
    <w:p w:rsidR="0062770D" w:rsidRPr="003E3F7A" w:rsidRDefault="0062770D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Стихотворные произведения о войне. Патриотические подвиги во время Великой Отечественной войны. </w:t>
      </w:r>
      <w:r w:rsidRPr="003E3F7A">
        <w:rPr>
          <w:rFonts w:ascii="Times New Roman" w:hAnsi="Times New Roman" w:cs="Times New Roman"/>
          <w:i/>
          <w:sz w:val="28"/>
          <w:szCs w:val="28"/>
        </w:rPr>
        <w:t xml:space="preserve">К.Симонов. «Майор привез мальчишку на лафете…»; А.Т.Твардовский. «Рассказ танкиста». </w:t>
      </w:r>
      <w:r w:rsidRPr="003E3F7A">
        <w:rPr>
          <w:rFonts w:ascii="Times New Roman" w:hAnsi="Times New Roman" w:cs="Times New Roman"/>
          <w:sz w:val="28"/>
          <w:szCs w:val="28"/>
        </w:rPr>
        <w:t>Война и дети.</w:t>
      </w:r>
    </w:p>
    <w:p w:rsidR="0062770D" w:rsidRPr="003E3F7A" w:rsidRDefault="0062770D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Произведения о Родине, родной природе</w:t>
      </w:r>
    </w:p>
    <w:p w:rsidR="0062770D" w:rsidRPr="003E3F7A" w:rsidRDefault="0062770D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И.Бунин. «Помню – долгий зимний вечер…»; А.Н.Прокофьев. «Аленушка»; 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Д.Кедрин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 xml:space="preserve">. «Аленушка»; 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Н.Рубцов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>. «Родная деревня»; Дон-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Аминадо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 xml:space="preserve">. «Города и годы». </w:t>
      </w:r>
      <w:r w:rsidRPr="003E3F7A">
        <w:rPr>
          <w:rFonts w:ascii="Times New Roman" w:hAnsi="Times New Roman" w:cs="Times New Roman"/>
          <w:sz w:val="28"/>
          <w:szCs w:val="28"/>
        </w:rPr>
        <w:t>Стихотворные лирические произведения о Родине, родной природе как выражение поэтического восприятия окружающего мира. Сближение образов волшебных сказок и русской природы в стихотворениях.</w:t>
      </w:r>
    </w:p>
    <w:p w:rsidR="0062770D" w:rsidRPr="003E3F7A" w:rsidRDefault="0062770D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Писатели улыбаются</w:t>
      </w:r>
    </w:p>
    <w:p w:rsidR="0062770D" w:rsidRPr="003E3F7A" w:rsidRDefault="0062770D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lastRenderedPageBreak/>
        <w:t>Саша Черный</w:t>
      </w:r>
      <w:r w:rsidRPr="003E3F7A">
        <w:rPr>
          <w:rFonts w:ascii="Times New Roman" w:hAnsi="Times New Roman" w:cs="Times New Roman"/>
          <w:sz w:val="28"/>
          <w:szCs w:val="28"/>
        </w:rPr>
        <w:t xml:space="preserve">. </w:t>
      </w:r>
      <w:r w:rsidRPr="003E3F7A">
        <w:rPr>
          <w:rFonts w:ascii="Times New Roman" w:hAnsi="Times New Roman" w:cs="Times New Roman"/>
          <w:i/>
          <w:sz w:val="28"/>
          <w:szCs w:val="28"/>
        </w:rPr>
        <w:t>«Кавказский пленник», «Игорь-Робинзон»</w:t>
      </w:r>
      <w:r w:rsidR="00E14BAA" w:rsidRPr="003E3F7A">
        <w:rPr>
          <w:rFonts w:ascii="Times New Roman" w:hAnsi="Times New Roman" w:cs="Times New Roman"/>
          <w:i/>
          <w:sz w:val="28"/>
          <w:szCs w:val="28"/>
        </w:rPr>
        <w:t>.</w:t>
      </w:r>
      <w:r w:rsidR="00E14BAA" w:rsidRPr="003E3F7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14BAA" w:rsidRPr="003E3F7A">
        <w:rPr>
          <w:rFonts w:ascii="Times New Roman" w:hAnsi="Times New Roman" w:cs="Times New Roman"/>
          <w:sz w:val="28"/>
          <w:szCs w:val="28"/>
        </w:rPr>
        <w:t>Образы и сюжеты литературной классики как темы произведений для детей.</w:t>
      </w:r>
    </w:p>
    <w:p w:rsidR="00E14BAA" w:rsidRPr="003E3F7A" w:rsidRDefault="00E14BAA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t>Из зарубежной литературы</w:t>
      </w:r>
    </w:p>
    <w:p w:rsidR="00E14BAA" w:rsidRPr="003E3F7A" w:rsidRDefault="00E14BAA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Роберт Льюис Стивенсон.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  <w:r w:rsidRPr="003E3F7A">
        <w:rPr>
          <w:rFonts w:ascii="Times New Roman" w:hAnsi="Times New Roman" w:cs="Times New Roman"/>
          <w:i/>
          <w:sz w:val="28"/>
          <w:szCs w:val="28"/>
        </w:rPr>
        <w:t xml:space="preserve">«Вересковый мед». </w:t>
      </w:r>
      <w:r w:rsidRPr="003E3F7A">
        <w:rPr>
          <w:rFonts w:ascii="Times New Roman" w:hAnsi="Times New Roman" w:cs="Times New Roman"/>
          <w:sz w:val="28"/>
          <w:szCs w:val="28"/>
        </w:rPr>
        <w:t>Подвиг героя во имя сохранения традиций.</w:t>
      </w:r>
    </w:p>
    <w:p w:rsidR="00E14BAA" w:rsidRPr="003E3F7A" w:rsidRDefault="00E14BAA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3E3F7A">
        <w:rPr>
          <w:rFonts w:ascii="Times New Roman" w:hAnsi="Times New Roman" w:cs="Times New Roman"/>
          <w:sz w:val="28"/>
          <w:szCs w:val="28"/>
        </w:rPr>
        <w:t xml:space="preserve"> Баллада (развитие представлений)</w:t>
      </w:r>
    </w:p>
    <w:p w:rsidR="00E14BAA" w:rsidRPr="003E3F7A" w:rsidRDefault="00E14BAA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Даниель Дефо.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  <w:r w:rsidRPr="003E3F7A">
        <w:rPr>
          <w:rFonts w:ascii="Times New Roman" w:hAnsi="Times New Roman" w:cs="Times New Roman"/>
          <w:i/>
          <w:sz w:val="28"/>
          <w:szCs w:val="28"/>
        </w:rPr>
        <w:t xml:space="preserve">«Робинзон Крузо». </w:t>
      </w:r>
      <w:r w:rsidRPr="003E3F7A">
        <w:rPr>
          <w:rFonts w:ascii="Times New Roman" w:hAnsi="Times New Roman" w:cs="Times New Roman"/>
          <w:sz w:val="28"/>
          <w:szCs w:val="28"/>
        </w:rPr>
        <w:t>Жизнь и необычайные приключения Робинзона Крузо, характер героя. Гимн неисчерпаемым возможностям человека. Робинзонада в литературе и киноискусстве.</w:t>
      </w:r>
    </w:p>
    <w:p w:rsidR="00E14BAA" w:rsidRPr="003E3F7A" w:rsidRDefault="00E14BAA" w:rsidP="003142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Ханс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Кристиан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 xml:space="preserve"> Андерсен.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  <w:r w:rsidRPr="003E3F7A">
        <w:rPr>
          <w:rFonts w:ascii="Times New Roman" w:hAnsi="Times New Roman" w:cs="Times New Roman"/>
          <w:i/>
          <w:sz w:val="28"/>
          <w:szCs w:val="28"/>
        </w:rPr>
        <w:t xml:space="preserve">«Снежная королева». </w:t>
      </w:r>
      <w:r w:rsidRPr="003E3F7A">
        <w:rPr>
          <w:rFonts w:ascii="Times New Roman" w:hAnsi="Times New Roman" w:cs="Times New Roman"/>
          <w:sz w:val="28"/>
          <w:szCs w:val="28"/>
        </w:rPr>
        <w:t>Символический смысл фантастических образов и художественных деталей в сказке. Противопоставление красоты внутренней и внешней. Победа добра, любви и дружбы.</w:t>
      </w:r>
    </w:p>
    <w:p w:rsidR="00E14BAA" w:rsidRPr="003E3F7A" w:rsidRDefault="00E14BAA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3E3F7A">
        <w:rPr>
          <w:rFonts w:ascii="Times New Roman" w:hAnsi="Times New Roman" w:cs="Times New Roman"/>
          <w:sz w:val="28"/>
          <w:szCs w:val="28"/>
        </w:rPr>
        <w:t>Художественная деталь (начальные представления)</w:t>
      </w:r>
    </w:p>
    <w:p w:rsidR="0095317B" w:rsidRPr="003E3F7A" w:rsidRDefault="0095317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>Жорж Санд. «О чем говорят цветы».</w:t>
      </w:r>
      <w:r w:rsidRPr="003E3F7A">
        <w:rPr>
          <w:rFonts w:ascii="Times New Roman" w:hAnsi="Times New Roman" w:cs="Times New Roman"/>
          <w:sz w:val="28"/>
          <w:szCs w:val="28"/>
        </w:rPr>
        <w:t xml:space="preserve"> Спор героев о прекрасном.</w:t>
      </w:r>
    </w:p>
    <w:p w:rsidR="0095317B" w:rsidRPr="003E3F7A" w:rsidRDefault="0095317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3E3F7A">
        <w:rPr>
          <w:rFonts w:ascii="Times New Roman" w:hAnsi="Times New Roman" w:cs="Times New Roman"/>
          <w:sz w:val="28"/>
          <w:szCs w:val="28"/>
        </w:rPr>
        <w:t xml:space="preserve"> Аллегория в повествовательной литературе.</w:t>
      </w:r>
    </w:p>
    <w:p w:rsidR="0095317B" w:rsidRPr="003E3F7A" w:rsidRDefault="0095317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Марк Твен. </w:t>
      </w:r>
      <w:r w:rsidRPr="003E3F7A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  <w:r w:rsidRPr="003E3F7A">
        <w:rPr>
          <w:rFonts w:ascii="Times New Roman" w:hAnsi="Times New Roman" w:cs="Times New Roman"/>
          <w:i/>
          <w:sz w:val="28"/>
          <w:szCs w:val="28"/>
        </w:rPr>
        <w:t xml:space="preserve"> «Приключения Тома 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Сойера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>»</w:t>
      </w:r>
      <w:r w:rsidRPr="003E3F7A">
        <w:rPr>
          <w:rFonts w:ascii="Times New Roman" w:hAnsi="Times New Roman" w:cs="Times New Roman"/>
          <w:sz w:val="28"/>
          <w:szCs w:val="28"/>
        </w:rPr>
        <w:t>. Том и Гек. Дружба мальчиков. Внутренний мир героев.</w:t>
      </w:r>
    </w:p>
    <w:p w:rsidR="003E3F7A" w:rsidRPr="007B0381" w:rsidRDefault="0095317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Джек Лондон. </w:t>
      </w:r>
      <w:r w:rsidRPr="003E3F7A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  <w:r w:rsidRPr="003E3F7A">
        <w:rPr>
          <w:rFonts w:ascii="Times New Roman" w:hAnsi="Times New Roman" w:cs="Times New Roman"/>
          <w:i/>
          <w:sz w:val="28"/>
          <w:szCs w:val="28"/>
        </w:rPr>
        <w:t xml:space="preserve">«Сказание о </w:t>
      </w:r>
      <w:proofErr w:type="spellStart"/>
      <w:r w:rsidRPr="003E3F7A">
        <w:rPr>
          <w:rFonts w:ascii="Times New Roman" w:hAnsi="Times New Roman" w:cs="Times New Roman"/>
          <w:i/>
          <w:sz w:val="28"/>
          <w:szCs w:val="28"/>
        </w:rPr>
        <w:t>Кише</w:t>
      </w:r>
      <w:proofErr w:type="spellEnd"/>
      <w:r w:rsidRPr="003E3F7A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3E3F7A">
        <w:rPr>
          <w:rFonts w:ascii="Times New Roman" w:hAnsi="Times New Roman" w:cs="Times New Roman"/>
          <w:sz w:val="28"/>
          <w:szCs w:val="28"/>
        </w:rPr>
        <w:t>Взросление подростка, вынужденного добывать пищу, заботиться о старших. Характер мальчика – смелость, мужество, изобретательность, смекалка – опора в труднейших жизненных обстоятельствах</w:t>
      </w:r>
      <w:r w:rsidR="007B0381">
        <w:rPr>
          <w:rFonts w:ascii="Times New Roman" w:hAnsi="Times New Roman" w:cs="Times New Roman"/>
          <w:sz w:val="28"/>
          <w:szCs w:val="28"/>
        </w:rPr>
        <w:t>.</w:t>
      </w:r>
    </w:p>
    <w:p w:rsidR="00A46B7E" w:rsidRPr="00013D49" w:rsidRDefault="00A46B7E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38D" w:rsidRPr="00013D49" w:rsidRDefault="00C7138D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38D" w:rsidRPr="00013D49" w:rsidRDefault="00C7138D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38D" w:rsidRPr="00013D49" w:rsidRDefault="00C7138D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38D" w:rsidRPr="00013D49" w:rsidRDefault="00C7138D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38D" w:rsidRPr="00013D49" w:rsidRDefault="00C7138D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38D" w:rsidRPr="00013D49" w:rsidRDefault="00C7138D" w:rsidP="003142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CD" w:rsidRPr="003E3F7A" w:rsidRDefault="0095317B" w:rsidP="003309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7A">
        <w:rPr>
          <w:rFonts w:ascii="Times New Roman" w:hAnsi="Times New Roman" w:cs="Times New Roman"/>
          <w:b/>
          <w:sz w:val="28"/>
          <w:szCs w:val="28"/>
        </w:rPr>
        <w:lastRenderedPageBreak/>
        <w:t>ПРИМЕРНОЕ ТЕМАТИЧЕСКОЕ ПЛАНИРОВАНИЕ</w:t>
      </w:r>
    </w:p>
    <w:p w:rsidR="0095317B" w:rsidRPr="003E3F7A" w:rsidRDefault="0095317B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sz w:val="28"/>
          <w:szCs w:val="28"/>
        </w:rPr>
        <w:t xml:space="preserve">            Планирование соответствует содержанию</w:t>
      </w:r>
      <w:r w:rsidR="00B74A87" w:rsidRPr="003E3F7A">
        <w:rPr>
          <w:rFonts w:ascii="Times New Roman" w:hAnsi="Times New Roman" w:cs="Times New Roman"/>
          <w:sz w:val="28"/>
          <w:szCs w:val="28"/>
        </w:rPr>
        <w:t xml:space="preserve"> линии учебников под редакцией В.Я.Коровиной: </w:t>
      </w:r>
    </w:p>
    <w:p w:rsidR="00B74A87" w:rsidRPr="003E3F7A" w:rsidRDefault="00B74A87" w:rsidP="003142D8">
      <w:pPr>
        <w:jc w:val="both"/>
        <w:rPr>
          <w:rFonts w:ascii="Times New Roman" w:hAnsi="Times New Roman" w:cs="Times New Roman"/>
          <w:sz w:val="28"/>
          <w:szCs w:val="28"/>
        </w:rPr>
      </w:pPr>
      <w:r w:rsidRPr="003E3F7A">
        <w:rPr>
          <w:rFonts w:ascii="Times New Roman" w:hAnsi="Times New Roman" w:cs="Times New Roman"/>
          <w:i/>
          <w:sz w:val="28"/>
          <w:szCs w:val="28"/>
        </w:rPr>
        <w:t xml:space="preserve">Коровина В.Я., Журавлев В.П., Коровин В.И. </w:t>
      </w:r>
      <w:r w:rsidRPr="003E3F7A">
        <w:rPr>
          <w:rFonts w:ascii="Times New Roman" w:hAnsi="Times New Roman" w:cs="Times New Roman"/>
          <w:sz w:val="28"/>
          <w:szCs w:val="28"/>
        </w:rPr>
        <w:t>Литература. 5 класс. В 2 ч. Учебник для общеобразовательных учреждений. – М: Просвещение.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6B7E" w:rsidRPr="003E3F7A" w:rsidTr="005876C2">
        <w:trPr>
          <w:trHeight w:val="562"/>
        </w:trPr>
        <w:tc>
          <w:tcPr>
            <w:tcW w:w="4785" w:type="dxa"/>
          </w:tcPr>
          <w:p w:rsidR="00A46B7E" w:rsidRPr="003E3F7A" w:rsidRDefault="00A46B7E" w:rsidP="00314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786" w:type="dxa"/>
          </w:tcPr>
          <w:p w:rsidR="00A46B7E" w:rsidRPr="003E3F7A" w:rsidRDefault="00A46B7E" w:rsidP="00314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A46B7E" w:rsidRPr="003E3F7A" w:rsidTr="00A46B7E">
        <w:tc>
          <w:tcPr>
            <w:tcW w:w="4785" w:type="dxa"/>
          </w:tcPr>
          <w:p w:rsidR="00A46B7E" w:rsidRPr="003E3F7A" w:rsidRDefault="00A46B7E" w:rsidP="00314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К читателям (1ч).</w:t>
            </w:r>
          </w:p>
          <w:p w:rsidR="00A46B7E" w:rsidRPr="003E3F7A" w:rsidRDefault="00A46B7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Книга в жизни человека. Учебник литературы и работа с ним. Диагностика уровня литературного развития пятиклассников.</w:t>
            </w:r>
          </w:p>
        </w:tc>
        <w:tc>
          <w:tcPr>
            <w:tcW w:w="4786" w:type="dxa"/>
          </w:tcPr>
          <w:p w:rsidR="00A46B7E" w:rsidRPr="003E3F7A" w:rsidRDefault="00A46B7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чтение, выражение личного отношения к прочитанному. Устный или письменный ответ на вопрос. Решение тестов.</w:t>
            </w:r>
          </w:p>
        </w:tc>
      </w:tr>
      <w:tr w:rsidR="00A46B7E" w:rsidRPr="003E3F7A" w:rsidTr="00A46B7E">
        <w:tc>
          <w:tcPr>
            <w:tcW w:w="4785" w:type="dxa"/>
          </w:tcPr>
          <w:p w:rsidR="00A46B7E" w:rsidRPr="003E3F7A" w:rsidRDefault="00A46B7E" w:rsidP="00314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(10ч).</w:t>
            </w:r>
          </w:p>
          <w:p w:rsidR="00A46B7E" w:rsidRPr="003E3F7A" w:rsidRDefault="00A46B7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сказки: «Царевна-лягушка», «Иван – крестьянский сын и чудо-юдо», «Журавль и цапля», «Солдатская шинель».</w:t>
            </w:r>
          </w:p>
          <w:p w:rsidR="00A46B7E" w:rsidRPr="003E3F7A" w:rsidRDefault="00A46B7E" w:rsidP="00314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A46B7E" w:rsidRPr="003E3F7A" w:rsidRDefault="00A46B7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характеристики сказочного героя и рассказ о нем по плану.</w:t>
            </w:r>
          </w:p>
          <w:p w:rsidR="009F2039" w:rsidRPr="003E3F7A" w:rsidRDefault="009F2039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развернутого устного или письменного ответа на проблемный вопрос.</w:t>
            </w:r>
          </w:p>
          <w:p w:rsidR="009F2039" w:rsidRPr="003E3F7A" w:rsidRDefault="009F2039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Сочинение загадки, скороговорки, колыбельной песни.</w:t>
            </w:r>
          </w:p>
          <w:p w:rsidR="009F2039" w:rsidRPr="003E3F7A" w:rsidRDefault="009F2039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Сочинение собственной сказки или сочинение по картине на сказочный сюжет</w:t>
            </w:r>
            <w:r w:rsidR="007844AE"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4AE" w:rsidRPr="003E3F7A" w:rsidRDefault="007844A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иллюстраций к сказке.</w:t>
            </w:r>
          </w:p>
          <w:p w:rsidR="007844AE" w:rsidRPr="003E3F7A" w:rsidRDefault="007844AE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7844AE" w:rsidRPr="003E3F7A" w:rsidRDefault="007844A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под руководством учителя электронного альбома «Художники – иллюстраторы сказок».</w:t>
            </w:r>
          </w:p>
          <w:p w:rsidR="007844AE" w:rsidRPr="003E3F7A" w:rsidRDefault="007844AE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7844AE" w:rsidRPr="003E3F7A" w:rsidRDefault="007844A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вопросов:</w:t>
            </w:r>
          </w:p>
          <w:p w:rsidR="007844AE" w:rsidRPr="003E3F7A" w:rsidRDefault="007844AE" w:rsidP="003142D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Каков мой любимый герой русской народной сказки?</w:t>
            </w:r>
          </w:p>
          <w:p w:rsidR="007844AE" w:rsidRPr="003E3F7A" w:rsidRDefault="007844AE" w:rsidP="003142D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Почему я люблю читать народные сказки?</w:t>
            </w:r>
          </w:p>
          <w:p w:rsidR="007844AE" w:rsidRPr="003E3F7A" w:rsidRDefault="007844AE" w:rsidP="003142D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в народных сказках добро всегда побеждает зло?</w:t>
            </w:r>
          </w:p>
          <w:p w:rsidR="009F2039" w:rsidRPr="003E3F7A" w:rsidRDefault="009F2039" w:rsidP="00314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7E" w:rsidRPr="003E3F7A" w:rsidRDefault="00A46B7E" w:rsidP="003142D8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46B7E" w:rsidRPr="003E3F7A" w:rsidRDefault="007844A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малых фольклорных жанров и их истолкование.</w:t>
            </w:r>
          </w:p>
          <w:p w:rsidR="007844AE" w:rsidRPr="003E3F7A" w:rsidRDefault="007844A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</w:t>
            </w:r>
            <w:proofErr w:type="gram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сказок .</w:t>
            </w:r>
            <w:proofErr w:type="gramEnd"/>
          </w:p>
          <w:p w:rsidR="007844AE" w:rsidRPr="003E3F7A" w:rsidRDefault="007844A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Выражение личного отношения к прочитанному.</w:t>
            </w:r>
          </w:p>
          <w:p w:rsidR="007844AE" w:rsidRPr="003E3F7A" w:rsidRDefault="007844A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чтения актеров.</w:t>
            </w:r>
          </w:p>
          <w:p w:rsidR="007844AE" w:rsidRPr="003E3F7A" w:rsidRDefault="007844A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7844AE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ответы на вопросы.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Различение видов сказок.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Сопоставление вариантов сказок.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рассказы о собирателях фольклора и о жанровых особенностях сказок.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Выявление в сказках разных видов художественных образов.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Характеристика сказочных героев (в том числе сравнительная) и средств создания их образов.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Нравственная оценка героев сказок.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собствен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иллюстраций.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Сочинение собственных сказок и малых жанров фольклора.</w:t>
            </w:r>
          </w:p>
          <w:p w:rsidR="006B792B" w:rsidRPr="003E3F7A" w:rsidRDefault="006B792B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7E" w:rsidRPr="003E3F7A" w:rsidTr="00A46B7E">
        <w:tc>
          <w:tcPr>
            <w:tcW w:w="4785" w:type="dxa"/>
          </w:tcPr>
          <w:p w:rsidR="00A46B7E" w:rsidRPr="003E3F7A" w:rsidRDefault="007B0381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 древнерусской литературы (2</w:t>
            </w:r>
            <w:r w:rsidR="006B792B"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ч).</w:t>
            </w:r>
          </w:p>
          <w:p w:rsidR="006B792B" w:rsidRPr="003E3F7A" w:rsidRDefault="006B792B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временных лет»: «Подвиг отрока киевлянина и хитрость воеводы </w:t>
            </w: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Претича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». Понятие о летописи.</w:t>
            </w:r>
          </w:p>
          <w:p w:rsidR="006B792B" w:rsidRPr="003E3F7A" w:rsidRDefault="006B792B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2B" w:rsidRPr="003E3F7A" w:rsidRDefault="006B792B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2B" w:rsidRPr="003E3F7A" w:rsidRDefault="006B792B" w:rsidP="007B0381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6B792B" w:rsidRPr="003E3F7A" w:rsidRDefault="006B792B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иллюстрирующих сходство летописи и фольклора</w:t>
            </w:r>
            <w:r w:rsidR="006B7B2F"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B2F" w:rsidRPr="003E3F7A" w:rsidRDefault="006B7B2F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6B7B2F" w:rsidRPr="003E3F7A" w:rsidRDefault="006B7B2F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электронного альбома «Сюжеты и герои русских летописей».</w:t>
            </w:r>
          </w:p>
        </w:tc>
        <w:tc>
          <w:tcPr>
            <w:tcW w:w="4786" w:type="dxa"/>
          </w:tcPr>
          <w:p w:rsidR="00A46B7E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древнерусских текстов в современном переводе.</w:t>
            </w:r>
          </w:p>
          <w:p w:rsidR="006B7B2F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6B7B2F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6B7B2F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Пересказ сюжетов древнерусских летописей.</w:t>
            </w:r>
          </w:p>
          <w:p w:rsidR="006B7B2F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ответы на вопросы.</w:t>
            </w:r>
          </w:p>
          <w:p w:rsidR="006B7B2F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6B7B2F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Нравственная оценка поступков героев летописей.</w:t>
            </w:r>
          </w:p>
          <w:p w:rsidR="006B7B2F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произведений изобразительного искусства на древнерусские сюжеты.</w:t>
            </w:r>
          </w:p>
          <w:p w:rsidR="006B7B2F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 древнерусской литературы.</w:t>
            </w:r>
          </w:p>
          <w:p w:rsidR="006B7B2F" w:rsidRPr="003E3F7A" w:rsidRDefault="006B7B2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</w:tr>
      <w:tr w:rsidR="00A46B7E" w:rsidRPr="003E3F7A" w:rsidTr="00A46B7E">
        <w:tc>
          <w:tcPr>
            <w:tcW w:w="4785" w:type="dxa"/>
          </w:tcPr>
          <w:p w:rsidR="00A46B7E" w:rsidRPr="003E3F7A" w:rsidRDefault="006B7B2F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18 века (2ч).</w:t>
            </w:r>
          </w:p>
          <w:p w:rsidR="006B7B2F" w:rsidRPr="003E3F7A" w:rsidRDefault="006B7B2F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М.В.Ломоносов – ученый, поэт, художник, гражданин. «Случилось вместе два астронома в пиру</w:t>
            </w:r>
            <w:r w:rsidR="00795E4A" w:rsidRPr="003E3F7A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  <w:p w:rsidR="00795E4A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Понятие о юморе.</w:t>
            </w:r>
          </w:p>
          <w:p w:rsidR="00795E4A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Понятие о родах литературы и начальные представления о ее жанрах.</w:t>
            </w:r>
          </w:p>
          <w:p w:rsidR="00795E4A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795E4A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по плану.</w:t>
            </w:r>
          </w:p>
          <w:p w:rsidR="00795E4A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«Роды и жанры литературы».</w:t>
            </w:r>
          </w:p>
          <w:p w:rsidR="00795E4A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795E4A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под руководством учителя электронного альбома «М.В.Ломоносов – великий россиянин». </w:t>
            </w:r>
          </w:p>
        </w:tc>
        <w:tc>
          <w:tcPr>
            <w:tcW w:w="4786" w:type="dxa"/>
          </w:tcPr>
          <w:p w:rsidR="00A46B7E" w:rsidRPr="003E3F7A" w:rsidRDefault="00795E4A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сведений о писателе с использованием справочной литературы и ресурсов Интернета.</w:t>
            </w:r>
          </w:p>
          <w:p w:rsidR="00795E4A" w:rsidRPr="003E3F7A" w:rsidRDefault="00795E4A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Пересказ фрагментов публицистического и научно-популярного текстов.</w:t>
            </w:r>
          </w:p>
          <w:p w:rsidR="00795E4A" w:rsidRPr="003E3F7A" w:rsidRDefault="00795E4A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стихотворения.</w:t>
            </w:r>
          </w:p>
          <w:p w:rsidR="00795E4A" w:rsidRPr="003E3F7A" w:rsidRDefault="00795E4A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795E4A" w:rsidRPr="003E3F7A" w:rsidRDefault="00795E4A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вопросы.</w:t>
            </w:r>
          </w:p>
          <w:p w:rsidR="00795E4A" w:rsidRPr="003E3F7A" w:rsidRDefault="00795E4A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795E4A" w:rsidRPr="003E3F7A" w:rsidRDefault="00795E4A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в стихотворении юмористических элементов.</w:t>
            </w:r>
          </w:p>
          <w:p w:rsidR="00795E4A" w:rsidRPr="003E3F7A" w:rsidRDefault="00795E4A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795E4A" w:rsidRPr="003E3F7A" w:rsidRDefault="00795E4A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</w:tr>
      <w:tr w:rsidR="00A46B7E" w:rsidRPr="003E3F7A" w:rsidTr="00A46B7E">
        <w:tc>
          <w:tcPr>
            <w:tcW w:w="4785" w:type="dxa"/>
          </w:tcPr>
          <w:p w:rsidR="00A46B7E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 литературы 19 века (43ч).</w:t>
            </w:r>
          </w:p>
          <w:p w:rsidR="00795E4A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Жанр басни в мировой литературе.</w:t>
            </w:r>
          </w:p>
          <w:p w:rsidR="00795E4A" w:rsidRPr="003E3F7A" w:rsidRDefault="00795E4A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И.А.Крылов. «Волк и Ягненок», «Ворона и Лисица», «Свинья под Дубом» (на выбор). </w:t>
            </w:r>
            <w:r w:rsidR="005876C2" w:rsidRPr="003E3F7A">
              <w:rPr>
                <w:rFonts w:ascii="Times New Roman" w:hAnsi="Times New Roman" w:cs="Times New Roman"/>
                <w:sz w:val="28"/>
                <w:szCs w:val="28"/>
              </w:rPr>
              <w:t>«Волк на псарне».</w:t>
            </w:r>
          </w:p>
          <w:p w:rsidR="005876C2" w:rsidRPr="003E3F7A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Понятие об аллегории и морали.</w:t>
            </w:r>
          </w:p>
          <w:p w:rsidR="005876C2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Понятие об эзоповом языке.</w:t>
            </w:r>
          </w:p>
          <w:p w:rsidR="007B0381" w:rsidRPr="003E3F7A" w:rsidRDefault="007B0381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C2" w:rsidRPr="003E3F7A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5876C2" w:rsidRPr="003E3F7A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Подбор примеров, иллюстрирующих различные формы выражения авторской позиции в баснях.</w:t>
            </w:r>
          </w:p>
          <w:p w:rsidR="005876C2" w:rsidRPr="003E3F7A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Выявление особенностей басенного жанра.</w:t>
            </w:r>
          </w:p>
          <w:p w:rsidR="005876C2" w:rsidRPr="003E3F7A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«Жанровые особенности басен».</w:t>
            </w:r>
          </w:p>
          <w:p w:rsidR="005876C2" w:rsidRPr="003E3F7A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собственных иллюстраций к басням Крылова.</w:t>
            </w:r>
          </w:p>
          <w:p w:rsidR="005876C2" w:rsidRPr="003E3F7A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басни.</w:t>
            </w:r>
          </w:p>
          <w:p w:rsidR="005876C2" w:rsidRPr="003E3F7A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5876C2" w:rsidRPr="003E3F7A" w:rsidRDefault="005876C2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электронного альбома «Герои басен И.А.Крылова в иллюстрациях»</w:t>
            </w:r>
            <w:r w:rsidR="00B40DB5"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0DB5" w:rsidRDefault="00B40DB5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1" w:rsidRPr="00013D49" w:rsidRDefault="007B0381" w:rsidP="002A4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1" w:rsidRPr="003E3F7A" w:rsidRDefault="007B0381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B5" w:rsidRPr="003E3F7A" w:rsidRDefault="00B40DB5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В.А.Жуковский. «Спящая царевна», «Кубок». Понятие о балладе.</w:t>
            </w:r>
          </w:p>
          <w:p w:rsidR="00B40DB5" w:rsidRPr="003E3F7A" w:rsidRDefault="00B40DB5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B40DB5" w:rsidRPr="003E3F7A" w:rsidRDefault="00B40DB5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иллюстрирующих понятие «баллада».</w:t>
            </w:r>
          </w:p>
          <w:p w:rsidR="00B40DB5" w:rsidRPr="003E3F7A" w:rsidRDefault="00B40DB5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Сопоставление сюжета и героев народной и литературной сказки.</w:t>
            </w: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1" w:rsidRPr="003E3F7A" w:rsidRDefault="007B0381" w:rsidP="007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013D49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8D" w:rsidRPr="00013D49" w:rsidRDefault="00C7138D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8D" w:rsidRPr="00013D49" w:rsidRDefault="00C7138D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8D" w:rsidRPr="00013D49" w:rsidRDefault="00C7138D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А.С.Пушкин. «Няне», «У лукоморья дуб зеленый…», «Сказка о мертвой царевне и о семи богатырях».</w:t>
            </w: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Понятие о лирическом послании.</w:t>
            </w: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Стихотворная и прозаическая речь.</w:t>
            </w: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Рифма, ритм, способы рифмовки.</w:t>
            </w: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9C235E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Конкурс на выразительное чтение (в том числе по ролям и наизусть) или пересказ самостоятельно прочитанных сказок Пушкина.</w:t>
            </w:r>
          </w:p>
          <w:p w:rsidR="003142D8" w:rsidRPr="003E3F7A" w:rsidRDefault="009C235E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2D8" w:rsidRPr="003E3F7A">
              <w:rPr>
                <w:rFonts w:ascii="Times New Roman" w:hAnsi="Times New Roman" w:cs="Times New Roman"/>
                <w:sz w:val="28"/>
                <w:szCs w:val="28"/>
              </w:rPr>
              <w:t>фрагментов сказок.</w:t>
            </w:r>
          </w:p>
          <w:p w:rsidR="009C235E" w:rsidRPr="003E3F7A" w:rsidRDefault="003142D8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Письменные высказывания различных жанров: описание, сочинение по картине, характеристика героев, отзыв о самостоятельно прочитанном произведении, ответ на проблемный вопрос, решение тестов.</w:t>
            </w:r>
          </w:p>
          <w:p w:rsidR="003142D8" w:rsidRPr="003E3F7A" w:rsidRDefault="003142D8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иллюстрирующих понятие «стихи», «проза», «ритм», «рифма», «способы рифмовки».</w:t>
            </w:r>
          </w:p>
          <w:p w:rsidR="003142D8" w:rsidRPr="003E3F7A" w:rsidRDefault="003142D8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викторин к сказкам.</w:t>
            </w:r>
          </w:p>
          <w:p w:rsidR="003142D8" w:rsidRPr="003E3F7A" w:rsidRDefault="003142D8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Написание отзыва на анимационный фильм.</w:t>
            </w:r>
          </w:p>
          <w:p w:rsidR="003142D8" w:rsidRPr="003E3F7A" w:rsidRDefault="003142D8" w:rsidP="003142D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сказкам.</w:t>
            </w:r>
          </w:p>
          <w:p w:rsidR="009C235E" w:rsidRPr="003E3F7A" w:rsidRDefault="00CF638F" w:rsidP="00CF638F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Проекты:</w:t>
            </w:r>
          </w:p>
          <w:p w:rsidR="00CF638F" w:rsidRPr="003E3F7A" w:rsidRDefault="00CF638F" w:rsidP="00CF638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под руководством учителя электронной презентации «Сюжет о спящей царевне в сказках народов мира».</w:t>
            </w:r>
          </w:p>
          <w:p w:rsidR="00CF638F" w:rsidRPr="003E3F7A" w:rsidRDefault="00CF638F" w:rsidP="00CF638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электронного альбома «события и герои сказок А.С.Пушкина  в книжной</w:t>
            </w:r>
            <w:r w:rsidR="00C6166F"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графике».</w:t>
            </w:r>
          </w:p>
          <w:p w:rsidR="00C6166F" w:rsidRPr="003E3F7A" w:rsidRDefault="00C6166F" w:rsidP="00CF638F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работы.</w:t>
            </w:r>
          </w:p>
          <w:p w:rsidR="00C6166F" w:rsidRPr="003E3F7A" w:rsidRDefault="00C6166F" w:rsidP="00C6166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вопросов:</w:t>
            </w:r>
          </w:p>
          <w:p w:rsidR="00C6166F" w:rsidRPr="003E3F7A" w:rsidRDefault="00C6166F" w:rsidP="00C6166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 чем превосходство царевны над царицей?</w:t>
            </w:r>
          </w:p>
          <w:p w:rsidR="00C6166F" w:rsidRPr="003E3F7A" w:rsidRDefault="00C6166F" w:rsidP="00C6166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Что помогло королевичу Елисею в поисках невесты?</w:t>
            </w:r>
          </w:p>
          <w:p w:rsidR="00C6166F" w:rsidRPr="003E3F7A" w:rsidRDefault="00C6166F" w:rsidP="00C6166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В чем общность и различие «Спящей царевны» В.А.Жуковского и «Сказки о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мертвой царевне…»А.С.Пушкина?</w:t>
            </w:r>
          </w:p>
          <w:p w:rsidR="00C6166F" w:rsidRPr="003E3F7A" w:rsidRDefault="00C6166F" w:rsidP="00C6166F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Тестирование по творчеству И.А.Крылова, В.А.Жуковского, А.С.Пушкина.</w:t>
            </w:r>
          </w:p>
        </w:tc>
        <w:tc>
          <w:tcPr>
            <w:tcW w:w="4786" w:type="dxa"/>
          </w:tcPr>
          <w:p w:rsidR="00A46B7E" w:rsidRPr="003E3F7A" w:rsidRDefault="005876C2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сообщения о баснописце и устный рассказ о нем.</w:t>
            </w:r>
          </w:p>
          <w:p w:rsidR="005876C2" w:rsidRPr="003E3F7A" w:rsidRDefault="005876C2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сведений о баснописцах с использованием  справочной литературы и ресурсов Интернета.</w:t>
            </w:r>
          </w:p>
          <w:p w:rsidR="005876C2" w:rsidRPr="003E3F7A" w:rsidRDefault="005876C2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басен.</w:t>
            </w:r>
          </w:p>
          <w:p w:rsidR="005876C2" w:rsidRPr="003E3F7A" w:rsidRDefault="005876C2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5876C2" w:rsidRPr="003E3F7A" w:rsidRDefault="005876C2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ответы на вопросы.</w:t>
            </w:r>
          </w:p>
          <w:p w:rsidR="005876C2" w:rsidRPr="003E3F7A" w:rsidRDefault="005876C2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5876C2" w:rsidRPr="003E3F7A" w:rsidRDefault="00B40DB5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басням.</w:t>
            </w:r>
          </w:p>
          <w:p w:rsidR="00B40DB5" w:rsidRPr="003E3F7A" w:rsidRDefault="00B40DB5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 героев басен.</w:t>
            </w:r>
          </w:p>
          <w:p w:rsidR="00B40DB5" w:rsidRPr="003E3F7A" w:rsidRDefault="00B40DB5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B40DB5" w:rsidRPr="003E3F7A" w:rsidRDefault="00B40DB5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иллюстраций и их защита.</w:t>
            </w:r>
          </w:p>
          <w:p w:rsidR="00B40DB5" w:rsidRPr="003E3F7A" w:rsidRDefault="00B40DB5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B40DB5" w:rsidRPr="003E3F7A" w:rsidRDefault="00B40DB5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Игровые виды деятельности.</w:t>
            </w:r>
          </w:p>
          <w:p w:rsidR="00B40DB5" w:rsidRPr="003E3F7A" w:rsidRDefault="00B40DB5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C7138D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8D" w:rsidRPr="00C7138D" w:rsidRDefault="00C7138D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8D" w:rsidRPr="00013D49" w:rsidRDefault="00C7138D" w:rsidP="00C71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8D" w:rsidRPr="00C7138D" w:rsidRDefault="00C7138D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3E3F7A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поэте.</w:t>
            </w:r>
          </w:p>
          <w:p w:rsidR="009C235E" w:rsidRPr="003E3F7A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Восприятие и выразительное чтение сказки и баллады (наизусть).</w:t>
            </w:r>
          </w:p>
          <w:p w:rsidR="009C235E" w:rsidRPr="003E3F7A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9C235E" w:rsidRPr="003E3F7A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ответы на вопросы.</w:t>
            </w:r>
          </w:p>
          <w:p w:rsidR="009C235E" w:rsidRPr="003E3F7A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9C235E" w:rsidRPr="003E3F7A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произведения (в том числе цитатного).</w:t>
            </w:r>
          </w:p>
          <w:p w:rsidR="009C235E" w:rsidRPr="003E3F7A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 героев и их нравственная оценка.</w:t>
            </w:r>
          </w:p>
          <w:p w:rsidR="009C235E" w:rsidRPr="003E3F7A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9C235E" w:rsidRPr="00013D49" w:rsidRDefault="009C235E" w:rsidP="003E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8D" w:rsidRPr="00013D49" w:rsidRDefault="00C7138D" w:rsidP="003E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8D" w:rsidRPr="00013D49" w:rsidRDefault="00C7138D" w:rsidP="003E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8D" w:rsidRPr="00013D49" w:rsidRDefault="00C7138D" w:rsidP="003E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5E" w:rsidRPr="003E3F7A" w:rsidRDefault="009C235E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сведений о поэте с использованием справочной литературы и ресурсов Интернета.</w:t>
            </w:r>
          </w:p>
          <w:p w:rsidR="003142D8" w:rsidRPr="003E3F7A" w:rsidRDefault="003142D8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поэте.</w:t>
            </w:r>
          </w:p>
          <w:p w:rsidR="009C235E" w:rsidRPr="003E3F7A" w:rsidRDefault="003142D8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 наизусть).</w:t>
            </w:r>
          </w:p>
          <w:p w:rsidR="003142D8" w:rsidRPr="003E3F7A" w:rsidRDefault="003142D8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3142D8" w:rsidRPr="003E3F7A" w:rsidRDefault="003142D8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значения.</w:t>
            </w:r>
          </w:p>
          <w:p w:rsidR="003142D8" w:rsidRPr="003E3F7A" w:rsidRDefault="003142D8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Пересказ фрагментов сказки.</w:t>
            </w:r>
          </w:p>
          <w:p w:rsidR="003142D8" w:rsidRPr="003E3F7A" w:rsidRDefault="003142D8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Выделение этапов развития сюжета.</w:t>
            </w:r>
          </w:p>
          <w:p w:rsidR="003142D8" w:rsidRPr="003E3F7A" w:rsidRDefault="00201C50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сказке.</w:t>
            </w:r>
          </w:p>
          <w:p w:rsidR="00201C50" w:rsidRPr="003E3F7A" w:rsidRDefault="00201C50" w:rsidP="00201C5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ответы на вопросы (с использованием цитирования).</w:t>
            </w:r>
          </w:p>
          <w:p w:rsidR="00201C50" w:rsidRPr="003E3F7A" w:rsidRDefault="00201C50" w:rsidP="00201C5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201C50" w:rsidRPr="003E3F7A" w:rsidRDefault="00201C50" w:rsidP="00201C5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 характеристики героев (в том числе сравнительной)</w:t>
            </w:r>
          </w:p>
          <w:p w:rsidR="00201C50" w:rsidRPr="003E3F7A" w:rsidRDefault="00201C50" w:rsidP="00201C5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 героев и их нравственная оценка.</w:t>
            </w:r>
          </w:p>
          <w:p w:rsidR="00201C50" w:rsidRPr="003E3F7A" w:rsidRDefault="00201C50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 событий и героев сказок.</w:t>
            </w:r>
          </w:p>
          <w:p w:rsidR="00CF638F" w:rsidRPr="003E3F7A" w:rsidRDefault="00CF638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произведений изобразительного искусства, книжной графики, созвучных стихотворению, прологу, сказке.</w:t>
            </w:r>
          </w:p>
          <w:p w:rsidR="00CF638F" w:rsidRPr="003E3F7A" w:rsidRDefault="00CF638F" w:rsidP="00CF638F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иллюстраций и их защита.</w:t>
            </w:r>
          </w:p>
          <w:p w:rsidR="00CF638F" w:rsidRPr="003E3F7A" w:rsidRDefault="00CF638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литературного произведения (в том числе цитатного), плана устного и письменного ответа на проблемный вопрос, плана письменного высказывания.</w:t>
            </w:r>
          </w:p>
          <w:p w:rsidR="00CF638F" w:rsidRPr="003E3F7A" w:rsidRDefault="00CF638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Сопоставительный анализ литературных и народных сказок.</w:t>
            </w:r>
          </w:p>
          <w:p w:rsidR="00CF638F" w:rsidRPr="003E3F7A" w:rsidRDefault="00CF638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Сопоставление сказки и анимационного фильма.</w:t>
            </w:r>
          </w:p>
          <w:p w:rsidR="00CF638F" w:rsidRPr="003E3F7A" w:rsidRDefault="00CF638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ответы на вопросы.</w:t>
            </w:r>
          </w:p>
          <w:p w:rsidR="00CF638F" w:rsidRPr="003E3F7A" w:rsidRDefault="00CF638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письменных высказываний различных жанров.</w:t>
            </w:r>
          </w:p>
          <w:p w:rsidR="00CF638F" w:rsidRPr="003E3F7A" w:rsidRDefault="00CF638F" w:rsidP="00CF638F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проектом.</w:t>
            </w:r>
          </w:p>
          <w:p w:rsidR="00CF638F" w:rsidRPr="003E3F7A" w:rsidRDefault="00CF638F" w:rsidP="00CF638F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Игровые виды деятельности.</w:t>
            </w:r>
          </w:p>
          <w:p w:rsidR="00CF638F" w:rsidRPr="003E3F7A" w:rsidRDefault="00CF638F" w:rsidP="00CF638F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38F" w:rsidRPr="003E3F7A" w:rsidRDefault="00CF638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38F" w:rsidRPr="003E3F7A" w:rsidRDefault="00CF638F" w:rsidP="003142D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7E" w:rsidRPr="003E3F7A" w:rsidTr="00A46B7E">
        <w:tc>
          <w:tcPr>
            <w:tcW w:w="4785" w:type="dxa"/>
          </w:tcPr>
          <w:p w:rsidR="003E3F7A" w:rsidRDefault="003E3F7A" w:rsidP="003E3F7A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7A" w:rsidRPr="003E3F7A" w:rsidRDefault="002D666D" w:rsidP="003E3F7A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литературная сказка.</w:t>
            </w:r>
          </w:p>
          <w:p w:rsidR="002D666D" w:rsidRPr="003E3F7A" w:rsidRDefault="002D666D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Понятие о литературной сказке.</w:t>
            </w:r>
          </w:p>
          <w:p w:rsidR="002D666D" w:rsidRPr="003E3F7A" w:rsidRDefault="002D666D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А.Погорельский. «Черная курица, или Подземные жители».</w:t>
            </w:r>
          </w:p>
          <w:p w:rsidR="002D666D" w:rsidRPr="003E3F7A" w:rsidRDefault="002D666D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3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3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Гаршин</w:t>
            </w:r>
            <w:r w:rsidRPr="003E3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«</w:t>
            </w: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Attalea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Princeps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2D666D" w:rsidRPr="003E3F7A" w:rsidRDefault="002D666D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П.П.Ершов. «Конек-Горбунок» (Для внеклассного чтения).</w:t>
            </w:r>
          </w:p>
          <w:p w:rsidR="002D666D" w:rsidRPr="003E3F7A" w:rsidRDefault="002D666D" w:rsidP="002D666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2D666D" w:rsidRPr="003E3F7A" w:rsidRDefault="002D666D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 сказок.</w:t>
            </w:r>
          </w:p>
          <w:p w:rsidR="002D666D" w:rsidRPr="003E3F7A" w:rsidRDefault="002D666D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отзыва о литературной сказке.</w:t>
            </w:r>
          </w:p>
          <w:p w:rsidR="002D666D" w:rsidRPr="003E3F7A" w:rsidRDefault="002D666D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примеров художественной условности в сказках.</w:t>
            </w:r>
          </w:p>
          <w:p w:rsidR="002D666D" w:rsidRPr="003E3F7A" w:rsidRDefault="002D666D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сказкам.</w:t>
            </w:r>
          </w:p>
        </w:tc>
        <w:tc>
          <w:tcPr>
            <w:tcW w:w="4786" w:type="dxa"/>
          </w:tcPr>
          <w:p w:rsidR="003E3F7A" w:rsidRDefault="003E3F7A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66D" w:rsidRPr="003E3F7A" w:rsidRDefault="002D666D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 наизусть и по ролям).</w:t>
            </w:r>
          </w:p>
          <w:p w:rsidR="002D666D" w:rsidRPr="003E3F7A" w:rsidRDefault="002D666D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2D666D" w:rsidRPr="003E3F7A" w:rsidRDefault="002D666D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2D666D" w:rsidRPr="003E3F7A" w:rsidRDefault="002D666D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2D666D" w:rsidRPr="003E3F7A" w:rsidRDefault="002D666D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2D666D" w:rsidRPr="003E3F7A" w:rsidRDefault="002D666D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 событий и героев сказок.</w:t>
            </w:r>
          </w:p>
          <w:p w:rsidR="00243244" w:rsidRPr="003E3F7A" w:rsidRDefault="00243244" w:rsidP="002432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иллюстраций и их защита.</w:t>
            </w:r>
          </w:p>
          <w:p w:rsidR="002D666D" w:rsidRPr="003E3F7A" w:rsidRDefault="002D666D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66D" w:rsidRPr="003E3F7A" w:rsidRDefault="002D666D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7E" w:rsidRPr="003E3F7A" w:rsidRDefault="00A46B7E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44" w:rsidRPr="003E3F7A" w:rsidTr="00A46B7E">
        <w:tc>
          <w:tcPr>
            <w:tcW w:w="4785" w:type="dxa"/>
          </w:tcPr>
          <w:p w:rsidR="00243244" w:rsidRPr="003E3F7A" w:rsidRDefault="0024324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М.Ю.Лермонтов. «Бородино», «</w:t>
            </w: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Ашик-Кериб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» (для внеклассного чтения).</w:t>
            </w:r>
          </w:p>
          <w:p w:rsidR="00243244" w:rsidRPr="003E3F7A" w:rsidRDefault="00243244" w:rsidP="002D666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243244" w:rsidRPr="003E3F7A" w:rsidRDefault="0024324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Обучение выразительному чтению стихотворения.</w:t>
            </w:r>
          </w:p>
          <w:p w:rsidR="00243244" w:rsidRPr="003E3F7A" w:rsidRDefault="0024324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иллюстрирующих понятие «сравнение», «гипербола», «эпитет», «метафора», «звукопись».</w:t>
            </w:r>
          </w:p>
          <w:p w:rsidR="00243244" w:rsidRPr="003E3F7A" w:rsidRDefault="00243244" w:rsidP="0024324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 сказки.</w:t>
            </w:r>
          </w:p>
          <w:p w:rsidR="00243244" w:rsidRPr="003E3F7A" w:rsidRDefault="0024324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стихотворению и сказке.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3E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Н.В.Гоголь. «Вечера на хуторе близ Диканьки», «Заколдованное место». «Ночь перед Рождеством» (для внеклассного чтения).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фантастике и юморе.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 повестей </w:t>
            </w: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Обучение анализу реальных и фантастических эпизодов повестей.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иллюстрирующих понятие «юмор», «фантастика», «художественная условность».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Подбор цитатных примеров, демонстрирующих различные формы выражения авторской позиции.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повестям.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под руководством учителя электронной презентации «Фантастические картины «Вечеров на хуторе близ Диканьки» в иллюстрациях».</w:t>
            </w:r>
          </w:p>
          <w:p w:rsidR="00286894" w:rsidRPr="003E3F7A" w:rsidRDefault="0028689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3E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Н.А.Некрасов. «Крестьянские дети», «Есть женщины в русских </w:t>
            </w:r>
            <w:proofErr w:type="gram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селеньях..</w:t>
            </w:r>
            <w:proofErr w:type="gram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», «На Волге» (для внеклассного чтения).</w:t>
            </w:r>
          </w:p>
          <w:p w:rsidR="003C1A37" w:rsidRPr="003E3F7A" w:rsidRDefault="003C1A37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об эпитете.</w:t>
            </w:r>
          </w:p>
          <w:p w:rsidR="003C1A37" w:rsidRPr="003E3F7A" w:rsidRDefault="003C1A37" w:rsidP="003C1A37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3C1A37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стрирующих понятие «эпитет».</w:t>
            </w:r>
          </w:p>
          <w:p w:rsidR="00840D95" w:rsidRPr="003E3F7A" w:rsidRDefault="00840D95" w:rsidP="00840D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Подбор цитатных примеров, демонстрирующих различные формы выражения авторской позиции.</w:t>
            </w: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Сопоставление стихотворения «На Волге» с живописным полотном И.Е.Репина «Бурлаки».</w:t>
            </w: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произведениям Некрасова.</w:t>
            </w: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3E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И.С.Тургенев. «Муму».</w:t>
            </w:r>
          </w:p>
          <w:p w:rsidR="00840D95" w:rsidRPr="003E3F7A" w:rsidRDefault="00840D95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литературном герое</w:t>
            </w:r>
            <w:r w:rsidR="00AF6DE4" w:rsidRPr="003E3F7A">
              <w:rPr>
                <w:rFonts w:ascii="Times New Roman" w:hAnsi="Times New Roman" w:cs="Times New Roman"/>
                <w:sz w:val="28"/>
                <w:szCs w:val="28"/>
              </w:rPr>
              <w:t>, портрете и пейзаже.</w:t>
            </w:r>
          </w:p>
          <w:p w:rsidR="00AF6DE4" w:rsidRPr="003E3F7A" w:rsidRDefault="00AF6DE4" w:rsidP="00AF6DE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AF6DE4" w:rsidRPr="003E3F7A" w:rsidRDefault="00AF6DE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 повести.</w:t>
            </w:r>
          </w:p>
          <w:p w:rsidR="00AF6DE4" w:rsidRPr="003E3F7A" w:rsidRDefault="00AF6DE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иллюстрирующих понятие «портрет», «пейзаж».</w:t>
            </w:r>
          </w:p>
          <w:p w:rsidR="00AF6DE4" w:rsidRPr="003E3F7A" w:rsidRDefault="00AF6DE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Обучение анализу портретных и пейзажных эпизодов повести.</w:t>
            </w:r>
          </w:p>
          <w:p w:rsidR="00AF6DE4" w:rsidRPr="003E3F7A" w:rsidRDefault="00AF6DE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повести.</w:t>
            </w:r>
          </w:p>
          <w:p w:rsidR="00AF6DE4" w:rsidRPr="003E3F7A" w:rsidRDefault="00AF6DE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Подбор цитат по заданной теме высказывания.</w:t>
            </w:r>
          </w:p>
          <w:p w:rsidR="00AF6DE4" w:rsidRPr="003E3F7A" w:rsidRDefault="00AF6DE4" w:rsidP="002D666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AF6DE4" w:rsidRPr="003E3F7A" w:rsidRDefault="00AF6DE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под руководством учителя электронного альбома «Словесные портреты и пейзажи в повести «Муму» глазами книжных графиков».</w:t>
            </w:r>
          </w:p>
          <w:p w:rsidR="00AF6DE4" w:rsidRPr="003E3F7A" w:rsidRDefault="00AF6DE4" w:rsidP="00AF6DE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AF6DE4" w:rsidRPr="003E3F7A" w:rsidRDefault="00AF6DE4" w:rsidP="00AF6DE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вопросов:</w:t>
            </w:r>
          </w:p>
          <w:p w:rsidR="00AF6DE4" w:rsidRPr="003E3F7A" w:rsidRDefault="00AF6DE4" w:rsidP="00AF6DE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Что воспевает Тургенев в образе Герасима? </w:t>
            </w:r>
          </w:p>
          <w:p w:rsidR="00AF6DE4" w:rsidRPr="003E3F7A" w:rsidRDefault="00AF6DE4" w:rsidP="00AF6DE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Каковы друзья и враги Герасима?</w:t>
            </w:r>
          </w:p>
          <w:p w:rsidR="00AF6DE4" w:rsidRPr="003E3F7A" w:rsidRDefault="00AF6DE4" w:rsidP="00AF6DE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 чем вина и в чем беда барыни?</w:t>
            </w:r>
          </w:p>
          <w:p w:rsidR="00AF6DE4" w:rsidRPr="003E3F7A" w:rsidRDefault="00AF6DE4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FC" w:rsidRPr="003E3F7A" w:rsidRDefault="001022FC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FC" w:rsidRPr="003E3F7A" w:rsidRDefault="001022FC" w:rsidP="003E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А.А.Фет. «Весенний дождь»</w:t>
            </w:r>
          </w:p>
          <w:p w:rsidR="001022FC" w:rsidRPr="003E3F7A" w:rsidRDefault="001022FC" w:rsidP="001022FC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1022FC" w:rsidRPr="003E3F7A" w:rsidRDefault="001022FC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Подбор цитатных примеров для иллюстрации изобразительно-выразительных средств, использованных в стихотворении.</w:t>
            </w:r>
          </w:p>
          <w:p w:rsidR="001022FC" w:rsidRPr="003E3F7A" w:rsidRDefault="001022FC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по плану.</w:t>
            </w:r>
          </w:p>
          <w:p w:rsidR="001022FC" w:rsidRPr="003E3F7A" w:rsidRDefault="001022FC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FC" w:rsidRPr="003E3F7A" w:rsidRDefault="001022FC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FC" w:rsidRPr="003E3F7A" w:rsidRDefault="001022FC" w:rsidP="007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FC" w:rsidRPr="003E3F7A" w:rsidRDefault="001022FC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Л.Н.Толстой. «Кавказский пленник».</w:t>
            </w:r>
          </w:p>
          <w:p w:rsidR="001022FC" w:rsidRPr="003E3F7A" w:rsidRDefault="001022FC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Понятие о сюжете. Понятие о сравнении.</w:t>
            </w:r>
          </w:p>
          <w:p w:rsidR="000C0B08" w:rsidRPr="003E3F7A" w:rsidRDefault="000C0B08" w:rsidP="000C0B0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0C0B08" w:rsidRPr="003E3F7A" w:rsidRDefault="000C0B08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 рассказа.</w:t>
            </w:r>
          </w:p>
          <w:p w:rsidR="000C0B08" w:rsidRPr="003E3F7A" w:rsidRDefault="000C0B08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Подбор цитат по заданной теме.</w:t>
            </w:r>
          </w:p>
          <w:p w:rsidR="000C0B08" w:rsidRPr="003E3F7A" w:rsidRDefault="000C0B08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иллюстрирующих понятие «сюжет», «сравнение».</w:t>
            </w:r>
          </w:p>
          <w:p w:rsidR="000C0B08" w:rsidRPr="003E3F7A" w:rsidRDefault="000C0B08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Определение роли сравнений в рассказе.</w:t>
            </w:r>
          </w:p>
          <w:p w:rsidR="000C0B08" w:rsidRPr="003E3F7A" w:rsidRDefault="000C0B08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Обучение анализу эпизода рассказа.</w:t>
            </w:r>
          </w:p>
          <w:p w:rsidR="000C0B08" w:rsidRPr="003E3F7A" w:rsidRDefault="000C0B08" w:rsidP="001022F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рассказу.</w:t>
            </w:r>
          </w:p>
          <w:p w:rsidR="000C0B08" w:rsidRPr="003E3F7A" w:rsidRDefault="000C0B08" w:rsidP="000C0B0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0C0B08" w:rsidRPr="003E3F7A" w:rsidRDefault="000C0B08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под руководством учителя электронной презентации «Жилин и </w:t>
            </w: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: два характера – две судьбы».</w:t>
            </w:r>
          </w:p>
          <w:p w:rsidR="000C0B08" w:rsidRPr="003E3F7A" w:rsidRDefault="000C0B08" w:rsidP="000C0B0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0C0B08" w:rsidRPr="003E3F7A" w:rsidRDefault="000C0B08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вопросов:</w:t>
            </w:r>
          </w:p>
          <w:p w:rsidR="000C0B08" w:rsidRPr="003E3F7A" w:rsidRDefault="000C0B08" w:rsidP="000C0B0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Каковы друзья и враги пленного Жилина?</w:t>
            </w:r>
          </w:p>
          <w:p w:rsidR="000C0B08" w:rsidRPr="003E3F7A" w:rsidRDefault="000C0B08" w:rsidP="000C0B0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Почему у Жилина и </w:t>
            </w: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Костылина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разные судьбы?</w:t>
            </w:r>
          </w:p>
          <w:p w:rsidR="000C0B08" w:rsidRPr="003E3F7A" w:rsidRDefault="000C0B08" w:rsidP="000C0B0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Какие мысли Л.Н.Толстого в рассказе мы называем гуманистическими?</w:t>
            </w:r>
          </w:p>
          <w:p w:rsidR="000C0B08" w:rsidRPr="003E3F7A" w:rsidRDefault="000C0B08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Тестирование по творчеству М.Ю.Лермонт</w:t>
            </w:r>
            <w:r w:rsidR="00EF7579"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ова, Н.В.Гоголя, </w:t>
            </w:r>
            <w:r w:rsidR="00EF7579"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Н.А.Некрасова, И.С.Тургенева, Л.Н.Т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олстого</w:t>
            </w:r>
            <w:r w:rsidR="00EF7579"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579" w:rsidRPr="003E3F7A" w:rsidRDefault="00EF7579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79" w:rsidRDefault="00EF7579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79" w:rsidRPr="003E3F7A" w:rsidRDefault="00EF7579" w:rsidP="007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А.П.Чехов. «Хирургия» и другие рассказы (для внеклассного чтения).</w:t>
            </w:r>
          </w:p>
          <w:p w:rsidR="00EF7579" w:rsidRPr="003E3F7A" w:rsidRDefault="00EF7579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Развитие понятия о юморе. Понятие о речевой характеристике персонажей.</w:t>
            </w:r>
          </w:p>
          <w:p w:rsidR="00FA397C" w:rsidRPr="003E3F7A" w:rsidRDefault="00FA397C" w:rsidP="00FA397C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EF7579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</w:t>
            </w: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97C" w:rsidRPr="003E3F7A" w:rsidRDefault="00FA397C" w:rsidP="00FA397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Подбор цитат по заданной теме.</w:t>
            </w: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Описание кадров киносценария по рассказу «Хирургия».</w:t>
            </w: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киносценария.</w:t>
            </w: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иллюстрирующих понятие «юмор», «речевая характеристика».</w:t>
            </w: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рассказам Чехова.</w:t>
            </w:r>
          </w:p>
          <w:p w:rsidR="003C25D6" w:rsidRPr="003E3F7A" w:rsidRDefault="003C25D6" w:rsidP="000C0B08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под руководством учителя электронного альбома «Юмористические рассказы А.П.Чехова в иллюстрациях».</w:t>
            </w: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7C" w:rsidRPr="003E3F7A" w:rsidRDefault="00FA397C" w:rsidP="000C0B0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3244" w:rsidRPr="003E3F7A" w:rsidRDefault="00243244" w:rsidP="002432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сведений о поэте с использованием справочной литературы и ресурсов Интернета.</w:t>
            </w:r>
          </w:p>
          <w:p w:rsidR="00243244" w:rsidRPr="003E3F7A" w:rsidRDefault="00243244" w:rsidP="002432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поэте.</w:t>
            </w:r>
          </w:p>
          <w:p w:rsidR="00243244" w:rsidRPr="003E3F7A" w:rsidRDefault="00243244" w:rsidP="002432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 наизусть и по ролям).</w:t>
            </w:r>
          </w:p>
          <w:p w:rsidR="00243244" w:rsidRPr="003E3F7A" w:rsidRDefault="00243244" w:rsidP="002432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243244" w:rsidRPr="003E3F7A" w:rsidRDefault="00243244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243244" w:rsidRPr="003E3F7A" w:rsidRDefault="00243244" w:rsidP="002432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243244" w:rsidRPr="003E3F7A" w:rsidRDefault="00243244" w:rsidP="002432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243244" w:rsidRPr="003E3F7A" w:rsidRDefault="00243244" w:rsidP="002432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243244" w:rsidRPr="003E3F7A" w:rsidRDefault="00243244" w:rsidP="002432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243244" w:rsidRPr="003E3F7A" w:rsidRDefault="00243244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Характеристика и нравственная оценка героев.</w:t>
            </w:r>
          </w:p>
          <w:p w:rsidR="00243244" w:rsidRPr="003E3F7A" w:rsidRDefault="00286894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286894" w:rsidRPr="003E3F7A" w:rsidRDefault="00286894" w:rsidP="0028689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286894" w:rsidRPr="003E3F7A" w:rsidRDefault="00286894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894" w:rsidRPr="003E3F7A" w:rsidRDefault="00286894" w:rsidP="0028689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сведени</w:t>
            </w:r>
            <w:r w:rsidR="00840D95" w:rsidRPr="003E3F7A">
              <w:rPr>
                <w:rFonts w:ascii="Times New Roman" w:hAnsi="Times New Roman" w:cs="Times New Roman"/>
                <w:sz w:val="28"/>
                <w:szCs w:val="28"/>
              </w:rPr>
              <w:t>й о писателе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справочной литературы и ресурсов Интернета.</w:t>
            </w:r>
          </w:p>
          <w:p w:rsidR="00286894" w:rsidRPr="003E3F7A" w:rsidRDefault="003C1A37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3C1A37" w:rsidRPr="003E3F7A" w:rsidRDefault="003C1A37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 по ролям).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3C1A37" w:rsidRPr="003E3F7A" w:rsidRDefault="003C1A37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 повестей (в том числе сравнительная).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Нравственная оценка героев.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анализ эпизода по плану.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Анализ различных форм выражения авторской позиции.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Сопоставление повестей с народными сказками.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Сопоставление реальных и фантастических эпизодов.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3C1A37" w:rsidRPr="003E3F7A" w:rsidRDefault="003C1A37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сведений о поэте с использованием справочной литературы и ресурсов Интернета.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поэте.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 наизусть).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теров.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Анализ различных форм выражения авторской позиции.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840D95" w:rsidRPr="003E3F7A" w:rsidRDefault="00840D95" w:rsidP="00840D9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3E3F7A" w:rsidRDefault="00840D95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сведений о поэте с использованием справочной литературы и ресурсов Интернета.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поэте.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</w:t>
            </w:r>
            <w:r w:rsidR="005A5079"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по ролям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5A5079" w:rsidRPr="003E3F7A" w:rsidRDefault="005A5079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(в том числе цитатного).</w:t>
            </w:r>
          </w:p>
          <w:p w:rsidR="005A5079" w:rsidRPr="003E3F7A" w:rsidRDefault="005A5079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Рассказ о героях по плану и их письменная характеристика.</w:t>
            </w:r>
          </w:p>
          <w:p w:rsidR="005A5079" w:rsidRPr="003E3F7A" w:rsidRDefault="005A5079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и письменного ответа на проблемный вопрос.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5A5079" w:rsidRPr="003E3F7A" w:rsidRDefault="005A5079" w:rsidP="005A50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произведений книжной графики.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5A5079" w:rsidRPr="003E3F7A" w:rsidRDefault="005A5079" w:rsidP="005A50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AF6DE4" w:rsidRPr="003E3F7A" w:rsidRDefault="00AF6DE4" w:rsidP="00AF6DE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E4" w:rsidRPr="003E3F7A" w:rsidRDefault="00AF6DE4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FC" w:rsidRPr="003E3F7A" w:rsidRDefault="001022FC" w:rsidP="001022F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 наизусть).</w:t>
            </w:r>
          </w:p>
          <w:p w:rsidR="001022FC" w:rsidRPr="003E3F7A" w:rsidRDefault="001022FC" w:rsidP="001022F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1022FC" w:rsidRPr="003E3F7A" w:rsidRDefault="001022FC" w:rsidP="001022F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1022FC" w:rsidRPr="003E3F7A" w:rsidRDefault="001022FC" w:rsidP="001022F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1022FC" w:rsidRPr="003E3F7A" w:rsidRDefault="001022FC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анализа лирического произведения.</w:t>
            </w:r>
          </w:p>
          <w:p w:rsidR="00EF7579" w:rsidRPr="003E3F7A" w:rsidRDefault="00EF7579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79" w:rsidRPr="003E3F7A" w:rsidRDefault="00EF7579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сведений о писателе с использованием справочной литературы и ресурсов Интернета.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Восприятие и выразительное чтение рассказа.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 рассказа (в том числе сравнительная).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Нравственная оценка героев.</w:t>
            </w:r>
          </w:p>
          <w:p w:rsidR="00EF7579" w:rsidRPr="003E3F7A" w:rsidRDefault="00EF7579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(цитатного).</w:t>
            </w:r>
          </w:p>
          <w:p w:rsidR="00EF7579" w:rsidRPr="003E3F7A" w:rsidRDefault="00EF7579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Выявление этапов развития сюжета.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произведений книжной графики.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EF7579" w:rsidRPr="003E3F7A" w:rsidRDefault="00EF7579" w:rsidP="00EF757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79" w:rsidRDefault="00EF7579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3C1A3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Pr="003E3F7A" w:rsidRDefault="003E3F7A" w:rsidP="007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сведений о писателе с использованием справочной литературы и ресурсов Интернета.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Восприятие и выразительное чтение рассказа.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 рассказа (в том числе сравнительная).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Нравственная оценка героев.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(цитатного).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Выявление этапов развития сюжета.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произведений книжной графики.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FA397C" w:rsidRPr="003E3F7A" w:rsidRDefault="00FA397C" w:rsidP="00FA39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44" w:rsidRPr="003E3F7A" w:rsidTr="00A46B7E">
        <w:tc>
          <w:tcPr>
            <w:tcW w:w="4785" w:type="dxa"/>
          </w:tcPr>
          <w:p w:rsidR="00243244" w:rsidRPr="003E3F7A" w:rsidRDefault="00FA397C" w:rsidP="002D666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Русские поэты 19 века о Родине и родной природе.</w:t>
            </w:r>
          </w:p>
          <w:p w:rsidR="00FA397C" w:rsidRPr="003E3F7A" w:rsidRDefault="00FA397C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Ф.И.Тютчев. «Зима недаром злится…», «Как весел грохот летних бурь…», «Есть в осени первоначальной…»; А.В.Кольцов. «В степи»; А.Н.Майков. </w:t>
            </w:r>
            <w:r w:rsidR="003C25D6" w:rsidRPr="003E3F7A">
              <w:rPr>
                <w:rFonts w:ascii="Times New Roman" w:hAnsi="Times New Roman" w:cs="Times New Roman"/>
                <w:sz w:val="28"/>
                <w:szCs w:val="28"/>
              </w:rPr>
              <w:t>«Ласточки»; И.С.Никитин. «Утро», «Зимняя ночь в деревне</w:t>
            </w:r>
            <w:proofErr w:type="gramStart"/>
            <w:r w:rsidR="003C25D6" w:rsidRPr="003E3F7A">
              <w:rPr>
                <w:rFonts w:ascii="Times New Roman" w:hAnsi="Times New Roman" w:cs="Times New Roman"/>
                <w:sz w:val="28"/>
                <w:szCs w:val="28"/>
              </w:rPr>
              <w:t>»;И.З.Суриков</w:t>
            </w:r>
            <w:proofErr w:type="gramEnd"/>
            <w:r w:rsidR="003C25D6" w:rsidRPr="003E3F7A">
              <w:rPr>
                <w:rFonts w:ascii="Times New Roman" w:hAnsi="Times New Roman" w:cs="Times New Roman"/>
                <w:sz w:val="28"/>
                <w:szCs w:val="28"/>
              </w:rPr>
              <w:t>. «Зима» (отрывок); А.Н.Плещеев. «Весна» (отрывок).</w:t>
            </w:r>
          </w:p>
          <w:p w:rsidR="003C25D6" w:rsidRPr="003E3F7A" w:rsidRDefault="003C25D6" w:rsidP="003C25D6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3C25D6" w:rsidRPr="003E3F7A" w:rsidRDefault="003C25D6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на лучшее чтение стихов о Родине и родной природе.</w:t>
            </w:r>
          </w:p>
          <w:p w:rsidR="003C25D6" w:rsidRPr="003E3F7A" w:rsidRDefault="003C25D6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Обучение анализу стихотворения.</w:t>
            </w:r>
          </w:p>
          <w:p w:rsidR="003C25D6" w:rsidRDefault="003C25D6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стихотворениям.</w:t>
            </w:r>
          </w:p>
          <w:p w:rsidR="007B0381" w:rsidRPr="003E3F7A" w:rsidRDefault="007B0381" w:rsidP="002D666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5D6" w:rsidRPr="003E3F7A" w:rsidRDefault="003C25D6" w:rsidP="003C25D6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3C25D6" w:rsidRPr="003E3F7A" w:rsidRDefault="003C25D6" w:rsidP="003C25D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под руководством учителя электронного альбома «Стихи о Родине и родной природе в иллюстрациях».</w:t>
            </w:r>
          </w:p>
        </w:tc>
        <w:tc>
          <w:tcPr>
            <w:tcW w:w="4786" w:type="dxa"/>
          </w:tcPr>
          <w:p w:rsidR="003C25D6" w:rsidRPr="003E3F7A" w:rsidRDefault="003C25D6" w:rsidP="003C25D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(в том числе наизусть) и  их анализ по вопросам учителя.</w:t>
            </w:r>
          </w:p>
          <w:p w:rsidR="003C25D6" w:rsidRPr="003E3F7A" w:rsidRDefault="003C25D6" w:rsidP="003C25D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3C25D6" w:rsidRPr="003E3F7A" w:rsidRDefault="003C25D6" w:rsidP="003C25D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3C25D6" w:rsidRPr="003E3F7A" w:rsidRDefault="003C25D6" w:rsidP="003C25D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243244" w:rsidRPr="003E3F7A" w:rsidRDefault="003C25D6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стихотворении по плану анализа лирики.</w:t>
            </w:r>
          </w:p>
          <w:p w:rsidR="003C25D6" w:rsidRPr="003E3F7A" w:rsidRDefault="003C25D6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анализ стихотворения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учителя.</w:t>
            </w:r>
          </w:p>
          <w:p w:rsidR="003C25D6" w:rsidRPr="003E3F7A" w:rsidRDefault="003C25D6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Аргументация своего мнения с помощью цитат.</w:t>
            </w:r>
          </w:p>
          <w:p w:rsidR="003C25D6" w:rsidRPr="003E3F7A" w:rsidRDefault="003C25D6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Определение общего и индивидуального, неповторимого в литературном образе Родины в творчестве русских поэтов.</w:t>
            </w:r>
          </w:p>
          <w:p w:rsidR="00CC53D3" w:rsidRPr="003E3F7A" w:rsidRDefault="00CC53D3" w:rsidP="00CC53D3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CC53D3" w:rsidRPr="003E3F7A" w:rsidRDefault="00CC53D3" w:rsidP="00CC53D3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CC53D3" w:rsidRPr="003E3F7A" w:rsidRDefault="00CC53D3" w:rsidP="00CC53D3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CC53D3" w:rsidRPr="003E3F7A" w:rsidRDefault="00CC53D3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44" w:rsidRPr="003E3F7A" w:rsidTr="00A46B7E">
        <w:tc>
          <w:tcPr>
            <w:tcW w:w="4785" w:type="dxa"/>
          </w:tcPr>
          <w:p w:rsidR="00CC53D3" w:rsidRPr="003E3F7A" w:rsidRDefault="00CC53D3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 литературы 20 века.</w:t>
            </w:r>
          </w:p>
          <w:p w:rsidR="00CC53D3" w:rsidRPr="003E3F7A" w:rsidRDefault="00CC53D3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И.А.Бунин. «Косцы», «Подснежник» (для внеклассного чтения).</w:t>
            </w:r>
          </w:p>
          <w:p w:rsidR="00CC53D3" w:rsidRPr="003E3F7A" w:rsidRDefault="00CC53D3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CC53D3" w:rsidRPr="003E3F7A" w:rsidRDefault="00CC53D3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Обучение анализу эпизода рассказа.</w:t>
            </w:r>
          </w:p>
          <w:p w:rsidR="00CC53D3" w:rsidRPr="003E3F7A" w:rsidRDefault="00CC53D3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цитатных примеров, иллюстрирующих понятия «</w:t>
            </w:r>
            <w:r w:rsidR="006E20B9" w:rsidRPr="003E3F7A">
              <w:rPr>
                <w:rFonts w:ascii="Times New Roman" w:hAnsi="Times New Roman" w:cs="Times New Roman"/>
                <w:sz w:val="28"/>
                <w:szCs w:val="28"/>
              </w:rPr>
              <w:t>антитеза», «повтор».</w:t>
            </w: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рассказам.</w:t>
            </w: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7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0B9" w:rsidRPr="003E3F7A" w:rsidRDefault="006E20B9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В.Г.Ко</w:t>
            </w:r>
            <w:r w:rsidR="003A239E" w:rsidRPr="003E3F7A">
              <w:rPr>
                <w:rFonts w:ascii="Times New Roman" w:hAnsi="Times New Roman" w:cs="Times New Roman"/>
                <w:sz w:val="28"/>
                <w:szCs w:val="28"/>
              </w:rPr>
              <w:t>роленко. «В дурном обществе». Понятие о композиции литературного произведения.</w:t>
            </w:r>
          </w:p>
          <w:p w:rsidR="003A239E" w:rsidRPr="003E3F7A" w:rsidRDefault="003A239E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3A239E" w:rsidRPr="003E3F7A" w:rsidRDefault="003A239E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Подбор цитат к теме «Портрет как средство характеристики литературных героев».</w:t>
            </w:r>
          </w:p>
          <w:p w:rsidR="003A239E" w:rsidRPr="003E3F7A" w:rsidRDefault="003A239E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Анализ портретных характеристик героев и определение их роли в повести.</w:t>
            </w:r>
          </w:p>
          <w:p w:rsidR="003A239E" w:rsidRPr="003E3F7A" w:rsidRDefault="003A239E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цитатных примеров, иллюстрирующих элементы композиции повести.</w:t>
            </w:r>
          </w:p>
          <w:p w:rsidR="003A239E" w:rsidRPr="003E3F7A" w:rsidRDefault="003A239E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Создание иллюстраций к повести.</w:t>
            </w:r>
          </w:p>
          <w:p w:rsidR="003A239E" w:rsidRPr="003E3F7A" w:rsidRDefault="003A239E" w:rsidP="003A239E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3A239E" w:rsidRPr="003E3F7A" w:rsidRDefault="003A239E" w:rsidP="003A239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под руководством учителя иллюстрированного электронного альбома «Мои ровесники в повести В.Г.Короленко «В дурном обществе».</w:t>
            </w:r>
          </w:p>
          <w:p w:rsidR="003A239E" w:rsidRPr="003E3F7A" w:rsidRDefault="003A239E" w:rsidP="003A239E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3A239E" w:rsidRPr="003E3F7A" w:rsidRDefault="003A239E" w:rsidP="003A239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вопросов:</w:t>
            </w:r>
          </w:p>
          <w:p w:rsidR="00AE636C" w:rsidRPr="003E3F7A" w:rsidRDefault="003A239E" w:rsidP="00AE636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Почему Вася подружился с </w:t>
            </w:r>
            <w:proofErr w:type="spellStart"/>
            <w:r w:rsidR="00AE636C" w:rsidRPr="003E3F7A">
              <w:rPr>
                <w:rFonts w:ascii="Times New Roman" w:hAnsi="Times New Roman" w:cs="Times New Roman"/>
                <w:sz w:val="28"/>
                <w:szCs w:val="28"/>
              </w:rPr>
              <w:t>Валеком</w:t>
            </w:r>
            <w:proofErr w:type="spellEnd"/>
            <w:r w:rsidR="00AE636C"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и Марусей?</w:t>
            </w:r>
          </w:p>
          <w:p w:rsidR="00AE636C" w:rsidRPr="003E3F7A" w:rsidRDefault="00AE636C" w:rsidP="00AE636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Каковы отношения между сыновьями и отцами в двух семьях: </w:t>
            </w:r>
            <w:proofErr w:type="spellStart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Тыбурция</w:t>
            </w:r>
            <w:proofErr w:type="spellEnd"/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и судьи?</w:t>
            </w:r>
          </w:p>
          <w:p w:rsidR="00AE636C" w:rsidRPr="003E3F7A" w:rsidRDefault="00AE636C" w:rsidP="00AE636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Что помогло Васе и его отцу прийти от вражды к пониманию?</w:t>
            </w:r>
          </w:p>
          <w:p w:rsidR="00AE636C" w:rsidRPr="003E3F7A" w:rsidRDefault="00AE636C" w:rsidP="00AE636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Почему у Маруси и Сони два разных детства?</w:t>
            </w:r>
          </w:p>
          <w:p w:rsidR="00AE636C" w:rsidRPr="003E3F7A" w:rsidRDefault="00AE636C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6C" w:rsidRPr="003E3F7A" w:rsidRDefault="00AE636C" w:rsidP="007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6C" w:rsidRPr="003E3F7A" w:rsidRDefault="00AE636C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С.А.Есенин. «Я покинул родимый дом…»</w:t>
            </w:r>
            <w:r w:rsidR="00051CA0" w:rsidRPr="003E3F7A">
              <w:rPr>
                <w:rFonts w:ascii="Times New Roman" w:hAnsi="Times New Roman" w:cs="Times New Roman"/>
                <w:sz w:val="28"/>
                <w:szCs w:val="28"/>
              </w:rPr>
              <w:t>, «Низкий дом с голубыми ставнями…».</w:t>
            </w:r>
          </w:p>
          <w:p w:rsidR="00051CA0" w:rsidRPr="003E3F7A" w:rsidRDefault="00051CA0" w:rsidP="00051CA0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051CA0" w:rsidRPr="003E3F7A" w:rsidRDefault="00051CA0" w:rsidP="00051CA0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Обучение анализу стихотворения.</w:t>
            </w:r>
          </w:p>
          <w:p w:rsidR="00051CA0" w:rsidRPr="003E3F7A" w:rsidRDefault="00051CA0" w:rsidP="00051CA0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1617BA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иллюстраций к стихотворениям.</w:t>
            </w:r>
          </w:p>
          <w:p w:rsidR="00051CA0" w:rsidRDefault="00051CA0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1617BA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П.П.Бажов. «Медной горы Х</w:t>
            </w:r>
            <w:r w:rsidR="003E3F7A">
              <w:rPr>
                <w:rFonts w:ascii="Times New Roman" w:hAnsi="Times New Roman" w:cs="Times New Roman"/>
                <w:sz w:val="28"/>
                <w:szCs w:val="28"/>
              </w:rPr>
              <w:t>озяйка».</w:t>
            </w:r>
          </w:p>
          <w:p w:rsidR="003E3F7A" w:rsidRDefault="003E3F7A" w:rsidP="00AE636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 как жанр литературы.</w:t>
            </w:r>
          </w:p>
          <w:p w:rsidR="003E3F7A" w:rsidRPr="003E3F7A" w:rsidRDefault="003E3F7A" w:rsidP="003E3F7A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3E3F7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3E3F7A"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цитатных примеров, иллю</w:t>
            </w:r>
            <w:r w:rsidR="003E3F7A"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стрирующих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«сказ», «сказка» и сопоставление этих понятий.</w:t>
            </w: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цитатных примеров, иллюстрирующих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«реальность» и «фантастика».</w:t>
            </w: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анализа эпизода сказа.</w:t>
            </w: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иллюстраций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сказу.</w:t>
            </w: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К.Г.Паустовский. «Теплый хлеб», «Заячьи лапы».</w:t>
            </w:r>
          </w:p>
          <w:p w:rsidR="001617BA" w:rsidRDefault="001617BA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понятия о пейзаже.</w:t>
            </w:r>
          </w:p>
          <w:p w:rsidR="001617BA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 сказок.</w:t>
            </w:r>
          </w:p>
          <w:p w:rsidR="004A1BBD" w:rsidRDefault="004A1BBD" w:rsidP="004A1BB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цитатных примеров, иллюстрирующих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«реальность» и «фантастика».</w:t>
            </w: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фольклорных образов сказки и определение их художественной функции.</w:t>
            </w: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цитатных примеров, иллюстрирующих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«пейзаж».</w:t>
            </w:r>
          </w:p>
          <w:p w:rsidR="004A1BBD" w:rsidRDefault="004A1BBD" w:rsidP="004A1BB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иллюстраций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сказке.</w:t>
            </w: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С.Я.Маршак. «Двенадцать месяцев».</w:t>
            </w:r>
          </w:p>
          <w:p w:rsidR="004A1BBD" w:rsidRDefault="004A1BB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 как род литературы.</w:t>
            </w:r>
          </w:p>
          <w:p w:rsidR="004A1BBD" w:rsidRDefault="004A1BBD" w:rsidP="004A1BB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4A1BBD" w:rsidRDefault="004A1BBD" w:rsidP="004A1BB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 сказки.</w:t>
            </w:r>
          </w:p>
          <w:p w:rsidR="004A1BBD" w:rsidRDefault="0096610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литературной пье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сы-сказки и ее фольклорных источников.</w:t>
            </w:r>
          </w:p>
          <w:p w:rsidR="0096610D" w:rsidRDefault="0096610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цитат для характеристики героев пьесы-сказки.</w:t>
            </w:r>
          </w:p>
          <w:p w:rsidR="0096610D" w:rsidRDefault="0096610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высказывания «Драма как род литературы».</w:t>
            </w:r>
          </w:p>
          <w:p w:rsidR="0096610D" w:rsidRDefault="0096610D" w:rsidP="0096610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иллюстраций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сказке.</w:t>
            </w:r>
          </w:p>
          <w:p w:rsidR="0096610D" w:rsidRDefault="0096610D" w:rsidP="003E3F7A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96610D" w:rsidRDefault="0096610D" w:rsidP="003E3F7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под руководством учителя спектакля по пьесе-сказке.</w:t>
            </w:r>
          </w:p>
          <w:p w:rsidR="0096610D" w:rsidRPr="003E3F7A" w:rsidRDefault="0096610D" w:rsidP="0096610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96610D" w:rsidRPr="003E3F7A" w:rsidRDefault="0096610D" w:rsidP="0096610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вопросов:</w:t>
            </w:r>
          </w:p>
          <w:p w:rsidR="0096610D" w:rsidRDefault="0096610D" w:rsidP="0096610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похожи и чем отличаются Падчерица и Королева?</w:t>
            </w:r>
          </w:p>
          <w:p w:rsidR="00542701" w:rsidRDefault="0096610D" w:rsidP="0054270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 похожа пьеса-сказка «Двенадцать месяцев на народные сказки</w:t>
            </w:r>
            <w:r w:rsidR="0054270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42701" w:rsidRDefault="00542701" w:rsidP="00542701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01" w:rsidRDefault="00542701" w:rsidP="00542701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01" w:rsidRDefault="00542701" w:rsidP="00542701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А.П.Платонов. «Никита».</w:t>
            </w:r>
          </w:p>
          <w:p w:rsidR="00542701" w:rsidRDefault="00542701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представления о фантастике.</w:t>
            </w:r>
          </w:p>
          <w:p w:rsidR="00542701" w:rsidRDefault="00542701" w:rsidP="00542701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542701" w:rsidRDefault="00542701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реальных и фантастических элементов рассказа.</w:t>
            </w:r>
          </w:p>
          <w:p w:rsidR="00542701" w:rsidRDefault="00542701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цитат для характеристики героя.</w:t>
            </w:r>
          </w:p>
          <w:p w:rsidR="00542701" w:rsidRDefault="00542701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цитатных примеров, иллюстрирующих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«фантастика».</w:t>
            </w:r>
          </w:p>
          <w:p w:rsidR="00542701" w:rsidRDefault="00542701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В.П.Астафьев.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озеро». </w:t>
            </w:r>
          </w:p>
          <w:p w:rsidR="00934616" w:rsidRDefault="00934616" w:rsidP="00934616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цитат, иллюстрирующих бесстрашие, терпение героя, любовь к природе и ее понимание, находчи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вость в экстремальных ситуациях.</w:t>
            </w: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цитатных примеров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иллюстрирующих различные формы выражения авторской позиции.</w:t>
            </w:r>
          </w:p>
          <w:p w:rsidR="00934616" w:rsidRDefault="00934616" w:rsidP="0054270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иллюстраций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рассказу.</w:t>
            </w:r>
          </w:p>
          <w:p w:rsidR="00934616" w:rsidRPr="003E3F7A" w:rsidRDefault="00934616" w:rsidP="00934616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934616" w:rsidRPr="003E3F7A" w:rsidRDefault="00934616" w:rsidP="0093461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вопросов:</w:t>
            </w:r>
          </w:p>
          <w:p w:rsidR="00934616" w:rsidRDefault="00934616" w:rsidP="0093461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изображена русская природа  в творчестве С.А.Есенина, П.П.Бажова, К.Г.Паустовского, В.П.Астафьева (по выбору)?</w:t>
            </w:r>
          </w:p>
          <w:p w:rsidR="00934616" w:rsidRDefault="00934616" w:rsidP="0093461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поступки сверстников вызывают мое восхищение в произведениях К.Г.Паустовского, А.П.Платонова, П.П.Астафьева (по одному произведению).</w:t>
            </w:r>
          </w:p>
          <w:p w:rsidR="00934616" w:rsidRPr="00934616" w:rsidRDefault="00934616" w:rsidP="00934616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сведений о писателе с использованием справочной литературы и ресурсов Интернета.</w:t>
            </w:r>
          </w:p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Восприятие и выразительное чтение рассказа.</w:t>
            </w:r>
          </w:p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243244" w:rsidRPr="003E3F7A" w:rsidRDefault="006E20B9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анализ эпизода.</w:t>
            </w:r>
          </w:p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6E20B9" w:rsidRPr="003E3F7A" w:rsidRDefault="006E20B9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6E20B9" w:rsidRPr="003E3F7A" w:rsidRDefault="006E20B9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6C" w:rsidRPr="003E3F7A" w:rsidRDefault="00AE636C" w:rsidP="00AE636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сведений о писателе с использованием справочной литературы и ресурсов Интернета.</w:t>
            </w:r>
          </w:p>
          <w:p w:rsidR="00AE636C" w:rsidRPr="003E3F7A" w:rsidRDefault="00AE636C" w:rsidP="00AE636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повести (в том числе по ролям).</w:t>
            </w:r>
          </w:p>
          <w:p w:rsidR="00AE636C" w:rsidRPr="003E3F7A" w:rsidRDefault="00AE636C" w:rsidP="00AE636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AE636C" w:rsidRPr="003E3F7A" w:rsidRDefault="00AE636C" w:rsidP="00AE636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AE636C" w:rsidRPr="003E3F7A" w:rsidRDefault="00AE636C" w:rsidP="00AE636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сюжета произведения, его тематики, проблематики, идейно-эмоционального содержания.</w:t>
            </w: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Нравственная оценка героев повести.</w:t>
            </w: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Сопоставление персонажей и составление плана их сравнительной характеристики.</w:t>
            </w: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Письменная сравнительная характеристика героев повести.</w:t>
            </w: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Выявление элементов композиции повести.</w:t>
            </w: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плана самостоятельного письменного высказывания.</w:t>
            </w: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и письменного ответа на проблемный вопрос.</w:t>
            </w:r>
          </w:p>
          <w:p w:rsidR="00AE636C" w:rsidRPr="003E3F7A" w:rsidRDefault="00AE636C" w:rsidP="00AE636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AE636C" w:rsidRPr="003E3F7A" w:rsidRDefault="00AE636C" w:rsidP="00AE636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AE636C" w:rsidRPr="003E3F7A" w:rsidRDefault="00AE636C" w:rsidP="00AE636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AE636C" w:rsidRPr="003E3F7A" w:rsidRDefault="00AE636C" w:rsidP="00AE636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AE636C" w:rsidRPr="003E3F7A" w:rsidRDefault="00AE636C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7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1" w:rsidRPr="003E3F7A" w:rsidRDefault="007B0381" w:rsidP="007B0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A0" w:rsidRPr="003E3F7A" w:rsidRDefault="00051CA0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 наизусть).</w:t>
            </w:r>
          </w:p>
          <w:p w:rsidR="00051CA0" w:rsidRPr="003E3F7A" w:rsidRDefault="00051CA0" w:rsidP="00051CA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051CA0" w:rsidRPr="003E3F7A" w:rsidRDefault="00051CA0" w:rsidP="00051CA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051CA0" w:rsidRPr="003E3F7A" w:rsidRDefault="00051CA0" w:rsidP="00051CA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051CA0" w:rsidRPr="003E3F7A" w:rsidRDefault="00051CA0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по плану анализа лирики.</w:t>
            </w:r>
          </w:p>
          <w:p w:rsidR="00051CA0" w:rsidRPr="003E3F7A" w:rsidRDefault="00051CA0" w:rsidP="00051CA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051CA0" w:rsidRPr="003E3F7A" w:rsidRDefault="00051CA0" w:rsidP="00051CA0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051CA0" w:rsidRDefault="00051CA0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Pr="003E3F7A" w:rsidRDefault="001617BA" w:rsidP="001617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сведений о писателе с использованием справочной литературы и ресурсов Интернета.</w:t>
            </w:r>
          </w:p>
          <w:p w:rsidR="001617BA" w:rsidRPr="003E3F7A" w:rsidRDefault="001617BA" w:rsidP="001617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1617BA" w:rsidRPr="003E3F7A" w:rsidRDefault="001617BA" w:rsidP="001617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сказа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(в том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ролям).</w:t>
            </w:r>
          </w:p>
          <w:p w:rsidR="001617BA" w:rsidRPr="003E3F7A" w:rsidRDefault="001617BA" w:rsidP="001617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1617BA" w:rsidRPr="003E3F7A" w:rsidRDefault="001617BA" w:rsidP="001617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1617BA" w:rsidRDefault="001617BA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характеристики героев (в том числе сравнительной).</w:t>
            </w:r>
          </w:p>
          <w:p w:rsidR="001617BA" w:rsidRDefault="001617BA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героях и их нравственная оценка.</w:t>
            </w:r>
          </w:p>
          <w:p w:rsidR="001617BA" w:rsidRDefault="001617BA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эпизода произведения.</w:t>
            </w:r>
          </w:p>
          <w:p w:rsidR="001617BA" w:rsidRPr="003E3F7A" w:rsidRDefault="001617BA" w:rsidP="001617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1617BA" w:rsidRPr="003E3F7A" w:rsidRDefault="001617BA" w:rsidP="001617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1617BA" w:rsidRPr="003E3F7A" w:rsidRDefault="001617BA" w:rsidP="001617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1617BA" w:rsidRDefault="001617BA" w:rsidP="001617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BA" w:rsidRDefault="001617BA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BD" w:rsidRPr="003E3F7A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4A1BBD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сказки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по ролям).</w:t>
            </w:r>
          </w:p>
          <w:p w:rsidR="004A1BBD" w:rsidRPr="003E3F7A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4A1BBD" w:rsidRPr="003E3F7A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Поиск незнакомых слов и определения их значения с помощью словарей и справочной литературы.</w:t>
            </w:r>
          </w:p>
          <w:p w:rsidR="004A1BBD" w:rsidRPr="003E3F7A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4A1BBD" w:rsidRPr="003E3F7A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4A1BBD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BBD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черт фольклорной традиции в сказке.</w:t>
            </w:r>
          </w:p>
          <w:p w:rsidR="004A1BBD" w:rsidRPr="003E3F7A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4A1BBD" w:rsidRPr="003E3F7A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4A1BBD" w:rsidRPr="003E3F7A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4A1BBD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BD" w:rsidRPr="003E3F7A" w:rsidRDefault="004A1BBD" w:rsidP="004A1BB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 и обобщение сведений о его сказках.</w:t>
            </w: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сказки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по ролям).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 виды пересказов.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черт фольклорной традиции в пьесе-сказке.</w:t>
            </w: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Нравственная оценка героев.</w:t>
            </w: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родовых особенностей драмы, жанровых особенностей пьесы-сказки.</w:t>
            </w: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самостоятельного письменного высказывания.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и письменного ответа на проблемный вопрос.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BD" w:rsidRDefault="004A1BBD" w:rsidP="002D666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рассказа, пересказ его фрагментов.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542701" w:rsidRPr="003E3F7A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616" w:rsidRDefault="00934616" w:rsidP="009346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характеристики героев (в том числе сравнительной).</w:t>
            </w:r>
          </w:p>
          <w:p w:rsidR="00934616" w:rsidRDefault="00934616" w:rsidP="009346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героях и их нравственная оценка.</w:t>
            </w:r>
          </w:p>
          <w:p w:rsidR="00934616" w:rsidRPr="003E3F7A" w:rsidRDefault="00934616" w:rsidP="009346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(с использованием цитирования)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616" w:rsidRPr="003E3F7A" w:rsidRDefault="00934616" w:rsidP="00934616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542701" w:rsidRDefault="00542701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16" w:rsidRDefault="00934616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07C" w:rsidRPr="003E3F7A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4E607C" w:rsidRPr="003E3F7A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Восприятие и выразительное чтение рассказа.</w:t>
            </w:r>
          </w:p>
          <w:p w:rsidR="004E607C" w:rsidRPr="003E3F7A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4E607C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коллективном диалоге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07C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характеристики героя.</w:t>
            </w:r>
          </w:p>
          <w:p w:rsidR="004E607C" w:rsidRPr="003E3F7A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(с использованием цитирования)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616" w:rsidRDefault="004E607C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Нравственная оценка героя рассказа.</w:t>
            </w:r>
          </w:p>
          <w:p w:rsidR="004E607C" w:rsidRDefault="004E607C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различных форм выражения авторской позиции.</w:t>
            </w:r>
          </w:p>
          <w:p w:rsidR="004E607C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самостоятельного письменного высказывания.</w:t>
            </w:r>
          </w:p>
          <w:p w:rsidR="004E607C" w:rsidRPr="003E3F7A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4E607C" w:rsidRPr="003E3F7A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произведений книжной графики.</w:t>
            </w:r>
          </w:p>
          <w:p w:rsidR="004E607C" w:rsidRPr="003E3F7A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4E607C" w:rsidRPr="003E3F7A" w:rsidRDefault="004E607C" w:rsidP="004E607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письменного ответа на проблемный вопрос.</w:t>
            </w:r>
          </w:p>
          <w:p w:rsidR="004E607C" w:rsidRPr="003E3F7A" w:rsidRDefault="004E607C" w:rsidP="005427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07C" w:rsidRPr="003E3F7A" w:rsidTr="00A46B7E">
        <w:tc>
          <w:tcPr>
            <w:tcW w:w="4785" w:type="dxa"/>
          </w:tcPr>
          <w:p w:rsidR="004E607C" w:rsidRDefault="004E607C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«Ради жизни на земле…»</w:t>
            </w:r>
          </w:p>
          <w:p w:rsidR="004E607C" w:rsidRDefault="004E607C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К.М.Симонов. «Майор привез мальчишку на лафете…».</w:t>
            </w:r>
          </w:p>
          <w:p w:rsidR="004E607C" w:rsidRDefault="004E607C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А.Т.Твардовский. «Рассказ танкиста».</w:t>
            </w:r>
          </w:p>
          <w:p w:rsidR="004E607C" w:rsidRDefault="004E607C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4E607C" w:rsidRDefault="004E607C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анализу стихотворений.</w:t>
            </w:r>
          </w:p>
          <w:p w:rsidR="004E607C" w:rsidRDefault="004E607C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Сопоставительный анализ стихотворений.</w:t>
            </w:r>
          </w:p>
          <w:p w:rsidR="004E607C" w:rsidRPr="004E607C" w:rsidRDefault="004E607C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иллюстраций к стихотворениям.</w:t>
            </w:r>
          </w:p>
          <w:p w:rsidR="004E607C" w:rsidRPr="004E607C" w:rsidRDefault="004E607C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07C" w:rsidRDefault="00F3468B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рассказ о поэтах и их военной биографии.</w:t>
            </w:r>
          </w:p>
          <w:p w:rsidR="00F3468B" w:rsidRPr="003E3F7A" w:rsidRDefault="00F3468B" w:rsidP="00F3468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 наизусть).</w:t>
            </w:r>
          </w:p>
          <w:p w:rsidR="00F3468B" w:rsidRPr="003E3F7A" w:rsidRDefault="00F3468B" w:rsidP="00F3468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F3468B" w:rsidRPr="003E3F7A" w:rsidRDefault="00F3468B" w:rsidP="00F3468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F3468B" w:rsidRPr="003E3F7A" w:rsidRDefault="00F3468B" w:rsidP="00F3468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F3468B" w:rsidRDefault="00F3468B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письменный анализ стихотворений.</w:t>
            </w:r>
          </w:p>
          <w:p w:rsidR="00F3468B" w:rsidRPr="003E3F7A" w:rsidRDefault="00F3468B" w:rsidP="00F3468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F3468B" w:rsidRPr="003E3F7A" w:rsidRDefault="00F3468B" w:rsidP="00F3468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F3468B" w:rsidRDefault="00F3468B" w:rsidP="00F3468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8B" w:rsidRPr="003E3F7A" w:rsidRDefault="00F3468B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8B" w:rsidRPr="003E3F7A" w:rsidTr="00A46B7E">
        <w:tc>
          <w:tcPr>
            <w:tcW w:w="4785" w:type="dxa"/>
          </w:tcPr>
          <w:p w:rsidR="00F3468B" w:rsidRDefault="00F3468B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поэты 20 века о Родине и о родной природе.</w:t>
            </w:r>
          </w:p>
          <w:p w:rsidR="00F3468B" w:rsidRDefault="00F3468B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И.Бунин. «Помню долгий зимний вечер…»; Дон-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«Города и годы»;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Д.Кедрин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«Аленушка»;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А.Прокофьев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«Аленушка»; Н.Рубцов «Родная деревня».</w:t>
            </w:r>
          </w:p>
          <w:p w:rsidR="00F3468B" w:rsidRDefault="00F3468B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468B" w:rsidRDefault="00F3468B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Практические работы.</w:t>
            </w:r>
          </w:p>
          <w:p w:rsidR="00F3468B" w:rsidRDefault="00F3468B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68B">
              <w:rPr>
                <w:rFonts w:ascii="Times New Roman" w:hAnsi="Times New Roman" w:cs="Times New Roman"/>
                <w:sz w:val="28"/>
                <w:szCs w:val="28"/>
              </w:rPr>
              <w:t>Сопоставление образов русской природы в волшебных сказках и лирических произведениях.</w:t>
            </w:r>
          </w:p>
          <w:p w:rsidR="00F3468B" w:rsidRDefault="00F3468B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стихотворения с живописным полотном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В.М.Васнецов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«Аленушка»).</w:t>
            </w:r>
          </w:p>
          <w:p w:rsidR="00F3468B" w:rsidRDefault="00F3468B" w:rsidP="00F3468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иллюстраций к стихотворениям.</w:t>
            </w:r>
          </w:p>
          <w:p w:rsidR="00A65AB2" w:rsidRPr="00A65AB2" w:rsidRDefault="00A65AB2" w:rsidP="00F3468B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F3468B" w:rsidRPr="00F3468B" w:rsidRDefault="00F3468B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под руководством учителя иллюстрированного электронного альбома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поэты 20 века о Родине и родной природе».</w:t>
            </w:r>
          </w:p>
          <w:p w:rsidR="00F3468B" w:rsidRPr="00F3468B" w:rsidRDefault="00F3468B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(в том числе наизусть).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общего и индивидуального, неповторимого в литературном образе Родины в творчестве русских поэтов.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F3468B" w:rsidRDefault="00F3468B" w:rsidP="006E20B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8B" w:rsidRPr="003E3F7A" w:rsidTr="00A46B7E">
        <w:tc>
          <w:tcPr>
            <w:tcW w:w="4785" w:type="dxa"/>
          </w:tcPr>
          <w:p w:rsidR="00F3468B" w:rsidRDefault="00D0294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Писатели улыбаются.</w:t>
            </w:r>
          </w:p>
          <w:p w:rsidR="00D02948" w:rsidRDefault="00D0294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Черный. «Кавказский пленник», «Игорь-Робинзон», «Дневник Фокса Микки».</w:t>
            </w:r>
          </w:p>
          <w:p w:rsidR="00D02948" w:rsidRDefault="00D0294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Н.А.Теффи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«Валя» (для внеклассного чтения).</w:t>
            </w:r>
          </w:p>
          <w:p w:rsidR="00D02948" w:rsidRDefault="00D0294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понятия о юморе.</w:t>
            </w:r>
          </w:p>
          <w:p w:rsidR="00D02948" w:rsidRDefault="00D0294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D02948" w:rsidRDefault="00D0294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способов создания комического в рассказах Саши Черного. </w:t>
            </w:r>
          </w:p>
          <w:p w:rsidR="00D02948" w:rsidRDefault="00D0294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из рассказов цитатных примеров, иллюстрирующих понятие «юмор».</w:t>
            </w:r>
          </w:p>
          <w:p w:rsidR="00D02948" w:rsidRPr="00D02948" w:rsidRDefault="00D0294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иллюстраций к рассказам.</w:t>
            </w:r>
          </w:p>
        </w:tc>
        <w:tc>
          <w:tcPr>
            <w:tcW w:w="4786" w:type="dxa"/>
          </w:tcPr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писателе.</w:t>
            </w:r>
          </w:p>
          <w:p w:rsidR="00D02948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рассказа, пересказ его фрагментов.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D02948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со словарем литературоведческих терминов.</w:t>
            </w: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F3468B" w:rsidRDefault="00F3468B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48" w:rsidRPr="003E3F7A" w:rsidTr="00A46B7E">
        <w:tc>
          <w:tcPr>
            <w:tcW w:w="4785" w:type="dxa"/>
          </w:tcPr>
          <w:p w:rsidR="00D02948" w:rsidRDefault="00D02948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 (15ч).</w:t>
            </w:r>
          </w:p>
          <w:p w:rsidR="00D02948" w:rsidRDefault="00A65AB2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Р.Л.Стивенсон. «Вересковый мед»; Д.Дефо. «Робинзон Крузо»; Х.К.Андерсен. «Снежная королева»; Ж.Санд. «О чем говорят цветы»; М.Твен.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Д.Лондон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«Сказание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5AB2" w:rsidRDefault="00A65AB2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художественной детали.</w:t>
            </w:r>
          </w:p>
          <w:p w:rsidR="00A65AB2" w:rsidRDefault="00A65AB2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аллегории в повествовательной литературе.</w:t>
            </w:r>
          </w:p>
          <w:p w:rsidR="00A65AB2" w:rsidRDefault="00A65AB2" w:rsidP="00A65AB2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работы.</w:t>
            </w:r>
          </w:p>
          <w:p w:rsidR="00A65AB2" w:rsidRDefault="00A65AB2" w:rsidP="00A65AB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 произведений.</w:t>
            </w:r>
          </w:p>
          <w:p w:rsidR="00A65AB2" w:rsidRDefault="00A65AB2" w:rsidP="00A65AB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цитатных примеров, иллюстрирующих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«баллада», «де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таль», «символ», «аллегория».</w:t>
            </w:r>
          </w:p>
          <w:p w:rsidR="00A65AB2" w:rsidRDefault="00A65AB2" w:rsidP="00A65AB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иллюстраций к произведениям.</w:t>
            </w:r>
          </w:p>
          <w:p w:rsidR="00A65AB2" w:rsidRDefault="00A65AB2" w:rsidP="00A65AB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викторин.</w:t>
            </w:r>
          </w:p>
          <w:p w:rsidR="00A65AB2" w:rsidRDefault="00A65AB2" w:rsidP="00A65AB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Сопоставительный анализ романа «Робинзон Крузо» и произведений, иллюстрирующих жанр робинзонады.</w:t>
            </w:r>
          </w:p>
          <w:p w:rsidR="00A65AB2" w:rsidRPr="00A65AB2" w:rsidRDefault="00A65AB2" w:rsidP="00A65AB2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A65AB2" w:rsidRDefault="00A65AB2" w:rsidP="00A65AB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под руководством учителя электронно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презентации «Памятники литературным героям».</w:t>
            </w:r>
          </w:p>
          <w:p w:rsidR="00A65AB2" w:rsidRDefault="00A65AB2" w:rsidP="00A65AB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альбома «герои произведений Джека Лондона в экстремальных ситуациях».</w:t>
            </w:r>
          </w:p>
          <w:p w:rsidR="00FF5B65" w:rsidRPr="003E3F7A" w:rsidRDefault="00FF5B65" w:rsidP="00FF5B65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FF5B65" w:rsidRPr="003E3F7A" w:rsidRDefault="00FF5B65" w:rsidP="00FF5B6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вопросов:</w:t>
            </w:r>
          </w:p>
          <w:p w:rsidR="00FF5B65" w:rsidRDefault="00FF5B65" w:rsidP="00FF5B6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Герда победила Снежную королеву?</w:t>
            </w:r>
          </w:p>
          <w:p w:rsidR="00FF5B65" w:rsidRDefault="00FF5B65" w:rsidP="00FF5B6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герои олицетворяют добро и зло в сказках Андерсена?</w:t>
            </w:r>
          </w:p>
          <w:p w:rsidR="00FF5B65" w:rsidRDefault="00FF5B65" w:rsidP="00FF5B6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мечтал Андерсен в своих сказках?</w:t>
            </w:r>
          </w:p>
          <w:p w:rsidR="00FF5B65" w:rsidRDefault="00FF5B65" w:rsidP="00FF5B6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поступки героев сказок Андерсена я считаю благородным?</w:t>
            </w:r>
          </w:p>
          <w:p w:rsidR="00FF5B65" w:rsidRDefault="00FF5B65" w:rsidP="00FF5B6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Совпадают ли внешний облик и внутренний мир Тома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5B65" w:rsidRDefault="00FF5B65" w:rsidP="00FF5B6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похожи герои романа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моих сверстников?</w:t>
            </w:r>
          </w:p>
          <w:p w:rsidR="00FF5B65" w:rsidRPr="00FF5B65" w:rsidRDefault="00FF5B65" w:rsidP="00FF5B6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 стремились сделать окружающий мир интересным?</w:t>
            </w:r>
          </w:p>
        </w:tc>
        <w:tc>
          <w:tcPr>
            <w:tcW w:w="4786" w:type="dxa"/>
          </w:tcPr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сведений о писателях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справочной литературы и ресурсов Интернета.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рассказ о писателях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B65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произведений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наизусть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рецензирование выразительного чтения одноклассников, актеров.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 (с использованием цитирования).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Устное иллюстрирование.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 словарем литературоведческих терминов.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произведений книжной графики.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иллюстраций и их защита.</w:t>
            </w:r>
          </w:p>
          <w:p w:rsidR="00FF5B65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характеристики героев (в том числе сравнительной).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(с использованием цитирования)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Составление письменного ответа на проблемный вопрос.</w:t>
            </w:r>
          </w:p>
          <w:p w:rsidR="00FF5B65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самостоятельного письменного высказывания.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  <w:p w:rsidR="00FF5B65" w:rsidRPr="003E3F7A" w:rsidRDefault="00FF5B65" w:rsidP="00FF5B6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8" w:rsidRPr="003E3F7A" w:rsidRDefault="00D0294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48" w:rsidRPr="003E3F7A" w:rsidTr="00A46B7E">
        <w:tc>
          <w:tcPr>
            <w:tcW w:w="4785" w:type="dxa"/>
          </w:tcPr>
          <w:p w:rsidR="00D0294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Уроки итогового контроля (2ч).</w:t>
            </w:r>
          </w:p>
          <w:p w:rsidR="00BB64A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BB64A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Проект:</w:t>
            </w:r>
          </w:p>
          <w:p w:rsidR="00BB64A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праздник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класса».</w:t>
            </w:r>
          </w:p>
          <w:p w:rsidR="00BB64A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работы.</w:t>
            </w:r>
          </w:p>
          <w:p w:rsidR="00BB64A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стихотворений наизусть.</w:t>
            </w:r>
          </w:p>
          <w:p w:rsidR="00BB64A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и письменные пересказы произведений.</w:t>
            </w:r>
          </w:p>
          <w:p w:rsidR="00BB64A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о произведениях и литературных героях.</w:t>
            </w:r>
          </w:p>
          <w:p w:rsidR="00BB64A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Толкование изученных литературоведческих терминов и их иллюстрирование примерами.</w:t>
            </w:r>
          </w:p>
          <w:p w:rsidR="00BB64A8" w:rsidRPr="00BB64A8" w:rsidRDefault="00BB64A8" w:rsidP="00CC53D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4786" w:type="dxa"/>
          </w:tcPr>
          <w:p w:rsidR="00D02948" w:rsidRDefault="00BB64A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Предъявление читательских и исследовательских навыков, приобретенных в 5 классе.</w:t>
            </w:r>
          </w:p>
          <w:p w:rsidR="00BB64A8" w:rsidRDefault="00BB64A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(в том числе наизусть).</w:t>
            </w:r>
          </w:p>
          <w:p w:rsidR="00BB64A8" w:rsidRDefault="00BB64A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монологический ответ.</w:t>
            </w:r>
          </w:p>
          <w:p w:rsidR="00BB64A8" w:rsidRDefault="00BB64A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пересказов.</w:t>
            </w:r>
          </w:p>
          <w:p w:rsidR="00BB64A8" w:rsidRDefault="00BB64A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и письменные рассказы о произведениях и героях.</w:t>
            </w:r>
          </w:p>
          <w:p w:rsidR="00BB64A8" w:rsidRDefault="00BB64A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 примерами изученных литературоведческих терми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нов.</w:t>
            </w:r>
          </w:p>
          <w:p w:rsidR="00BB64A8" w:rsidRDefault="00BB64A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тестов.</w:t>
            </w:r>
          </w:p>
          <w:p w:rsidR="00BB64A8" w:rsidRPr="003E3F7A" w:rsidRDefault="00BB64A8" w:rsidP="00D0294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индивидуальных и коллективных учебных проектов.</w:t>
            </w:r>
          </w:p>
        </w:tc>
      </w:tr>
    </w:tbl>
    <w:p w:rsidR="00C7138D" w:rsidRPr="00013D49" w:rsidRDefault="00C7138D" w:rsidP="001A3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38D" w:rsidRPr="00013D49" w:rsidRDefault="00C7138D" w:rsidP="001A3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6F" w:rsidRDefault="001A326F" w:rsidP="001A3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1A326F" w:rsidRDefault="001A326F" w:rsidP="001A3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МАТЕРИАЛЬНО-ТЕХНИЧЕСКОМУ</w:t>
      </w:r>
    </w:p>
    <w:p w:rsidR="00267874" w:rsidRDefault="001A326F" w:rsidP="001A3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ОСНАЩЕНИЮ</w:t>
      </w:r>
    </w:p>
    <w:p w:rsidR="00267874" w:rsidRDefault="001A326F" w:rsidP="001A32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в современной школе предполагает оптимальное оснащение учебного процесса, методически грамотное использование разнообразных средств, обогащающих урок литературы.</w:t>
      </w:r>
    </w:p>
    <w:p w:rsidR="001A326F" w:rsidRDefault="001A326F" w:rsidP="001A32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обязательных требований к оснащению учебного процесса – наличие в достаточном количестве экземпляров текстов художественных произведений, включенных в обязательную примерную программу и рабочие программы. </w:t>
      </w:r>
    </w:p>
    <w:p w:rsidR="001A326F" w:rsidRDefault="001A326F" w:rsidP="001A32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библиотечном фонде должны быть представлены: нормативные документы</w:t>
      </w:r>
      <w:r w:rsidR="009739EE">
        <w:rPr>
          <w:rFonts w:ascii="Times New Roman" w:hAnsi="Times New Roman" w:cs="Times New Roman"/>
          <w:sz w:val="28"/>
          <w:szCs w:val="28"/>
        </w:rPr>
        <w:t xml:space="preserve"> по предмету «Литература» (госуд</w:t>
      </w:r>
      <w:r>
        <w:rPr>
          <w:rFonts w:ascii="Times New Roman" w:hAnsi="Times New Roman" w:cs="Times New Roman"/>
          <w:sz w:val="28"/>
          <w:szCs w:val="28"/>
        </w:rPr>
        <w:t>арственный образовательный стандарт</w:t>
      </w:r>
      <w:r w:rsidR="009739EE">
        <w:rPr>
          <w:rFonts w:ascii="Times New Roman" w:hAnsi="Times New Roman" w:cs="Times New Roman"/>
          <w:sz w:val="28"/>
          <w:szCs w:val="28"/>
        </w:rPr>
        <w:t>, обязательные примерные программы); рабочие программы; перечень учебников, допущенных и рекомендованных Министерством образования и науки РФ; методические пособия по литературе для учителя, карточки с индивидуальными заданиями для учащихся, справочно-энциклопедическая литература и т.д.</w:t>
      </w:r>
    </w:p>
    <w:p w:rsidR="009739EE" w:rsidRDefault="009739EE" w:rsidP="001A32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современных требований к оснащению учебного процесса – электронные библиотеки, включающие комплекс информационно-справочных материалов, объединенных системой навигации и ориентированных на различные формы познавательной деятельности, в том числе исследовательскую проектную работу. В состав электронных библиотек могут входить тематические базы данных, фрагменты исторических документов, фотографии, видео, анимация, таблицы, схемы.</w:t>
      </w:r>
    </w:p>
    <w:p w:rsidR="009739EE" w:rsidRDefault="002974BF" w:rsidP="001A32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кабинета литературы должно быть оснащено не только книгопечатной продукцией, но и демонстрационными пособиями на бумаж</w:t>
      </w:r>
      <w:r>
        <w:rPr>
          <w:rFonts w:ascii="Times New Roman" w:hAnsi="Times New Roman" w:cs="Times New Roman"/>
          <w:sz w:val="28"/>
          <w:szCs w:val="28"/>
        </w:rPr>
        <w:lastRenderedPageBreak/>
        <w:t>ном и электронном носителях, экранно-звуковыми пособиями, техническими средствами обучения.</w:t>
      </w:r>
    </w:p>
    <w:p w:rsidR="002974BF" w:rsidRDefault="002974BF" w:rsidP="002974B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ТЕХНИЧЕСКИХ СРЕДСТВ, НЕОБХОДИМЫХ </w:t>
      </w:r>
    </w:p>
    <w:p w:rsidR="002974BF" w:rsidRDefault="002974BF" w:rsidP="002974B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ЛИТЕРАТУРЫ</w:t>
      </w:r>
    </w:p>
    <w:p w:rsidR="002974BF" w:rsidRDefault="002974BF" w:rsidP="002974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компьютер (технические требования: графическая операционная система, привод для чтения-записи компакт-дисков, аудио- и видеовходы/выходы, возможности выхода в Интернет; оснащение акустическими колонками, микрофоном и наушниками; с пакетом прикладных программ: текстовых, графических и презентационных).</w:t>
      </w:r>
    </w:p>
    <w:p w:rsidR="002974BF" w:rsidRDefault="002974BF" w:rsidP="002974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(может входить в материально</w:t>
      </w:r>
      <w:r w:rsidR="006C4803">
        <w:rPr>
          <w:rFonts w:ascii="Times New Roman" w:hAnsi="Times New Roman" w:cs="Times New Roman"/>
          <w:sz w:val="28"/>
          <w:szCs w:val="28"/>
        </w:rPr>
        <w:t>-техническое обеспечение образовательного учреждения).</w:t>
      </w:r>
    </w:p>
    <w:p w:rsidR="006C4803" w:rsidRDefault="006C4803" w:rsidP="002974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телекоммуникации: электронная почта, локальная школьная сеть, выход в Интернет (создаются в рамках материально-технического обеспечения всего образовательного учреждения при наличии необходимых финансовых и технических условий).</w:t>
      </w:r>
    </w:p>
    <w:p w:rsidR="006C4803" w:rsidRDefault="006C4803" w:rsidP="002974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Сканер.</w:t>
      </w:r>
    </w:p>
    <w:p w:rsidR="006C4803" w:rsidRDefault="006C4803" w:rsidP="002974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 лазерный.</w:t>
      </w:r>
    </w:p>
    <w:p w:rsidR="006C4803" w:rsidRDefault="006C4803" w:rsidP="006C480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Копировальный аппарат (может входить в материально-техническое обеспечение образовательного учреждения).</w:t>
      </w:r>
    </w:p>
    <w:p w:rsidR="006C4803" w:rsidRDefault="006C4803" w:rsidP="002974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Диапроектор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оверхэд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C4803" w:rsidRDefault="006C4803" w:rsidP="002974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Экран на штативе или навесной (минимальные размеры 1.25х 1.25)   </w:t>
      </w:r>
    </w:p>
    <w:p w:rsidR="006C4803" w:rsidRDefault="006C4803" w:rsidP="002974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Видеоплеер,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-плеер.</w:t>
      </w:r>
    </w:p>
    <w:p w:rsidR="006C4803" w:rsidRDefault="006C4803" w:rsidP="002974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Телевизор.</w:t>
      </w:r>
    </w:p>
    <w:p w:rsidR="006C4803" w:rsidRDefault="006C4803" w:rsidP="006C4803">
      <w:pPr>
        <w:pStyle w:val="a3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6C4803" w:rsidRDefault="006C4803" w:rsidP="006C4803">
      <w:pPr>
        <w:pStyle w:val="a3"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ИНФОРМАЦИОННЫЕ РЕСУРСЫ</w:t>
      </w:r>
    </w:p>
    <w:p w:rsidR="006C4803" w:rsidRDefault="006C4803" w:rsidP="006C4803">
      <w:pPr>
        <w:pStyle w:val="a3"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ИНТЕРНЕТЕ</w:t>
      </w:r>
    </w:p>
    <w:p w:rsidR="006C4803" w:rsidRDefault="00013D49" w:rsidP="006C4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68CA" w:rsidRPr="009968CA">
        <w:rPr>
          <w:rFonts w:ascii="Times New Roman" w:hAnsi="Times New Roman" w:cs="Times New Roman"/>
          <w:sz w:val="28"/>
          <w:szCs w:val="28"/>
        </w:rPr>
        <w:t xml:space="preserve"> </w:t>
      </w:r>
      <w:r w:rsidR="009968CA">
        <w:rPr>
          <w:rFonts w:ascii="Times New Roman" w:hAnsi="Times New Roman" w:cs="Times New Roman"/>
          <w:sz w:val="28"/>
          <w:szCs w:val="28"/>
        </w:rPr>
        <w:t>Универсальная энциклопедия «Википедия».</w:t>
      </w:r>
    </w:p>
    <w:p w:rsidR="009968CA" w:rsidRDefault="00013D49" w:rsidP="006C4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krugosvet</w:t>
        </w:r>
        <w:proofErr w:type="spellEnd"/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68CA" w:rsidRPr="009968CA">
        <w:rPr>
          <w:rFonts w:ascii="Times New Roman" w:hAnsi="Times New Roman" w:cs="Times New Roman"/>
          <w:sz w:val="28"/>
          <w:szCs w:val="28"/>
        </w:rPr>
        <w:t xml:space="preserve"> </w:t>
      </w:r>
      <w:r w:rsidR="009968CA">
        <w:rPr>
          <w:rFonts w:ascii="Times New Roman" w:hAnsi="Times New Roman" w:cs="Times New Roman"/>
          <w:sz w:val="28"/>
          <w:szCs w:val="28"/>
        </w:rPr>
        <w:t>Универсальная энциклопедия «</w:t>
      </w:r>
      <w:proofErr w:type="spellStart"/>
      <w:r w:rsidR="009968CA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="009968CA">
        <w:rPr>
          <w:rFonts w:ascii="Times New Roman" w:hAnsi="Times New Roman" w:cs="Times New Roman"/>
          <w:sz w:val="28"/>
          <w:szCs w:val="28"/>
        </w:rPr>
        <w:t>».</w:t>
      </w:r>
    </w:p>
    <w:p w:rsidR="009968CA" w:rsidRPr="009968CA" w:rsidRDefault="00013D49" w:rsidP="009968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rubricon</w:t>
        </w:r>
        <w:proofErr w:type="spellEnd"/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68CA" w:rsidRPr="009968CA">
        <w:rPr>
          <w:rFonts w:ascii="Times New Roman" w:hAnsi="Times New Roman" w:cs="Times New Roman"/>
          <w:sz w:val="28"/>
          <w:szCs w:val="28"/>
        </w:rPr>
        <w:t xml:space="preserve"> </w:t>
      </w:r>
      <w:r w:rsidR="009968CA"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 w:rsidR="009968CA">
        <w:rPr>
          <w:rFonts w:ascii="Times New Roman" w:hAnsi="Times New Roman" w:cs="Times New Roman"/>
          <w:sz w:val="28"/>
          <w:szCs w:val="28"/>
        </w:rPr>
        <w:t>Рубрикон</w:t>
      </w:r>
      <w:proofErr w:type="spellEnd"/>
      <w:r w:rsidR="009968CA">
        <w:rPr>
          <w:rFonts w:ascii="Times New Roman" w:hAnsi="Times New Roman" w:cs="Times New Roman"/>
          <w:sz w:val="28"/>
          <w:szCs w:val="28"/>
        </w:rPr>
        <w:t>».</w:t>
      </w:r>
    </w:p>
    <w:p w:rsidR="002C74AF" w:rsidRDefault="00013D49" w:rsidP="009968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slovari</w:t>
        </w:r>
        <w:proofErr w:type="spellEnd"/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68CA" w:rsidRPr="009968CA">
        <w:rPr>
          <w:rFonts w:ascii="Times New Roman" w:hAnsi="Times New Roman" w:cs="Times New Roman"/>
          <w:sz w:val="28"/>
          <w:szCs w:val="28"/>
        </w:rPr>
        <w:t xml:space="preserve"> </w:t>
      </w:r>
      <w:r w:rsidR="009968CA">
        <w:rPr>
          <w:rFonts w:ascii="Times New Roman" w:hAnsi="Times New Roman" w:cs="Times New Roman"/>
          <w:sz w:val="28"/>
          <w:szCs w:val="28"/>
        </w:rPr>
        <w:t>Электронные словари.</w:t>
      </w:r>
    </w:p>
    <w:p w:rsidR="009968CA" w:rsidRDefault="00013D49" w:rsidP="009968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gramota</w:t>
        </w:r>
        <w:proofErr w:type="spellEnd"/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68CA" w:rsidRPr="009968CA">
        <w:rPr>
          <w:rFonts w:ascii="Times New Roman" w:hAnsi="Times New Roman" w:cs="Times New Roman"/>
          <w:sz w:val="28"/>
          <w:szCs w:val="28"/>
        </w:rPr>
        <w:t xml:space="preserve"> </w:t>
      </w:r>
      <w:r w:rsidR="009968CA">
        <w:rPr>
          <w:rFonts w:ascii="Times New Roman" w:hAnsi="Times New Roman" w:cs="Times New Roman"/>
          <w:sz w:val="28"/>
          <w:szCs w:val="28"/>
        </w:rPr>
        <w:t>справочно-</w:t>
      </w:r>
      <w:proofErr w:type="spellStart"/>
      <w:r w:rsidR="009968CA">
        <w:rPr>
          <w:rFonts w:ascii="Times New Roman" w:hAnsi="Times New Roman" w:cs="Times New Roman"/>
          <w:sz w:val="28"/>
          <w:szCs w:val="28"/>
        </w:rPr>
        <w:t>информационныйинтернет</w:t>
      </w:r>
      <w:proofErr w:type="spellEnd"/>
      <w:r w:rsidR="009968CA">
        <w:rPr>
          <w:rFonts w:ascii="Times New Roman" w:hAnsi="Times New Roman" w:cs="Times New Roman"/>
          <w:sz w:val="28"/>
          <w:szCs w:val="28"/>
        </w:rPr>
        <w:t>-портал «Русский язык».</w:t>
      </w:r>
    </w:p>
    <w:p w:rsidR="009968CA" w:rsidRDefault="00013D49" w:rsidP="009968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feb</w:t>
        </w:r>
        <w:proofErr w:type="spellEnd"/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68CA" w:rsidRPr="009968CA">
        <w:rPr>
          <w:rFonts w:ascii="Times New Roman" w:hAnsi="Times New Roman" w:cs="Times New Roman"/>
          <w:sz w:val="28"/>
          <w:szCs w:val="28"/>
        </w:rPr>
        <w:t xml:space="preserve"> </w:t>
      </w:r>
      <w:r w:rsidR="009968CA">
        <w:rPr>
          <w:rFonts w:ascii="Times New Roman" w:hAnsi="Times New Roman" w:cs="Times New Roman"/>
          <w:sz w:val="28"/>
          <w:szCs w:val="28"/>
        </w:rPr>
        <w:t xml:space="preserve"> Фундаментальная электронная библиотека «Русская литература и фольклор».</w:t>
      </w:r>
    </w:p>
    <w:p w:rsidR="009968CA" w:rsidRDefault="00013D49" w:rsidP="009968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mifhology</w:t>
        </w:r>
        <w:proofErr w:type="spellEnd"/>
        <w:r w:rsidR="009968CA" w:rsidRPr="009968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68CA" w:rsidRPr="00B066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68CA" w:rsidRPr="009968CA">
        <w:rPr>
          <w:rFonts w:ascii="Times New Roman" w:hAnsi="Times New Roman" w:cs="Times New Roman"/>
          <w:sz w:val="28"/>
          <w:szCs w:val="28"/>
        </w:rPr>
        <w:t xml:space="preserve"> </w:t>
      </w:r>
      <w:r w:rsidR="009968CA">
        <w:rPr>
          <w:rFonts w:ascii="Times New Roman" w:hAnsi="Times New Roman" w:cs="Times New Roman"/>
          <w:sz w:val="28"/>
          <w:szCs w:val="28"/>
        </w:rPr>
        <w:t>Мифологическая энциклопедия.</w:t>
      </w:r>
    </w:p>
    <w:p w:rsidR="007566BA" w:rsidRDefault="007566BA" w:rsidP="009968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66BA" w:rsidRPr="009968CA" w:rsidRDefault="007566BA" w:rsidP="007566B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68CA" w:rsidRDefault="009968CA" w:rsidP="009968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68CA" w:rsidRPr="009968CA" w:rsidRDefault="009968CA" w:rsidP="009968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5DC4" w:rsidRPr="003E3F7A" w:rsidRDefault="00865DC4" w:rsidP="00314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504" w:rsidRPr="003E3F7A" w:rsidRDefault="002F1504" w:rsidP="003142D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F1504" w:rsidRPr="003E3F7A" w:rsidSect="004A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7BD"/>
    <w:multiLevelType w:val="hybridMultilevel"/>
    <w:tmpl w:val="C1C09806"/>
    <w:lvl w:ilvl="0" w:tplc="77465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A71A60"/>
    <w:multiLevelType w:val="hybridMultilevel"/>
    <w:tmpl w:val="0ABAE49C"/>
    <w:lvl w:ilvl="0" w:tplc="CB4A5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7E77B4"/>
    <w:multiLevelType w:val="hybridMultilevel"/>
    <w:tmpl w:val="24CCEF9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ADA452C"/>
    <w:multiLevelType w:val="hybridMultilevel"/>
    <w:tmpl w:val="28F0E690"/>
    <w:lvl w:ilvl="0" w:tplc="9DDC8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751E4"/>
    <w:multiLevelType w:val="hybridMultilevel"/>
    <w:tmpl w:val="AA16BE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E473D06"/>
    <w:multiLevelType w:val="hybridMultilevel"/>
    <w:tmpl w:val="C2A82308"/>
    <w:lvl w:ilvl="0" w:tplc="5FB4E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8F6DAC"/>
    <w:multiLevelType w:val="hybridMultilevel"/>
    <w:tmpl w:val="A0F0BB6A"/>
    <w:lvl w:ilvl="0" w:tplc="8BBA07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CD70ED"/>
    <w:multiLevelType w:val="hybridMultilevel"/>
    <w:tmpl w:val="F4A044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0D3A2F"/>
    <w:multiLevelType w:val="hybridMultilevel"/>
    <w:tmpl w:val="DE3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B4FD6"/>
    <w:multiLevelType w:val="hybridMultilevel"/>
    <w:tmpl w:val="05B424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DF346E0"/>
    <w:multiLevelType w:val="hybridMultilevel"/>
    <w:tmpl w:val="88F819F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9ED5A69"/>
    <w:multiLevelType w:val="hybridMultilevel"/>
    <w:tmpl w:val="6C3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74278"/>
    <w:multiLevelType w:val="hybridMultilevel"/>
    <w:tmpl w:val="09D8EBB8"/>
    <w:lvl w:ilvl="0" w:tplc="74185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97084B"/>
    <w:multiLevelType w:val="hybridMultilevel"/>
    <w:tmpl w:val="91B2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F7832"/>
    <w:multiLevelType w:val="hybridMultilevel"/>
    <w:tmpl w:val="B77CB0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6042767"/>
    <w:multiLevelType w:val="hybridMultilevel"/>
    <w:tmpl w:val="EA94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E4B71"/>
    <w:multiLevelType w:val="hybridMultilevel"/>
    <w:tmpl w:val="E008332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37B27A6"/>
    <w:multiLevelType w:val="hybridMultilevel"/>
    <w:tmpl w:val="E7EE2538"/>
    <w:lvl w:ilvl="0" w:tplc="2EB06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A716B1"/>
    <w:multiLevelType w:val="hybridMultilevel"/>
    <w:tmpl w:val="0BD0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E452E"/>
    <w:multiLevelType w:val="hybridMultilevel"/>
    <w:tmpl w:val="822C691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B707CF1"/>
    <w:multiLevelType w:val="hybridMultilevel"/>
    <w:tmpl w:val="D846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B27C4"/>
    <w:multiLevelType w:val="hybridMultilevel"/>
    <w:tmpl w:val="6F7E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A0F48"/>
    <w:multiLevelType w:val="hybridMultilevel"/>
    <w:tmpl w:val="DCAE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21604"/>
    <w:multiLevelType w:val="hybridMultilevel"/>
    <w:tmpl w:val="8E920EC0"/>
    <w:lvl w:ilvl="0" w:tplc="032C1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9D06B2"/>
    <w:multiLevelType w:val="hybridMultilevel"/>
    <w:tmpl w:val="3B4093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78E95DDE"/>
    <w:multiLevelType w:val="hybridMultilevel"/>
    <w:tmpl w:val="B8AC3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41657D"/>
    <w:multiLevelType w:val="hybridMultilevel"/>
    <w:tmpl w:val="F7B2F494"/>
    <w:lvl w:ilvl="0" w:tplc="82E87B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9"/>
  </w:num>
  <w:num w:numId="5">
    <w:abstractNumId w:val="22"/>
  </w:num>
  <w:num w:numId="6">
    <w:abstractNumId w:val="20"/>
  </w:num>
  <w:num w:numId="7">
    <w:abstractNumId w:val="21"/>
  </w:num>
  <w:num w:numId="8">
    <w:abstractNumId w:val="8"/>
  </w:num>
  <w:num w:numId="9">
    <w:abstractNumId w:val="7"/>
  </w:num>
  <w:num w:numId="10">
    <w:abstractNumId w:val="16"/>
  </w:num>
  <w:num w:numId="11">
    <w:abstractNumId w:val="4"/>
  </w:num>
  <w:num w:numId="12">
    <w:abstractNumId w:val="24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25"/>
  </w:num>
  <w:num w:numId="18">
    <w:abstractNumId w:val="11"/>
  </w:num>
  <w:num w:numId="19">
    <w:abstractNumId w:val="26"/>
  </w:num>
  <w:num w:numId="20">
    <w:abstractNumId w:val="12"/>
  </w:num>
  <w:num w:numId="21">
    <w:abstractNumId w:val="6"/>
  </w:num>
  <w:num w:numId="22">
    <w:abstractNumId w:val="17"/>
  </w:num>
  <w:num w:numId="23">
    <w:abstractNumId w:val="5"/>
  </w:num>
  <w:num w:numId="24">
    <w:abstractNumId w:val="0"/>
  </w:num>
  <w:num w:numId="25">
    <w:abstractNumId w:val="1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63FE"/>
    <w:rsid w:val="00013D49"/>
    <w:rsid w:val="00051CA0"/>
    <w:rsid w:val="000C0B08"/>
    <w:rsid w:val="001022FC"/>
    <w:rsid w:val="001617BA"/>
    <w:rsid w:val="00193F86"/>
    <w:rsid w:val="001A326F"/>
    <w:rsid w:val="001B3439"/>
    <w:rsid w:val="001D02A7"/>
    <w:rsid w:val="001D69DD"/>
    <w:rsid w:val="00201C50"/>
    <w:rsid w:val="00232FAB"/>
    <w:rsid w:val="00243244"/>
    <w:rsid w:val="00267874"/>
    <w:rsid w:val="00286894"/>
    <w:rsid w:val="002974BF"/>
    <w:rsid w:val="002A44EB"/>
    <w:rsid w:val="002C74AF"/>
    <w:rsid w:val="002D666D"/>
    <w:rsid w:val="002F1504"/>
    <w:rsid w:val="003142D8"/>
    <w:rsid w:val="00314CE9"/>
    <w:rsid w:val="00330981"/>
    <w:rsid w:val="003A239E"/>
    <w:rsid w:val="003C1A37"/>
    <w:rsid w:val="003C25D6"/>
    <w:rsid w:val="003E3F7A"/>
    <w:rsid w:val="00442116"/>
    <w:rsid w:val="00465D46"/>
    <w:rsid w:val="00486242"/>
    <w:rsid w:val="004A1BBD"/>
    <w:rsid w:val="004A5617"/>
    <w:rsid w:val="004B4407"/>
    <w:rsid w:val="004D2F6B"/>
    <w:rsid w:val="004E607C"/>
    <w:rsid w:val="004F7556"/>
    <w:rsid w:val="00531E01"/>
    <w:rsid w:val="00542701"/>
    <w:rsid w:val="0058481C"/>
    <w:rsid w:val="005876C2"/>
    <w:rsid w:val="005A5079"/>
    <w:rsid w:val="005B6D1F"/>
    <w:rsid w:val="005C764C"/>
    <w:rsid w:val="005C7BF8"/>
    <w:rsid w:val="005F528B"/>
    <w:rsid w:val="00604E03"/>
    <w:rsid w:val="006226EC"/>
    <w:rsid w:val="0062770D"/>
    <w:rsid w:val="006419D0"/>
    <w:rsid w:val="006B16E2"/>
    <w:rsid w:val="006B792B"/>
    <w:rsid w:val="006B7B2F"/>
    <w:rsid w:val="006C4803"/>
    <w:rsid w:val="006C577F"/>
    <w:rsid w:val="006E20B9"/>
    <w:rsid w:val="0072597B"/>
    <w:rsid w:val="007566BA"/>
    <w:rsid w:val="007844AE"/>
    <w:rsid w:val="00795E4A"/>
    <w:rsid w:val="007B0381"/>
    <w:rsid w:val="00840D95"/>
    <w:rsid w:val="00862B49"/>
    <w:rsid w:val="00865DC4"/>
    <w:rsid w:val="008731CD"/>
    <w:rsid w:val="00881C79"/>
    <w:rsid w:val="00883C1C"/>
    <w:rsid w:val="008B1E6F"/>
    <w:rsid w:val="00934616"/>
    <w:rsid w:val="0094011F"/>
    <w:rsid w:val="00943114"/>
    <w:rsid w:val="0095317B"/>
    <w:rsid w:val="0096610D"/>
    <w:rsid w:val="009739EE"/>
    <w:rsid w:val="009968CA"/>
    <w:rsid w:val="009C235E"/>
    <w:rsid w:val="009F2039"/>
    <w:rsid w:val="00A46B7E"/>
    <w:rsid w:val="00A65AB2"/>
    <w:rsid w:val="00AD717B"/>
    <w:rsid w:val="00AE636C"/>
    <w:rsid w:val="00AF6DE4"/>
    <w:rsid w:val="00B40DB5"/>
    <w:rsid w:val="00B74A87"/>
    <w:rsid w:val="00B85694"/>
    <w:rsid w:val="00BA45CE"/>
    <w:rsid w:val="00BB64A8"/>
    <w:rsid w:val="00C33B6B"/>
    <w:rsid w:val="00C6166F"/>
    <w:rsid w:val="00C62E57"/>
    <w:rsid w:val="00C7138D"/>
    <w:rsid w:val="00CC53D3"/>
    <w:rsid w:val="00CF638F"/>
    <w:rsid w:val="00D02948"/>
    <w:rsid w:val="00D22C4C"/>
    <w:rsid w:val="00D463FE"/>
    <w:rsid w:val="00DB759E"/>
    <w:rsid w:val="00DD019E"/>
    <w:rsid w:val="00E01D54"/>
    <w:rsid w:val="00E11C60"/>
    <w:rsid w:val="00E14BAA"/>
    <w:rsid w:val="00E71896"/>
    <w:rsid w:val="00E801D7"/>
    <w:rsid w:val="00ED2267"/>
    <w:rsid w:val="00EF7579"/>
    <w:rsid w:val="00F3468B"/>
    <w:rsid w:val="00F3578A"/>
    <w:rsid w:val="00F423EB"/>
    <w:rsid w:val="00F468AF"/>
    <w:rsid w:val="00F46A1D"/>
    <w:rsid w:val="00F9335B"/>
    <w:rsid w:val="00FA397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E208C-C578-404F-BD8A-29C56A3F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7B"/>
    <w:pPr>
      <w:ind w:left="720"/>
      <w:contextualSpacing/>
    </w:pPr>
  </w:style>
  <w:style w:type="table" w:styleId="a4">
    <w:name w:val="Table Grid"/>
    <w:basedOn w:val="a1"/>
    <w:uiPriority w:val="59"/>
    <w:rsid w:val="00A46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96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" TargetMode="External"/><Relationship Id="rId13" Type="http://schemas.openxmlformats.org/officeDocument/2006/relationships/hyperlink" Target="http://www.mifh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edia.ru" TargetMode="External"/><Relationship Id="rId12" Type="http://schemas.openxmlformats.org/officeDocument/2006/relationships/hyperlink" Target="http://www.feb-we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ramot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lova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5274-069A-4169-A7AC-6B24C000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32</Pages>
  <Words>8409</Words>
  <Characters>47937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Пользователь Windows</cp:lastModifiedBy>
  <cp:revision>24</cp:revision>
  <cp:lastPrinted>2012-05-13T17:31:00Z</cp:lastPrinted>
  <dcterms:created xsi:type="dcterms:W3CDTF">2012-04-10T13:55:00Z</dcterms:created>
  <dcterms:modified xsi:type="dcterms:W3CDTF">2015-03-25T07:51:00Z</dcterms:modified>
</cp:coreProperties>
</file>