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70" w:rsidRPr="00D423CB" w:rsidRDefault="00105CDE" w:rsidP="00105C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23CB">
        <w:rPr>
          <w:rFonts w:ascii="Times New Roman" w:hAnsi="Times New Roman" w:cs="Times New Roman"/>
          <w:sz w:val="24"/>
          <w:szCs w:val="24"/>
        </w:rPr>
        <w:t>Тест</w:t>
      </w:r>
    </w:p>
    <w:p w:rsidR="00105CDE" w:rsidRPr="00D423CB" w:rsidRDefault="00105CDE" w:rsidP="00105C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3CB">
        <w:rPr>
          <w:rFonts w:ascii="Times New Roman" w:hAnsi="Times New Roman" w:cs="Times New Roman"/>
          <w:sz w:val="24"/>
          <w:szCs w:val="24"/>
        </w:rPr>
        <w:t>Верны ли следующие суждения о вере?</w:t>
      </w:r>
    </w:p>
    <w:p w:rsidR="00105CDE" w:rsidRPr="00D423CB" w:rsidRDefault="00105CDE" w:rsidP="0010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3CB">
        <w:rPr>
          <w:rFonts w:ascii="Times New Roman" w:hAnsi="Times New Roman" w:cs="Times New Roman"/>
          <w:sz w:val="24"/>
          <w:szCs w:val="24"/>
        </w:rPr>
        <w:t>А. Вера помогает жить человеку.</w:t>
      </w:r>
    </w:p>
    <w:p w:rsidR="00105CDE" w:rsidRPr="00D423CB" w:rsidRDefault="00105CDE" w:rsidP="0010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3CB">
        <w:rPr>
          <w:rFonts w:ascii="Times New Roman" w:hAnsi="Times New Roman" w:cs="Times New Roman"/>
          <w:sz w:val="24"/>
          <w:szCs w:val="24"/>
        </w:rPr>
        <w:t>Б. Совсем не обязательно верить в себя, чтобы добиться успеха.</w:t>
      </w:r>
    </w:p>
    <w:p w:rsidR="00105CDE" w:rsidRPr="00D423CB" w:rsidRDefault="00105CDE" w:rsidP="0010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3CB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D423C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  <w:t>3) верны оба суждения</w:t>
      </w:r>
    </w:p>
    <w:p w:rsidR="00105CDE" w:rsidRPr="00D423CB" w:rsidRDefault="00105CDE" w:rsidP="0010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3CB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D423C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  <w:t>4) оба суждения неверны.</w:t>
      </w:r>
    </w:p>
    <w:p w:rsidR="00105CDE" w:rsidRPr="00D423CB" w:rsidRDefault="00105CDE" w:rsidP="00105C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3CB">
        <w:rPr>
          <w:rFonts w:ascii="Times New Roman" w:hAnsi="Times New Roman" w:cs="Times New Roman"/>
          <w:sz w:val="24"/>
          <w:szCs w:val="24"/>
        </w:rPr>
        <w:t>Выберите правильный ответ из четырех.</w:t>
      </w:r>
    </w:p>
    <w:p w:rsidR="00105CDE" w:rsidRPr="00D423CB" w:rsidRDefault="00105CDE" w:rsidP="0010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3CB">
        <w:rPr>
          <w:rFonts w:ascii="Times New Roman" w:hAnsi="Times New Roman" w:cs="Times New Roman"/>
          <w:sz w:val="24"/>
          <w:szCs w:val="24"/>
        </w:rPr>
        <w:t>Понятие «добрый» подразумевает:</w:t>
      </w:r>
    </w:p>
    <w:p w:rsidR="00105CDE" w:rsidRPr="00D423CB" w:rsidRDefault="00105CDE" w:rsidP="00105CD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3CB">
        <w:rPr>
          <w:rFonts w:ascii="Times New Roman" w:hAnsi="Times New Roman" w:cs="Times New Roman"/>
          <w:sz w:val="24"/>
          <w:szCs w:val="24"/>
        </w:rPr>
        <w:t>Злость</w:t>
      </w:r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  <w:t>3) ненависть</w:t>
      </w:r>
    </w:p>
    <w:p w:rsidR="00105CDE" w:rsidRPr="00D423CB" w:rsidRDefault="00105CDE" w:rsidP="00105CD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3CB">
        <w:rPr>
          <w:rFonts w:ascii="Times New Roman" w:hAnsi="Times New Roman" w:cs="Times New Roman"/>
          <w:sz w:val="24"/>
          <w:szCs w:val="24"/>
        </w:rPr>
        <w:t>Милосердие</w:t>
      </w:r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  <w:t>4) вражду</w:t>
      </w:r>
    </w:p>
    <w:p w:rsidR="00105CDE" w:rsidRPr="00D423CB" w:rsidRDefault="00105CDE" w:rsidP="00105C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3CB">
        <w:rPr>
          <w:rFonts w:ascii="Times New Roman" w:hAnsi="Times New Roman" w:cs="Times New Roman"/>
          <w:sz w:val="24"/>
          <w:szCs w:val="24"/>
        </w:rPr>
        <w:t>Выберите правильный ответ из четырех.</w:t>
      </w:r>
    </w:p>
    <w:p w:rsidR="00105CDE" w:rsidRPr="00D423CB" w:rsidRDefault="00105CDE" w:rsidP="0010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3CB">
        <w:rPr>
          <w:rFonts w:ascii="Times New Roman" w:hAnsi="Times New Roman" w:cs="Times New Roman"/>
          <w:sz w:val="24"/>
          <w:szCs w:val="24"/>
        </w:rPr>
        <w:t>Одним из основных элементов здорового образа жизни является:</w:t>
      </w:r>
    </w:p>
    <w:p w:rsidR="00105CDE" w:rsidRPr="00D423CB" w:rsidRDefault="00105CDE" w:rsidP="00105CD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3CB">
        <w:rPr>
          <w:rFonts w:ascii="Times New Roman" w:hAnsi="Times New Roman" w:cs="Times New Roman"/>
          <w:sz w:val="24"/>
          <w:szCs w:val="24"/>
        </w:rPr>
        <w:t>Болезнь</w:t>
      </w:r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  <w:t>3) учеба</w:t>
      </w:r>
    </w:p>
    <w:p w:rsidR="00105CDE" w:rsidRPr="00D423CB" w:rsidRDefault="00105CDE" w:rsidP="00105CD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3CB">
        <w:rPr>
          <w:rFonts w:ascii="Times New Roman" w:hAnsi="Times New Roman" w:cs="Times New Roman"/>
          <w:sz w:val="24"/>
          <w:szCs w:val="24"/>
        </w:rPr>
        <w:t>Зарядка</w:t>
      </w:r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  <w:t>4) игра</w:t>
      </w:r>
    </w:p>
    <w:p w:rsidR="00105CDE" w:rsidRPr="00D423CB" w:rsidRDefault="00D423CB" w:rsidP="00105C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3CB">
        <w:rPr>
          <w:rFonts w:ascii="Times New Roman" w:hAnsi="Times New Roman" w:cs="Times New Roman"/>
          <w:sz w:val="24"/>
          <w:szCs w:val="24"/>
        </w:rPr>
        <w:t>Верны ли следующие суждения о честности человека?</w:t>
      </w:r>
    </w:p>
    <w:p w:rsidR="00D423CB" w:rsidRPr="00D423CB" w:rsidRDefault="00D423CB" w:rsidP="00D42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3CB">
        <w:rPr>
          <w:rFonts w:ascii="Times New Roman" w:hAnsi="Times New Roman" w:cs="Times New Roman"/>
          <w:sz w:val="24"/>
          <w:szCs w:val="24"/>
        </w:rPr>
        <w:t>А. На честного человека можно положиться во всем</w:t>
      </w:r>
    </w:p>
    <w:p w:rsidR="00D423CB" w:rsidRPr="00D423CB" w:rsidRDefault="00D423CB" w:rsidP="00D42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3CB">
        <w:rPr>
          <w:rFonts w:ascii="Times New Roman" w:hAnsi="Times New Roman" w:cs="Times New Roman"/>
          <w:sz w:val="24"/>
          <w:szCs w:val="24"/>
        </w:rPr>
        <w:t>Б. В наше время честность не является одним из главных качеств человека.</w:t>
      </w:r>
    </w:p>
    <w:p w:rsidR="00D423CB" w:rsidRPr="00D423CB" w:rsidRDefault="00D423CB" w:rsidP="00D42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3CB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D423C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  <w:t>3) верны оба суждения</w:t>
      </w:r>
    </w:p>
    <w:p w:rsidR="00D423CB" w:rsidRPr="00D423CB" w:rsidRDefault="00D423CB" w:rsidP="00D42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3CB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D423C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  <w:t>4) оба суждения неверны.</w:t>
      </w:r>
    </w:p>
    <w:p w:rsidR="00D423CB" w:rsidRPr="00D423CB" w:rsidRDefault="00D423CB" w:rsidP="00D423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3CB">
        <w:rPr>
          <w:rFonts w:ascii="Times New Roman" w:hAnsi="Times New Roman" w:cs="Times New Roman"/>
          <w:sz w:val="24"/>
          <w:szCs w:val="24"/>
        </w:rPr>
        <w:t>Выберите правильный ответ из четырех.</w:t>
      </w:r>
    </w:p>
    <w:p w:rsidR="00D423CB" w:rsidRPr="00D423CB" w:rsidRDefault="00D423CB" w:rsidP="00D42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3CB">
        <w:rPr>
          <w:rFonts w:ascii="Times New Roman" w:hAnsi="Times New Roman" w:cs="Times New Roman"/>
          <w:sz w:val="24"/>
          <w:szCs w:val="24"/>
        </w:rPr>
        <w:t>К вредным привычкам относят:</w:t>
      </w:r>
    </w:p>
    <w:p w:rsidR="00D423CB" w:rsidRPr="00D423CB" w:rsidRDefault="00D423CB" w:rsidP="00D423C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3CB">
        <w:rPr>
          <w:rFonts w:ascii="Times New Roman" w:hAnsi="Times New Roman" w:cs="Times New Roman"/>
          <w:sz w:val="24"/>
          <w:szCs w:val="24"/>
        </w:rPr>
        <w:t>Занятия спортом</w:t>
      </w:r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  <w:t>3) отличную учебу</w:t>
      </w:r>
    </w:p>
    <w:p w:rsidR="00D423CB" w:rsidRPr="00D423CB" w:rsidRDefault="00D423CB" w:rsidP="00D423C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3CB">
        <w:rPr>
          <w:rFonts w:ascii="Times New Roman" w:hAnsi="Times New Roman" w:cs="Times New Roman"/>
          <w:sz w:val="24"/>
          <w:szCs w:val="24"/>
        </w:rPr>
        <w:t>курение</w:t>
      </w:r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  <w:t>4) чтение книг</w:t>
      </w:r>
    </w:p>
    <w:p w:rsidR="00D423CB" w:rsidRDefault="00D423CB" w:rsidP="00D423C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3CB" w:rsidRDefault="00D423CB" w:rsidP="00D423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</w:t>
      </w:r>
    </w:p>
    <w:p w:rsidR="00D423CB" w:rsidRDefault="00D423CB" w:rsidP="00D423C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 ли следующие суждения о вере?</w:t>
      </w:r>
    </w:p>
    <w:p w:rsidR="00D423CB" w:rsidRDefault="00D423CB" w:rsidP="00D42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Вера помогает жить человеку.</w:t>
      </w:r>
    </w:p>
    <w:p w:rsidR="00D423CB" w:rsidRDefault="00D423CB" w:rsidP="00D42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Совсем не обязательно верить в себя, чтобы добиться успеха.</w:t>
      </w:r>
    </w:p>
    <w:p w:rsidR="00D423CB" w:rsidRDefault="00D423CB" w:rsidP="00D42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 верны оба суждения</w:t>
      </w:r>
    </w:p>
    <w:p w:rsidR="00D423CB" w:rsidRDefault="00D423CB" w:rsidP="00D42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оба суждения неверны.</w:t>
      </w:r>
    </w:p>
    <w:p w:rsidR="00D423CB" w:rsidRDefault="00D423CB" w:rsidP="00D423C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правильный ответ из четырех.</w:t>
      </w:r>
    </w:p>
    <w:p w:rsidR="00D423CB" w:rsidRDefault="00D423CB" w:rsidP="00D42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«добрый» подразумевает:</w:t>
      </w:r>
    </w:p>
    <w:p w:rsidR="00D423CB" w:rsidRPr="00D423CB" w:rsidRDefault="00D423CB" w:rsidP="00D423C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3CB">
        <w:rPr>
          <w:rFonts w:ascii="Times New Roman" w:hAnsi="Times New Roman" w:cs="Times New Roman"/>
          <w:sz w:val="24"/>
          <w:szCs w:val="24"/>
        </w:rPr>
        <w:t>Злость</w:t>
      </w:r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  <w:t>3) ненависть</w:t>
      </w:r>
    </w:p>
    <w:p w:rsidR="00D423CB" w:rsidRPr="00D423CB" w:rsidRDefault="00D423CB" w:rsidP="00D423C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3CB">
        <w:rPr>
          <w:rFonts w:ascii="Times New Roman" w:hAnsi="Times New Roman" w:cs="Times New Roman"/>
          <w:sz w:val="24"/>
          <w:szCs w:val="24"/>
        </w:rPr>
        <w:t>Милосердие</w:t>
      </w:r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  <w:t>4) вражду</w:t>
      </w:r>
    </w:p>
    <w:p w:rsidR="00D423CB" w:rsidRDefault="00D423CB" w:rsidP="00D423C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правильный ответ из четырех.</w:t>
      </w:r>
    </w:p>
    <w:p w:rsidR="00D423CB" w:rsidRDefault="00D423CB" w:rsidP="00D42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основных элементов здорового образа жизни является:</w:t>
      </w:r>
    </w:p>
    <w:p w:rsidR="00D423CB" w:rsidRDefault="00D423CB" w:rsidP="00D423C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Болезнь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 учеба</w:t>
      </w:r>
    </w:p>
    <w:p w:rsidR="00D423CB" w:rsidRDefault="00D423CB" w:rsidP="00D423C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Зарядка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игра</w:t>
      </w:r>
    </w:p>
    <w:p w:rsidR="00D423CB" w:rsidRDefault="00D423CB" w:rsidP="00D423C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 ли следующие суждения о честности человека?</w:t>
      </w:r>
    </w:p>
    <w:p w:rsidR="00D423CB" w:rsidRDefault="00D423CB" w:rsidP="00D42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На честного человека можно положиться во всем</w:t>
      </w:r>
    </w:p>
    <w:p w:rsidR="00D423CB" w:rsidRDefault="00D423CB" w:rsidP="00D42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 наше время честность не является одним из главных качеств человека.</w:t>
      </w:r>
    </w:p>
    <w:p w:rsidR="00D423CB" w:rsidRDefault="00D423CB" w:rsidP="00D42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 верны оба суждения</w:t>
      </w:r>
    </w:p>
    <w:p w:rsidR="00D423CB" w:rsidRDefault="00D423CB" w:rsidP="00D42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оба суждения неверны.</w:t>
      </w:r>
    </w:p>
    <w:p w:rsidR="00D423CB" w:rsidRDefault="00D423CB" w:rsidP="00D423C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правильный ответ из четырех.</w:t>
      </w:r>
    </w:p>
    <w:p w:rsidR="00D423CB" w:rsidRDefault="00D423CB" w:rsidP="00D42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вредным привычкам относят:</w:t>
      </w:r>
    </w:p>
    <w:p w:rsidR="00D423CB" w:rsidRPr="00D423CB" w:rsidRDefault="00D423CB" w:rsidP="00D423C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3CB">
        <w:rPr>
          <w:rFonts w:ascii="Times New Roman" w:hAnsi="Times New Roman" w:cs="Times New Roman"/>
          <w:sz w:val="24"/>
          <w:szCs w:val="24"/>
        </w:rPr>
        <w:t>Занятия спортом</w:t>
      </w:r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  <w:t>3) отличную учебу</w:t>
      </w:r>
    </w:p>
    <w:p w:rsidR="00D423CB" w:rsidRPr="00D423CB" w:rsidRDefault="00D423CB" w:rsidP="00D423C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3CB">
        <w:rPr>
          <w:rFonts w:ascii="Times New Roman" w:hAnsi="Times New Roman" w:cs="Times New Roman"/>
          <w:sz w:val="24"/>
          <w:szCs w:val="24"/>
        </w:rPr>
        <w:t>курение</w:t>
      </w:r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</w:r>
      <w:r w:rsidRPr="00D423CB">
        <w:rPr>
          <w:rFonts w:ascii="Times New Roman" w:hAnsi="Times New Roman" w:cs="Times New Roman"/>
          <w:sz w:val="24"/>
          <w:szCs w:val="24"/>
        </w:rPr>
        <w:tab/>
        <w:t>4) чтение книг</w:t>
      </w:r>
    </w:p>
    <w:p w:rsidR="00D423CB" w:rsidRDefault="00D423CB" w:rsidP="00D423C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23CB" w:rsidSect="00D423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504FA"/>
    <w:multiLevelType w:val="hybridMultilevel"/>
    <w:tmpl w:val="49B07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52B74"/>
    <w:multiLevelType w:val="hybridMultilevel"/>
    <w:tmpl w:val="D3889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834CC"/>
    <w:multiLevelType w:val="hybridMultilevel"/>
    <w:tmpl w:val="A872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84126"/>
    <w:multiLevelType w:val="hybridMultilevel"/>
    <w:tmpl w:val="DE6EB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3132D"/>
    <w:multiLevelType w:val="hybridMultilevel"/>
    <w:tmpl w:val="8B72F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26"/>
    <w:rsid w:val="00105CDE"/>
    <w:rsid w:val="005770A2"/>
    <w:rsid w:val="00AE7FAB"/>
    <w:rsid w:val="00BD0C70"/>
    <w:rsid w:val="00D04826"/>
    <w:rsid w:val="00D4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4</cp:revision>
  <cp:lastPrinted>2014-12-19T05:52:00Z</cp:lastPrinted>
  <dcterms:created xsi:type="dcterms:W3CDTF">2014-12-19T05:33:00Z</dcterms:created>
  <dcterms:modified xsi:type="dcterms:W3CDTF">2015-01-14T08:02:00Z</dcterms:modified>
</cp:coreProperties>
</file>