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B6" w:rsidRDefault="000165B6" w:rsidP="000165B6"/>
    <w:p w:rsidR="000165B6" w:rsidRDefault="000165B6" w:rsidP="0001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Style w:val="a4"/>
        <w:tblpPr w:leftFromText="180" w:rightFromText="180" w:vertAnchor="text" w:tblpY="1"/>
        <w:tblOverlap w:val="never"/>
        <w:tblW w:w="15945" w:type="dxa"/>
        <w:tblLayout w:type="fixed"/>
        <w:tblLook w:val="01E0" w:firstRow="1" w:lastRow="1" w:firstColumn="1" w:lastColumn="1" w:noHBand="0" w:noVBand="0"/>
      </w:tblPr>
      <w:tblGrid>
        <w:gridCol w:w="2234"/>
        <w:gridCol w:w="4567"/>
        <w:gridCol w:w="4568"/>
        <w:gridCol w:w="4568"/>
        <w:gridCol w:w="8"/>
      </w:tblGrid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</w:pPr>
            <w:proofErr w:type="spellStart"/>
            <w:r>
              <w:t>Мешкова</w:t>
            </w:r>
            <w:proofErr w:type="spellEnd"/>
            <w:r>
              <w:t xml:space="preserve"> Инна Николаевна. МОБУ СОШ № 22 ст. </w:t>
            </w:r>
            <w:proofErr w:type="spellStart"/>
            <w:r>
              <w:t>Чамлыкской</w:t>
            </w:r>
            <w:proofErr w:type="spellEnd"/>
            <w:r>
              <w:t xml:space="preserve"> МО </w:t>
            </w:r>
            <w:proofErr w:type="spellStart"/>
            <w:r>
              <w:t>Лабинский</w:t>
            </w:r>
            <w:proofErr w:type="spellEnd"/>
            <w:r>
              <w:t xml:space="preserve"> район</w:t>
            </w: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</w:pPr>
            <w:r>
              <w:t>Обществознание</w:t>
            </w: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</w:pPr>
            <w:r>
              <w:t>5</w:t>
            </w: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i/>
              </w:rPr>
            </w:pPr>
            <w:r>
              <w:t>Никитин А.Ф.</w:t>
            </w:r>
            <w:r w:rsidR="00D03F5B">
              <w:t xml:space="preserve">, Никитина Т.И. Обществознание. 5 </w:t>
            </w:r>
            <w:proofErr w:type="spellStart"/>
            <w:r w:rsidR="00D03F5B">
              <w:t>кл</w:t>
            </w:r>
            <w:proofErr w:type="spellEnd"/>
            <w:r w:rsidR="00D03F5B">
              <w:t>.</w:t>
            </w:r>
            <w:r>
              <w:t xml:space="preserve"> </w:t>
            </w: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Урочная/</w:t>
            </w:r>
            <w:proofErr w:type="gramStart"/>
            <w:r>
              <w:rPr>
                <w:b/>
              </w:rPr>
              <w:t>не-урочная</w:t>
            </w:r>
            <w:proofErr w:type="gramEnd"/>
            <w:r>
              <w:rPr>
                <w:b/>
              </w:rPr>
              <w:t xml:space="preserve"> форма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both"/>
            </w:pPr>
            <w:r>
              <w:t xml:space="preserve">Урок; тип – </w:t>
            </w:r>
            <w:r w:rsidR="00B100A0">
              <w:t>обобщения и систематизации знаний</w:t>
            </w:r>
            <w:r>
              <w:t>.</w:t>
            </w:r>
          </w:p>
          <w:p w:rsidR="000165B6" w:rsidRDefault="000165B6">
            <w:pPr>
              <w:jc w:val="both"/>
            </w:pP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B100A0">
            <w:pPr>
              <w:jc w:val="both"/>
            </w:pPr>
            <w:r>
              <w:t>Практикум 2</w:t>
            </w:r>
          </w:p>
        </w:tc>
      </w:tr>
      <w:tr w:rsidR="000165B6" w:rsidTr="000165B6">
        <w:trPr>
          <w:gridAfter w:val="1"/>
          <w:wAfter w:w="8" w:type="dxa"/>
          <w:trHeight w:val="2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 xml:space="preserve">Личностные: </w:t>
            </w:r>
            <w:r>
              <w:rPr>
                <w:i/>
                <w:u w:val="single"/>
              </w:rPr>
              <w:t>(личностные УУД):</w:t>
            </w:r>
          </w:p>
          <w:p w:rsidR="000165B6" w:rsidRDefault="000165B6">
            <w:pPr>
              <w:jc w:val="both"/>
            </w:pPr>
            <w:r>
              <w:t>- способствовать формированию навыков сотрудничества, умения работать в группе;</w:t>
            </w:r>
          </w:p>
          <w:p w:rsidR="000165B6" w:rsidRDefault="000165B6">
            <w:pPr>
              <w:jc w:val="both"/>
            </w:pPr>
            <w:r>
              <w:t>- способствовать формированию устойчивого познавательного интереса;</w:t>
            </w:r>
          </w:p>
          <w:p w:rsidR="000165B6" w:rsidRDefault="000165B6">
            <w:pPr>
              <w:jc w:val="both"/>
            </w:pPr>
            <w:r>
              <w:t>- способствовать формированию навыков контроля и самоконтроля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i/>
                <w:u w:val="single"/>
              </w:rPr>
            </w:pPr>
            <w:proofErr w:type="spellStart"/>
            <w:r>
              <w:rPr>
                <w:u w:val="single"/>
              </w:rPr>
              <w:t>Метапредметные</w:t>
            </w:r>
            <w:proofErr w:type="spellEnd"/>
            <w:r>
              <w:rPr>
                <w:u w:val="single"/>
              </w:rPr>
              <w:t xml:space="preserve">: </w:t>
            </w:r>
            <w:r>
              <w:rPr>
                <w:i/>
                <w:u w:val="single"/>
              </w:rPr>
              <w:t>(познавательные (в том числе, основы проектной деятельности, основы работы с текстом</w:t>
            </w:r>
            <w:proofErr w:type="gramStart"/>
            <w:r>
              <w:rPr>
                <w:i/>
                <w:u w:val="single"/>
              </w:rPr>
              <w:t xml:space="preserve">,), </w:t>
            </w:r>
            <w:proofErr w:type="gramEnd"/>
            <w:r>
              <w:rPr>
                <w:i/>
                <w:u w:val="single"/>
              </w:rPr>
              <w:t>регулятивные, коммуникативные УУД)</w:t>
            </w:r>
          </w:p>
          <w:p w:rsidR="00A16640" w:rsidRPr="00A16640" w:rsidRDefault="00A16640">
            <w:pPr>
              <w:jc w:val="both"/>
              <w:rPr>
                <w:b/>
              </w:rPr>
            </w:pPr>
            <w:r>
              <w:rPr>
                <w:b/>
              </w:rPr>
              <w:t>Способствовать формированию у учащихся следующих УУД:</w:t>
            </w:r>
          </w:p>
          <w:p w:rsidR="00A16640" w:rsidRDefault="00A16640" w:rsidP="00A16640">
            <w:r>
              <w:t>- с</w:t>
            </w:r>
            <w:r>
              <w:t>истематизировать и анализировать пройденный материал.</w:t>
            </w:r>
          </w:p>
          <w:p w:rsidR="00A16640" w:rsidRDefault="00A16640" w:rsidP="00A16640">
            <w:r>
              <w:t>- у</w:t>
            </w:r>
            <w:r>
              <w:t>частвовать в подготовке и проведении ролевых игр.</w:t>
            </w:r>
          </w:p>
          <w:p w:rsidR="00A16640" w:rsidRDefault="00A16640" w:rsidP="00A16640">
            <w:r>
              <w:t>- п</w:t>
            </w:r>
            <w:r>
              <w:t>оказывать свое умение вести дискуссию, аргументировать и отстаивать собственное мнение.</w:t>
            </w:r>
          </w:p>
          <w:p w:rsidR="00A16640" w:rsidRDefault="00A16640" w:rsidP="00A16640">
            <w:r>
              <w:t>- ф</w:t>
            </w:r>
            <w:r>
              <w:t>ормулировать собственные выводы.</w:t>
            </w:r>
          </w:p>
          <w:p w:rsidR="00A16640" w:rsidRDefault="00A16640" w:rsidP="00A16640">
            <w:r>
              <w:t>- у</w:t>
            </w:r>
            <w:r>
              <w:t>частвовать в совместной коллективной работе.</w:t>
            </w:r>
          </w:p>
          <w:p w:rsidR="00A16640" w:rsidRDefault="00A16640" w:rsidP="00A16640">
            <w:r>
              <w:t>- о</w:t>
            </w:r>
            <w:r>
              <w:t>бсуждать и анализировать прочитанный текст.</w:t>
            </w:r>
          </w:p>
          <w:p w:rsidR="00A16640" w:rsidRDefault="00A16640" w:rsidP="00A16640">
            <w:r>
              <w:t>- с</w:t>
            </w:r>
            <w:r>
              <w:t>оставлять план произведения.</w:t>
            </w:r>
          </w:p>
          <w:p w:rsidR="00A16640" w:rsidRDefault="00A16640" w:rsidP="00A16640">
            <w:r>
              <w:t>- у</w:t>
            </w:r>
            <w:r>
              <w:t xml:space="preserve">меть находить информацию в любом виде — текст, таблицы, схемы— </w:t>
            </w:r>
            <w:proofErr w:type="gramStart"/>
            <w:r>
              <w:t xml:space="preserve">и </w:t>
            </w:r>
            <w:proofErr w:type="gramEnd"/>
            <w:r>
              <w:t>работать с ней.</w:t>
            </w:r>
          </w:p>
          <w:p w:rsidR="000165B6" w:rsidRDefault="00A16640" w:rsidP="00A16640">
            <w:r>
              <w:t>- в</w:t>
            </w:r>
            <w:r>
              <w:t>ыделять и классифицировать основные качества, причины или признаки.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 xml:space="preserve">Предметные: </w:t>
            </w:r>
            <w:r>
              <w:rPr>
                <w:i/>
                <w:u w:val="single"/>
              </w:rPr>
              <w:t>(предметные УУД):</w:t>
            </w:r>
          </w:p>
          <w:p w:rsidR="000165B6" w:rsidRDefault="000165B6" w:rsidP="00A16640">
            <w:pPr>
              <w:jc w:val="both"/>
            </w:pPr>
            <w:r>
              <w:t xml:space="preserve">- </w:t>
            </w:r>
            <w:r w:rsidR="00A16640">
              <w:t>систематизировать знания учащихся по теме «Мораль»</w:t>
            </w:r>
            <w:r>
              <w:t xml:space="preserve"> </w:t>
            </w:r>
          </w:p>
          <w:p w:rsidR="000165B6" w:rsidRDefault="000165B6">
            <w:pPr>
              <w:jc w:val="both"/>
            </w:pPr>
          </w:p>
          <w:p w:rsidR="000165B6" w:rsidRDefault="000165B6">
            <w:pPr>
              <w:jc w:val="both"/>
            </w:pP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>Образовательная технология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Pr="00B2790C" w:rsidRDefault="00B100A0" w:rsidP="00B2790C">
            <w:pPr>
              <w:jc w:val="both"/>
            </w:pPr>
            <w:r w:rsidRPr="00B2790C">
              <w:t>Технология системно-</w:t>
            </w:r>
            <w:proofErr w:type="spellStart"/>
            <w:r w:rsidRPr="00B2790C">
              <w:t>деятельностного</w:t>
            </w:r>
            <w:proofErr w:type="spellEnd"/>
            <w:r w:rsidRPr="00B2790C">
              <w:t xml:space="preserve"> подхода</w:t>
            </w:r>
            <w:r w:rsidR="00B2790C">
              <w:t>, т</w:t>
            </w:r>
            <w:r w:rsidR="000165B6" w:rsidRPr="00B2790C">
              <w:t>ехнология смыслового чтения, групповая технология обучения</w:t>
            </w:r>
            <w:r w:rsidR="00867DF2">
              <w:t>, игровые технологий, ИКТ</w:t>
            </w:r>
          </w:p>
        </w:tc>
      </w:tr>
      <w:tr w:rsidR="000165B6" w:rsidTr="000165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b/>
              </w:rPr>
            </w:pPr>
            <w:r>
              <w:rPr>
                <w:b/>
              </w:rPr>
              <w:t xml:space="preserve">Ресурсы </w:t>
            </w:r>
            <w:r>
              <w:rPr>
                <w:b/>
              </w:rPr>
              <w:lastRenderedPageBreak/>
              <w:t>(оснащение)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</w:pPr>
            <w:r>
              <w:lastRenderedPageBreak/>
              <w:t>Учебник, документ-камера, проектор, экран</w:t>
            </w:r>
          </w:p>
          <w:p w:rsidR="000165B6" w:rsidRDefault="000165B6">
            <w:pPr>
              <w:jc w:val="both"/>
            </w:pPr>
            <w:r>
              <w:lastRenderedPageBreak/>
              <w:t>Раздаточный материал</w:t>
            </w:r>
          </w:p>
        </w:tc>
      </w:tr>
      <w:tr w:rsidR="000165B6" w:rsidTr="000165B6">
        <w:tc>
          <w:tcPr>
            <w:tcW w:w="1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ХОД УРОКА</w:t>
            </w:r>
          </w:p>
        </w:tc>
      </w:tr>
    </w:tbl>
    <w:tbl>
      <w:tblPr>
        <w:tblStyle w:val="a4"/>
        <w:tblW w:w="1601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57"/>
        <w:gridCol w:w="2121"/>
        <w:gridCol w:w="2121"/>
        <w:gridCol w:w="2135"/>
        <w:gridCol w:w="2005"/>
        <w:gridCol w:w="1912"/>
        <w:gridCol w:w="2121"/>
        <w:gridCol w:w="1346"/>
      </w:tblGrid>
      <w:tr w:rsidR="000165B6" w:rsidTr="000165B6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 w:rsidP="000165B6">
            <w:pPr>
              <w:ind w:right="835"/>
              <w:jc w:val="center"/>
              <w:rPr>
                <w:b/>
                <w:color w:val="000000"/>
              </w:rPr>
            </w:pPr>
            <w:r>
              <w:rPr>
                <w:b/>
              </w:rPr>
              <w:t>Деятельность учащегося</w:t>
            </w:r>
          </w:p>
          <w:p w:rsidR="000165B6" w:rsidRDefault="000165B6">
            <w:pPr>
              <w:jc w:val="center"/>
              <w:rPr>
                <w:b/>
                <w:color w:val="000000"/>
              </w:rPr>
            </w:pPr>
          </w:p>
        </w:tc>
      </w:tr>
      <w:tr w:rsidR="000165B6" w:rsidTr="000165B6"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B6" w:rsidRDefault="000165B6">
            <w:pPr>
              <w:rPr>
                <w:b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B6" w:rsidRDefault="000165B6">
            <w:pPr>
              <w:rPr>
                <w:b/>
                <w:color w:val="000000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Коммуникативная 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 w:rsidP="000165B6">
            <w:pPr>
              <w:ind w:right="835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Регулятивная</w:t>
            </w:r>
          </w:p>
        </w:tc>
      </w:tr>
      <w:tr w:rsidR="000165B6" w:rsidTr="000165B6">
        <w:trPr>
          <w:cantSplit/>
          <w:trHeight w:val="1134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B6" w:rsidRDefault="000165B6">
            <w:pPr>
              <w:rPr>
                <w:b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ind w:left="-111" w:right="-5"/>
              <w:jc w:val="center"/>
              <w:rPr>
                <w:b/>
                <w:color w:val="000000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 w:rsidP="000165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Организационный этап.</w:t>
            </w:r>
          </w:p>
          <w:p w:rsidR="000165B6" w:rsidRDefault="000165B6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(1 мин.)</w:t>
            </w:r>
          </w:p>
          <w:p w:rsidR="000165B6" w:rsidRDefault="000165B6">
            <w:pPr>
              <w:rPr>
                <w:b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 учащихся, создание положительного эмоционального фона.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ind w:left="-111" w:right="-5"/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b/>
              </w:rPr>
            </w:pPr>
            <w:r>
              <w:rPr>
                <w:szCs w:val="28"/>
              </w:rPr>
              <w:t>настройка на рабочий лад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center"/>
              <w:rPr>
                <w:b/>
              </w:rPr>
            </w:pP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Постановка цели и задач урока. Мотивирование к учебной деятельности учащихся.</w:t>
            </w:r>
          </w:p>
          <w:p w:rsidR="000165B6" w:rsidRDefault="000165B6">
            <w:r>
              <w:t>(3 мин)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B2790C" w:rsidRDefault="00B2790C">
            <w:pPr>
              <w:jc w:val="both"/>
              <w:rPr>
                <w:i/>
                <w:szCs w:val="28"/>
              </w:rPr>
            </w:pPr>
          </w:p>
          <w:p w:rsidR="000165B6" w:rsidRDefault="000165B6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 ходе беседы подводит детей к постановке темы, целей и задач урока </w:t>
            </w:r>
          </w:p>
          <w:p w:rsidR="000165B6" w:rsidRDefault="00B27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Когда на вопрос учителя отвечал Саша, какую красоту он имел в виду</w:t>
            </w:r>
            <w:r w:rsidR="000165B6">
              <w:rPr>
                <w:szCs w:val="28"/>
              </w:rPr>
              <w:t>?</w:t>
            </w:r>
          </w:p>
          <w:p w:rsidR="000165B6" w:rsidRDefault="00B2790C">
            <w:pPr>
              <w:rPr>
                <w:szCs w:val="28"/>
              </w:rPr>
            </w:pPr>
            <w:r>
              <w:rPr>
                <w:szCs w:val="28"/>
              </w:rPr>
              <w:t>А какую красоту имели в виду остальные дети</w:t>
            </w:r>
            <w:r w:rsidR="000165B6">
              <w:rPr>
                <w:szCs w:val="28"/>
              </w:rPr>
              <w:t>?</w:t>
            </w:r>
          </w:p>
          <w:p w:rsidR="000165B6" w:rsidRDefault="00B2790C">
            <w:pPr>
              <w:rPr>
                <w:szCs w:val="28"/>
              </w:rPr>
            </w:pPr>
            <w:r>
              <w:rPr>
                <w:szCs w:val="28"/>
              </w:rPr>
              <w:t>О чем мы будем говорить сегодня</w:t>
            </w:r>
            <w:r w:rsidR="000165B6">
              <w:rPr>
                <w:szCs w:val="28"/>
              </w:rPr>
              <w:t>?</w:t>
            </w:r>
          </w:p>
          <w:p w:rsidR="00B2790C" w:rsidRDefault="00B2790C">
            <w:pPr>
              <w:rPr>
                <w:i/>
              </w:rPr>
            </w:pPr>
          </w:p>
          <w:p w:rsidR="000165B6" w:rsidRDefault="000165B6">
            <w:pPr>
              <w:rPr>
                <w:szCs w:val="28"/>
              </w:rPr>
            </w:pPr>
            <w:r>
              <w:rPr>
                <w:i/>
              </w:rPr>
              <w:t>Записывает тему урока на доске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0165B6" w:rsidRDefault="000165B6">
            <w:r>
              <w:rPr>
                <w:i/>
              </w:rPr>
              <w:t>Отвечают на вопросы</w:t>
            </w:r>
            <w:r>
              <w:t xml:space="preserve"> </w:t>
            </w:r>
          </w:p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B2790C" w:rsidRDefault="00B2790C">
            <w:pPr>
              <w:rPr>
                <w:i/>
              </w:rPr>
            </w:pPr>
          </w:p>
          <w:p w:rsidR="000165B6" w:rsidRDefault="000165B6">
            <w:pPr>
              <w:rPr>
                <w:b/>
              </w:rPr>
            </w:pPr>
            <w:r>
              <w:rPr>
                <w:i/>
              </w:rPr>
              <w:t>Записывают тему урока в тетради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0165B6" w:rsidRDefault="000165B6">
            <w:r>
              <w:t>Развитие логических умений, самостоятельное формулирование темы урока и выделение познавательной цели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Pr="00B2790C" w:rsidRDefault="00B2790C">
            <w:r>
              <w:rPr>
                <w:i/>
              </w:rPr>
              <w:t xml:space="preserve">Ролевая игра </w:t>
            </w:r>
            <w:r>
              <w:t>«На уроке»</w:t>
            </w: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B2790C" w:rsidRDefault="00B2790C">
            <w:pPr>
              <w:rPr>
                <w:i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</w:rPr>
              <w:t>Участвуют в беседе.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Default="00B2790C">
            <w:r>
              <w:t xml:space="preserve">Умение </w:t>
            </w:r>
            <w:r>
              <w:t>участвовать в подготовке и проведении ролевых игр</w:t>
            </w:r>
          </w:p>
          <w:p w:rsidR="00B2790C" w:rsidRDefault="00B2790C"/>
          <w:p w:rsidR="000165B6" w:rsidRDefault="000165B6">
            <w:pPr>
              <w:rPr>
                <w:lang w:eastAsia="en-US"/>
              </w:rPr>
            </w:pPr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0165B6" w:rsidRDefault="000165B6">
            <w:pPr>
              <w:rPr>
                <w:szCs w:val="28"/>
              </w:rPr>
            </w:pPr>
            <w:r>
              <w:t>Формулируют цели урока.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B2790C" w:rsidRDefault="00B2790C"/>
          <w:p w:rsidR="000165B6" w:rsidRDefault="000165B6">
            <w:pPr>
              <w:rPr>
                <w:lang w:eastAsia="en-US"/>
              </w:rPr>
            </w:pPr>
            <w:r>
              <w:t>целеполагание − постановка учебной задачи на основе соотнесения того, что уже известно и усвоено учащимся, и того, что еще неизвестн</w:t>
            </w:r>
            <w:r>
              <w:lastRenderedPageBreak/>
              <w:t>о</w:t>
            </w: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B2790C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Повторение и систематизация </w:t>
            </w:r>
            <w:r w:rsidR="000165B6">
              <w:rPr>
                <w:b/>
                <w:bCs/>
                <w:szCs w:val="28"/>
              </w:rPr>
              <w:t xml:space="preserve"> знаний.</w:t>
            </w:r>
            <w:r w:rsidR="000165B6">
              <w:rPr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jc w:val="both"/>
              <w:rPr>
                <w:i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B2790C">
              <w:rPr>
                <w:szCs w:val="28"/>
              </w:rPr>
              <w:t>Игра «Ложь и фантазия»</w:t>
            </w:r>
          </w:p>
          <w:p w:rsidR="000165B6" w:rsidRDefault="000165B6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</w:t>
            </w:r>
            <w:r w:rsidR="00B2790C">
              <w:rPr>
                <w:bCs/>
                <w:sz w:val="24"/>
                <w:szCs w:val="24"/>
                <w:lang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 xml:space="preserve"> мин.)</w:t>
            </w: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849DF" w:rsidRDefault="00C849DF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348E0" w:rsidRDefault="002348E0" w:rsidP="00B2790C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2. Дискуссия на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тему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«Каким людям легче живется – добрым или злым? Почему?»</w:t>
            </w:r>
            <w:r w:rsidR="00C849DF">
              <w:rPr>
                <w:bCs/>
                <w:sz w:val="24"/>
                <w:szCs w:val="24"/>
                <w:lang w:eastAsia="ru-RU"/>
              </w:rPr>
              <w:t xml:space="preserve"> (6 мин.)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Организует </w:t>
            </w:r>
            <w:r w:rsidR="002348E0">
              <w:rPr>
                <w:i/>
                <w:szCs w:val="28"/>
              </w:rPr>
              <w:t xml:space="preserve">групповую деятельность учащихся: </w:t>
            </w:r>
            <w:r>
              <w:rPr>
                <w:i/>
                <w:szCs w:val="28"/>
              </w:rPr>
              <w:t xml:space="preserve">работу с </w:t>
            </w:r>
            <w:r w:rsidR="00B2790C">
              <w:rPr>
                <w:i/>
                <w:szCs w:val="28"/>
              </w:rPr>
              <w:t>высказываниями из конвертов</w:t>
            </w:r>
          </w:p>
          <w:p w:rsidR="000165B6" w:rsidRDefault="000165B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Определите</w:t>
            </w:r>
            <w:proofErr w:type="gramEnd"/>
            <w:r>
              <w:rPr>
                <w:szCs w:val="28"/>
              </w:rPr>
              <w:t xml:space="preserve"> </w:t>
            </w:r>
            <w:r w:rsidR="00B2790C">
              <w:rPr>
                <w:szCs w:val="28"/>
              </w:rPr>
              <w:t>какие высказывания являются ложными, т.е. несущими вред человеку, а какие – фантазиями.</w:t>
            </w:r>
          </w:p>
          <w:p w:rsidR="000165B6" w:rsidRDefault="000165B6">
            <w:pPr>
              <w:rPr>
                <w:szCs w:val="28"/>
              </w:rPr>
            </w:pPr>
          </w:p>
          <w:p w:rsidR="000165B6" w:rsidRDefault="000165B6">
            <w:pPr>
              <w:rPr>
                <w:szCs w:val="28"/>
              </w:rPr>
            </w:pPr>
          </w:p>
          <w:p w:rsidR="000165B6" w:rsidRDefault="000165B6">
            <w:pPr>
              <w:rPr>
                <w:szCs w:val="28"/>
              </w:rPr>
            </w:pPr>
          </w:p>
          <w:p w:rsidR="000165B6" w:rsidRDefault="000165B6">
            <w:pPr>
              <w:rPr>
                <w:szCs w:val="28"/>
              </w:rPr>
            </w:pPr>
          </w:p>
          <w:p w:rsidR="002348E0" w:rsidRDefault="002348E0">
            <w:pPr>
              <w:rPr>
                <w:i/>
                <w:szCs w:val="28"/>
              </w:rPr>
            </w:pPr>
          </w:p>
          <w:p w:rsidR="002348E0" w:rsidRDefault="002348E0">
            <w:pPr>
              <w:rPr>
                <w:i/>
                <w:szCs w:val="28"/>
              </w:rPr>
            </w:pPr>
          </w:p>
          <w:p w:rsidR="002348E0" w:rsidRDefault="002348E0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C849DF" w:rsidRDefault="00C849DF">
            <w:pPr>
              <w:rPr>
                <w:i/>
                <w:szCs w:val="28"/>
              </w:rPr>
            </w:pPr>
          </w:p>
          <w:p w:rsidR="000165B6" w:rsidRDefault="002348E0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Предлагает учащимся вспомнить правила ведения дискуссии.</w:t>
            </w:r>
          </w:p>
          <w:p w:rsidR="002348E0" w:rsidRPr="002348E0" w:rsidRDefault="002348E0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Контролирует ход дискуссии</w:t>
            </w:r>
          </w:p>
          <w:p w:rsidR="000165B6" w:rsidRDefault="000165B6">
            <w:pPr>
              <w:rPr>
                <w:szCs w:val="28"/>
              </w:rPr>
            </w:pPr>
          </w:p>
          <w:p w:rsidR="000165B6" w:rsidRDefault="000165B6">
            <w:pPr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Работают </w:t>
            </w:r>
            <w:r w:rsidR="00B2790C">
              <w:rPr>
                <w:i/>
                <w:lang w:eastAsia="en-US"/>
              </w:rPr>
              <w:t xml:space="preserve">в группах </w:t>
            </w:r>
            <w:r w:rsidR="002348E0">
              <w:rPr>
                <w:i/>
                <w:lang w:eastAsia="en-US"/>
              </w:rPr>
              <w:t xml:space="preserve">с </w:t>
            </w:r>
            <w:r>
              <w:rPr>
                <w:i/>
                <w:lang w:eastAsia="en-US"/>
              </w:rPr>
              <w:t xml:space="preserve">текстом </w:t>
            </w:r>
            <w:r w:rsidR="002348E0">
              <w:rPr>
                <w:i/>
                <w:lang w:eastAsia="en-US"/>
              </w:rPr>
              <w:t>высказываний</w:t>
            </w: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0165B6" w:rsidRPr="002348E0" w:rsidRDefault="002348E0">
            <w:pPr>
              <w:rPr>
                <w:i/>
                <w:lang w:eastAsia="en-US"/>
              </w:rPr>
            </w:pPr>
            <w:r w:rsidRPr="002348E0">
              <w:rPr>
                <w:i/>
                <w:lang w:eastAsia="en-US"/>
              </w:rPr>
              <w:t>Предъявляют результаты работы групп, комментируют высказывания других групп</w:t>
            </w:r>
          </w:p>
          <w:p w:rsidR="000165B6" w:rsidRDefault="000165B6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0165B6" w:rsidRDefault="002348E0">
            <w:pPr>
              <w:rPr>
                <w:lang w:eastAsia="en-US"/>
              </w:rPr>
            </w:pPr>
            <w:r>
              <w:rPr>
                <w:lang w:eastAsia="en-US"/>
              </w:rPr>
              <w:t>Готовят в группах аргументы для своей точки зрения</w:t>
            </w: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0165B6" w:rsidRDefault="000165B6" w:rsidP="00C849DF">
            <w:pPr>
              <w:rPr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2348E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Развитие навыков критического мышления</w:t>
            </w: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C849DF" w:rsidRDefault="00C849DF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>
              <w:t xml:space="preserve"> умения </w:t>
            </w:r>
            <w:r>
              <w:t xml:space="preserve">формулировать </w:t>
            </w:r>
            <w:r>
              <w:t xml:space="preserve">аргументы и </w:t>
            </w:r>
            <w:r>
              <w:t>выводы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0165B6" w:rsidRDefault="000165B6"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  <w:r>
              <w:rPr>
                <w:i/>
              </w:rPr>
              <w:lastRenderedPageBreak/>
              <w:t>Участвуют в беседе, обсуждая результаты своей работы.</w:t>
            </w: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0165B6" w:rsidRDefault="000165B6">
            <w:pPr>
              <w:rPr>
                <w:i/>
              </w:rPr>
            </w:pPr>
          </w:p>
          <w:p w:rsidR="002348E0" w:rsidRDefault="002348E0">
            <w:pPr>
              <w:rPr>
                <w:i/>
              </w:rPr>
            </w:pPr>
          </w:p>
          <w:p w:rsidR="002348E0" w:rsidRDefault="002348E0">
            <w:pPr>
              <w:rPr>
                <w:i/>
              </w:rPr>
            </w:pPr>
          </w:p>
          <w:p w:rsidR="002348E0" w:rsidRDefault="002348E0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C849DF" w:rsidRDefault="00C849DF">
            <w:pPr>
              <w:rPr>
                <w:i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</w:rPr>
              <w:t>Сотрудничество со сверстниками.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r>
              <w:lastRenderedPageBreak/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/>
          <w:p w:rsidR="00C849DF" w:rsidRDefault="00C849DF">
            <w:pPr>
              <w:rPr>
                <w:lang w:eastAsia="en-US"/>
              </w:rPr>
            </w:pPr>
            <w:r>
              <w:t xml:space="preserve">Умение </w:t>
            </w:r>
            <w:r>
              <w:t>участвовать в совместной коллективной работе</w:t>
            </w:r>
            <w:r>
              <w:t xml:space="preserve">, </w:t>
            </w:r>
            <w:r>
              <w:t>умение вести дискуссию, аргументировать и отстаивать собственное мнение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2348E0" w:rsidRDefault="002348E0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Учащиеся корректируют свои знания</w:t>
            </w: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 w:rsidP="00C849D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Планируют свою деятельность, корректируют ее в ходе работы</w:t>
            </w:r>
          </w:p>
          <w:p w:rsidR="00C849DF" w:rsidRDefault="00C849DF" w:rsidP="00C849DF">
            <w:pPr>
              <w:rPr>
                <w:i/>
                <w:lang w:eastAsia="en-US"/>
              </w:rPr>
            </w:pPr>
          </w:p>
          <w:p w:rsidR="00C849DF" w:rsidRDefault="00C849DF" w:rsidP="00C849DF">
            <w:pPr>
              <w:rPr>
                <w:i/>
                <w:lang w:eastAsia="en-US"/>
              </w:rPr>
            </w:pPr>
          </w:p>
          <w:p w:rsidR="00C849DF" w:rsidRDefault="00C849DF" w:rsidP="00C849DF">
            <w:pPr>
              <w:rPr>
                <w:i/>
                <w:lang w:eastAsia="en-US"/>
              </w:rPr>
            </w:pPr>
          </w:p>
          <w:p w:rsidR="00C849DF" w:rsidRDefault="00C849DF" w:rsidP="00C849DF">
            <w:pPr>
              <w:rPr>
                <w:i/>
                <w:lang w:eastAsia="en-US"/>
              </w:rPr>
            </w:pPr>
          </w:p>
          <w:p w:rsidR="00C849DF" w:rsidRDefault="00C849DF" w:rsidP="00C849D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Самоконтроль и взаимоконтроль</w:t>
            </w: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  <w:p w:rsidR="00C849DF" w:rsidRDefault="00C849DF">
            <w:pPr>
              <w:rPr>
                <w:i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2348E0" w:rsidRDefault="002348E0">
            <w:pPr>
              <w:rPr>
                <w:lang w:eastAsia="en-US"/>
              </w:rPr>
            </w:pPr>
          </w:p>
          <w:p w:rsidR="000165B6" w:rsidRDefault="000165B6">
            <w:pPr>
              <w:rPr>
                <w:lang w:eastAsia="en-US"/>
              </w:rPr>
            </w:pPr>
            <w:r>
              <w:rPr>
                <w:lang w:eastAsia="en-US"/>
              </w:rPr>
              <w:t>Самоконтроль в форме сличения полученного результата с заданным эталоном с целью обнаружения отклонений и отличий от эталона</w:t>
            </w:r>
          </w:p>
          <w:p w:rsidR="000165B6" w:rsidRDefault="000165B6">
            <w:r>
              <w:lastRenderedPageBreak/>
              <w:t>Взаимоконтроль.</w:t>
            </w:r>
          </w:p>
          <w:p w:rsidR="000165B6" w:rsidRDefault="000165B6">
            <w:r>
              <w:t>По мере необходимости исправляют и дополняют.</w:t>
            </w:r>
          </w:p>
          <w:p w:rsidR="00C849DF" w:rsidRDefault="00C849DF" w:rsidP="00C849DF">
            <w:r>
              <w:t>Планирование – определение последовательности промежуточных целе</w:t>
            </w:r>
            <w:r w:rsidR="00867DF2">
              <w:t>й с учетом конечного результата</w:t>
            </w:r>
          </w:p>
          <w:p w:rsidR="00C849DF" w:rsidRDefault="00C849DF" w:rsidP="00C849DF">
            <w:pPr>
              <w:rPr>
                <w:lang w:eastAsia="en-US"/>
              </w:rPr>
            </w:pPr>
            <w:r>
              <w:t>Контролируют свою учебную деятельность и деятельность членов группы</w:t>
            </w: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Физминутка</w:t>
            </w:r>
            <w:proofErr w:type="spellEnd"/>
            <w:r>
              <w:rPr>
                <w:b/>
                <w:bCs/>
                <w:szCs w:val="28"/>
              </w:rPr>
              <w:t xml:space="preserve"> (1 мин)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lang w:eastAsia="en-US"/>
              </w:rPr>
            </w:pP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C849D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0165B6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Работа с текстом «Как вор сам себя выдал».</w:t>
            </w:r>
          </w:p>
          <w:p w:rsidR="000165B6" w:rsidRDefault="000165B6" w:rsidP="00C849D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r w:rsidR="00C849DF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>мин.)</w:t>
            </w: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</w:p>
          <w:p w:rsidR="00867DF2" w:rsidRDefault="00867DF2" w:rsidP="00C849D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 Игра «Передай </w:t>
            </w:r>
            <w:proofErr w:type="gramStart"/>
            <w:r>
              <w:rPr>
                <w:bCs/>
                <w:szCs w:val="28"/>
              </w:rPr>
              <w:t>другому</w:t>
            </w:r>
            <w:proofErr w:type="gramEnd"/>
            <w:r>
              <w:rPr>
                <w:bCs/>
                <w:szCs w:val="28"/>
              </w:rPr>
              <w:t>» (2 мин)</w:t>
            </w:r>
          </w:p>
          <w:p w:rsidR="00867DF2" w:rsidRDefault="00867DF2" w:rsidP="00C849DF">
            <w:pPr>
              <w:rPr>
                <w:bCs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Организует групповую деятельность учащихся. Работает с каждой группой </w:t>
            </w:r>
            <w:r>
              <w:rPr>
                <w:i/>
                <w:szCs w:val="28"/>
              </w:rPr>
              <w:lastRenderedPageBreak/>
              <w:t>индивидуально.</w:t>
            </w:r>
          </w:p>
          <w:p w:rsidR="00867DF2" w:rsidRDefault="000165B6" w:rsidP="00C849DF">
            <w:pPr>
              <w:rPr>
                <w:szCs w:val="28"/>
              </w:rPr>
            </w:pPr>
            <w:r>
              <w:rPr>
                <w:szCs w:val="28"/>
              </w:rPr>
              <w:t xml:space="preserve">Результат работы – </w:t>
            </w:r>
            <w:r w:rsidR="00C849DF">
              <w:rPr>
                <w:szCs w:val="28"/>
              </w:rPr>
              <w:t>обсуждение проблемы воровства,</w:t>
            </w:r>
            <w:r>
              <w:rPr>
                <w:szCs w:val="28"/>
              </w:rPr>
              <w:t xml:space="preserve"> каждая группа </w:t>
            </w:r>
            <w:r w:rsidR="00C849DF">
              <w:rPr>
                <w:szCs w:val="28"/>
              </w:rPr>
              <w:t>отвечает на поставленный вопрос</w:t>
            </w:r>
            <w:r>
              <w:rPr>
                <w:szCs w:val="28"/>
              </w:rPr>
              <w:t>.</w:t>
            </w:r>
          </w:p>
          <w:p w:rsidR="00867DF2" w:rsidRDefault="00867DF2" w:rsidP="00C849DF">
            <w:pPr>
              <w:rPr>
                <w:szCs w:val="28"/>
              </w:rPr>
            </w:pPr>
          </w:p>
          <w:p w:rsidR="00867DF2" w:rsidRDefault="00867DF2" w:rsidP="00C849DF">
            <w:pPr>
              <w:rPr>
                <w:szCs w:val="28"/>
              </w:rPr>
            </w:pPr>
          </w:p>
          <w:p w:rsidR="00867DF2" w:rsidRDefault="00867DF2" w:rsidP="00C849DF">
            <w:pPr>
              <w:rPr>
                <w:szCs w:val="28"/>
              </w:rPr>
            </w:pPr>
          </w:p>
          <w:p w:rsidR="00867DF2" w:rsidRDefault="00867DF2" w:rsidP="00C849DF">
            <w:pPr>
              <w:rPr>
                <w:szCs w:val="28"/>
              </w:rPr>
            </w:pPr>
          </w:p>
          <w:p w:rsidR="00867DF2" w:rsidRDefault="00867DF2" w:rsidP="00C849DF">
            <w:pPr>
              <w:rPr>
                <w:szCs w:val="28"/>
              </w:rPr>
            </w:pPr>
          </w:p>
          <w:p w:rsidR="00867DF2" w:rsidRDefault="00867DF2" w:rsidP="00C849DF">
            <w:pPr>
              <w:rPr>
                <w:szCs w:val="28"/>
              </w:rPr>
            </w:pPr>
          </w:p>
          <w:p w:rsidR="000165B6" w:rsidRPr="00867DF2" w:rsidRDefault="00867DF2" w:rsidP="00C849DF">
            <w:pPr>
              <w:rPr>
                <w:i/>
                <w:szCs w:val="28"/>
              </w:rPr>
            </w:pPr>
            <w:r w:rsidRPr="00867DF2">
              <w:rPr>
                <w:i/>
                <w:szCs w:val="28"/>
              </w:rPr>
              <w:t>Организует игровую деятельность учащихся</w:t>
            </w:r>
            <w:r w:rsidR="000165B6" w:rsidRPr="00867DF2">
              <w:rPr>
                <w:i/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Работают в группах</w:t>
            </w:r>
          </w:p>
          <w:p w:rsidR="000165B6" w:rsidRDefault="000165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 w:rsidP="00867D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Работают в группах</w:t>
            </w:r>
          </w:p>
          <w:p w:rsidR="00867DF2" w:rsidRDefault="00867DF2" w:rsidP="00867D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по очереди, </w:t>
            </w:r>
            <w:proofErr w:type="spellStart"/>
            <w:r>
              <w:rPr>
                <w:lang w:eastAsia="en-US"/>
              </w:rPr>
              <w:t>неуспевшая</w:t>
            </w:r>
            <w:proofErr w:type="spellEnd"/>
            <w:r>
              <w:rPr>
                <w:lang w:eastAsia="en-US"/>
              </w:rPr>
              <w:t xml:space="preserve"> назвать пословицу выбывает из игры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Развитие навыков семантического анализа текста</w:t>
            </w:r>
            <w:r w:rsidR="00C849DF">
              <w:rPr>
                <w:lang w:eastAsia="en-US"/>
              </w:rPr>
              <w:t>,</w:t>
            </w:r>
          </w:p>
          <w:p w:rsidR="000165B6" w:rsidRDefault="000165B6">
            <w:r>
              <w:t xml:space="preserve">поиск и выделение необходимой </w:t>
            </w:r>
            <w:r>
              <w:lastRenderedPageBreak/>
              <w:t>информации; применение методов информационного поиска.</w:t>
            </w:r>
          </w:p>
          <w:p w:rsidR="000165B6" w:rsidRDefault="000165B6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</w:p>
          <w:p w:rsidR="00867DF2" w:rsidRDefault="00867DF2">
            <w:pPr>
              <w:rPr>
                <w:lang w:eastAsia="en-US"/>
              </w:rPr>
            </w:pPr>
            <w:r>
              <w:rPr>
                <w:lang w:eastAsia="en-US"/>
              </w:rPr>
              <w:t>Дети предъявляют результат свое познавательной деятельности дома: называют пословицы о воровстве.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i/>
              </w:rPr>
            </w:pPr>
            <w:r>
              <w:rPr>
                <w:i/>
              </w:rPr>
              <w:lastRenderedPageBreak/>
              <w:t>Сотрудничество со сверстниками.</w:t>
            </w: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</w:p>
          <w:p w:rsidR="00867DF2" w:rsidRDefault="00867DF2">
            <w:pPr>
              <w:rPr>
                <w:i/>
              </w:rPr>
            </w:pPr>
            <w:r>
              <w:rPr>
                <w:i/>
              </w:rPr>
              <w:t>Сотрудничество со сверстниками.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r>
              <w:lastRenderedPageBreak/>
              <w:t xml:space="preserve">Развитие умения взаимодействия, кооперации и </w:t>
            </w:r>
            <w:proofErr w:type="spellStart"/>
            <w:r>
              <w:t>интериоризации</w:t>
            </w:r>
            <w:proofErr w:type="spellEnd"/>
          </w:p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/>
          <w:p w:rsidR="00867DF2" w:rsidRDefault="00867DF2" w:rsidP="00867DF2">
            <w:r>
              <w:t>Развитие умения взаимодействия</w:t>
            </w:r>
            <w:r>
              <w:t xml:space="preserve">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Планируют свою деятельность, корректируют ее в ходе работы</w:t>
            </w: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</w:p>
          <w:p w:rsidR="00867DF2" w:rsidRDefault="00867DF2">
            <w:pPr>
              <w:rPr>
                <w:i/>
                <w:lang w:eastAsia="en-US"/>
              </w:rPr>
            </w:pPr>
          </w:p>
          <w:p w:rsidR="00867DF2" w:rsidRDefault="00867DF2">
            <w:pPr>
              <w:rPr>
                <w:i/>
                <w:lang w:eastAsia="en-US"/>
              </w:rPr>
            </w:pPr>
          </w:p>
          <w:p w:rsidR="00867DF2" w:rsidRDefault="00867DF2">
            <w:pPr>
              <w:rPr>
                <w:i/>
                <w:lang w:eastAsia="en-US"/>
              </w:rPr>
            </w:pPr>
          </w:p>
          <w:p w:rsidR="00867DF2" w:rsidRDefault="00867DF2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Самоконтроль и взаимоконтроль</w:t>
            </w: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Предъявление своих знаний, с учетом знаний одноклассников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F2" w:rsidRDefault="000165B6" w:rsidP="00867DF2">
            <w:r>
              <w:lastRenderedPageBreak/>
              <w:t xml:space="preserve">Планирование – определение последовательности </w:t>
            </w:r>
            <w:r>
              <w:lastRenderedPageBreak/>
              <w:t>промежуточных целе</w:t>
            </w:r>
            <w:r w:rsidR="00867DF2">
              <w:t xml:space="preserve">й с учетом </w:t>
            </w:r>
            <w:proofErr w:type="gramStart"/>
            <w:r w:rsidR="00867DF2">
              <w:t>конечного</w:t>
            </w:r>
            <w:proofErr w:type="gramEnd"/>
            <w:r w:rsidR="00867DF2">
              <w:t xml:space="preserve"> </w:t>
            </w:r>
            <w:proofErr w:type="spellStart"/>
            <w:r w:rsidR="00867DF2">
              <w:t>результата</w:t>
            </w:r>
            <w:r>
              <w:t>Контролируют</w:t>
            </w:r>
            <w:proofErr w:type="spellEnd"/>
            <w:r>
              <w:t xml:space="preserve"> свою учебную деятельность и деятельность членов группы </w:t>
            </w:r>
          </w:p>
          <w:p w:rsidR="000165B6" w:rsidRDefault="00867DF2" w:rsidP="00867DF2">
            <w:pPr>
              <w:rPr>
                <w:lang w:eastAsia="en-US"/>
              </w:rPr>
            </w:pPr>
            <w:r>
              <w:t xml:space="preserve">Развитие </w:t>
            </w:r>
            <w:r>
              <w:t>внимания.</w:t>
            </w:r>
          </w:p>
        </w:tc>
      </w:tr>
      <w:tr w:rsidR="000165B6" w:rsidTr="00C553AE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C553A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Контроль знаний учащихся</w:t>
            </w:r>
            <w:r w:rsidR="000165B6">
              <w:rPr>
                <w:b/>
                <w:bCs/>
                <w:szCs w:val="28"/>
              </w:rPr>
              <w:t>.</w:t>
            </w:r>
          </w:p>
          <w:p w:rsidR="000165B6" w:rsidRDefault="00C553AE">
            <w:pPr>
              <w:rPr>
                <w:szCs w:val="28"/>
              </w:rPr>
            </w:pPr>
            <w:r>
              <w:rPr>
                <w:szCs w:val="28"/>
              </w:rPr>
              <w:t xml:space="preserve">1. Тест </w:t>
            </w:r>
            <w:r w:rsidR="000165B6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="000165B6">
              <w:rPr>
                <w:szCs w:val="28"/>
              </w:rPr>
              <w:t xml:space="preserve"> мин)</w:t>
            </w: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</w:p>
          <w:p w:rsidR="00F22FCD" w:rsidRDefault="00F22FCD">
            <w:pPr>
              <w:rPr>
                <w:szCs w:val="28"/>
              </w:rPr>
            </w:pPr>
          </w:p>
          <w:p w:rsidR="00C553AE" w:rsidRDefault="00C553AE">
            <w:pPr>
              <w:rPr>
                <w:szCs w:val="28"/>
              </w:rPr>
            </w:pPr>
            <w:r>
              <w:rPr>
                <w:szCs w:val="28"/>
              </w:rPr>
              <w:t>2. Творческая работа. (</w:t>
            </w:r>
            <w:r w:rsidR="00F22FCD">
              <w:rPr>
                <w:szCs w:val="28"/>
              </w:rPr>
              <w:t>8</w:t>
            </w:r>
            <w:r>
              <w:rPr>
                <w:szCs w:val="28"/>
              </w:rPr>
              <w:t xml:space="preserve"> мин.)</w:t>
            </w:r>
          </w:p>
          <w:p w:rsidR="000165B6" w:rsidRDefault="000165B6">
            <w:pPr>
              <w:rPr>
                <w:bCs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C553A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Организует работу учащихся с тестом</w:t>
            </w: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</w:p>
          <w:p w:rsidR="00F22FCD" w:rsidRDefault="00F22FCD">
            <w:pPr>
              <w:rPr>
                <w:i/>
                <w:szCs w:val="28"/>
              </w:rPr>
            </w:pPr>
          </w:p>
          <w:p w:rsidR="00C553AE" w:rsidRDefault="00C553A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Организует работу учащихся</w:t>
            </w:r>
            <w:r w:rsidR="00F22FCD">
              <w:rPr>
                <w:i/>
                <w:szCs w:val="28"/>
              </w:rPr>
              <w:t xml:space="preserve"> (см. рабочий лист </w:t>
            </w:r>
            <w:r w:rsidR="00F22FCD">
              <w:rPr>
                <w:i/>
                <w:szCs w:val="28"/>
              </w:rPr>
              <w:lastRenderedPageBreak/>
              <w:t>урока)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C553AE">
            <w:pPr>
              <w:rPr>
                <w:i/>
                <w:lang w:eastAsia="en-US"/>
              </w:rPr>
            </w:pPr>
            <w:r>
              <w:rPr>
                <w:i/>
                <w:szCs w:val="28"/>
              </w:rPr>
              <w:lastRenderedPageBreak/>
              <w:t>Выполняют задание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C553AE">
            <w:pPr>
              <w:rPr>
                <w:lang w:eastAsia="en-US"/>
              </w:rPr>
            </w:pPr>
            <w:r>
              <w:t>Умение    применять полученные знания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  <w:r>
              <w:rPr>
                <w:i/>
              </w:rPr>
              <w:t>Сотрудничество со сверстниками.</w:t>
            </w: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</w:p>
          <w:p w:rsidR="00F22FCD" w:rsidRDefault="00F22FCD">
            <w:pPr>
              <w:rPr>
                <w:i/>
              </w:rPr>
            </w:pPr>
            <w:r>
              <w:rPr>
                <w:i/>
              </w:rPr>
              <w:t>Предъявление результатов работы группы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>
            <w:r>
              <w:t>Развитие умения взаимодействия.</w:t>
            </w:r>
          </w:p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/>
          <w:p w:rsidR="00F22FCD" w:rsidRDefault="00F22FCD"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C553AE" w:rsidRDefault="00C553AE">
            <w:pPr>
              <w:rPr>
                <w:i/>
                <w:lang w:eastAsia="en-US"/>
              </w:rPr>
            </w:pPr>
          </w:p>
          <w:p w:rsidR="000165B6" w:rsidRDefault="00C553A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Взаимоконтроль</w:t>
            </w:r>
          </w:p>
          <w:p w:rsidR="00F22FCD" w:rsidRDefault="00F22FCD">
            <w:pPr>
              <w:rPr>
                <w:i/>
                <w:lang w:eastAsia="en-US"/>
              </w:rPr>
            </w:pPr>
          </w:p>
          <w:p w:rsidR="00F22FCD" w:rsidRDefault="00F22FCD">
            <w:pPr>
              <w:rPr>
                <w:i/>
                <w:lang w:eastAsia="en-US"/>
              </w:rPr>
            </w:pPr>
          </w:p>
          <w:p w:rsidR="00F22FCD" w:rsidRDefault="00F22FCD">
            <w:pPr>
              <w:rPr>
                <w:i/>
                <w:lang w:eastAsia="en-US"/>
              </w:rPr>
            </w:pPr>
          </w:p>
          <w:p w:rsidR="00F22FCD" w:rsidRDefault="00F22FCD">
            <w:pPr>
              <w:rPr>
                <w:i/>
                <w:lang w:eastAsia="en-US"/>
              </w:rPr>
            </w:pPr>
          </w:p>
          <w:p w:rsidR="00F22FCD" w:rsidRDefault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Планируют свою деятельность, корректируют ее </w:t>
            </w:r>
            <w:r>
              <w:rPr>
                <w:i/>
                <w:lang w:eastAsia="en-US"/>
              </w:rPr>
              <w:lastRenderedPageBreak/>
              <w:t>в ходе работы</w:t>
            </w: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Самоконтроль и взаимоконтроль</w:t>
            </w: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  <w:p w:rsidR="00F22FCD" w:rsidRDefault="00F22FCD" w:rsidP="00F22FCD">
            <w:pPr>
              <w:rPr>
                <w:i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E" w:rsidRDefault="00C553AE"/>
          <w:p w:rsidR="00C553AE" w:rsidRDefault="00C553AE"/>
          <w:p w:rsidR="00C553AE" w:rsidRDefault="00C553AE"/>
          <w:p w:rsidR="00C553AE" w:rsidRDefault="00C553AE"/>
          <w:p w:rsidR="00C553AE" w:rsidRDefault="00C553AE"/>
          <w:p w:rsidR="00C553AE" w:rsidRDefault="00C553AE"/>
          <w:p w:rsidR="000165B6" w:rsidRDefault="000165B6" w:rsidP="00C553AE">
            <w:r>
              <w:t>контроль и оценка результатов деятельности.</w:t>
            </w:r>
          </w:p>
          <w:p w:rsidR="00F22FCD" w:rsidRDefault="00F22FCD" w:rsidP="00F22FCD">
            <w:r>
              <w:t>Планирование – определен</w:t>
            </w:r>
            <w:r>
              <w:lastRenderedPageBreak/>
              <w:t>ие последовательности промежуточных целе</w:t>
            </w:r>
            <w:r>
              <w:t>й с учетом конечного результата</w:t>
            </w:r>
          </w:p>
          <w:p w:rsidR="00F22FCD" w:rsidRDefault="00F22FCD" w:rsidP="00F22FCD">
            <w:r>
              <w:t>Контролируют свою учебную деятельность и деятельность членов группы</w:t>
            </w:r>
          </w:p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Информация о домашнем задании, инструктаж по его выполнению.</w:t>
            </w:r>
          </w:p>
          <w:p w:rsidR="000165B6" w:rsidRDefault="000165B6">
            <w:pPr>
              <w:rPr>
                <w:szCs w:val="28"/>
              </w:rPr>
            </w:pPr>
            <w:r>
              <w:rPr>
                <w:szCs w:val="28"/>
              </w:rPr>
              <w:t>(2 мин)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CD" w:rsidRDefault="00F22FCD" w:rsidP="00F22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Базовый уровень: </w:t>
            </w:r>
            <w:r w:rsidRPr="00F22FCD">
              <w:rPr>
                <w:szCs w:val="28"/>
              </w:rPr>
              <w:t>Составьте комплекс упражнений для утренней зарядки</w:t>
            </w:r>
            <w:r w:rsidRPr="00F22F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Повышенный уровень: </w:t>
            </w:r>
            <w:r w:rsidRPr="00F22FCD">
              <w:rPr>
                <w:szCs w:val="28"/>
              </w:rPr>
              <w:t>Составьте кодекс чести пятиклассника.</w:t>
            </w:r>
          </w:p>
          <w:p w:rsidR="000165B6" w:rsidRPr="00F22FCD" w:rsidRDefault="00F22FCD" w:rsidP="00F22F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или: </w:t>
            </w:r>
            <w:r>
              <w:rPr>
                <w:sz w:val="28"/>
                <w:szCs w:val="28"/>
              </w:rPr>
              <w:t>Ответьте на вопросы к тексту «Добросовестный дикарь», с.66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 xml:space="preserve">Слушают, записывают в дневник задание.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pPr>
              <w:rPr>
                <w:lang w:eastAsia="en-US"/>
              </w:rPr>
            </w:pPr>
            <w:r>
              <w:t>Осознанно фиксируют информацию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</w:tr>
      <w:tr w:rsidR="000165B6" w:rsidTr="000165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Рефлексия учебной деятельности на уроке (итог), </w:t>
            </w:r>
            <w:proofErr w:type="spellStart"/>
            <w:r>
              <w:rPr>
                <w:b/>
                <w:bCs/>
                <w:szCs w:val="28"/>
              </w:rPr>
              <w:t>саморефлексия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:rsidR="000165B6" w:rsidRDefault="000165B6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0754A">
              <w:rPr>
                <w:szCs w:val="28"/>
              </w:rPr>
              <w:t>2</w:t>
            </w:r>
            <w:bookmarkStart w:id="0" w:name="_GoBack"/>
            <w:bookmarkEnd w:id="0"/>
            <w:r>
              <w:rPr>
                <w:szCs w:val="28"/>
              </w:rPr>
              <w:t xml:space="preserve"> мин)</w:t>
            </w:r>
          </w:p>
          <w:p w:rsidR="000165B6" w:rsidRDefault="000165B6">
            <w:pPr>
              <w:rPr>
                <w:b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 w:rsidP="00F22FCD">
            <w:pPr>
              <w:rPr>
                <w:szCs w:val="28"/>
              </w:rPr>
            </w:pPr>
            <w:r>
              <w:rPr>
                <w:szCs w:val="28"/>
              </w:rPr>
              <w:t xml:space="preserve">Предлагает детям </w:t>
            </w:r>
            <w:r w:rsidR="00F22FCD">
              <w:rPr>
                <w:szCs w:val="28"/>
              </w:rPr>
              <w:t>оценить свою работу на уроке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</w:rPr>
            </w:pPr>
            <w:r>
              <w:rPr>
                <w:i/>
              </w:rPr>
              <w:t>Участвуют в беседе, обсуждая результаты своей работы.</w:t>
            </w:r>
          </w:p>
          <w:p w:rsidR="000165B6" w:rsidRDefault="000165B6">
            <w:pPr>
              <w:rPr>
                <w:i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B6" w:rsidRDefault="000165B6"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Оценивают результат деятельности на уроке, прогнозируют дальнейшие действия</w:t>
            </w: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</w:p>
          <w:p w:rsidR="000165B6" w:rsidRDefault="000165B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Самооценка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>
            <w:r>
              <w:t>Я знал…</w:t>
            </w:r>
          </w:p>
          <w:p w:rsidR="000165B6" w:rsidRDefault="000165B6">
            <w:r>
              <w:t>Я узнал новое…</w:t>
            </w:r>
          </w:p>
          <w:p w:rsidR="000165B6" w:rsidRDefault="000165B6">
            <w:r>
              <w:t xml:space="preserve">Я хочу узнать… </w:t>
            </w:r>
          </w:p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0165B6"/>
          <w:p w:rsidR="000165B6" w:rsidRDefault="0070754A">
            <w:r>
              <w:t xml:space="preserve">Желающие оценить свою работу на уроке делают это </w:t>
            </w:r>
          </w:p>
        </w:tc>
      </w:tr>
    </w:tbl>
    <w:p w:rsidR="000165B6" w:rsidRDefault="000165B6" w:rsidP="000165B6"/>
    <w:p w:rsidR="000165B6" w:rsidRDefault="000165B6" w:rsidP="000165B6"/>
    <w:p w:rsidR="000165B6" w:rsidRDefault="000165B6" w:rsidP="000165B6"/>
    <w:p w:rsidR="000165B6" w:rsidRDefault="000165B6" w:rsidP="000165B6"/>
    <w:p w:rsidR="000165B6" w:rsidRDefault="000165B6" w:rsidP="000165B6"/>
    <w:p w:rsidR="00170261" w:rsidRDefault="00170261"/>
    <w:sectPr w:rsidR="00170261" w:rsidSect="000165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756"/>
    <w:multiLevelType w:val="hybridMultilevel"/>
    <w:tmpl w:val="C20E0F02"/>
    <w:lvl w:ilvl="0" w:tplc="2036FC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6ED8"/>
    <w:multiLevelType w:val="hybridMultilevel"/>
    <w:tmpl w:val="337EB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6"/>
    <w:rsid w:val="000165B6"/>
    <w:rsid w:val="00170261"/>
    <w:rsid w:val="002348E0"/>
    <w:rsid w:val="00386689"/>
    <w:rsid w:val="0070754A"/>
    <w:rsid w:val="00867DF2"/>
    <w:rsid w:val="00A16640"/>
    <w:rsid w:val="00B100A0"/>
    <w:rsid w:val="00B2790C"/>
    <w:rsid w:val="00C553AE"/>
    <w:rsid w:val="00C849DF"/>
    <w:rsid w:val="00D03F5B"/>
    <w:rsid w:val="00F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B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0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B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0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9983-9C45-430A-9679-0728AA27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4</cp:revision>
  <dcterms:created xsi:type="dcterms:W3CDTF">2014-12-16T12:49:00Z</dcterms:created>
  <dcterms:modified xsi:type="dcterms:W3CDTF">2015-01-14T12:11:00Z</dcterms:modified>
</cp:coreProperties>
</file>