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F2" w:rsidRDefault="004630F2" w:rsidP="004630F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4630F2" w:rsidRDefault="001E2872" w:rsidP="004630F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 3</w:t>
      </w:r>
      <w:r w:rsidR="004630F2">
        <w:rPr>
          <w:rFonts w:ascii="Times New Roman" w:hAnsi="Times New Roman" w:cs="Times New Roman"/>
          <w:b/>
          <w:sz w:val="24"/>
          <w:szCs w:val="24"/>
        </w:rPr>
        <w:t xml:space="preserve"> четверти 2014 – 2015 учебного года</w:t>
      </w:r>
    </w:p>
    <w:p w:rsidR="004630F2" w:rsidRDefault="004630F2" w:rsidP="004630F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математики Бубликовой Е.В.</w:t>
      </w:r>
    </w:p>
    <w:p w:rsidR="004630F2" w:rsidRDefault="004630F2" w:rsidP="004630F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0F2" w:rsidRPr="00FF6DB9" w:rsidRDefault="004630F2" w:rsidP="00FF6D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программного материала.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857"/>
        <w:gridCol w:w="4354"/>
        <w:gridCol w:w="1403"/>
        <w:gridCol w:w="1407"/>
        <w:gridCol w:w="1726"/>
        <w:gridCol w:w="3685"/>
      </w:tblGrid>
      <w:tr w:rsidR="004630F2" w:rsidTr="00C4651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 (на какие числа выпало уплотнение и почему)</w:t>
            </w:r>
          </w:p>
        </w:tc>
      </w:tr>
      <w:tr w:rsidR="004630F2" w:rsidTr="00C4651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F2" w:rsidRDefault="0046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F2" w:rsidRDefault="0046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F2" w:rsidRDefault="0046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F2" w:rsidRDefault="0046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фактически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часов, подлежащих корректировке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F2" w:rsidRDefault="0046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16" w:rsidTr="00C4651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516" w:rsidRDefault="000B4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516" w:rsidRDefault="000B4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4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516" w:rsidRPr="004630F2" w:rsidRDefault="000B4516" w:rsidP="0046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F2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463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Н.Я. и др.  Математика.   6  класс. Учебник для общеобразовательных учреждений.  Изд. «Мнемозина»  М., </w:t>
            </w:r>
            <w:r w:rsidRPr="004630F2">
              <w:rPr>
                <w:rFonts w:ascii="Times New Roman" w:hAnsi="Times New Roman" w:cs="Times New Roman"/>
                <w:sz w:val="24"/>
                <w:szCs w:val="24"/>
              </w:rPr>
              <w:t>2009-2014</w:t>
            </w:r>
            <w:r w:rsidRPr="00463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3F28EF" w:rsidP="00AE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B24C86" w:rsidP="00AE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45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B24C86" w:rsidP="00AE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B24C86" w:rsidP="00B24C8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23.02 и 24.02</w:t>
            </w:r>
            <w:r w:rsidR="000B4516" w:rsidRPr="000B4516">
              <w:rPr>
                <w:rFonts w:ascii="Times New Roman" w:hAnsi="Times New Roman" w:cs="Times New Roman"/>
                <w:sz w:val="24"/>
                <w:szCs w:val="24"/>
              </w:rPr>
              <w:t xml:space="preserve"> уплотнены за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23.02.2015</w:t>
            </w:r>
            <w:r w:rsidR="000B4516" w:rsidRPr="000B4516">
              <w:rPr>
                <w:rFonts w:ascii="Times New Roman" w:hAnsi="Times New Roman" w:cs="Times New Roman"/>
                <w:sz w:val="24"/>
                <w:szCs w:val="24"/>
              </w:rPr>
              <w:t xml:space="preserve"> (приказ по гимназии)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24C86" w:rsidRPr="000B4516" w:rsidRDefault="00B24C86" w:rsidP="00B24C8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09.03 и 10.03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уплотнены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09.03.2015 (приказ по школе)</w:t>
            </w:r>
          </w:p>
        </w:tc>
      </w:tr>
      <w:tr w:rsidR="000B4516" w:rsidTr="00C4651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516" w:rsidRDefault="000B4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516" w:rsidRDefault="000B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43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516" w:rsidRDefault="000B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3F28EF" w:rsidP="00D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B24C86" w:rsidP="00D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715E2A" w:rsidP="00D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86" w:rsidRDefault="00B24C86" w:rsidP="00B24C8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связи с карантином</w:t>
            </w:r>
            <w:r w:rsidR="00715E2A">
              <w:rPr>
                <w:rFonts w:ascii="Times New Roman" w:hAnsi="Times New Roman" w:cs="Times New Roman"/>
                <w:sz w:val="24"/>
                <w:szCs w:val="24"/>
              </w:rPr>
              <w:t xml:space="preserve"> с 12.02 по 18.02 (включительно)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урок за 12.02 проведен 11.02; за 14.02 – 19.02; за 16.02</w:t>
            </w:r>
            <w:r w:rsidR="001B7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7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="001B710E">
              <w:rPr>
                <w:rFonts w:ascii="Times New Roman" w:hAnsi="Times New Roman" w:cs="Times New Roman"/>
                <w:sz w:val="24"/>
                <w:szCs w:val="24"/>
              </w:rPr>
              <w:t>; уплотнены уроки за 17.02,18.02,19.02 и проведены 24.02; за 21.02</w:t>
            </w:r>
            <w:r w:rsidR="0071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10E">
              <w:rPr>
                <w:rFonts w:ascii="Times New Roman" w:hAnsi="Times New Roman" w:cs="Times New Roman"/>
                <w:sz w:val="24"/>
                <w:szCs w:val="24"/>
              </w:rPr>
              <w:t xml:space="preserve">- 25.02; </w:t>
            </w:r>
            <w:r w:rsidR="00FF6DB9">
              <w:rPr>
                <w:rFonts w:ascii="Times New Roman" w:hAnsi="Times New Roman" w:cs="Times New Roman"/>
                <w:sz w:val="24"/>
                <w:szCs w:val="24"/>
              </w:rPr>
              <w:t xml:space="preserve">уплотнены уроки </w:t>
            </w:r>
            <w:r w:rsidR="00715E2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B710E">
              <w:rPr>
                <w:rFonts w:ascii="Times New Roman" w:hAnsi="Times New Roman" w:cs="Times New Roman"/>
                <w:sz w:val="24"/>
                <w:szCs w:val="24"/>
              </w:rPr>
              <w:t>23.02 и 24.02 (по приказу гимназии); за 25.02 -28.02; уплотнены уроки за 26.02 и 28.02  и проведены 02.03;</w:t>
            </w:r>
            <w:proofErr w:type="gramEnd"/>
            <w:r w:rsidR="001B710E">
              <w:rPr>
                <w:rFonts w:ascii="Times New Roman" w:hAnsi="Times New Roman" w:cs="Times New Roman"/>
                <w:sz w:val="24"/>
                <w:szCs w:val="24"/>
              </w:rPr>
              <w:t xml:space="preserve"> за 02.03 – проведен 3.03; за 03.03 – проведен 04.03; за 04.03 – 05.03; за 5.03 – 07.03, за 07.03 – 10.03; </w:t>
            </w:r>
            <w:r w:rsidR="00715E2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B710E">
              <w:rPr>
                <w:rFonts w:ascii="Times New Roman" w:hAnsi="Times New Roman" w:cs="Times New Roman"/>
                <w:sz w:val="24"/>
                <w:szCs w:val="24"/>
              </w:rPr>
              <w:t>09.03 и 10.03 уплотнены и проведены 11.03; за 11.03 – 12.03; за 12.03 и 14.03 уплотнены и проведены 14.03.</w:t>
            </w:r>
          </w:p>
          <w:p w:rsidR="000B4516" w:rsidRPr="000B4516" w:rsidRDefault="000B4516" w:rsidP="00B24C8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16" w:rsidTr="00C4651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516" w:rsidRDefault="000B4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516" w:rsidRDefault="000B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516" w:rsidRDefault="000B4516" w:rsidP="00EB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A2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Макарычев Ю.Н. и др. Алгебра. Учебник для 8 класса общеобразовательных     учреждений. М., «Просвещение», 2009-14.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202F40" w:rsidP="00EB7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202F40" w:rsidP="00EB7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0B4516" w:rsidP="00EB7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34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 перевыполнение</w:t>
            </w:r>
            <w:r w:rsidR="00202F40">
              <w:rPr>
                <w:rFonts w:ascii="Times New Roman" w:hAnsi="Times New Roman" w:cs="Times New Roman"/>
                <w:sz w:val="24"/>
                <w:szCs w:val="24"/>
              </w:rPr>
              <w:t xml:space="preserve"> за счет замены уроков истории</w:t>
            </w:r>
          </w:p>
          <w:p w:rsidR="003433C9" w:rsidRDefault="0034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</w:tr>
      <w:tr w:rsidR="000B4516" w:rsidTr="00C4651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516" w:rsidRDefault="000B4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516" w:rsidRDefault="000B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516" w:rsidRPr="00EB79A2" w:rsidRDefault="000B4516" w:rsidP="00EB79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0E0">
              <w:rPr>
                <w:rFonts w:ascii="Times New Roman" w:hAnsi="Times New Roman"/>
                <w:sz w:val="24"/>
                <w:szCs w:val="24"/>
              </w:rPr>
              <w:t xml:space="preserve">Смирнова И.М., Смирнов В.А. Геометрия. 7-9 </w:t>
            </w:r>
            <w:proofErr w:type="spellStart"/>
            <w:r w:rsidRPr="006D00E0">
              <w:rPr>
                <w:rFonts w:ascii="Times New Roman" w:hAnsi="Times New Roman"/>
                <w:sz w:val="24"/>
                <w:szCs w:val="24"/>
              </w:rPr>
              <w:t>кл.</w:t>
            </w:r>
            <w:proofErr w:type="gramStart"/>
            <w:r w:rsidRPr="006D00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общеобразовательных </w:t>
            </w:r>
            <w:r w:rsidRPr="006D00E0">
              <w:rPr>
                <w:rFonts w:ascii="Times New Roman" w:hAnsi="Times New Roman"/>
                <w:sz w:val="24"/>
                <w:szCs w:val="24"/>
              </w:rPr>
              <w:t>учреждений. – М.: Мнемозина,2013-2014.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502250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502250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502250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Pr="000B4516" w:rsidRDefault="000B4516" w:rsidP="00CD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16" w:rsidTr="00C4651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516" w:rsidRDefault="000B4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516" w:rsidRDefault="000B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516" w:rsidRDefault="000B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A2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Макарычев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.Н. и др. Алгебра.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для 9</w:t>
            </w:r>
            <w:r w:rsidRPr="00EB7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общеобразовательных     учреждений. М., «Просвещение», 2009-14.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3433C9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EC7864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502250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Pr="000B4516" w:rsidRDefault="00612F00" w:rsidP="0056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EC7864">
              <w:rPr>
                <w:rFonts w:ascii="Times New Roman" w:hAnsi="Times New Roman" w:cs="Times New Roman"/>
                <w:sz w:val="24"/>
                <w:szCs w:val="24"/>
              </w:rPr>
              <w:t xml:space="preserve"> и 02.03 уплотнены за </w:t>
            </w:r>
            <w:r w:rsidR="00EC7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28.02.15</w:t>
            </w:r>
            <w:r w:rsidR="003433C9">
              <w:rPr>
                <w:rFonts w:ascii="Times New Roman" w:hAnsi="Times New Roman" w:cs="Times New Roman"/>
                <w:sz w:val="24"/>
                <w:szCs w:val="24"/>
              </w:rPr>
              <w:t xml:space="preserve"> и 1 урок планируется уплотнить в 4 четверти</w:t>
            </w:r>
          </w:p>
        </w:tc>
      </w:tr>
      <w:tr w:rsidR="000B4516" w:rsidTr="00C4651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0B4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516" w:rsidRDefault="000B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516" w:rsidRDefault="000B4516" w:rsidP="00EB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A2">
              <w:rPr>
                <w:rFonts w:ascii="Times New Roman" w:hAnsi="Times New Roman" w:cs="Times New Roman"/>
                <w:sz w:val="24"/>
                <w:szCs w:val="24"/>
              </w:rPr>
              <w:t>А.В.Погорелов Геометрия 7-9 классы.  Учебник для общеобразовательных учреждений. М., «Просвещение», 2009-2014.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EC7864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2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EC7864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EC7864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Pr="000B4516" w:rsidRDefault="00502250" w:rsidP="0056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Перевыполнение за счет замены урока биологии</w:t>
            </w:r>
          </w:p>
        </w:tc>
      </w:tr>
    </w:tbl>
    <w:p w:rsidR="004630F2" w:rsidRDefault="004630F2" w:rsidP="004630F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"/>
        <w:gridCol w:w="2002"/>
        <w:gridCol w:w="12324"/>
      </w:tblGrid>
      <w:tr w:rsidR="004630F2" w:rsidTr="00AE532A"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2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Корректировка тем</w:t>
            </w:r>
          </w:p>
        </w:tc>
      </w:tr>
      <w:tr w:rsidR="004630F2" w:rsidTr="00AE532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B24C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  <w:r w:rsidR="00EB79A2">
              <w:rPr>
                <w:rFonts w:ascii="Times New Roman" w:hAnsi="Times New Roman"/>
              </w:rPr>
              <w:t xml:space="preserve"> (математика)</w:t>
            </w:r>
          </w:p>
        </w:tc>
        <w:tc>
          <w:tcPr>
            <w:tcW w:w="1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C46512" w:rsidP="00B24C8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уплотнен</w:t>
            </w:r>
            <w:r w:rsidR="00CD640B">
              <w:rPr>
                <w:rFonts w:ascii="Times New Roman" w:hAnsi="Times New Roman"/>
              </w:rPr>
              <w:t>ы</w:t>
            </w:r>
            <w:r w:rsidR="004630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урок</w:t>
            </w:r>
            <w:r w:rsidR="00CD640B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="004630F2" w:rsidRPr="00AE532A">
              <w:rPr>
                <w:rFonts w:ascii="Times New Roman" w:hAnsi="Times New Roman"/>
              </w:rPr>
              <w:t xml:space="preserve"> </w:t>
            </w:r>
            <w:r w:rsidR="00B24C86">
              <w:rPr>
                <w:rFonts w:ascii="Times New Roman" w:hAnsi="Times New Roman"/>
              </w:rPr>
              <w:t>№110 и №111</w:t>
            </w:r>
            <w:r w:rsidR="00AE532A" w:rsidRPr="00AE532A">
              <w:rPr>
                <w:rFonts w:ascii="Times New Roman" w:hAnsi="Times New Roman"/>
              </w:rPr>
              <w:t xml:space="preserve"> «</w:t>
            </w:r>
            <w:r w:rsidR="00715406">
              <w:rPr>
                <w:rFonts w:ascii="Times New Roman" w:hAnsi="Times New Roman"/>
              </w:rPr>
              <w:t>Сложение чисел</w:t>
            </w:r>
            <w:r w:rsidR="00B24C86">
              <w:rPr>
                <w:rFonts w:ascii="Times New Roman" w:hAnsi="Times New Roman"/>
              </w:rPr>
              <w:t xml:space="preserve"> с разными знаками</w:t>
            </w:r>
            <w:r w:rsidR="00AE532A" w:rsidRPr="00AE532A">
              <w:rPr>
                <w:rFonts w:ascii="Times New Roman" w:hAnsi="Times New Roman"/>
              </w:rPr>
              <w:t>»</w:t>
            </w:r>
            <w:r w:rsidR="00B24C86">
              <w:rPr>
                <w:rFonts w:ascii="Times New Roman" w:hAnsi="Times New Roman"/>
              </w:rPr>
              <w:t>; урок</w:t>
            </w:r>
            <w:r w:rsidR="00523F2E">
              <w:rPr>
                <w:rFonts w:ascii="Times New Roman" w:hAnsi="Times New Roman"/>
              </w:rPr>
              <w:t>и</w:t>
            </w:r>
            <w:r w:rsidR="00B24C86">
              <w:rPr>
                <w:rFonts w:ascii="Times New Roman" w:hAnsi="Times New Roman"/>
              </w:rPr>
              <w:t xml:space="preserve"> №120 и №121 «Деление»</w:t>
            </w:r>
          </w:p>
        </w:tc>
      </w:tr>
      <w:tr w:rsidR="00EB79A2" w:rsidTr="00AE532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A2" w:rsidRDefault="00EB79A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A2" w:rsidRDefault="00523F2E" w:rsidP="005649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 (математика)</w:t>
            </w:r>
          </w:p>
        </w:tc>
        <w:tc>
          <w:tcPr>
            <w:tcW w:w="1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A2" w:rsidRDefault="00523F2E" w:rsidP="00564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Уплотнены </w:t>
            </w:r>
            <w:r w:rsidR="00715E2A">
              <w:rPr>
                <w:rFonts w:ascii="Times New Roman" w:hAnsi="Times New Roman"/>
              </w:rPr>
              <w:t>уроки №102 и №103</w:t>
            </w:r>
            <w:r>
              <w:rPr>
                <w:rFonts w:ascii="Times New Roman" w:hAnsi="Times New Roman"/>
              </w:rPr>
              <w:t xml:space="preserve"> «Сравнение чисел»; уроки № 106,107 «Сложение чисел с помощью координатной прямой» и №108 «Сложение отрицательных чисел»; уроки </w:t>
            </w:r>
            <w:r w:rsidRPr="00AE53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№110 и №111</w:t>
            </w:r>
            <w:r w:rsidRPr="00AE532A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Сложение чисел с разными знаками</w:t>
            </w:r>
            <w:r w:rsidRPr="00AE532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 уроки №113 и №114 «Вычитание»; уроки №120 и №121 «Деление»; уроки №123 и №124 «Рациональные числа»</w:t>
            </w:r>
          </w:p>
        </w:tc>
      </w:tr>
      <w:tr w:rsidR="00EB79A2" w:rsidTr="00AE532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A2" w:rsidRDefault="00EB79A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A2" w:rsidRDefault="00EB79A2" w:rsidP="00EC78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 (</w:t>
            </w:r>
            <w:r w:rsidR="00EC7864">
              <w:rPr>
                <w:rFonts w:ascii="Times New Roman" w:hAnsi="Times New Roman"/>
              </w:rPr>
              <w:t>алгебра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A2" w:rsidRDefault="0056499E" w:rsidP="00EC78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Уплотнен</w:t>
            </w:r>
            <w:r w:rsidR="00CD640B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урок</w:t>
            </w:r>
            <w:r w:rsidR="00CD640B">
              <w:rPr>
                <w:rFonts w:ascii="Times New Roman" w:hAnsi="Times New Roman"/>
              </w:rPr>
              <w:t>и</w:t>
            </w:r>
            <w:r w:rsidR="00EC7864">
              <w:rPr>
                <w:rFonts w:ascii="Times New Roman" w:hAnsi="Times New Roman"/>
              </w:rPr>
              <w:t xml:space="preserve"> № 68 « Формула суммы  </w:t>
            </w:r>
            <w:r w:rsidR="00EC7864">
              <w:rPr>
                <w:rFonts w:ascii="Times New Roman" w:hAnsi="Times New Roman"/>
                <w:lang w:val="en-US"/>
              </w:rPr>
              <w:t>n</w:t>
            </w:r>
            <w:r w:rsidR="00EC7864">
              <w:rPr>
                <w:rFonts w:ascii="Times New Roman" w:hAnsi="Times New Roman"/>
              </w:rPr>
              <w:t>-первых членов геометрической прогрессии»</w:t>
            </w:r>
            <w:r w:rsidR="00EB79A2">
              <w:rPr>
                <w:rFonts w:ascii="Times New Roman" w:hAnsi="Times New Roman"/>
              </w:rPr>
              <w:t xml:space="preserve"> </w:t>
            </w:r>
            <w:r w:rsidR="00EC7864">
              <w:rPr>
                <w:rFonts w:ascii="Times New Roman" w:hAnsi="Times New Roman"/>
              </w:rPr>
              <w:t>и №69</w:t>
            </w:r>
            <w:r w:rsidR="00CD640B">
              <w:rPr>
                <w:rFonts w:ascii="Times New Roman" w:hAnsi="Times New Roman"/>
              </w:rPr>
              <w:t xml:space="preserve"> </w:t>
            </w:r>
            <w:r w:rsidR="00612F00">
              <w:rPr>
                <w:rFonts w:ascii="Times New Roman" w:hAnsi="Times New Roman"/>
              </w:rPr>
              <w:t xml:space="preserve">и « Формула суммы  </w:t>
            </w:r>
            <w:r w:rsidR="00612F00">
              <w:rPr>
                <w:rFonts w:ascii="Times New Roman" w:hAnsi="Times New Roman"/>
                <w:lang w:val="en-US"/>
              </w:rPr>
              <w:t>n</w:t>
            </w:r>
            <w:r w:rsidR="00612F00">
              <w:rPr>
                <w:rFonts w:ascii="Times New Roman" w:hAnsi="Times New Roman"/>
              </w:rPr>
              <w:t>-первых членов геометрической прогрессии. Тест №3 «геометрическая прогрессия».</w:t>
            </w:r>
          </w:p>
        </w:tc>
      </w:tr>
      <w:tr w:rsidR="00AE532A" w:rsidTr="00AE532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32A" w:rsidRDefault="00AE53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32A" w:rsidRDefault="00AE5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32A" w:rsidRDefault="00AE532A" w:rsidP="00AE5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46512" w:rsidRPr="00FF6DB9" w:rsidRDefault="00C46512" w:rsidP="00FF6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6512" w:rsidRDefault="00C46512" w:rsidP="00C46512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4630F2" w:rsidRPr="00FF6DB9" w:rsidRDefault="004630F2" w:rsidP="00FF6D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Успеваемость по предмету</w:t>
      </w:r>
    </w:p>
    <w:tbl>
      <w:tblPr>
        <w:tblStyle w:val="a4"/>
        <w:tblW w:w="14142" w:type="dxa"/>
        <w:tblInd w:w="708" w:type="dxa"/>
        <w:tblLayout w:type="fixed"/>
        <w:tblLook w:val="04A0"/>
      </w:tblPr>
      <w:tblGrid>
        <w:gridCol w:w="2094"/>
        <w:gridCol w:w="1024"/>
        <w:gridCol w:w="851"/>
        <w:gridCol w:w="676"/>
        <w:gridCol w:w="741"/>
        <w:gridCol w:w="709"/>
        <w:gridCol w:w="709"/>
        <w:gridCol w:w="992"/>
        <w:gridCol w:w="1320"/>
        <w:gridCol w:w="1483"/>
        <w:gridCol w:w="3543"/>
      </w:tblGrid>
      <w:tr w:rsidR="007D1B09" w:rsidTr="000B4516">
        <w:tc>
          <w:tcPr>
            <w:tcW w:w="2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09" w:rsidRDefault="007D1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  <w:p w:rsidR="007D1B09" w:rsidRDefault="0023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3</w:t>
            </w:r>
            <w:r w:rsidR="007D1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1B09" w:rsidRPr="00B0615A" w:rsidRDefault="007D1B09" w:rsidP="00072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5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7D1B09" w:rsidRDefault="007D1B09" w:rsidP="00072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B0615A">
              <w:rPr>
                <w:rFonts w:ascii="Times New Roman" w:hAnsi="Times New Roman" w:cs="Times New Roman"/>
                <w:b/>
                <w:sz w:val="24"/>
                <w:szCs w:val="24"/>
              </w:rPr>
              <w:t>наний</w:t>
            </w:r>
          </w:p>
          <w:p w:rsidR="007D1B09" w:rsidRDefault="007D1B09" w:rsidP="00072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входной контроль</w:t>
            </w:r>
          </w:p>
          <w:p w:rsidR="00CD640B" w:rsidRPr="00B0615A" w:rsidRDefault="00CD640B" w:rsidP="00072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Pr="00B0615A" w:rsidRDefault="000B4516" w:rsidP="000B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5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0B4516" w:rsidRDefault="000B4516" w:rsidP="000B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B0615A">
              <w:rPr>
                <w:rFonts w:ascii="Times New Roman" w:hAnsi="Times New Roman" w:cs="Times New Roman"/>
                <w:b/>
                <w:sz w:val="24"/>
                <w:szCs w:val="24"/>
              </w:rPr>
              <w:t>наний</w:t>
            </w:r>
          </w:p>
          <w:p w:rsidR="007D1B09" w:rsidRPr="00B0615A" w:rsidRDefault="000B4516" w:rsidP="000B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тематическую  контр. работу на конец четверти (полугодия)</w:t>
            </w:r>
            <w:proofErr w:type="gramStart"/>
            <w:r w:rsidRPr="00B0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64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CD6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  <w:r w:rsidRPr="00B0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1B09" w:rsidTr="000B4516">
        <w:trPr>
          <w:trHeight w:val="55"/>
        </w:trPr>
        <w:tc>
          <w:tcPr>
            <w:tcW w:w="2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1B09" w:rsidRDefault="007D1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1B09" w:rsidRDefault="007D1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1B09" w:rsidRDefault="007D1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09" w:rsidRDefault="007D1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D1B09" w:rsidRDefault="007D1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1B09" w:rsidRDefault="007D1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B09" w:rsidRDefault="007D1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BE7" w:rsidTr="000B4516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 w:rsidP="00D2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 w:rsidP="00D2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21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6E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6E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6E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Pr="001D6254" w:rsidRDefault="000F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3BE7" w:rsidRDefault="006E21CA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3BE7" w:rsidRDefault="000F3BE7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Pr="00B0615A" w:rsidRDefault="000F3BE7" w:rsidP="00E10F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F3BE7" w:rsidTr="000B4516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 w:rsidP="00D2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BE7" w:rsidRDefault="000F3BE7" w:rsidP="00D2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 w:rsidP="00BC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 w:rsidP="00BC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6E21CA" w:rsidP="00BC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 w:rsidP="00BC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3BE7" w:rsidRDefault="006E21CA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3BE7" w:rsidRDefault="000F3BE7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6E21CA" w:rsidP="00E10F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F3BE7" w:rsidTr="000B4516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 w:rsidP="00D2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BE7" w:rsidRDefault="000F3BE7" w:rsidP="00D2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3BE7" w:rsidRDefault="00234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F3BE7" w:rsidRDefault="000F3BE7" w:rsidP="0013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234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234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3BE7" w:rsidRDefault="00234EAE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3BE7" w:rsidRDefault="000F3BE7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 w:rsidP="00E10F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21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4516" w:rsidTr="000B4516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 w:rsidP="00D2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516" w:rsidRDefault="000B4516" w:rsidP="00D2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 w:rsidP="008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234EAE" w:rsidP="008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234EAE" w:rsidP="008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 w:rsidP="008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4516" w:rsidRDefault="00234EAE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516" w:rsidRDefault="000B4516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516" w:rsidTr="000B4516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 w:rsidP="00D2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516" w:rsidRDefault="000B4516" w:rsidP="00D2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1E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4516" w:rsidRDefault="001E2872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516" w:rsidRPr="007D1B09" w:rsidRDefault="000B4516" w:rsidP="007D1B09">
            <w:pPr>
              <w:jc w:val="center"/>
            </w:pPr>
            <w:r>
              <w:t>84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234EAE" w:rsidP="00DE0E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B4516" w:rsidTr="000B4516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 w:rsidP="00D2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516" w:rsidRDefault="000B4516" w:rsidP="00D2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1E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1E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4516" w:rsidRDefault="001E2872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516" w:rsidRDefault="000B4516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516" w:rsidTr="000B4516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4 класса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Pr="004803B4" w:rsidRDefault="000B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3B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Pr="004803B4" w:rsidRDefault="000B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Pr="00892444" w:rsidRDefault="000B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Pr="00892444" w:rsidRDefault="000B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Pr="00892444" w:rsidRDefault="000B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Pr="00892444" w:rsidRDefault="000B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4516" w:rsidRPr="00892444" w:rsidRDefault="006E21CA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516" w:rsidRPr="00892444" w:rsidRDefault="000B4516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Pr="00892444" w:rsidRDefault="00BA66D4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E21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A36FDC" w:rsidRPr="0035041B" w:rsidRDefault="00A36FDC" w:rsidP="00A36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0F2" w:rsidRDefault="00A36FDC" w:rsidP="00A3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41B">
        <w:rPr>
          <w:rFonts w:ascii="Times New Roman" w:hAnsi="Times New Roman" w:cs="Times New Roman"/>
          <w:sz w:val="24"/>
          <w:szCs w:val="24"/>
        </w:rPr>
        <w:t>В</w:t>
      </w:r>
      <w:r w:rsidR="00604DA3">
        <w:rPr>
          <w:rFonts w:ascii="Times New Roman" w:hAnsi="Times New Roman" w:cs="Times New Roman"/>
          <w:sz w:val="24"/>
          <w:szCs w:val="24"/>
        </w:rPr>
        <w:t xml:space="preserve"> </w:t>
      </w:r>
      <w:r w:rsidR="006E21CA">
        <w:rPr>
          <w:rFonts w:ascii="Times New Roman" w:hAnsi="Times New Roman" w:cs="Times New Roman"/>
          <w:sz w:val="24"/>
          <w:szCs w:val="24"/>
        </w:rPr>
        <w:t>8б классе выбыла Лаврова Лилия.</w:t>
      </w:r>
    </w:p>
    <w:p w:rsidR="006E21CA" w:rsidRDefault="006E21CA" w:rsidP="00A3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6а класс прибыла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Третяк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Екатерина.</w:t>
      </w:r>
    </w:p>
    <w:p w:rsidR="000F3BE7" w:rsidRPr="00B0615A" w:rsidRDefault="000F3BE7" w:rsidP="000F3BE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15A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сравнительный анализ качества знаний входного контроля с тематической контрольной работой не представляется целесообразным, так как разный материал по уровню сложности усвоения по разным разделам курса математики.</w:t>
      </w:r>
    </w:p>
    <w:p w:rsidR="000F3BE7" w:rsidRPr="002D3EFB" w:rsidRDefault="000F3BE7" w:rsidP="000F3BE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15A">
        <w:rPr>
          <w:rFonts w:ascii="Times New Roman" w:hAnsi="Times New Roman" w:cs="Times New Roman"/>
          <w:b/>
          <w:sz w:val="24"/>
          <w:szCs w:val="24"/>
        </w:rPr>
        <w:t xml:space="preserve">Пути </w:t>
      </w:r>
      <w:proofErr w:type="gramStart"/>
      <w:r w:rsidRPr="00B0615A">
        <w:rPr>
          <w:rFonts w:ascii="Times New Roman" w:hAnsi="Times New Roman" w:cs="Times New Roman"/>
          <w:b/>
          <w:sz w:val="24"/>
          <w:szCs w:val="24"/>
        </w:rPr>
        <w:t>решения сложившейся ситуации</w:t>
      </w:r>
      <w:proofErr w:type="gramEnd"/>
      <w:r w:rsidRPr="00B0615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прослеживания мониторинга усвоения учебного материала на 2015-16 учебный год будет внесена в рабочую программу рубежная контрольная работа за </w:t>
      </w:r>
      <w:r w:rsidR="006E21CA">
        <w:rPr>
          <w:rFonts w:ascii="Times New Roman" w:hAnsi="Times New Roman" w:cs="Times New Roman"/>
          <w:sz w:val="24"/>
          <w:szCs w:val="24"/>
        </w:rPr>
        <w:t>каждое полугодие.</w:t>
      </w:r>
    </w:p>
    <w:p w:rsidR="000F3BE7" w:rsidRDefault="000F3BE7" w:rsidP="00A3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BE7" w:rsidRPr="00A36FDC" w:rsidRDefault="000F3BE7" w:rsidP="00A3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0F2" w:rsidRDefault="004630F2" w:rsidP="004630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Независимые контрольные работы (входной контроль, муниципальный, административный)</w:t>
      </w:r>
    </w:p>
    <w:p w:rsidR="00202F40" w:rsidRPr="00FF6DB9" w:rsidRDefault="00202F40" w:rsidP="00FF6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2F40" w:rsidRPr="007D1B09" w:rsidRDefault="00202F40" w:rsidP="00202F4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color w:val="000000"/>
        </w:rPr>
      </w:pPr>
      <w:r w:rsidRPr="007D1B09">
        <w:rPr>
          <w:rFonts w:ascii="Times New Roman" w:hAnsi="Times New Roman" w:cs="Times New Roman"/>
          <w:b/>
          <w:i/>
          <w:color w:val="000000"/>
        </w:rPr>
        <w:t xml:space="preserve">Результаты </w:t>
      </w:r>
      <w:r>
        <w:rPr>
          <w:rFonts w:ascii="Times New Roman" w:hAnsi="Times New Roman" w:cs="Times New Roman"/>
          <w:b/>
          <w:i/>
          <w:color w:val="000000"/>
        </w:rPr>
        <w:t xml:space="preserve">диагностической </w:t>
      </w:r>
      <w:r w:rsidRPr="007D1B09">
        <w:rPr>
          <w:rFonts w:ascii="Times New Roman" w:hAnsi="Times New Roman" w:cs="Times New Roman"/>
          <w:b/>
          <w:i/>
          <w:color w:val="000000"/>
        </w:rPr>
        <w:t xml:space="preserve"> работы по математике </w:t>
      </w:r>
    </w:p>
    <w:p w:rsidR="00202F40" w:rsidRPr="007D1B09" w:rsidRDefault="00202F40" w:rsidP="00202F4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</w:rPr>
      </w:pPr>
      <w:r w:rsidRPr="007D1B09">
        <w:rPr>
          <w:rFonts w:ascii="Times New Roman" w:hAnsi="Times New Roman" w:cs="Times New Roman"/>
          <w:b/>
          <w:i/>
          <w:color w:val="000000"/>
        </w:rPr>
        <w:t xml:space="preserve">в формате ОГЭ </w:t>
      </w:r>
      <w:r w:rsidRPr="007D1B09">
        <w:rPr>
          <w:rFonts w:ascii="Times New Roman" w:hAnsi="Times New Roman" w:cs="Times New Roman"/>
          <w:b/>
          <w:i/>
        </w:rPr>
        <w:t xml:space="preserve">по публикации </w:t>
      </w:r>
      <w:proofErr w:type="spellStart"/>
      <w:r w:rsidRPr="007D1B09">
        <w:rPr>
          <w:rFonts w:ascii="Times New Roman" w:hAnsi="Times New Roman" w:cs="Times New Roman"/>
          <w:b/>
          <w:i/>
        </w:rPr>
        <w:t>СтатГрада</w:t>
      </w:r>
      <w:proofErr w:type="spellEnd"/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96"/>
        <w:tblW w:w="9893" w:type="dxa"/>
        <w:tblLook w:val="04A0"/>
      </w:tblPr>
      <w:tblGrid>
        <w:gridCol w:w="727"/>
        <w:gridCol w:w="1220"/>
        <w:gridCol w:w="986"/>
        <w:gridCol w:w="1038"/>
        <w:gridCol w:w="1002"/>
        <w:gridCol w:w="1002"/>
        <w:gridCol w:w="1038"/>
        <w:gridCol w:w="1002"/>
        <w:gridCol w:w="1038"/>
        <w:gridCol w:w="1002"/>
      </w:tblGrid>
      <w:tr w:rsidR="00202F40" w:rsidRPr="007D1B09" w:rsidTr="00D544FF">
        <w:trPr>
          <w:cantSplit/>
          <w:trHeight w:val="19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02F40" w:rsidRPr="007D1B09" w:rsidRDefault="00202F40" w:rsidP="00D544F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1B09">
              <w:rPr>
                <w:rFonts w:ascii="Times New Roman" w:hAnsi="Times New Roman" w:cs="Times New Roman"/>
                <w:b/>
              </w:rPr>
              <w:t>Кол-во уч-ся по списку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02F40" w:rsidRPr="007D1B09" w:rsidRDefault="00202F40" w:rsidP="00D544F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1B09">
              <w:rPr>
                <w:rFonts w:ascii="Times New Roman" w:hAnsi="Times New Roman" w:cs="Times New Roman"/>
                <w:b/>
              </w:rPr>
              <w:t>Кол-во</w:t>
            </w:r>
          </w:p>
          <w:p w:rsidR="00202F40" w:rsidRPr="007D1B09" w:rsidRDefault="00202F40" w:rsidP="00D544F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D1B09">
              <w:rPr>
                <w:rFonts w:ascii="Times New Roman" w:hAnsi="Times New Roman" w:cs="Times New Roman"/>
                <w:b/>
              </w:rPr>
              <w:t>писавших</w:t>
            </w:r>
            <w:proofErr w:type="gramEnd"/>
            <w:r w:rsidRPr="007D1B09">
              <w:rPr>
                <w:rFonts w:ascii="Times New Roman" w:hAnsi="Times New Roman" w:cs="Times New Roman"/>
                <w:b/>
              </w:rPr>
              <w:t xml:space="preserve"> работу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F40" w:rsidRPr="007D1B09" w:rsidRDefault="00202F40" w:rsidP="00D544F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1B09"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spellStart"/>
            <w:r w:rsidRPr="007D1B09">
              <w:rPr>
                <w:rFonts w:ascii="Times New Roman" w:hAnsi="Times New Roman" w:cs="Times New Roman"/>
                <w:b/>
              </w:rPr>
              <w:t>проведе</w:t>
            </w:r>
            <w:proofErr w:type="spellEnd"/>
          </w:p>
          <w:p w:rsidR="00202F40" w:rsidRPr="007D1B09" w:rsidRDefault="00202F40" w:rsidP="00D54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1B09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7D1B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F40" w:rsidRPr="007D1B09" w:rsidRDefault="00202F40" w:rsidP="00D54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B09">
              <w:rPr>
                <w:rFonts w:ascii="Times New Roman" w:eastAsia="Times New Roman" w:hAnsi="Times New Roman" w:cs="Times New Roman"/>
                <w:b/>
              </w:rPr>
              <w:t>Средний балл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(из 38)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F40" w:rsidRPr="007D1B09" w:rsidRDefault="00202F40" w:rsidP="00D54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1B09">
              <w:rPr>
                <w:rFonts w:ascii="Times New Roman" w:eastAsia="Times New Roman" w:hAnsi="Times New Roman" w:cs="Times New Roman"/>
                <w:b/>
              </w:rPr>
              <w:t>Реком</w:t>
            </w:r>
            <w:proofErr w:type="spellEnd"/>
            <w:r w:rsidRPr="007D1B09">
              <w:rPr>
                <w:rFonts w:ascii="Times New Roman" w:eastAsia="Times New Roman" w:hAnsi="Times New Roman" w:cs="Times New Roman"/>
                <w:b/>
              </w:rPr>
              <w:t>.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отметка по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математике *</w:t>
            </w:r>
          </w:p>
        </w:tc>
        <w:tc>
          <w:tcPr>
            <w:tcW w:w="97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F40" w:rsidRPr="007D1B09" w:rsidRDefault="00202F40" w:rsidP="00D54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B09">
              <w:rPr>
                <w:rFonts w:ascii="Times New Roman" w:eastAsia="Times New Roman" w:hAnsi="Times New Roman" w:cs="Times New Roman"/>
                <w:b/>
              </w:rPr>
              <w:t>Средний балл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за модуль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алгебра (из 17)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F40" w:rsidRPr="007D1B09" w:rsidRDefault="00202F40" w:rsidP="00D54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1B09">
              <w:rPr>
                <w:rFonts w:ascii="Times New Roman" w:eastAsia="Times New Roman" w:hAnsi="Times New Roman" w:cs="Times New Roman"/>
                <w:b/>
              </w:rPr>
              <w:t>Реком</w:t>
            </w:r>
            <w:proofErr w:type="spellEnd"/>
            <w:r w:rsidRPr="007D1B09">
              <w:rPr>
                <w:rFonts w:ascii="Times New Roman" w:eastAsia="Times New Roman" w:hAnsi="Times New Roman" w:cs="Times New Roman"/>
                <w:b/>
              </w:rPr>
              <w:t>.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отметка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по алгебре*</w:t>
            </w:r>
          </w:p>
        </w:tc>
        <w:tc>
          <w:tcPr>
            <w:tcW w:w="97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F40" w:rsidRPr="007D1B09" w:rsidRDefault="00202F40" w:rsidP="00D54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B09">
              <w:rPr>
                <w:rFonts w:ascii="Times New Roman" w:eastAsia="Times New Roman" w:hAnsi="Times New Roman" w:cs="Times New Roman"/>
                <w:b/>
              </w:rPr>
              <w:t>Средний балл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за модуль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геом. (из 14)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F40" w:rsidRPr="007D1B09" w:rsidRDefault="00202F40" w:rsidP="00D54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1B09">
              <w:rPr>
                <w:rFonts w:ascii="Times New Roman" w:eastAsia="Times New Roman" w:hAnsi="Times New Roman" w:cs="Times New Roman"/>
                <w:b/>
              </w:rPr>
              <w:t>Реком</w:t>
            </w:r>
            <w:proofErr w:type="spellEnd"/>
            <w:r w:rsidRPr="007D1B09">
              <w:rPr>
                <w:rFonts w:ascii="Times New Roman" w:eastAsia="Times New Roman" w:hAnsi="Times New Roman" w:cs="Times New Roman"/>
                <w:b/>
              </w:rPr>
              <w:t>.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отметка по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геометрии *</w:t>
            </w:r>
          </w:p>
        </w:tc>
        <w:tc>
          <w:tcPr>
            <w:tcW w:w="97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F40" w:rsidRPr="007D1B09" w:rsidRDefault="00202F40" w:rsidP="00D54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Средний б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t>алл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за модуль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реал</w:t>
            </w:r>
            <w:proofErr w:type="gramStart"/>
            <w:r w:rsidRPr="007D1B09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7D1B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7D1B09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gramEnd"/>
            <w:r w:rsidRPr="007D1B09">
              <w:rPr>
                <w:rFonts w:ascii="Times New Roman" w:eastAsia="Times New Roman" w:hAnsi="Times New Roman" w:cs="Times New Roman"/>
                <w:b/>
              </w:rPr>
              <w:t>ат. (из 7)</w:t>
            </w:r>
          </w:p>
        </w:tc>
      </w:tr>
      <w:tr w:rsidR="00202F40" w:rsidRPr="007D1B09" w:rsidTr="00D544FF">
        <w:trPr>
          <w:cantSplit/>
          <w:trHeight w:val="4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40" w:rsidRPr="007D1B09" w:rsidRDefault="00202F40" w:rsidP="00D54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40" w:rsidRPr="007D1B09" w:rsidRDefault="00202F40" w:rsidP="00D544FF">
            <w:pPr>
              <w:rPr>
                <w:rFonts w:ascii="Times New Roman" w:hAnsi="Times New Roman" w:cs="Times New Roman"/>
              </w:rPr>
            </w:pPr>
            <w:r w:rsidRPr="007D1B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7D1B09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10.02.15</w:t>
            </w:r>
          </w:p>
        </w:tc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7D1B09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7D1B09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B09"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F40" w:rsidRPr="007D1B09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B09">
              <w:rPr>
                <w:rFonts w:ascii="Times New Roman" w:eastAsia="Times New Roman" w:hAnsi="Times New Roman" w:cs="Times New Roman"/>
                <w:color w:val="000000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7D1B09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B09"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7D1B09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B09">
              <w:rPr>
                <w:rFonts w:ascii="Times New Roman" w:eastAsia="Times New Roman" w:hAnsi="Times New Roman" w:cs="Times New Roman"/>
                <w:color w:val="000000"/>
              </w:rPr>
              <w:t>2,57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7D1B09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7D1B09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4,04</w:t>
            </w:r>
          </w:p>
        </w:tc>
      </w:tr>
    </w:tbl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468" w:rsidRDefault="00305468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6"/>
        <w:tblW w:w="5023" w:type="dxa"/>
        <w:tblLook w:val="04A0"/>
      </w:tblPr>
      <w:tblGrid>
        <w:gridCol w:w="18"/>
        <w:gridCol w:w="771"/>
        <w:gridCol w:w="952"/>
        <w:gridCol w:w="952"/>
        <w:gridCol w:w="952"/>
        <w:gridCol w:w="1370"/>
        <w:gridCol w:w="8"/>
      </w:tblGrid>
      <w:tr w:rsidR="00202F40" w:rsidRPr="00974CE1" w:rsidTr="00D544FF">
        <w:trPr>
          <w:gridBefore w:val="1"/>
          <w:wBefore w:w="18" w:type="dxa"/>
          <w:trHeight w:val="315"/>
        </w:trPr>
        <w:tc>
          <w:tcPr>
            <w:tcW w:w="5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работы</w:t>
            </w:r>
            <w:r w:rsidR="00305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математике</w:t>
            </w:r>
          </w:p>
        </w:tc>
      </w:tr>
      <w:tr w:rsidR="00202F40" w:rsidRPr="00974CE1" w:rsidTr="00D544FF">
        <w:trPr>
          <w:gridBefore w:val="1"/>
          <w:wBefore w:w="18" w:type="dxa"/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"5"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"4"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"3"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"2"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 оценки</w:t>
            </w:r>
          </w:p>
        </w:tc>
      </w:tr>
      <w:tr w:rsidR="00202F40" w:rsidRPr="00974CE1" w:rsidTr="00D544FF">
        <w:trPr>
          <w:gridBefore w:val="1"/>
          <w:wBefore w:w="18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13,6%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202F40" w:rsidRPr="00974CE1" w:rsidTr="00D544FF">
        <w:trPr>
          <w:gridBefore w:val="1"/>
          <w:wBefore w:w="18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2F40" w:rsidRPr="00974CE1" w:rsidTr="00D544FF">
        <w:trPr>
          <w:gridBefore w:val="1"/>
          <w:wBefore w:w="18" w:type="dxa"/>
          <w:trHeight w:val="315"/>
        </w:trPr>
        <w:tc>
          <w:tcPr>
            <w:tcW w:w="5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по алгебре</w:t>
            </w:r>
          </w:p>
        </w:tc>
      </w:tr>
      <w:tr w:rsidR="00202F40" w:rsidRPr="00974CE1" w:rsidTr="00D544FF">
        <w:trPr>
          <w:gridBefore w:val="1"/>
          <w:wBefore w:w="18" w:type="dxa"/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"5"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"4"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"3"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"2"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 оценки</w:t>
            </w:r>
          </w:p>
        </w:tc>
      </w:tr>
      <w:tr w:rsidR="00202F40" w:rsidRPr="00974CE1" w:rsidTr="00D544FF">
        <w:trPr>
          <w:gridBefore w:val="1"/>
          <w:wBefore w:w="18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22,7%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13,6%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202F40" w:rsidRPr="00974CE1" w:rsidTr="00D544FF">
        <w:trPr>
          <w:gridBefore w:val="1"/>
          <w:wBefore w:w="18" w:type="dxa"/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2F40" w:rsidRPr="00974CE1" w:rsidTr="00D544FF">
        <w:trPr>
          <w:gridAfter w:val="1"/>
          <w:wAfter w:w="8" w:type="dxa"/>
          <w:trHeight w:val="315"/>
        </w:trPr>
        <w:tc>
          <w:tcPr>
            <w:tcW w:w="5015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по геометрии</w:t>
            </w:r>
          </w:p>
        </w:tc>
      </w:tr>
      <w:tr w:rsidR="00202F40" w:rsidRPr="00974CE1" w:rsidTr="00D544FF">
        <w:trPr>
          <w:gridAfter w:val="1"/>
          <w:wAfter w:w="8" w:type="dxa"/>
          <w:trHeight w:val="630"/>
        </w:trPr>
        <w:tc>
          <w:tcPr>
            <w:tcW w:w="78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"5"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"4"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"3"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"2"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 оценки</w:t>
            </w:r>
          </w:p>
        </w:tc>
      </w:tr>
      <w:tr w:rsidR="00202F40" w:rsidRPr="00974CE1" w:rsidTr="00D544FF">
        <w:trPr>
          <w:gridAfter w:val="1"/>
          <w:wAfter w:w="8" w:type="dxa"/>
          <w:trHeight w:val="315"/>
        </w:trPr>
        <w:tc>
          <w:tcPr>
            <w:tcW w:w="789" w:type="dxa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31,8%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31,8%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202F40" w:rsidRPr="00974CE1" w:rsidTr="00D544FF">
        <w:trPr>
          <w:gridAfter w:val="1"/>
          <w:wAfter w:w="8" w:type="dxa"/>
          <w:trHeight w:val="315"/>
        </w:trPr>
        <w:tc>
          <w:tcPr>
            <w:tcW w:w="78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B9" w:rsidRDefault="00FF6DB9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B9" w:rsidRDefault="00FF6DB9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B9" w:rsidRDefault="00FF6DB9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B9" w:rsidRDefault="00FF6DB9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B9" w:rsidRDefault="00FF6DB9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B9" w:rsidRDefault="00FF6DB9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B9" w:rsidRDefault="00FF6DB9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B9" w:rsidRDefault="00FF6DB9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B9" w:rsidRDefault="00FF6DB9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B9" w:rsidRDefault="00FF6DB9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B9" w:rsidRDefault="00FF6DB9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B9" w:rsidRDefault="00FF6DB9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Pr="008C464A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 xml:space="preserve">Выше, чем 50% выполнения работы: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Евлаш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 – 21б. (55,3</w:t>
      </w:r>
      <w:r w:rsidRPr="008C464A">
        <w:rPr>
          <w:rFonts w:ascii="Times New Roman" w:hAnsi="Times New Roman" w:cs="Times New Roman"/>
          <w:sz w:val="24"/>
          <w:szCs w:val="24"/>
        </w:rPr>
        <w:t xml:space="preserve">%),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– 21б. (55,3</w:t>
      </w:r>
      <w:r w:rsidRPr="008C464A">
        <w:rPr>
          <w:rFonts w:ascii="Times New Roman" w:hAnsi="Times New Roman" w:cs="Times New Roman"/>
          <w:sz w:val="24"/>
          <w:szCs w:val="24"/>
        </w:rPr>
        <w:t xml:space="preserve">%),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4A">
        <w:rPr>
          <w:rFonts w:ascii="Times New Roman" w:hAnsi="Times New Roman" w:cs="Times New Roman"/>
          <w:sz w:val="24"/>
          <w:szCs w:val="24"/>
        </w:rPr>
        <w:t>Самарченко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– 23</w:t>
      </w:r>
      <w:r w:rsidRPr="008C464A">
        <w:rPr>
          <w:rFonts w:ascii="Times New Roman" w:hAnsi="Times New Roman" w:cs="Times New Roman"/>
          <w:sz w:val="24"/>
          <w:szCs w:val="24"/>
        </w:rPr>
        <w:t>б. (</w:t>
      </w:r>
      <w:r>
        <w:rPr>
          <w:rFonts w:ascii="Times New Roman" w:hAnsi="Times New Roman" w:cs="Times New Roman"/>
          <w:sz w:val="24"/>
          <w:szCs w:val="24"/>
        </w:rPr>
        <w:t>60,5</w:t>
      </w:r>
      <w:r w:rsidRPr="008C464A">
        <w:rPr>
          <w:rFonts w:ascii="Times New Roman" w:hAnsi="Times New Roman" w:cs="Times New Roman"/>
          <w:sz w:val="24"/>
          <w:szCs w:val="24"/>
        </w:rPr>
        <w:t>%);</w:t>
      </w:r>
    </w:p>
    <w:p w:rsidR="00202F40" w:rsidRDefault="00202F40" w:rsidP="00202F40">
      <w:pPr>
        <w:tabs>
          <w:tab w:val="left" w:pos="9356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Низкие результаты 4</w:t>
      </w:r>
      <w:r w:rsidRPr="008C464A">
        <w:rPr>
          <w:rFonts w:ascii="Times New Roman" w:hAnsi="Times New Roman" w:cs="Times New Roman"/>
          <w:sz w:val="24"/>
          <w:szCs w:val="24"/>
        </w:rPr>
        <w:t>б. (</w:t>
      </w:r>
      <w:r>
        <w:rPr>
          <w:rFonts w:ascii="Times New Roman" w:hAnsi="Times New Roman" w:cs="Times New Roman"/>
          <w:sz w:val="24"/>
          <w:szCs w:val="24"/>
        </w:rPr>
        <w:t>10,5</w:t>
      </w:r>
      <w:r w:rsidRPr="008C464A">
        <w:rPr>
          <w:rFonts w:ascii="Times New Roman" w:hAnsi="Times New Roman" w:cs="Times New Roman"/>
          <w:sz w:val="24"/>
          <w:szCs w:val="24"/>
        </w:rPr>
        <w:t xml:space="preserve">%): </w:t>
      </w:r>
      <w:r>
        <w:rPr>
          <w:rFonts w:ascii="Times New Roman" w:hAnsi="Times New Roman" w:cs="Times New Roman"/>
          <w:sz w:val="24"/>
          <w:szCs w:val="24"/>
        </w:rPr>
        <w:t>Корчагин Н.</w:t>
      </w:r>
    </w:p>
    <w:p w:rsidR="00202F40" w:rsidRPr="008C464A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>Не писала работу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4A">
        <w:rPr>
          <w:rFonts w:ascii="Times New Roman" w:hAnsi="Times New Roman" w:cs="Times New Roman"/>
          <w:sz w:val="24"/>
          <w:szCs w:val="24"/>
        </w:rPr>
        <w:t>Толегенова</w:t>
      </w:r>
      <w:proofErr w:type="spellEnd"/>
      <w:r w:rsidRPr="008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4A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Pr="008C464A">
        <w:rPr>
          <w:rFonts w:ascii="Times New Roman" w:hAnsi="Times New Roman" w:cs="Times New Roman"/>
          <w:sz w:val="24"/>
          <w:szCs w:val="24"/>
        </w:rPr>
        <w:t xml:space="preserve">, Смолкин Максим,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Очкасова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Депелян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Артем.</w:t>
      </w:r>
    </w:p>
    <w:p w:rsidR="00202F40" w:rsidRPr="008C464A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 xml:space="preserve">Типичные ошибки в 1 части: </w:t>
      </w:r>
    </w:p>
    <w:p w:rsidR="00202F40" w:rsidRDefault="00202F40" w:rsidP="00202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 xml:space="preserve">Алгебраические задания: </w:t>
      </w:r>
      <w:r>
        <w:rPr>
          <w:rFonts w:ascii="Times New Roman" w:hAnsi="Times New Roman" w:cs="Times New Roman"/>
          <w:sz w:val="24"/>
          <w:szCs w:val="24"/>
        </w:rPr>
        <w:t xml:space="preserve">арифметическая и геометрическая прогрессии  не изучалась </w:t>
      </w:r>
      <w:r w:rsidRPr="008C464A">
        <w:rPr>
          <w:rFonts w:ascii="Times New Roman" w:hAnsi="Times New Roman" w:cs="Times New Roman"/>
          <w:sz w:val="24"/>
          <w:szCs w:val="24"/>
        </w:rPr>
        <w:t>(задание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C464A">
        <w:rPr>
          <w:rFonts w:ascii="Times New Roman" w:hAnsi="Times New Roman" w:cs="Times New Roman"/>
          <w:sz w:val="24"/>
          <w:szCs w:val="24"/>
        </w:rPr>
        <w:t>);</w:t>
      </w:r>
    </w:p>
    <w:p w:rsidR="00202F40" w:rsidRDefault="00202F40" w:rsidP="00202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значения выражения (задание №7);</w:t>
      </w:r>
    </w:p>
    <w:p w:rsidR="00202F40" w:rsidRDefault="00202F40" w:rsidP="00202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вероятности (задание №19);</w:t>
      </w:r>
    </w:p>
    <w:p w:rsidR="00202F40" w:rsidRPr="008C464A" w:rsidRDefault="00202F40" w:rsidP="00202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физических величин (задание №20)</w:t>
      </w:r>
    </w:p>
    <w:p w:rsidR="00202F40" w:rsidRPr="008C464A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>По модулю алгебра не преодолели порог: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Омельницкая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Корчагин Н., Юрин Д., Анохин Д.;</w:t>
      </w: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модулю геометрия не преодолел</w:t>
      </w:r>
      <w:r w:rsidRPr="008C464A">
        <w:rPr>
          <w:rFonts w:ascii="Times New Roman" w:hAnsi="Times New Roman" w:cs="Times New Roman"/>
          <w:sz w:val="24"/>
          <w:szCs w:val="24"/>
        </w:rPr>
        <w:t xml:space="preserve"> порог: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Спатарел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В.;</w:t>
      </w:r>
    </w:p>
    <w:p w:rsidR="00202F40" w:rsidRPr="008C464A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модулю реальная математика не преодолел порог – Корчагин Н.</w:t>
      </w:r>
    </w:p>
    <w:p w:rsidR="00202F40" w:rsidRPr="008C464A" w:rsidRDefault="00202F40" w:rsidP="00202F40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С., Новичихиной А. </w:t>
      </w:r>
      <w:r w:rsidRPr="008C464A">
        <w:rPr>
          <w:rFonts w:ascii="Times New Roman" w:hAnsi="Times New Roman" w:cs="Times New Roman"/>
          <w:sz w:val="24"/>
          <w:szCs w:val="24"/>
        </w:rPr>
        <w:t xml:space="preserve"> процент выполнения модуля реальная математик</w:t>
      </w:r>
      <w:r>
        <w:rPr>
          <w:rFonts w:ascii="Times New Roman" w:hAnsi="Times New Roman" w:cs="Times New Roman"/>
          <w:sz w:val="24"/>
          <w:szCs w:val="24"/>
        </w:rPr>
        <w:t xml:space="preserve">а составил 100% (все 7 заданий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64A">
        <w:rPr>
          <w:rFonts w:ascii="Times New Roman" w:hAnsi="Times New Roman" w:cs="Times New Roman"/>
          <w:sz w:val="24"/>
          <w:szCs w:val="24"/>
        </w:rPr>
        <w:t xml:space="preserve"> верно).</w:t>
      </w:r>
    </w:p>
    <w:p w:rsidR="00202F40" w:rsidRPr="008C464A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>К выпо</w:t>
      </w:r>
      <w:r>
        <w:rPr>
          <w:rFonts w:ascii="Times New Roman" w:hAnsi="Times New Roman" w:cs="Times New Roman"/>
          <w:sz w:val="24"/>
          <w:szCs w:val="24"/>
        </w:rPr>
        <w:t>лнению второй части приступило 18</w:t>
      </w:r>
      <w:r w:rsidRPr="008C464A">
        <w:rPr>
          <w:rFonts w:ascii="Times New Roman" w:hAnsi="Times New Roman" w:cs="Times New Roman"/>
          <w:sz w:val="24"/>
          <w:szCs w:val="24"/>
        </w:rPr>
        <w:t xml:space="preserve"> человек, из них максимальный балл получили:</w:t>
      </w:r>
    </w:p>
    <w:p w:rsidR="00202F40" w:rsidRPr="008C464A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 xml:space="preserve">№21(2б) (решение уравнения способом </w:t>
      </w:r>
      <w:r>
        <w:rPr>
          <w:rFonts w:ascii="Times New Roman" w:hAnsi="Times New Roman" w:cs="Times New Roman"/>
          <w:sz w:val="24"/>
          <w:szCs w:val="24"/>
        </w:rPr>
        <w:t>понижения степени или решение системы уравнений с двумя переменными    – 10</w:t>
      </w:r>
      <w:r w:rsidRPr="008C464A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202F40" w:rsidRPr="008C464A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>№22(3</w:t>
      </w:r>
      <w:r>
        <w:rPr>
          <w:rFonts w:ascii="Times New Roman" w:hAnsi="Times New Roman" w:cs="Times New Roman"/>
          <w:sz w:val="24"/>
          <w:szCs w:val="24"/>
        </w:rPr>
        <w:t>б) (решение тестовой задачи) – 6</w:t>
      </w:r>
      <w:r w:rsidRPr="008C464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02F40" w:rsidRPr="007D1B09" w:rsidRDefault="00202F40" w:rsidP="00202F4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color w:val="000000"/>
        </w:rPr>
      </w:pPr>
      <w:r w:rsidRPr="007D1B09">
        <w:rPr>
          <w:rFonts w:ascii="Times New Roman" w:hAnsi="Times New Roman" w:cs="Times New Roman"/>
          <w:b/>
          <w:i/>
          <w:color w:val="000000"/>
        </w:rPr>
        <w:t xml:space="preserve">Результаты </w:t>
      </w:r>
      <w:r>
        <w:rPr>
          <w:rFonts w:ascii="Times New Roman" w:hAnsi="Times New Roman" w:cs="Times New Roman"/>
          <w:b/>
          <w:i/>
          <w:color w:val="000000"/>
        </w:rPr>
        <w:t xml:space="preserve">диагностической </w:t>
      </w:r>
      <w:r w:rsidRPr="007D1B09">
        <w:rPr>
          <w:rFonts w:ascii="Times New Roman" w:hAnsi="Times New Roman" w:cs="Times New Roman"/>
          <w:b/>
          <w:i/>
          <w:color w:val="000000"/>
        </w:rPr>
        <w:t xml:space="preserve"> работы по математике </w:t>
      </w:r>
    </w:p>
    <w:p w:rsidR="00202F40" w:rsidRDefault="00202F40" w:rsidP="00202F4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</w:rPr>
      </w:pPr>
      <w:r w:rsidRPr="007D1B09">
        <w:rPr>
          <w:rFonts w:ascii="Times New Roman" w:hAnsi="Times New Roman" w:cs="Times New Roman"/>
          <w:b/>
          <w:i/>
          <w:color w:val="000000"/>
        </w:rPr>
        <w:t xml:space="preserve">в формате ОГЭ </w:t>
      </w:r>
      <w:r w:rsidRPr="007D1B09">
        <w:rPr>
          <w:rFonts w:ascii="Times New Roman" w:hAnsi="Times New Roman" w:cs="Times New Roman"/>
          <w:b/>
          <w:i/>
        </w:rPr>
        <w:t xml:space="preserve">по публикации </w:t>
      </w:r>
      <w:proofErr w:type="spellStart"/>
      <w:r w:rsidRPr="007D1B09">
        <w:rPr>
          <w:rFonts w:ascii="Times New Roman" w:hAnsi="Times New Roman" w:cs="Times New Roman"/>
          <w:b/>
          <w:i/>
        </w:rPr>
        <w:t>СтатГрада</w:t>
      </w:r>
      <w:proofErr w:type="spellEnd"/>
    </w:p>
    <w:p w:rsidR="00202F40" w:rsidRPr="007D1B09" w:rsidRDefault="00202F40" w:rsidP="00202F4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</w:rPr>
      </w:pPr>
    </w:p>
    <w:tbl>
      <w:tblPr>
        <w:tblpPr w:leftFromText="180" w:rightFromText="180" w:vertAnchor="text" w:horzAnchor="margin" w:tblpXSpec="center" w:tblpY="-26"/>
        <w:tblW w:w="10055" w:type="dxa"/>
        <w:tblLook w:val="04A0"/>
      </w:tblPr>
      <w:tblGrid>
        <w:gridCol w:w="727"/>
        <w:gridCol w:w="1220"/>
        <w:gridCol w:w="986"/>
        <w:gridCol w:w="1038"/>
        <w:gridCol w:w="1002"/>
        <w:gridCol w:w="1002"/>
        <w:gridCol w:w="1038"/>
        <w:gridCol w:w="1002"/>
        <w:gridCol w:w="1038"/>
        <w:gridCol w:w="1002"/>
      </w:tblGrid>
      <w:tr w:rsidR="00305468" w:rsidRPr="007D1B09" w:rsidTr="00305468">
        <w:trPr>
          <w:cantSplit/>
          <w:trHeight w:val="19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05468" w:rsidRPr="007D1B09" w:rsidRDefault="00305468" w:rsidP="0030546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1B09">
              <w:rPr>
                <w:rFonts w:ascii="Times New Roman" w:hAnsi="Times New Roman" w:cs="Times New Roman"/>
                <w:b/>
              </w:rPr>
              <w:t>Кол-во уч-ся по списку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05468" w:rsidRPr="007D1B09" w:rsidRDefault="00305468" w:rsidP="0030546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1B09">
              <w:rPr>
                <w:rFonts w:ascii="Times New Roman" w:hAnsi="Times New Roman" w:cs="Times New Roman"/>
                <w:b/>
              </w:rPr>
              <w:t>Кол-во</w:t>
            </w:r>
          </w:p>
          <w:p w:rsidR="00305468" w:rsidRPr="007D1B09" w:rsidRDefault="00305468" w:rsidP="0030546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D1B09">
              <w:rPr>
                <w:rFonts w:ascii="Times New Roman" w:hAnsi="Times New Roman" w:cs="Times New Roman"/>
                <w:b/>
              </w:rPr>
              <w:t>писавших</w:t>
            </w:r>
            <w:proofErr w:type="gramEnd"/>
            <w:r w:rsidRPr="007D1B09">
              <w:rPr>
                <w:rFonts w:ascii="Times New Roman" w:hAnsi="Times New Roman" w:cs="Times New Roman"/>
                <w:b/>
              </w:rPr>
              <w:t xml:space="preserve"> работу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468" w:rsidRPr="007D1B09" w:rsidRDefault="00305468" w:rsidP="0030546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1B09"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spellStart"/>
            <w:r w:rsidRPr="007D1B09">
              <w:rPr>
                <w:rFonts w:ascii="Times New Roman" w:hAnsi="Times New Roman" w:cs="Times New Roman"/>
                <w:b/>
              </w:rPr>
              <w:t>проведе</w:t>
            </w:r>
            <w:proofErr w:type="spellEnd"/>
          </w:p>
          <w:p w:rsidR="00305468" w:rsidRPr="007D1B09" w:rsidRDefault="00305468" w:rsidP="003054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1B09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7D1B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468" w:rsidRPr="007D1B09" w:rsidRDefault="00305468" w:rsidP="003054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B09">
              <w:rPr>
                <w:rFonts w:ascii="Times New Roman" w:eastAsia="Times New Roman" w:hAnsi="Times New Roman" w:cs="Times New Roman"/>
                <w:b/>
              </w:rPr>
              <w:t>Средний балл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(из 38)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468" w:rsidRPr="007D1B09" w:rsidRDefault="00305468" w:rsidP="003054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1B09">
              <w:rPr>
                <w:rFonts w:ascii="Times New Roman" w:eastAsia="Times New Roman" w:hAnsi="Times New Roman" w:cs="Times New Roman"/>
                <w:b/>
              </w:rPr>
              <w:t>Реком</w:t>
            </w:r>
            <w:proofErr w:type="spellEnd"/>
            <w:r w:rsidRPr="007D1B09">
              <w:rPr>
                <w:rFonts w:ascii="Times New Roman" w:eastAsia="Times New Roman" w:hAnsi="Times New Roman" w:cs="Times New Roman"/>
                <w:b/>
              </w:rPr>
              <w:t>.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отметка по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математике *</w:t>
            </w:r>
          </w:p>
        </w:tc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468" w:rsidRPr="007D1B09" w:rsidRDefault="00305468" w:rsidP="003054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B09">
              <w:rPr>
                <w:rFonts w:ascii="Times New Roman" w:eastAsia="Times New Roman" w:hAnsi="Times New Roman" w:cs="Times New Roman"/>
                <w:b/>
              </w:rPr>
              <w:t>Средний балл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за модуль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алгебра (из 17)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468" w:rsidRPr="007D1B09" w:rsidRDefault="00305468" w:rsidP="003054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1B09">
              <w:rPr>
                <w:rFonts w:ascii="Times New Roman" w:eastAsia="Times New Roman" w:hAnsi="Times New Roman" w:cs="Times New Roman"/>
                <w:b/>
              </w:rPr>
              <w:t>Реком</w:t>
            </w:r>
            <w:proofErr w:type="spellEnd"/>
            <w:r w:rsidRPr="007D1B09">
              <w:rPr>
                <w:rFonts w:ascii="Times New Roman" w:eastAsia="Times New Roman" w:hAnsi="Times New Roman" w:cs="Times New Roman"/>
                <w:b/>
              </w:rPr>
              <w:t>.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отметка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по алгебре*</w:t>
            </w:r>
          </w:p>
        </w:tc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468" w:rsidRPr="007D1B09" w:rsidRDefault="00305468" w:rsidP="003054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B09">
              <w:rPr>
                <w:rFonts w:ascii="Times New Roman" w:eastAsia="Times New Roman" w:hAnsi="Times New Roman" w:cs="Times New Roman"/>
                <w:b/>
              </w:rPr>
              <w:t>Средний балл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за модуль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геом. (из 14)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468" w:rsidRPr="007D1B09" w:rsidRDefault="00305468" w:rsidP="003054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1B09">
              <w:rPr>
                <w:rFonts w:ascii="Times New Roman" w:eastAsia="Times New Roman" w:hAnsi="Times New Roman" w:cs="Times New Roman"/>
                <w:b/>
              </w:rPr>
              <w:t>Реком</w:t>
            </w:r>
            <w:proofErr w:type="spellEnd"/>
            <w:r w:rsidRPr="007D1B09">
              <w:rPr>
                <w:rFonts w:ascii="Times New Roman" w:eastAsia="Times New Roman" w:hAnsi="Times New Roman" w:cs="Times New Roman"/>
                <w:b/>
              </w:rPr>
              <w:t>.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отметка по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геометрии *</w:t>
            </w:r>
          </w:p>
        </w:tc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468" w:rsidRPr="007D1B09" w:rsidRDefault="00305468" w:rsidP="003054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Средний б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t>алл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за модуль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реал</w:t>
            </w:r>
            <w:proofErr w:type="gramStart"/>
            <w:r w:rsidRPr="007D1B09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7D1B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7D1B09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gramEnd"/>
            <w:r w:rsidRPr="007D1B09">
              <w:rPr>
                <w:rFonts w:ascii="Times New Roman" w:eastAsia="Times New Roman" w:hAnsi="Times New Roman" w:cs="Times New Roman"/>
                <w:b/>
              </w:rPr>
              <w:t>ат. (из 7)</w:t>
            </w:r>
          </w:p>
        </w:tc>
      </w:tr>
      <w:tr w:rsidR="00305468" w:rsidRPr="007D1B09" w:rsidTr="00305468">
        <w:trPr>
          <w:cantSplit/>
          <w:trHeight w:val="4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68" w:rsidRPr="007D1B09" w:rsidRDefault="00305468" w:rsidP="00305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68" w:rsidRPr="007D1B09" w:rsidRDefault="00305468" w:rsidP="00305468">
            <w:pPr>
              <w:rPr>
                <w:rFonts w:ascii="Times New Roman" w:hAnsi="Times New Roman" w:cs="Times New Roman"/>
              </w:rPr>
            </w:pPr>
            <w:r w:rsidRPr="007D1B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468" w:rsidRPr="007D1B09" w:rsidRDefault="00305468" w:rsidP="0030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10.03.15</w:t>
            </w:r>
          </w:p>
        </w:tc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468" w:rsidRPr="007D1B09" w:rsidRDefault="00305468" w:rsidP="0030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468" w:rsidRPr="007D1B09" w:rsidRDefault="00305468" w:rsidP="0030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B09"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468" w:rsidRPr="007D1B09" w:rsidRDefault="00305468" w:rsidP="0030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B09">
              <w:rPr>
                <w:rFonts w:ascii="Times New Roman" w:eastAsia="Times New Roman" w:hAnsi="Times New Roman" w:cs="Times New Roman"/>
                <w:color w:val="000000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468" w:rsidRPr="007D1B09" w:rsidRDefault="00305468" w:rsidP="0030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B09"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468" w:rsidRPr="007D1B09" w:rsidRDefault="00305468" w:rsidP="0030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468" w:rsidRPr="007D1B09" w:rsidRDefault="00305468" w:rsidP="0030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468" w:rsidRPr="007D1B09" w:rsidRDefault="00305468" w:rsidP="0030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5,7</w:t>
            </w:r>
          </w:p>
        </w:tc>
      </w:tr>
    </w:tbl>
    <w:p w:rsidR="00202F40" w:rsidRPr="00202F40" w:rsidRDefault="00202F40" w:rsidP="00202F40">
      <w:pPr>
        <w:tabs>
          <w:tab w:val="left" w:pos="6045"/>
        </w:tabs>
        <w:rPr>
          <w:rFonts w:ascii="Times New Roman" w:hAnsi="Times New Roman" w:cs="Times New Roman"/>
          <w:b/>
          <w:i/>
          <w:color w:val="000000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305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6"/>
        <w:tblW w:w="5023" w:type="dxa"/>
        <w:tblLook w:val="04A0"/>
      </w:tblPr>
      <w:tblGrid>
        <w:gridCol w:w="18"/>
        <w:gridCol w:w="771"/>
        <w:gridCol w:w="952"/>
        <w:gridCol w:w="952"/>
        <w:gridCol w:w="952"/>
        <w:gridCol w:w="1370"/>
        <w:gridCol w:w="8"/>
      </w:tblGrid>
      <w:tr w:rsidR="00202F40" w:rsidRPr="009E3DDB" w:rsidTr="00D544FF">
        <w:trPr>
          <w:gridBefore w:val="1"/>
          <w:wBefore w:w="18" w:type="dxa"/>
          <w:trHeight w:val="315"/>
        </w:trPr>
        <w:tc>
          <w:tcPr>
            <w:tcW w:w="5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работы</w:t>
            </w:r>
            <w:r w:rsidR="00305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математике</w:t>
            </w:r>
          </w:p>
        </w:tc>
      </w:tr>
      <w:tr w:rsidR="00202F40" w:rsidRPr="009E3DDB" w:rsidTr="00D544FF">
        <w:trPr>
          <w:gridBefore w:val="1"/>
          <w:wBefore w:w="18" w:type="dxa"/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"5"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"4"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"3"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"2"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 оценки</w:t>
            </w:r>
          </w:p>
        </w:tc>
      </w:tr>
      <w:tr w:rsidR="00202F40" w:rsidRPr="009E3DDB" w:rsidTr="00D544FF">
        <w:trPr>
          <w:gridBefore w:val="1"/>
          <w:wBefore w:w="18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4,8%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14,2%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202F40" w:rsidRPr="009E3DDB" w:rsidTr="00D544FF">
        <w:trPr>
          <w:gridBefore w:val="1"/>
          <w:wBefore w:w="18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2F40" w:rsidRPr="009E3DDB" w:rsidTr="00D544FF">
        <w:trPr>
          <w:gridBefore w:val="1"/>
          <w:wBefore w:w="18" w:type="dxa"/>
          <w:trHeight w:val="315"/>
        </w:trPr>
        <w:tc>
          <w:tcPr>
            <w:tcW w:w="5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результаты по алгебре</w:t>
            </w:r>
          </w:p>
        </w:tc>
      </w:tr>
      <w:tr w:rsidR="00202F40" w:rsidRPr="009E3DDB" w:rsidTr="00D544FF">
        <w:trPr>
          <w:gridBefore w:val="1"/>
          <w:wBefore w:w="18" w:type="dxa"/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"5"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"4"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"3"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"2"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 оценки</w:t>
            </w:r>
          </w:p>
        </w:tc>
      </w:tr>
      <w:tr w:rsidR="00202F40" w:rsidRPr="009E3DDB" w:rsidTr="00D544FF">
        <w:trPr>
          <w:gridBefore w:val="1"/>
          <w:wBefore w:w="18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hAnsi="Times New Roman" w:cs="Times New Roman"/>
              </w:rPr>
              <w:t>9,5%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hAnsi="Times New Roman" w:cs="Times New Roman"/>
              </w:rPr>
              <w:t>52,4%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hAnsi="Times New Roman" w:cs="Times New Roman"/>
              </w:rPr>
              <w:t>38,1%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202F40" w:rsidRPr="009E3DDB" w:rsidTr="00D544FF">
        <w:trPr>
          <w:gridBefore w:val="1"/>
          <w:wBefore w:w="18" w:type="dxa"/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2F40" w:rsidRPr="009E3DDB" w:rsidTr="00D544FF">
        <w:trPr>
          <w:gridAfter w:val="1"/>
          <w:wAfter w:w="8" w:type="dxa"/>
          <w:trHeight w:val="315"/>
        </w:trPr>
        <w:tc>
          <w:tcPr>
            <w:tcW w:w="5015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по геометрии</w:t>
            </w:r>
          </w:p>
        </w:tc>
      </w:tr>
      <w:tr w:rsidR="00202F40" w:rsidRPr="009E3DDB" w:rsidTr="00D544FF">
        <w:trPr>
          <w:gridAfter w:val="1"/>
          <w:wAfter w:w="8" w:type="dxa"/>
          <w:trHeight w:val="630"/>
        </w:trPr>
        <w:tc>
          <w:tcPr>
            <w:tcW w:w="78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"5"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"4"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"3"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"2"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F40" w:rsidRPr="00974CE1" w:rsidRDefault="00202F40" w:rsidP="00D5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 оценки</w:t>
            </w:r>
          </w:p>
        </w:tc>
      </w:tr>
      <w:tr w:rsidR="00202F40" w:rsidRPr="009E3DDB" w:rsidTr="00D544FF">
        <w:trPr>
          <w:gridAfter w:val="1"/>
          <w:wAfter w:w="8" w:type="dxa"/>
          <w:trHeight w:val="315"/>
        </w:trPr>
        <w:tc>
          <w:tcPr>
            <w:tcW w:w="789" w:type="dxa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hAnsi="Times New Roman" w:cs="Times New Roman"/>
              </w:rPr>
              <w:t>0,0%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hAnsi="Times New Roman" w:cs="Times New Roman"/>
              </w:rPr>
              <w:t>81,0%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hAnsi="Times New Roman" w:cs="Times New Roman"/>
              </w:rPr>
              <w:t>14,3%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hAnsi="Times New Roman" w:cs="Times New Roman"/>
                <w:sz w:val="24"/>
                <w:szCs w:val="24"/>
              </w:rPr>
              <w:t>4,8%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202F40" w:rsidRPr="009E3DDB" w:rsidTr="00D544FF">
        <w:trPr>
          <w:gridAfter w:val="1"/>
          <w:wAfter w:w="8" w:type="dxa"/>
          <w:trHeight w:val="336"/>
        </w:trPr>
        <w:tc>
          <w:tcPr>
            <w:tcW w:w="78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40" w:rsidRPr="00974CE1" w:rsidRDefault="00202F40" w:rsidP="00D5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02F40" w:rsidRDefault="00202F40" w:rsidP="00202F40">
      <w:pPr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F40" w:rsidRDefault="00202F40" w:rsidP="0020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6DB9" w:rsidRDefault="00FF6DB9" w:rsidP="0020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6DB9" w:rsidRDefault="00FF6DB9" w:rsidP="0020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6DB9" w:rsidRDefault="00FF6DB9" w:rsidP="0020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F40" w:rsidRPr="008C464A" w:rsidRDefault="00202F40" w:rsidP="0020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 xml:space="preserve">Выше, чем 50% выполнения работы: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Торопцева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– 20б. (52,6</w:t>
      </w:r>
      <w:r w:rsidRPr="008C464A">
        <w:rPr>
          <w:rFonts w:ascii="Times New Roman" w:hAnsi="Times New Roman" w:cs="Times New Roman"/>
          <w:sz w:val="24"/>
          <w:szCs w:val="24"/>
        </w:rPr>
        <w:t xml:space="preserve">%),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– 22б. (57,9</w:t>
      </w:r>
      <w:r w:rsidRPr="008C464A">
        <w:rPr>
          <w:rFonts w:ascii="Times New Roman" w:hAnsi="Times New Roman" w:cs="Times New Roman"/>
          <w:sz w:val="24"/>
          <w:szCs w:val="24"/>
        </w:rPr>
        <w:t xml:space="preserve">%),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4A">
        <w:rPr>
          <w:rFonts w:ascii="Times New Roman" w:hAnsi="Times New Roman" w:cs="Times New Roman"/>
          <w:sz w:val="24"/>
          <w:szCs w:val="24"/>
        </w:rPr>
        <w:t>Самарченко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– 23</w:t>
      </w:r>
      <w:r w:rsidRPr="008C464A">
        <w:rPr>
          <w:rFonts w:ascii="Times New Roman" w:hAnsi="Times New Roman" w:cs="Times New Roman"/>
          <w:sz w:val="24"/>
          <w:szCs w:val="24"/>
        </w:rPr>
        <w:t>б. (</w:t>
      </w:r>
      <w:r>
        <w:rPr>
          <w:rFonts w:ascii="Times New Roman" w:hAnsi="Times New Roman" w:cs="Times New Roman"/>
          <w:sz w:val="24"/>
          <w:szCs w:val="24"/>
        </w:rPr>
        <w:t>60,5</w:t>
      </w:r>
      <w:r w:rsidRPr="008C464A">
        <w:rPr>
          <w:rFonts w:ascii="Times New Roman" w:hAnsi="Times New Roman" w:cs="Times New Roman"/>
          <w:sz w:val="24"/>
          <w:szCs w:val="24"/>
        </w:rPr>
        <w:t>%);</w:t>
      </w:r>
    </w:p>
    <w:p w:rsidR="00202F40" w:rsidRDefault="00202F40" w:rsidP="00202F40">
      <w:pPr>
        <w:tabs>
          <w:tab w:val="left" w:pos="9356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Низкие результаты 10</w:t>
      </w:r>
      <w:r w:rsidRPr="008C464A">
        <w:rPr>
          <w:rFonts w:ascii="Times New Roman" w:hAnsi="Times New Roman" w:cs="Times New Roman"/>
          <w:sz w:val="24"/>
          <w:szCs w:val="24"/>
        </w:rPr>
        <w:t>б. (</w:t>
      </w:r>
      <w:r>
        <w:rPr>
          <w:rFonts w:ascii="Times New Roman" w:hAnsi="Times New Roman" w:cs="Times New Roman"/>
          <w:sz w:val="24"/>
          <w:szCs w:val="24"/>
        </w:rPr>
        <w:t>26,3</w:t>
      </w:r>
      <w:r w:rsidRPr="008C464A">
        <w:rPr>
          <w:rFonts w:ascii="Times New Roman" w:hAnsi="Times New Roman" w:cs="Times New Roman"/>
          <w:sz w:val="24"/>
          <w:szCs w:val="24"/>
        </w:rPr>
        <w:t xml:space="preserve">%):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202F40" w:rsidRPr="008C464A" w:rsidRDefault="00202F40" w:rsidP="00202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>Не писала работу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C4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Новичихина Анастасия</w:t>
      </w:r>
      <w:r w:rsidRPr="008C46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Луцык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Екатерина, Данилова Елизавета,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Ирина.</w:t>
      </w:r>
    </w:p>
    <w:p w:rsidR="00202F40" w:rsidRPr="008C464A" w:rsidRDefault="00202F40" w:rsidP="00202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 xml:space="preserve">Типичные ошибки в 1 части: </w:t>
      </w:r>
    </w:p>
    <w:p w:rsidR="00202F40" w:rsidRDefault="00202F40" w:rsidP="0020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 xml:space="preserve">Алгебраические задания: </w:t>
      </w:r>
      <w:r>
        <w:rPr>
          <w:rFonts w:ascii="Times New Roman" w:hAnsi="Times New Roman" w:cs="Times New Roman"/>
          <w:sz w:val="24"/>
          <w:szCs w:val="24"/>
        </w:rPr>
        <w:t xml:space="preserve">нахождение параметра в разложении квадратного трехчлена на множители </w:t>
      </w:r>
      <w:r w:rsidRPr="008C464A">
        <w:rPr>
          <w:rFonts w:ascii="Times New Roman" w:hAnsi="Times New Roman" w:cs="Times New Roman"/>
          <w:sz w:val="24"/>
          <w:szCs w:val="24"/>
        </w:rPr>
        <w:t>(задание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464A">
        <w:rPr>
          <w:rFonts w:ascii="Times New Roman" w:hAnsi="Times New Roman" w:cs="Times New Roman"/>
          <w:sz w:val="24"/>
          <w:szCs w:val="24"/>
        </w:rPr>
        <w:t>);</w:t>
      </w:r>
    </w:p>
    <w:p w:rsidR="00202F40" w:rsidRDefault="00202F40" w:rsidP="0020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значения выражения (задание №7);</w:t>
      </w:r>
    </w:p>
    <w:p w:rsidR="00202F40" w:rsidRDefault="00202F40" w:rsidP="0020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Текстовые задачи (задание №17);</w:t>
      </w:r>
    </w:p>
    <w:p w:rsidR="00202F40" w:rsidRPr="008C464A" w:rsidRDefault="00202F40" w:rsidP="0020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физических величин (задание №20)</w:t>
      </w:r>
    </w:p>
    <w:p w:rsidR="00202F40" w:rsidRDefault="00202F40" w:rsidP="00202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модулю геометрия не преодолела</w:t>
      </w:r>
      <w:r w:rsidRPr="008C464A">
        <w:rPr>
          <w:rFonts w:ascii="Times New Roman" w:hAnsi="Times New Roman" w:cs="Times New Roman"/>
          <w:sz w:val="24"/>
          <w:szCs w:val="24"/>
        </w:rPr>
        <w:t xml:space="preserve"> порог: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Валерия.</w:t>
      </w:r>
    </w:p>
    <w:p w:rsidR="00202F40" w:rsidRPr="008C464A" w:rsidRDefault="00202F40" w:rsidP="00202F40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6 человек </w:t>
      </w:r>
      <w:r w:rsidRPr="008C464A">
        <w:rPr>
          <w:rFonts w:ascii="Times New Roman" w:hAnsi="Times New Roman" w:cs="Times New Roman"/>
          <w:sz w:val="24"/>
          <w:szCs w:val="24"/>
        </w:rPr>
        <w:t xml:space="preserve"> процент выполнения модуля реальная математик</w:t>
      </w:r>
      <w:r>
        <w:rPr>
          <w:rFonts w:ascii="Times New Roman" w:hAnsi="Times New Roman" w:cs="Times New Roman"/>
          <w:sz w:val="24"/>
          <w:szCs w:val="24"/>
        </w:rPr>
        <w:t xml:space="preserve">а составил 100% (все 7 заданий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64A">
        <w:rPr>
          <w:rFonts w:ascii="Times New Roman" w:hAnsi="Times New Roman" w:cs="Times New Roman"/>
          <w:sz w:val="24"/>
          <w:szCs w:val="24"/>
        </w:rPr>
        <w:t xml:space="preserve"> верно).</w:t>
      </w:r>
    </w:p>
    <w:p w:rsidR="00AA5FD2" w:rsidRDefault="00202F40" w:rsidP="00F77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64A">
        <w:rPr>
          <w:rFonts w:ascii="Times New Roman" w:hAnsi="Times New Roman" w:cs="Times New Roman"/>
          <w:sz w:val="24"/>
          <w:szCs w:val="24"/>
        </w:rPr>
        <w:t>К выпо</w:t>
      </w:r>
      <w:r>
        <w:rPr>
          <w:rFonts w:ascii="Times New Roman" w:hAnsi="Times New Roman" w:cs="Times New Roman"/>
          <w:sz w:val="24"/>
          <w:szCs w:val="24"/>
        </w:rPr>
        <w:t xml:space="preserve">лнению второй части приступило 21 </w:t>
      </w:r>
      <w:r w:rsidRPr="008C464A">
        <w:rPr>
          <w:rFonts w:ascii="Times New Roman" w:hAnsi="Times New Roman" w:cs="Times New Roman"/>
          <w:sz w:val="24"/>
          <w:szCs w:val="24"/>
        </w:rPr>
        <w:t xml:space="preserve"> человек, из них максимальный балл получили: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64A">
        <w:rPr>
          <w:rFonts w:ascii="Times New Roman" w:hAnsi="Times New Roman" w:cs="Times New Roman"/>
          <w:sz w:val="24"/>
          <w:szCs w:val="24"/>
        </w:rPr>
        <w:t>№21</w:t>
      </w:r>
      <w:r w:rsidR="00F77010">
        <w:rPr>
          <w:rFonts w:ascii="Times New Roman" w:hAnsi="Times New Roman" w:cs="Times New Roman"/>
          <w:sz w:val="24"/>
          <w:szCs w:val="24"/>
        </w:rPr>
        <w:t xml:space="preserve"> </w:t>
      </w:r>
      <w:r w:rsidRPr="008C464A">
        <w:rPr>
          <w:rFonts w:ascii="Times New Roman" w:hAnsi="Times New Roman" w:cs="Times New Roman"/>
          <w:sz w:val="24"/>
          <w:szCs w:val="24"/>
        </w:rPr>
        <w:t xml:space="preserve">(2б) (решение уравнения способом </w:t>
      </w:r>
      <w:r>
        <w:rPr>
          <w:rFonts w:ascii="Times New Roman" w:hAnsi="Times New Roman" w:cs="Times New Roman"/>
          <w:sz w:val="24"/>
          <w:szCs w:val="24"/>
        </w:rPr>
        <w:t>понижения степени или группировки, или введения новой переменной – 2</w:t>
      </w:r>
      <w:r w:rsidRPr="008C464A">
        <w:rPr>
          <w:rFonts w:ascii="Times New Roman" w:hAnsi="Times New Roman" w:cs="Times New Roman"/>
          <w:sz w:val="24"/>
          <w:szCs w:val="24"/>
        </w:rPr>
        <w:t xml:space="preserve"> чел.;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64A">
        <w:rPr>
          <w:rFonts w:ascii="Times New Roman" w:hAnsi="Times New Roman" w:cs="Times New Roman"/>
          <w:sz w:val="24"/>
          <w:szCs w:val="24"/>
        </w:rPr>
        <w:t>№22</w:t>
      </w:r>
      <w:r w:rsidR="00F77010">
        <w:rPr>
          <w:rFonts w:ascii="Times New Roman" w:hAnsi="Times New Roman" w:cs="Times New Roman"/>
          <w:sz w:val="24"/>
          <w:szCs w:val="24"/>
        </w:rPr>
        <w:t xml:space="preserve"> </w:t>
      </w:r>
      <w:r w:rsidRPr="008C464A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>б) (решение тестовой задачи)  – 2</w:t>
      </w:r>
      <w:r w:rsidRPr="008C464A">
        <w:rPr>
          <w:rFonts w:ascii="Times New Roman" w:hAnsi="Times New Roman" w:cs="Times New Roman"/>
          <w:sz w:val="24"/>
          <w:szCs w:val="24"/>
        </w:rPr>
        <w:t xml:space="preserve"> чел.</w:t>
      </w:r>
      <w:proofErr w:type="gramEnd"/>
    </w:p>
    <w:p w:rsidR="00305468" w:rsidRDefault="000F3BE7" w:rsidP="00F77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На уроках включить повторение данных разделов для систематизации знаний. Обратить внимание на большую самостоятельную работу по подготовке к экзамену, так как учебным планом гимназии не предусмотрено дополнительных занятий по подготовке к ОГЭ.</w:t>
      </w:r>
    </w:p>
    <w:p w:rsidR="000F3BE7" w:rsidRDefault="00305468" w:rsidP="00F77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Опубликована статья «Использование ЭОР на уроках математики как средство познавательной самостоятельности учащихся</w:t>
      </w:r>
      <w:r w:rsidR="00554A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сборнике научных трудов по материалам Международной научно-практической конференции</w:t>
      </w:r>
      <w:r w:rsidR="000F3BE7" w:rsidRPr="00AF118D">
        <w:rPr>
          <w:rFonts w:ascii="Times New Roman" w:hAnsi="Times New Roman" w:cs="Times New Roman"/>
          <w:sz w:val="24"/>
          <w:szCs w:val="24"/>
        </w:rPr>
        <w:t xml:space="preserve"> </w:t>
      </w:r>
      <w:r w:rsidR="00554AE7">
        <w:rPr>
          <w:rFonts w:ascii="Times New Roman" w:hAnsi="Times New Roman" w:cs="Times New Roman"/>
          <w:sz w:val="24"/>
          <w:szCs w:val="24"/>
        </w:rPr>
        <w:t>(г</w:t>
      </w:r>
      <w:proofErr w:type="gramStart"/>
      <w:r w:rsidR="00F77010">
        <w:rPr>
          <w:rFonts w:ascii="Times New Roman" w:hAnsi="Times New Roman" w:cs="Times New Roman"/>
          <w:sz w:val="24"/>
          <w:szCs w:val="24"/>
        </w:rPr>
        <w:t>.</w:t>
      </w:r>
      <w:r w:rsidR="00554AE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54AE7">
        <w:rPr>
          <w:rFonts w:ascii="Times New Roman" w:hAnsi="Times New Roman" w:cs="Times New Roman"/>
          <w:sz w:val="24"/>
          <w:szCs w:val="24"/>
        </w:rPr>
        <w:t>амбов).</w:t>
      </w:r>
    </w:p>
    <w:p w:rsidR="00FE4324" w:rsidRPr="00AF118D" w:rsidRDefault="00FE4324" w:rsidP="00F77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Мамедов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(ученик</w:t>
      </w:r>
      <w:r w:rsidR="004C0227">
        <w:rPr>
          <w:rFonts w:ascii="Times New Roman" w:hAnsi="Times New Roman" w:cs="Times New Roman"/>
          <w:sz w:val="24"/>
          <w:szCs w:val="24"/>
        </w:rPr>
        <w:t xml:space="preserve"> 9 </w:t>
      </w:r>
      <w:r w:rsidR="00D94223">
        <w:rPr>
          <w:rFonts w:ascii="Times New Roman" w:hAnsi="Times New Roman" w:cs="Times New Roman"/>
          <w:sz w:val="24"/>
          <w:szCs w:val="24"/>
        </w:rPr>
        <w:t>«</w:t>
      </w:r>
      <w:r w:rsidR="004C0227">
        <w:rPr>
          <w:rFonts w:ascii="Times New Roman" w:hAnsi="Times New Roman" w:cs="Times New Roman"/>
          <w:sz w:val="24"/>
          <w:szCs w:val="24"/>
        </w:rPr>
        <w:t>В</w:t>
      </w:r>
      <w:r w:rsidR="00D94223">
        <w:rPr>
          <w:rFonts w:ascii="Times New Roman" w:hAnsi="Times New Roman" w:cs="Times New Roman"/>
          <w:sz w:val="24"/>
          <w:szCs w:val="24"/>
        </w:rPr>
        <w:t>»</w:t>
      </w:r>
      <w:r w:rsidR="004C022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94223">
        <w:rPr>
          <w:rFonts w:ascii="Times New Roman" w:hAnsi="Times New Roman" w:cs="Times New Roman"/>
          <w:sz w:val="24"/>
          <w:szCs w:val="24"/>
        </w:rPr>
        <w:t>а</w:t>
      </w:r>
      <w:r w:rsidR="004C0227">
        <w:rPr>
          <w:rFonts w:ascii="Times New Roman" w:hAnsi="Times New Roman" w:cs="Times New Roman"/>
          <w:sz w:val="24"/>
          <w:szCs w:val="24"/>
        </w:rPr>
        <w:t xml:space="preserve">)   награжден дипломом 3 степени во 2 этапе по предмету «Математике»  в </w:t>
      </w:r>
      <w:r w:rsidR="004C022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C0227" w:rsidRPr="004C022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4C0227">
        <w:rPr>
          <w:rFonts w:ascii="Times New Roman" w:hAnsi="Times New Roman" w:cs="Times New Roman"/>
          <w:sz w:val="24"/>
          <w:szCs w:val="24"/>
        </w:rPr>
        <w:t>Муждународной</w:t>
      </w:r>
      <w:proofErr w:type="spellEnd"/>
      <w:r w:rsidR="004C0227">
        <w:rPr>
          <w:rFonts w:ascii="Times New Roman" w:hAnsi="Times New Roman" w:cs="Times New Roman"/>
          <w:sz w:val="24"/>
          <w:szCs w:val="24"/>
        </w:rPr>
        <w:t xml:space="preserve"> Олимпиаде по основам наук. </w:t>
      </w:r>
    </w:p>
    <w:p w:rsidR="00AA5FD2" w:rsidRPr="00A05E87" w:rsidRDefault="00F77010" w:rsidP="00F77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5FD2" w:rsidRPr="00A05E87" w:rsidSect="004630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02AC2"/>
    <w:multiLevelType w:val="hybridMultilevel"/>
    <w:tmpl w:val="86FE6088"/>
    <w:lvl w:ilvl="0" w:tplc="01988F3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0F2"/>
    <w:rsid w:val="000B4516"/>
    <w:rsid w:val="000F3BE7"/>
    <w:rsid w:val="001175BE"/>
    <w:rsid w:val="00165671"/>
    <w:rsid w:val="001B710E"/>
    <w:rsid w:val="001D6254"/>
    <w:rsid w:val="001E2872"/>
    <w:rsid w:val="00202F40"/>
    <w:rsid w:val="00234EAE"/>
    <w:rsid w:val="00237CB0"/>
    <w:rsid w:val="0027619A"/>
    <w:rsid w:val="00283F7D"/>
    <w:rsid w:val="00305468"/>
    <w:rsid w:val="003433C9"/>
    <w:rsid w:val="0035041B"/>
    <w:rsid w:val="00377AFE"/>
    <w:rsid w:val="00377CA7"/>
    <w:rsid w:val="00396CA5"/>
    <w:rsid w:val="003F28EF"/>
    <w:rsid w:val="004630F2"/>
    <w:rsid w:val="004803B4"/>
    <w:rsid w:val="004C0227"/>
    <w:rsid w:val="00502250"/>
    <w:rsid w:val="00523F2E"/>
    <w:rsid w:val="00554AE7"/>
    <w:rsid w:val="0056499E"/>
    <w:rsid w:val="005C557F"/>
    <w:rsid w:val="005D3E21"/>
    <w:rsid w:val="005E1A32"/>
    <w:rsid w:val="00604DA3"/>
    <w:rsid w:val="00612F00"/>
    <w:rsid w:val="006D77D3"/>
    <w:rsid w:val="006E21CA"/>
    <w:rsid w:val="006E538B"/>
    <w:rsid w:val="00715406"/>
    <w:rsid w:val="00715E2A"/>
    <w:rsid w:val="007D1B09"/>
    <w:rsid w:val="00841008"/>
    <w:rsid w:val="00844CFB"/>
    <w:rsid w:val="00881975"/>
    <w:rsid w:val="00892444"/>
    <w:rsid w:val="009C4B35"/>
    <w:rsid w:val="00A05E87"/>
    <w:rsid w:val="00A36FDC"/>
    <w:rsid w:val="00AA2418"/>
    <w:rsid w:val="00AA4C1A"/>
    <w:rsid w:val="00AA5FD2"/>
    <w:rsid w:val="00AE532A"/>
    <w:rsid w:val="00B03649"/>
    <w:rsid w:val="00B14F5A"/>
    <w:rsid w:val="00B24C86"/>
    <w:rsid w:val="00B47A9E"/>
    <w:rsid w:val="00BA66D4"/>
    <w:rsid w:val="00C37FF7"/>
    <w:rsid w:val="00C46512"/>
    <w:rsid w:val="00C46B0F"/>
    <w:rsid w:val="00CD640B"/>
    <w:rsid w:val="00D94223"/>
    <w:rsid w:val="00DE0E24"/>
    <w:rsid w:val="00E16983"/>
    <w:rsid w:val="00EB79A2"/>
    <w:rsid w:val="00EC7864"/>
    <w:rsid w:val="00F037A3"/>
    <w:rsid w:val="00F77010"/>
    <w:rsid w:val="00F92A3B"/>
    <w:rsid w:val="00FB6BD9"/>
    <w:rsid w:val="00FE4324"/>
    <w:rsid w:val="00FF15BA"/>
    <w:rsid w:val="00FF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F2"/>
    <w:pPr>
      <w:ind w:left="720"/>
      <w:contextualSpacing/>
    </w:pPr>
  </w:style>
  <w:style w:type="table" w:styleId="a4">
    <w:name w:val="Table Grid"/>
    <w:basedOn w:val="a1"/>
    <w:uiPriority w:val="59"/>
    <w:rsid w:val="00463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656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30</cp:revision>
  <dcterms:created xsi:type="dcterms:W3CDTF">2014-10-21T18:21:00Z</dcterms:created>
  <dcterms:modified xsi:type="dcterms:W3CDTF">2015-03-23T08:46:00Z</dcterms:modified>
</cp:coreProperties>
</file>