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FB" w:rsidRDefault="00676782">
      <w:pPr>
        <w:rPr>
          <w:rFonts w:ascii="Times New Roman" w:hAnsi="Times New Roman" w:cs="Times New Roman"/>
          <w:b/>
          <w:sz w:val="32"/>
          <w:szCs w:val="32"/>
        </w:rPr>
      </w:pPr>
      <w:r w:rsidRPr="0067678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Классный час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76782" w:rsidRDefault="006767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9 класс.</w:t>
      </w:r>
    </w:p>
    <w:p w:rsidR="00904D65" w:rsidRPr="00904D65" w:rsidRDefault="00904D65" w:rsidP="00904D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904D65">
        <w:rPr>
          <w:rFonts w:ascii="Times New Roman" w:hAnsi="Times New Roman" w:cs="Times New Roman"/>
          <w:i/>
          <w:sz w:val="24"/>
          <w:szCs w:val="24"/>
        </w:rPr>
        <w:t>Чернова Татьяна Александровна,</w:t>
      </w:r>
    </w:p>
    <w:p w:rsidR="00904D65" w:rsidRPr="00904D65" w:rsidRDefault="00904D65" w:rsidP="00904D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4D65">
        <w:rPr>
          <w:rFonts w:ascii="Times New Roman" w:hAnsi="Times New Roman" w:cs="Times New Roman"/>
          <w:i/>
          <w:sz w:val="24"/>
          <w:szCs w:val="24"/>
        </w:rPr>
        <w:t>учитель математики</w:t>
      </w:r>
    </w:p>
    <w:p w:rsidR="00904D65" w:rsidRPr="00904D65" w:rsidRDefault="00904D65" w:rsidP="00904D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4D65">
        <w:rPr>
          <w:rFonts w:ascii="Times New Roman" w:hAnsi="Times New Roman" w:cs="Times New Roman"/>
          <w:i/>
          <w:sz w:val="24"/>
          <w:szCs w:val="24"/>
        </w:rPr>
        <w:t xml:space="preserve"> МБОУ «Лицей №1» </w:t>
      </w:r>
      <w:proofErr w:type="spellStart"/>
      <w:r w:rsidRPr="00904D65">
        <w:rPr>
          <w:rFonts w:ascii="Times New Roman" w:hAnsi="Times New Roman" w:cs="Times New Roman"/>
          <w:i/>
          <w:sz w:val="24"/>
          <w:szCs w:val="24"/>
        </w:rPr>
        <w:t>п.Тюльган</w:t>
      </w:r>
      <w:proofErr w:type="spellEnd"/>
    </w:p>
    <w:p w:rsidR="00904D65" w:rsidRPr="00904D65" w:rsidRDefault="00904D65" w:rsidP="00904D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4D65">
        <w:rPr>
          <w:rFonts w:ascii="Times New Roman" w:hAnsi="Times New Roman" w:cs="Times New Roman"/>
          <w:i/>
          <w:sz w:val="24"/>
          <w:szCs w:val="24"/>
        </w:rPr>
        <w:t>высшей квалификационной категории</w:t>
      </w:r>
    </w:p>
    <w:p w:rsidR="00904D65" w:rsidRPr="00904D65" w:rsidRDefault="00904D65" w:rsidP="00904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Классный час для 9-10 классов на тему «Поведение и культура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04D65">
        <w:rPr>
          <w:rFonts w:ascii="Times New Roman" w:hAnsi="Times New Roman" w:cs="Times New Roman"/>
          <w:sz w:val="24"/>
          <w:szCs w:val="24"/>
        </w:rPr>
        <w:t>был представлен в районном конкурсе методических разработок «Мой лучший час общения – 2012».</w:t>
      </w:r>
    </w:p>
    <w:p w:rsidR="00E23888" w:rsidRPr="00E23888" w:rsidRDefault="00904D65" w:rsidP="00E23888">
      <w:pPr>
        <w:jc w:val="both"/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 xml:space="preserve">     </w:t>
      </w:r>
      <w:r w:rsidR="00E23888">
        <w:rPr>
          <w:rFonts w:ascii="Times New Roman" w:hAnsi="Times New Roman" w:cs="Times New Roman"/>
          <w:sz w:val="24"/>
          <w:szCs w:val="24"/>
        </w:rPr>
        <w:t>Содержание занятия</w:t>
      </w:r>
      <w:r w:rsidRPr="00E23888">
        <w:rPr>
          <w:rFonts w:ascii="Times New Roman" w:hAnsi="Times New Roman" w:cs="Times New Roman"/>
          <w:sz w:val="24"/>
          <w:szCs w:val="24"/>
        </w:rPr>
        <w:t xml:space="preserve">, форма его проведения способствуют духовно-нравственному развитию ребенка, развитию его внутренних ресурсов, привитие ценностных ориентиров, уважения и толерантности. </w:t>
      </w:r>
      <w:r w:rsidR="00E23888" w:rsidRPr="00E23888">
        <w:rPr>
          <w:rFonts w:ascii="Times New Roman" w:hAnsi="Times New Roman" w:cs="Times New Roman"/>
          <w:sz w:val="24"/>
          <w:szCs w:val="24"/>
        </w:rPr>
        <w:t>Занятие</w:t>
      </w:r>
      <w:r w:rsidR="00E23888" w:rsidRPr="00E23888">
        <w:rPr>
          <w:rFonts w:ascii="Times New Roman" w:hAnsi="Times New Roman" w:cs="Times New Roman"/>
          <w:sz w:val="24"/>
          <w:szCs w:val="24"/>
        </w:rPr>
        <w:t xml:space="preserve"> построен</w:t>
      </w:r>
      <w:r w:rsidR="00E23888" w:rsidRPr="00E23888">
        <w:rPr>
          <w:rFonts w:ascii="Times New Roman" w:hAnsi="Times New Roman" w:cs="Times New Roman"/>
          <w:sz w:val="24"/>
          <w:szCs w:val="24"/>
        </w:rPr>
        <w:t xml:space="preserve">о </w:t>
      </w:r>
      <w:r w:rsidR="00E23888" w:rsidRPr="00E23888">
        <w:rPr>
          <w:rFonts w:ascii="Times New Roman" w:hAnsi="Times New Roman" w:cs="Times New Roman"/>
          <w:sz w:val="24"/>
          <w:szCs w:val="24"/>
        </w:rPr>
        <w:t>на основе следующих принципов: разностороннего развивающего воздействия на интеллект ребёнка; действенного подхода к обучению; креативности; сотрудничества, делового партнёрства учителя и учеников; принципа обоснованного ответа.</w:t>
      </w:r>
    </w:p>
    <w:p w:rsidR="00904D65" w:rsidRPr="00904D65" w:rsidRDefault="00904D65" w:rsidP="00904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782" w:rsidRPr="00904D65" w:rsidRDefault="00904D65">
      <w:pPr>
        <w:rPr>
          <w:rFonts w:ascii="Times New Roman" w:hAnsi="Times New Roman" w:cs="Times New Roman"/>
          <w:b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76782" w:rsidRPr="00904D65">
        <w:rPr>
          <w:rFonts w:ascii="Times New Roman" w:hAnsi="Times New Roman" w:cs="Times New Roman"/>
          <w:b/>
          <w:sz w:val="24"/>
          <w:szCs w:val="24"/>
        </w:rPr>
        <w:t xml:space="preserve">  Тема: Поведение и культура.</w:t>
      </w:r>
    </w:p>
    <w:p w:rsidR="00676782" w:rsidRPr="00904D65" w:rsidRDefault="00676782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904D65">
        <w:rPr>
          <w:rFonts w:ascii="Times New Roman" w:hAnsi="Times New Roman" w:cs="Times New Roman"/>
          <w:sz w:val="24"/>
          <w:szCs w:val="24"/>
        </w:rPr>
        <w:t>: формирование у подростков навыков адекватного общения со сверстниками и взрослыми.</w:t>
      </w:r>
    </w:p>
    <w:p w:rsidR="00676782" w:rsidRPr="00904D65" w:rsidRDefault="00676782">
      <w:pPr>
        <w:rPr>
          <w:rFonts w:ascii="Times New Roman" w:hAnsi="Times New Roman" w:cs="Times New Roman"/>
          <w:b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76782" w:rsidRPr="00904D65" w:rsidRDefault="00676782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1.Закрепление навыков бесконфликтного общения на разных уровнях.</w:t>
      </w:r>
    </w:p>
    <w:p w:rsidR="00676782" w:rsidRPr="00904D65" w:rsidRDefault="00676782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2.Мотивировать учащихся на анализ собственных поступков.</w:t>
      </w:r>
    </w:p>
    <w:p w:rsidR="00676782" w:rsidRPr="00904D65" w:rsidRDefault="00676782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3.Способствовать формированию позитивной позиции по отношению к окружающему миру, людям, себе.</w:t>
      </w:r>
    </w:p>
    <w:p w:rsidR="00676782" w:rsidRPr="00904D65" w:rsidRDefault="00124E44">
      <w:pPr>
        <w:rPr>
          <w:rFonts w:ascii="Times New Roman" w:hAnsi="Times New Roman" w:cs="Times New Roman"/>
          <w:b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>Методы и формы работы:</w:t>
      </w:r>
    </w:p>
    <w:p w:rsidR="00124E44" w:rsidRPr="00904D65" w:rsidRDefault="00124E44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-беседа;</w:t>
      </w:r>
    </w:p>
    <w:p w:rsidR="00124E44" w:rsidRPr="00904D65" w:rsidRDefault="00124E44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-ролевая игра;</w:t>
      </w:r>
    </w:p>
    <w:p w:rsidR="00124E44" w:rsidRPr="00904D65" w:rsidRDefault="00124E44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-методы самовыражения (в рисунке, в создании образа).</w:t>
      </w:r>
    </w:p>
    <w:p w:rsidR="00124E44" w:rsidRPr="00904D65" w:rsidRDefault="00124E44">
      <w:pPr>
        <w:rPr>
          <w:rFonts w:ascii="Times New Roman" w:hAnsi="Times New Roman" w:cs="Times New Roman"/>
          <w:b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:rsidR="00124E44" w:rsidRPr="00904D65" w:rsidRDefault="00124E44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>-</w:t>
      </w:r>
      <w:r w:rsidRPr="00904D65">
        <w:rPr>
          <w:rFonts w:ascii="Times New Roman" w:hAnsi="Times New Roman" w:cs="Times New Roman"/>
          <w:sz w:val="24"/>
          <w:szCs w:val="24"/>
        </w:rPr>
        <w:t>подростки узнают правила безопасного поведения и эффективного межличностного общения;</w:t>
      </w:r>
    </w:p>
    <w:p w:rsidR="00124E44" w:rsidRPr="00904D65" w:rsidRDefault="00124E44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-разовьются позитивные качества личности подростков: уверенность в своих силах, доброжелательность, терпимость, умение сотрудничать.</w:t>
      </w:r>
    </w:p>
    <w:p w:rsidR="00124E44" w:rsidRPr="00904D65" w:rsidRDefault="00124E44">
      <w:pPr>
        <w:rPr>
          <w:rFonts w:ascii="Times New Roman" w:hAnsi="Times New Roman" w:cs="Times New Roman"/>
          <w:sz w:val="24"/>
          <w:szCs w:val="24"/>
        </w:rPr>
      </w:pPr>
    </w:p>
    <w:p w:rsidR="00124E44" w:rsidRPr="00904D65" w:rsidRDefault="00124E44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 xml:space="preserve">                                  План занятия.</w:t>
      </w:r>
    </w:p>
    <w:p w:rsidR="00124E44" w:rsidRPr="00904D65" w:rsidRDefault="006D7552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  <w:r w:rsidRPr="00904D65">
        <w:rPr>
          <w:rFonts w:ascii="Times New Roman" w:hAnsi="Times New Roman" w:cs="Times New Roman"/>
          <w:sz w:val="24"/>
          <w:szCs w:val="24"/>
        </w:rPr>
        <w:t xml:space="preserve">. </w:t>
      </w:r>
      <w:r w:rsidRPr="00904D65">
        <w:rPr>
          <w:rFonts w:ascii="Times New Roman" w:hAnsi="Times New Roman" w:cs="Times New Roman"/>
          <w:b/>
          <w:sz w:val="24"/>
          <w:szCs w:val="24"/>
        </w:rPr>
        <w:t>Ролевая игра в группах.</w:t>
      </w:r>
    </w:p>
    <w:p w:rsidR="006D7552" w:rsidRPr="00904D65" w:rsidRDefault="006D7552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lastRenderedPageBreak/>
        <w:t>Учащиеся разбиваются на группы. Участники каждой группы выходят по очереди парами к доске и выполняют задание.</w:t>
      </w:r>
    </w:p>
    <w:p w:rsidR="006D7552" w:rsidRPr="00904D65" w:rsidRDefault="006D7552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Задание: поприветствуйте друг друга глазами, головой, руками, словами. Это задание позволяет сплачивать участников группы, создавать атмосферу группового доверия и взаимопонимания.</w:t>
      </w:r>
    </w:p>
    <w:p w:rsidR="006D7552" w:rsidRPr="00904D65" w:rsidRDefault="006D7552">
      <w:pPr>
        <w:rPr>
          <w:rFonts w:ascii="Times New Roman" w:hAnsi="Times New Roman" w:cs="Times New Roman"/>
          <w:b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>2.</w:t>
      </w:r>
      <w:r w:rsidR="00EA3350" w:rsidRPr="00904D65">
        <w:rPr>
          <w:rFonts w:ascii="Times New Roman" w:hAnsi="Times New Roman" w:cs="Times New Roman"/>
          <w:b/>
          <w:sz w:val="24"/>
          <w:szCs w:val="24"/>
        </w:rPr>
        <w:t>Работа по теме занятия.</w:t>
      </w:r>
    </w:p>
    <w:p w:rsidR="00EA3350" w:rsidRPr="00904D65" w:rsidRDefault="00EA3350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Может ли человек, обладающий массой достоинств, быть некультурным?</w:t>
      </w:r>
    </w:p>
    <w:p w:rsidR="00EA3350" w:rsidRPr="00904D65" w:rsidRDefault="00EA3350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 xml:space="preserve"> Учащиеся предлагают свои ответы.</w:t>
      </w:r>
    </w:p>
    <w:p w:rsidR="00EA3350" w:rsidRPr="00904D65" w:rsidRDefault="00EA3350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Есть ли взаимная связь в понятиях «поведение» и «культура?»</w:t>
      </w:r>
    </w:p>
    <w:p w:rsidR="00EA3350" w:rsidRPr="00904D65" w:rsidRDefault="00EA3350" w:rsidP="00EA3350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Учащиеся предлагают свои ответы.</w:t>
      </w:r>
    </w:p>
    <w:p w:rsidR="001A416D" w:rsidRPr="00904D65" w:rsidRDefault="001A416D" w:rsidP="00EA3350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Теоретическая часть.</w:t>
      </w:r>
    </w:p>
    <w:p w:rsidR="00672BCD" w:rsidRPr="00904D65" w:rsidRDefault="00672BCD" w:rsidP="00672BCD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человеку во многом зависит от его поведения среди окружающих. Не случайно подавляющее большинство негативно относится к хамам, или заносчивым личностям. Культурные же люди – напротив, желанны в любом обществе.</w:t>
      </w:r>
    </w:p>
    <w:p w:rsidR="001A416D" w:rsidRPr="00904D65" w:rsidRDefault="00672BCD" w:rsidP="001A416D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общепринятые нормы приличия и правила поведения, соблюдение которых является залогом успешной коммуникации. Все эти нормы и правила можно объединить под одним термино</w:t>
      </w:r>
      <w:r w:rsidR="001A416D"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– культура поведения человека</w:t>
      </w:r>
    </w:p>
    <w:p w:rsidR="00672BCD" w:rsidRPr="00904D65" w:rsidRDefault="00672BCD" w:rsidP="001A416D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 и личность</w:t>
      </w:r>
    </w:p>
    <w:p w:rsidR="00672BCD" w:rsidRPr="00904D65" w:rsidRDefault="00672BCD" w:rsidP="00672BCD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культурного поведения и этики существует многие века, и в наше время не утратило своей актуальности. В это понятие входят правила поведения в обществе, поступки и формы общения людей, которые основаны на нравственности, а также внутренней и внешней культуре человека. Нормы поведения являются определяющим фактором правильности, или неправильности поступков человека в обществе. Прежде всего, главным фактором культурного поведения является воспитанность, т.е. готовность человека соблюдать нормы поведения, его доброжелательность и тактичность по отношению к окружающим. Этика и культура поведения – это своего рода эталон, принятая в обществе система правил. Этикет призван служить людям для повседневного общения, являя собой набор из вежливых интонаций разговорной речи.</w:t>
      </w:r>
    </w:p>
    <w:p w:rsidR="00036B30" w:rsidRPr="00904D65" w:rsidRDefault="00672BCD" w:rsidP="00036B30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общения и поведения – понятие неоднозначное. Этикет всегда может реализоваться в общении, но не все общение можно признать этикетом. Общение намного шире этикета. В любой культурной коммуникации партнеры могут различаться по полу, возрасту, национальности, социальному статусу, а также степени знакомства и родства. Культура поведения выстраивается согласно этим критериям. Например, младший обязан слушать старшего, и не перебивать его, а мужчина в присутствии женщины не имеет права грубо выражаться. В какой-то степени этика является системой культурного сдерживания, чтобы обеспечить позитивный лад общения неравных между собой партнеров. Культура поведения почти всегда рассчитана на двух адресатов – партнера и публику. Таким образом, ее правила и нормы распростран</w:t>
      </w:r>
      <w:r w:rsidR="00036B30"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яются сразу в двух направлениях</w:t>
      </w:r>
    </w:p>
    <w:p w:rsidR="00672BCD" w:rsidRPr="00904D65" w:rsidRDefault="00672BCD" w:rsidP="00036B30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культуры поведения</w:t>
      </w:r>
    </w:p>
    <w:p w:rsidR="00672BCD" w:rsidRPr="00904D65" w:rsidRDefault="00672BCD" w:rsidP="00672BCD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нормы культурного пов</w:t>
      </w:r>
      <w:r w:rsidR="00036B30"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едения начинаются еще далеко до того, </w:t>
      </w: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два человека получают возможность познакомиться. В большинстве случаев люди, вступающие в коммуникацию, так и остаются не знакомыми друг с другом. Но это не мешает им быть вежливыми и тактичными.</w:t>
      </w:r>
    </w:p>
    <w:p w:rsidR="00672BCD" w:rsidRPr="00904D65" w:rsidRDefault="00672BCD" w:rsidP="00672BCD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правила и нормы культуры поведения воспитываются в человеке с детства. Однако если вам по какой-то причине их не привили, или вы забыли некоторые из них, следуйте упрощенному и основному варианту как стать культурным человеком:</w:t>
      </w:r>
    </w:p>
    <w:p w:rsidR="00672BCD" w:rsidRPr="00904D65" w:rsidRDefault="00672BCD" w:rsidP="00672BC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походка должна быть уверенной и ровной. Сидеть нужно прямо, ни на </w:t>
      </w:r>
      <w:proofErr w:type="gramStart"/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облокачиваясь, и не раскачиваясь на стуле и не расставляя широко ноги. Вставать необходимо без лишнего шума и телодвижений;</w:t>
      </w:r>
    </w:p>
    <w:p w:rsidR="00672BCD" w:rsidRPr="00904D65" w:rsidRDefault="00672BCD" w:rsidP="00672BC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рук – проблема многих людей. Пальцы лучше держать в спокойном состоянии, а возможные жесты должны быть четкими и плавными. Категорически неприемлемо держать руки на животе или в карманах;</w:t>
      </w:r>
    </w:p>
    <w:p w:rsidR="00672BCD" w:rsidRPr="00904D65" w:rsidRDefault="00672BCD" w:rsidP="00672BC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лица должно быть естественным и доброжелательным, без гримас и кривляний;</w:t>
      </w:r>
    </w:p>
    <w:p w:rsidR="00672BCD" w:rsidRPr="00904D65" w:rsidRDefault="00672BCD" w:rsidP="00672BC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смех не должен быть оскорбительным и привлекающим внимание. Чихать и кашлять нужно только в носовой платок и желательно в сторону от собеседника. Кстати согласно этикету, принятую в нашей стране фразу: «Будьте здоровы» говорить собеседнику не следует. Это может поставить его в неловкое положение. Зевать в присутствии людей также не следует;</w:t>
      </w:r>
    </w:p>
    <w:p w:rsidR="00672BCD" w:rsidRPr="00904D65" w:rsidRDefault="00672BCD" w:rsidP="00672BC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посещении различных заведений со зрительными залами, проходить на свое место нужно лицом к сидящим зрителям. Первой садится женщина, затем сопровождающий ее мужчина;</w:t>
      </w:r>
    </w:p>
    <w:p w:rsidR="00672BCD" w:rsidRPr="00904D65" w:rsidRDefault="00672BCD" w:rsidP="00672BCD">
      <w:pPr>
        <w:shd w:val="clear" w:color="auto" w:fill="FFFFFF"/>
        <w:spacing w:after="0" w:line="240" w:lineRule="auto"/>
        <w:ind w:hanging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BCD" w:rsidRPr="00904D65" w:rsidRDefault="00672BCD" w:rsidP="00672BC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мужчина должен пропускать женщину, исключением в этом случае служат транспорт, лестничные клетки или незнакомые помещения. В этом случае мужчина проходит первым, подавая руку женщине;</w:t>
      </w:r>
    </w:p>
    <w:p w:rsidR="00672BCD" w:rsidRPr="00904D65" w:rsidRDefault="00672BCD" w:rsidP="00672BC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женщина согласно </w:t>
      </w:r>
      <w:proofErr w:type="gramStart"/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 поведения</w:t>
      </w:r>
      <w:proofErr w:type="gramEnd"/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всегда находиться справа от мужчины, а мужчина слева от женщины;</w:t>
      </w:r>
    </w:p>
    <w:p w:rsidR="00672BCD" w:rsidRPr="00904D65" w:rsidRDefault="00672BCD" w:rsidP="00672BC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находясь на улице не желательно идти против общего движения и задевать руками </w:t>
      </w:r>
      <w:proofErr w:type="gramStart"/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proofErr w:type="gramEnd"/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проходящих мимо. Также за рамки приличия выходит курение на улице, распитие напитков и комментарии об одежде и внешности прохожих;</w:t>
      </w:r>
    </w:p>
    <w:p w:rsidR="00672BCD" w:rsidRPr="00904D65" w:rsidRDefault="00672BCD" w:rsidP="00672BCD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общественный транспорт не желательно заходить с едой и напитками. Также не стоит занимать сидячие места сумками, и желательно уступать свободное место пожилым людям и матерям с детьми.</w:t>
      </w:r>
    </w:p>
    <w:p w:rsidR="00672BCD" w:rsidRPr="00904D65" w:rsidRDefault="00672BCD" w:rsidP="00672BCD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простые правила не только облегчат взаимоотношения с людьми, но и помогут вам стать культурным человеком в лице окружающих, что на сегодняшний день большая редкость.</w:t>
      </w:r>
    </w:p>
    <w:p w:rsidR="00EA3350" w:rsidRPr="00904D65" w:rsidRDefault="001A416D">
      <w:pPr>
        <w:rPr>
          <w:rFonts w:ascii="Times New Roman" w:hAnsi="Times New Roman" w:cs="Times New Roman"/>
          <w:b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>Упражнение «Оцени ситуацию».</w:t>
      </w:r>
    </w:p>
    <w:p w:rsidR="001A416D" w:rsidRPr="00904D65" w:rsidRDefault="001A416D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Участники работают в парах. Они получают карточки с указанием ситуации, которую нужно разыграть. Каждая группа высказывает мнение по разыгрываемой ситуации и выдвигает версию правильного поведения.</w:t>
      </w:r>
    </w:p>
    <w:p w:rsidR="001A416D" w:rsidRPr="00904D65" w:rsidRDefault="001A416D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 xml:space="preserve">Ситуация 1. </w:t>
      </w:r>
      <w:r w:rsidR="00036B30" w:rsidRPr="00904D65">
        <w:rPr>
          <w:rFonts w:ascii="Times New Roman" w:hAnsi="Times New Roman" w:cs="Times New Roman"/>
          <w:sz w:val="24"/>
          <w:szCs w:val="24"/>
        </w:rPr>
        <w:t>В классе новенький</w:t>
      </w:r>
      <w:proofErr w:type="gramStart"/>
      <w:r w:rsidR="00036B30" w:rsidRPr="00904D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6B30" w:rsidRPr="00904D65">
        <w:rPr>
          <w:rFonts w:ascii="Times New Roman" w:hAnsi="Times New Roman" w:cs="Times New Roman"/>
          <w:sz w:val="24"/>
          <w:szCs w:val="24"/>
        </w:rPr>
        <w:t xml:space="preserve"> как будут общаться ученики в классе?</w:t>
      </w:r>
    </w:p>
    <w:p w:rsidR="00036B30" w:rsidRPr="00904D65" w:rsidRDefault="00036B30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>Ситуация 2.</w:t>
      </w:r>
      <w:r w:rsidRPr="00904D65">
        <w:rPr>
          <w:rFonts w:ascii="Times New Roman" w:hAnsi="Times New Roman" w:cs="Times New Roman"/>
          <w:sz w:val="24"/>
          <w:szCs w:val="24"/>
        </w:rPr>
        <w:t xml:space="preserve"> При оплате счетов за квартиру стоит очередь. Вы попросили последнего в очереди предупредить тех, кто подойдет позже, о том, что вы отошли. Когда вы пришли и заняли своё место, люди начали возмущаться Ваши действия?</w:t>
      </w:r>
    </w:p>
    <w:p w:rsidR="00036B30" w:rsidRPr="00904D65" w:rsidRDefault="00036B30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>Ситуация3.</w:t>
      </w:r>
      <w:r w:rsidRPr="00904D65">
        <w:rPr>
          <w:rFonts w:ascii="Times New Roman" w:hAnsi="Times New Roman" w:cs="Times New Roman"/>
          <w:sz w:val="24"/>
          <w:szCs w:val="24"/>
        </w:rPr>
        <w:t xml:space="preserve"> Ваш лучший друг ведет себя неправильно. Вы это знаете. Ваши действия?</w:t>
      </w:r>
    </w:p>
    <w:p w:rsidR="00036B30" w:rsidRPr="00904D65" w:rsidRDefault="00036B30">
      <w:pPr>
        <w:rPr>
          <w:rFonts w:ascii="Times New Roman" w:hAnsi="Times New Roman" w:cs="Times New Roman"/>
          <w:b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64F46" w:rsidRPr="00904D65">
        <w:rPr>
          <w:rFonts w:ascii="Times New Roman" w:hAnsi="Times New Roman" w:cs="Times New Roman"/>
          <w:b/>
          <w:sz w:val="24"/>
          <w:szCs w:val="24"/>
        </w:rPr>
        <w:t>Учащимся предлагается определить степень выраженности нравственных качеств у самих себя. Каждому раздаётся бланк для внесения ответов.</w:t>
      </w:r>
    </w:p>
    <w:p w:rsidR="00464F46" w:rsidRPr="00904D65" w:rsidRDefault="00464F46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Оценивание идет следующим образом:</w:t>
      </w:r>
    </w:p>
    <w:p w:rsidR="00464F46" w:rsidRPr="00904D65" w:rsidRDefault="00464F46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lastRenderedPageBreak/>
        <w:t>В-высокая степень выраженности;</w:t>
      </w:r>
    </w:p>
    <w:p w:rsidR="00464F46" w:rsidRPr="00904D65" w:rsidRDefault="00464F46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С-средняя степень выраженности;</w:t>
      </w:r>
    </w:p>
    <w:p w:rsidR="00464F46" w:rsidRPr="00904D65" w:rsidRDefault="00464F46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Н-низкая степень выраженности;</w:t>
      </w:r>
    </w:p>
    <w:p w:rsidR="00464F46" w:rsidRPr="00904D65" w:rsidRDefault="00464F46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О-отсутствие данного признака.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64F46" w:rsidRPr="00904D65" w:rsidTr="00464F46"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Нравственное качество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Свойства, признаки, элементы, характеризующие это качество личности.</w:t>
            </w:r>
          </w:p>
        </w:tc>
        <w:tc>
          <w:tcPr>
            <w:tcW w:w="3115" w:type="dxa"/>
          </w:tcPr>
          <w:p w:rsidR="00464F46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сформированн</w:t>
            </w:r>
            <w:r w:rsidR="00A14725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="00A1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F46" w:rsidRPr="00904D65" w:rsidTr="00464F46"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1.Благодарность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6" w:rsidRPr="00904D65" w:rsidTr="00464F46"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2.Великодушие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6" w:rsidRPr="00904D65" w:rsidTr="00464F46"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5" w:type="dxa"/>
          </w:tcPr>
          <w:p w:rsidR="00464F46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3.Вежливость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6" w:rsidRPr="00904D65" w:rsidTr="00464F46"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15" w:type="dxa"/>
          </w:tcPr>
          <w:p w:rsidR="00464F46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4.Доброжелательность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6" w:rsidRPr="00904D65" w:rsidTr="00464F46"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5" w:type="dxa"/>
          </w:tcPr>
          <w:p w:rsidR="00464F46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5.Доброта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6" w:rsidRPr="00904D65" w:rsidTr="00464F46"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15" w:type="dxa"/>
          </w:tcPr>
          <w:p w:rsidR="00464F46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6.Сострадание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6" w:rsidRPr="00904D65" w:rsidTr="00464F46"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115" w:type="dxa"/>
          </w:tcPr>
          <w:p w:rsidR="00464F46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7.Милосердие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6" w:rsidRPr="00904D65" w:rsidTr="00464F46"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15" w:type="dxa"/>
          </w:tcPr>
          <w:p w:rsidR="00464F46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8.Любовь к людям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6" w:rsidRPr="00904D65" w:rsidTr="00464F46"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15" w:type="dxa"/>
          </w:tcPr>
          <w:p w:rsidR="00464F46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9.Забота о ближних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6" w:rsidRPr="00904D65" w:rsidTr="00464F46"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15" w:type="dxa"/>
          </w:tcPr>
          <w:p w:rsidR="00464F46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10.Послушание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6" w:rsidRPr="00904D65" w:rsidTr="00464F46"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115" w:type="dxa"/>
          </w:tcPr>
          <w:p w:rsidR="00464F46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11.Щедрость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6" w:rsidRPr="00904D65" w:rsidTr="00464F46"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15" w:type="dxa"/>
          </w:tcPr>
          <w:p w:rsidR="00464F46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12.Внимание</w:t>
            </w:r>
          </w:p>
        </w:tc>
        <w:tc>
          <w:tcPr>
            <w:tcW w:w="3115" w:type="dxa"/>
          </w:tcPr>
          <w:p w:rsidR="00464F46" w:rsidRPr="00904D65" w:rsidRDefault="0046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0A" w:rsidRPr="00904D65" w:rsidTr="00464F46">
        <w:tc>
          <w:tcPr>
            <w:tcW w:w="3115" w:type="dxa"/>
          </w:tcPr>
          <w:p w:rsidR="0099590A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590A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65">
              <w:rPr>
                <w:rFonts w:ascii="Times New Roman" w:hAnsi="Times New Roman" w:cs="Times New Roman"/>
                <w:sz w:val="24"/>
                <w:szCs w:val="24"/>
              </w:rPr>
              <w:t>13.Умение прощать</w:t>
            </w:r>
          </w:p>
        </w:tc>
        <w:tc>
          <w:tcPr>
            <w:tcW w:w="3115" w:type="dxa"/>
          </w:tcPr>
          <w:p w:rsidR="0099590A" w:rsidRPr="00904D65" w:rsidRDefault="0099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F46" w:rsidRPr="00904D65" w:rsidRDefault="00464F46">
      <w:pPr>
        <w:rPr>
          <w:rFonts w:ascii="Times New Roman" w:hAnsi="Times New Roman" w:cs="Times New Roman"/>
          <w:sz w:val="24"/>
          <w:szCs w:val="24"/>
        </w:rPr>
      </w:pPr>
    </w:p>
    <w:p w:rsidR="0099590A" w:rsidRPr="00904D65" w:rsidRDefault="0099590A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Каждый из вас может сделать вывод-над какие качества личности ему нужно еще развивать.</w:t>
      </w:r>
    </w:p>
    <w:p w:rsidR="0099590A" w:rsidRPr="00904D65" w:rsidRDefault="0099590A">
      <w:pPr>
        <w:rPr>
          <w:rFonts w:ascii="Times New Roman" w:hAnsi="Times New Roman" w:cs="Times New Roman"/>
          <w:b/>
          <w:sz w:val="24"/>
          <w:szCs w:val="24"/>
        </w:rPr>
      </w:pPr>
      <w:r w:rsidRPr="00904D65">
        <w:rPr>
          <w:rFonts w:ascii="Times New Roman" w:hAnsi="Times New Roman" w:cs="Times New Roman"/>
          <w:b/>
          <w:sz w:val="24"/>
          <w:szCs w:val="24"/>
        </w:rPr>
        <w:t>4.Рефлексия.</w:t>
      </w:r>
    </w:p>
    <w:p w:rsidR="0099590A" w:rsidRPr="00904D65" w:rsidRDefault="0099590A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Поделитесь впечатлениями о занятии:</w:t>
      </w:r>
      <w:bookmarkStart w:id="0" w:name="_GoBack"/>
      <w:bookmarkEnd w:id="0"/>
    </w:p>
    <w:p w:rsidR="0099590A" w:rsidRPr="00904D65" w:rsidRDefault="0099590A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-Что понравилось?</w:t>
      </w:r>
    </w:p>
    <w:p w:rsidR="0099590A" w:rsidRPr="00904D65" w:rsidRDefault="0099590A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-Что бы вы хотели изменить?</w:t>
      </w:r>
    </w:p>
    <w:p w:rsidR="0099590A" w:rsidRPr="00904D65" w:rsidRDefault="0099590A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-Давайте оценим наше занятие: на счет «три» покажите нужное количество пальцев одной руки.</w:t>
      </w:r>
    </w:p>
    <w:p w:rsidR="00904D65" w:rsidRPr="00904D65" w:rsidRDefault="00904D65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Домашнее задание –нарисуйте самого себя.</w:t>
      </w:r>
    </w:p>
    <w:p w:rsidR="0099590A" w:rsidRPr="00904D65" w:rsidRDefault="0099590A">
      <w:pPr>
        <w:rPr>
          <w:rFonts w:ascii="Times New Roman" w:hAnsi="Times New Roman" w:cs="Times New Roman"/>
          <w:sz w:val="24"/>
          <w:szCs w:val="24"/>
        </w:rPr>
      </w:pPr>
      <w:r w:rsidRPr="00904D65">
        <w:rPr>
          <w:rFonts w:ascii="Times New Roman" w:hAnsi="Times New Roman" w:cs="Times New Roman"/>
          <w:sz w:val="24"/>
          <w:szCs w:val="24"/>
        </w:rPr>
        <w:t>Спасибо. Занятие окончено. До свидания.</w:t>
      </w:r>
    </w:p>
    <w:sectPr w:rsidR="0099590A" w:rsidRPr="00904D65" w:rsidSect="0067678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828F0"/>
    <w:multiLevelType w:val="multilevel"/>
    <w:tmpl w:val="7B10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82"/>
    <w:rsid w:val="00036B30"/>
    <w:rsid w:val="00124E44"/>
    <w:rsid w:val="001A416D"/>
    <w:rsid w:val="00464F46"/>
    <w:rsid w:val="00672BCD"/>
    <w:rsid w:val="00676782"/>
    <w:rsid w:val="006D7552"/>
    <w:rsid w:val="008021FB"/>
    <w:rsid w:val="00904D65"/>
    <w:rsid w:val="0099590A"/>
    <w:rsid w:val="00A14725"/>
    <w:rsid w:val="00D11971"/>
    <w:rsid w:val="00E23888"/>
    <w:rsid w:val="00EA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E3C48-B72B-4112-A8C3-BB0303AA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2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2B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6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Чернова</dc:creator>
  <cp:keywords/>
  <dc:description/>
  <cp:lastModifiedBy>Татьяна Чернова</cp:lastModifiedBy>
  <cp:revision>7</cp:revision>
  <dcterms:created xsi:type="dcterms:W3CDTF">2015-03-29T08:35:00Z</dcterms:created>
  <dcterms:modified xsi:type="dcterms:W3CDTF">2015-03-29T12:26:00Z</dcterms:modified>
</cp:coreProperties>
</file>