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C" w:rsidRPr="00D77F6E" w:rsidRDefault="00E3127C" w:rsidP="00D77F6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F6E">
        <w:rPr>
          <w:rFonts w:ascii="Times New Roman" w:hAnsi="Times New Roman" w:cs="Times New Roman"/>
          <w:b/>
          <w:sz w:val="36"/>
          <w:szCs w:val="36"/>
        </w:rPr>
        <w:t xml:space="preserve">Межрегиональные чтения учащихся памяти просветителей </w:t>
      </w:r>
      <w:proofErr w:type="spellStart"/>
      <w:r w:rsidRPr="00D77F6E">
        <w:rPr>
          <w:rFonts w:ascii="Times New Roman" w:hAnsi="Times New Roman" w:cs="Times New Roman"/>
          <w:b/>
          <w:sz w:val="36"/>
          <w:szCs w:val="36"/>
        </w:rPr>
        <w:t>Буби</w:t>
      </w:r>
      <w:proofErr w:type="spellEnd"/>
    </w:p>
    <w:p w:rsidR="00D77F6E" w:rsidRDefault="00D77F6E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7F6E" w:rsidRDefault="00D77F6E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D77F6E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F6E">
        <w:rPr>
          <w:rFonts w:ascii="Times New Roman" w:hAnsi="Times New Roman" w:cs="Times New Roman"/>
          <w:i/>
          <w:sz w:val="28"/>
          <w:szCs w:val="28"/>
        </w:rPr>
        <w:t>Секция: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6E" w:rsidRPr="00D77F6E">
        <w:rPr>
          <w:rFonts w:ascii="Times New Roman" w:hAnsi="Times New Roman" w:cs="Times New Roman"/>
          <w:b/>
          <w:sz w:val="36"/>
          <w:szCs w:val="36"/>
        </w:rPr>
        <w:t>Р</w:t>
      </w:r>
      <w:r w:rsidRPr="00D77F6E">
        <w:rPr>
          <w:rFonts w:ascii="Times New Roman" w:hAnsi="Times New Roman" w:cs="Times New Roman"/>
          <w:b/>
          <w:sz w:val="36"/>
          <w:szCs w:val="36"/>
        </w:rPr>
        <w:t>оль музеев в изучении родного края</w:t>
      </w:r>
    </w:p>
    <w:p w:rsidR="00E3127C" w:rsidRDefault="00E3127C" w:rsidP="00D77F6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7F6E">
        <w:rPr>
          <w:rFonts w:ascii="Times New Roman" w:hAnsi="Times New Roman" w:cs="Times New Roman"/>
          <w:i/>
          <w:sz w:val="28"/>
          <w:szCs w:val="28"/>
        </w:rPr>
        <w:t>Исследовательская работа</w:t>
      </w:r>
      <w:r w:rsidR="00D77F6E">
        <w:rPr>
          <w:rFonts w:ascii="Times New Roman" w:hAnsi="Times New Roman" w:cs="Times New Roman"/>
          <w:sz w:val="28"/>
          <w:szCs w:val="28"/>
        </w:rPr>
        <w:t xml:space="preserve">: </w:t>
      </w:r>
      <w:r w:rsidR="00D77F6E" w:rsidRPr="00D77F6E">
        <w:rPr>
          <w:rFonts w:ascii="Times New Roman" w:hAnsi="Times New Roman" w:cs="Times New Roman"/>
          <w:b/>
          <w:sz w:val="44"/>
          <w:szCs w:val="44"/>
        </w:rPr>
        <w:t>Роль школьного музея истории села Исенбаево в изучении темы «</w:t>
      </w:r>
      <w:r w:rsidR="00D77F6E" w:rsidRPr="00D77F6E">
        <w:rPr>
          <w:rFonts w:ascii="Times New Roman" w:hAnsi="Times New Roman" w:cs="Times New Roman"/>
          <w:b/>
          <w:bCs/>
          <w:sz w:val="44"/>
          <w:szCs w:val="44"/>
        </w:rPr>
        <w:t>Исенбаевцы</w:t>
      </w:r>
      <w:r w:rsidR="00D77F6E" w:rsidRPr="00D77F6E">
        <w:rPr>
          <w:rFonts w:ascii="Times New Roman" w:hAnsi="Times New Roman" w:cs="Times New Roman"/>
          <w:b/>
          <w:bCs/>
          <w:sz w:val="48"/>
          <w:szCs w:val="48"/>
        </w:rPr>
        <w:t xml:space="preserve"> - учащиеся школы </w:t>
      </w:r>
      <w:proofErr w:type="spellStart"/>
      <w:r w:rsidR="00D77F6E" w:rsidRPr="00D77F6E">
        <w:rPr>
          <w:rFonts w:ascii="Times New Roman" w:hAnsi="Times New Roman" w:cs="Times New Roman"/>
          <w:b/>
          <w:bCs/>
          <w:sz w:val="48"/>
          <w:szCs w:val="48"/>
        </w:rPr>
        <w:t>Габдуллы</w:t>
      </w:r>
      <w:proofErr w:type="spellEnd"/>
      <w:r w:rsidR="00D77F6E" w:rsidRPr="00D77F6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="00D77F6E" w:rsidRPr="00D77F6E">
        <w:rPr>
          <w:rFonts w:ascii="Times New Roman" w:hAnsi="Times New Roman" w:cs="Times New Roman"/>
          <w:b/>
          <w:bCs/>
          <w:sz w:val="48"/>
          <w:szCs w:val="48"/>
        </w:rPr>
        <w:t>Буби</w:t>
      </w:r>
      <w:proofErr w:type="spellEnd"/>
      <w:r w:rsidR="00D77F6E" w:rsidRPr="00D77F6E">
        <w:rPr>
          <w:rFonts w:ascii="Times New Roman" w:hAnsi="Times New Roman" w:cs="Times New Roman"/>
          <w:b/>
          <w:bCs/>
          <w:sz w:val="48"/>
          <w:szCs w:val="48"/>
        </w:rPr>
        <w:t xml:space="preserve"> в первые годы советской власти</w:t>
      </w:r>
      <w:r w:rsidR="00D77F6E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Pr="00D77F6E" w:rsidRDefault="00E3127C" w:rsidP="00D77F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127C" w:rsidRPr="00D77F6E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F6E">
        <w:rPr>
          <w:rFonts w:ascii="Times New Roman" w:hAnsi="Times New Roman" w:cs="Times New Roman"/>
          <w:i/>
          <w:sz w:val="28"/>
          <w:szCs w:val="28"/>
        </w:rPr>
        <w:t>Работу выполнила</w:t>
      </w:r>
      <w:r w:rsidRPr="00D77F6E">
        <w:rPr>
          <w:rFonts w:ascii="Times New Roman" w:hAnsi="Times New Roman" w:cs="Times New Roman"/>
          <w:b/>
          <w:sz w:val="28"/>
          <w:szCs w:val="28"/>
        </w:rPr>
        <w:t xml:space="preserve"> ученица 7-ого класса Губайдуллина Айсылу </w:t>
      </w:r>
      <w:proofErr w:type="spellStart"/>
      <w:r w:rsidRPr="00D77F6E">
        <w:rPr>
          <w:rFonts w:ascii="Times New Roman" w:hAnsi="Times New Roman" w:cs="Times New Roman"/>
          <w:b/>
          <w:sz w:val="28"/>
          <w:szCs w:val="28"/>
        </w:rPr>
        <w:t>Назифовна</w:t>
      </w:r>
      <w:proofErr w:type="spellEnd"/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F6E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6E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обществознании Зайнуллина Г.</w:t>
      </w:r>
      <w:proofErr w:type="gramStart"/>
      <w:r w:rsidRPr="00D77F6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D77F6E" w:rsidRPr="00D77F6E" w:rsidRDefault="00D77F6E" w:rsidP="00462CDF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F6E" w:rsidRDefault="00E3127C" w:rsidP="00D77F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7F6E">
        <w:rPr>
          <w:rFonts w:ascii="Times New Roman" w:hAnsi="Times New Roman" w:cs="Times New Roman"/>
          <w:b/>
          <w:sz w:val="36"/>
          <w:szCs w:val="36"/>
        </w:rPr>
        <w:t>МБОУ Исенбаевская ср</w:t>
      </w:r>
      <w:r w:rsidR="00D77F6E"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</w:t>
      </w:r>
      <w:r w:rsidR="008711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F6E" w:rsidRDefault="00D77F6E" w:rsidP="00D77F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Pr="00D77F6E" w:rsidRDefault="00E3127C" w:rsidP="00D77F6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77F6E">
        <w:rPr>
          <w:rFonts w:ascii="Times New Roman" w:hAnsi="Times New Roman" w:cs="Times New Roman"/>
          <w:b/>
          <w:sz w:val="28"/>
          <w:szCs w:val="28"/>
        </w:rPr>
        <w:t>Иж-Бобья</w:t>
      </w:r>
      <w:proofErr w:type="spellEnd"/>
      <w:r w:rsidRPr="00D77F6E">
        <w:rPr>
          <w:rFonts w:ascii="Times New Roman" w:hAnsi="Times New Roman" w:cs="Times New Roman"/>
          <w:b/>
          <w:sz w:val="28"/>
          <w:szCs w:val="28"/>
        </w:rPr>
        <w:t xml:space="preserve"> – 2014</w:t>
      </w: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C2C99" w:rsidRDefault="00242779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3127C" w:rsidRDefault="00595B60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E3127C">
        <w:rPr>
          <w:rFonts w:ascii="Times New Roman" w:hAnsi="Times New Roman" w:cs="Times New Roman"/>
          <w:sz w:val="28"/>
          <w:szCs w:val="28"/>
        </w:rPr>
        <w:t>План</w:t>
      </w: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77F6E" w:rsidRPr="00D77F6E" w:rsidRDefault="00E3127C" w:rsidP="00D77F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первая</w:t>
      </w:r>
      <w:r w:rsidR="00D77F6E">
        <w:rPr>
          <w:rFonts w:ascii="Times New Roman" w:hAnsi="Times New Roman" w:cs="Times New Roman"/>
          <w:sz w:val="28"/>
          <w:szCs w:val="28"/>
        </w:rPr>
        <w:t xml:space="preserve">. </w:t>
      </w:r>
      <w:r w:rsidR="00D77F6E" w:rsidRPr="00D77F6E">
        <w:rPr>
          <w:rFonts w:ascii="Times New Roman" w:hAnsi="Times New Roman" w:cs="Times New Roman"/>
          <w:sz w:val="28"/>
          <w:szCs w:val="28"/>
        </w:rPr>
        <w:t>Исторические источники школьного музея по теме «</w:t>
      </w:r>
      <w:r w:rsidR="00D77F6E" w:rsidRPr="00D77F6E">
        <w:rPr>
          <w:rFonts w:ascii="Times New Roman" w:hAnsi="Times New Roman" w:cs="Times New Roman"/>
          <w:bCs/>
          <w:sz w:val="28"/>
          <w:szCs w:val="28"/>
        </w:rPr>
        <w:t xml:space="preserve">Исенбаевцы - учащиеся школы </w:t>
      </w:r>
      <w:proofErr w:type="spellStart"/>
      <w:r w:rsidR="00D77F6E" w:rsidRPr="00D77F6E">
        <w:rPr>
          <w:rFonts w:ascii="Times New Roman" w:hAnsi="Times New Roman" w:cs="Times New Roman"/>
          <w:bCs/>
          <w:sz w:val="28"/>
          <w:szCs w:val="28"/>
        </w:rPr>
        <w:t>Габдуллы</w:t>
      </w:r>
      <w:proofErr w:type="spellEnd"/>
      <w:r w:rsidR="00D77F6E" w:rsidRPr="00D77F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F6E" w:rsidRPr="00D77F6E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="00D77F6E" w:rsidRPr="00D77F6E">
        <w:rPr>
          <w:rFonts w:ascii="Times New Roman" w:hAnsi="Times New Roman" w:cs="Times New Roman"/>
          <w:bCs/>
          <w:sz w:val="28"/>
          <w:szCs w:val="28"/>
        </w:rPr>
        <w:t xml:space="preserve"> в первые годы советской власти».</w:t>
      </w:r>
    </w:p>
    <w:p w:rsidR="00E3127C" w:rsidRPr="00D77F6E" w:rsidRDefault="00E3127C" w:rsidP="00D77F6E">
      <w:pPr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вторая. </w:t>
      </w:r>
      <w:r w:rsidR="00D77F6E" w:rsidRPr="00D77F6E">
        <w:rPr>
          <w:rFonts w:ascii="Times New Roman" w:hAnsi="Times New Roman" w:cs="Times New Roman"/>
          <w:bCs/>
          <w:sz w:val="28"/>
          <w:szCs w:val="28"/>
        </w:rPr>
        <w:t xml:space="preserve">Список исенбаевцев – учащихся школы </w:t>
      </w:r>
      <w:proofErr w:type="spellStart"/>
      <w:r w:rsidR="00D77F6E" w:rsidRPr="00D77F6E">
        <w:rPr>
          <w:rFonts w:ascii="Times New Roman" w:hAnsi="Times New Roman" w:cs="Times New Roman"/>
          <w:bCs/>
          <w:sz w:val="28"/>
          <w:szCs w:val="28"/>
        </w:rPr>
        <w:t>Габдуллы</w:t>
      </w:r>
      <w:proofErr w:type="spellEnd"/>
      <w:r w:rsidR="00D77F6E" w:rsidRPr="00D77F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7F6E" w:rsidRPr="00D77F6E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="00D77F6E" w:rsidRPr="00D77F6E">
        <w:rPr>
          <w:rFonts w:ascii="Times New Roman" w:hAnsi="Times New Roman" w:cs="Times New Roman"/>
          <w:bCs/>
          <w:sz w:val="28"/>
          <w:szCs w:val="28"/>
        </w:rPr>
        <w:t xml:space="preserve"> в первые годы советской власти.</w:t>
      </w: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и литературы </w:t>
      </w: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27C" w:rsidRDefault="00E3127C" w:rsidP="00462CDF">
      <w:pPr>
        <w:spacing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spacing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CDF" w:rsidRDefault="0078048D" w:rsidP="00462CDF">
      <w:pPr>
        <w:spacing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8048D" w:rsidRPr="004B74D5" w:rsidRDefault="00462CDF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78048D" w:rsidRPr="004B74D5">
        <w:rPr>
          <w:rFonts w:ascii="Times New Roman" w:hAnsi="Times New Roman" w:cs="Times New Roman"/>
          <w:sz w:val="28"/>
          <w:szCs w:val="28"/>
        </w:rPr>
        <w:t>Введение</w:t>
      </w:r>
    </w:p>
    <w:p w:rsidR="00E3127C" w:rsidRPr="004B74D5" w:rsidRDefault="00E3127C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«Память и знания прошлого наполняют мир,  делают его интересным, значительным, одухотворением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ез памяти – нет совести. Вот почему так важно воспитываться в моральном климате памяти: памяти семейной, памяти народной, памяти культурной», - писал выдающийся учёный и великий гражданин Дмитрий Сергеевич Лихачев в своей книге «Письма 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 добром и пре</w:t>
      </w:r>
      <w:r w:rsidRPr="004B74D5">
        <w:rPr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расном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»  [1, </w:t>
      </w:r>
      <w:r w:rsidRPr="004B74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74D5">
        <w:rPr>
          <w:rFonts w:ascii="Times New Roman" w:hAnsi="Times New Roman" w:cs="Times New Roman"/>
          <w:sz w:val="28"/>
          <w:szCs w:val="28"/>
        </w:rPr>
        <w:t>.199, 200]. «Надо хранить наше прошлое: оно имеет самое действенное воспитательное значение. Оно воспитывает  чувство ответственности перед Родиной</w:t>
      </w:r>
      <w:r w:rsidR="00481978" w:rsidRPr="004B74D5">
        <w:rPr>
          <w:rFonts w:ascii="Times New Roman" w:hAnsi="Times New Roman" w:cs="Times New Roman"/>
          <w:sz w:val="28"/>
          <w:szCs w:val="28"/>
        </w:rPr>
        <w:t xml:space="preserve"> </w:t>
      </w:r>
      <w:r w:rsidRPr="004B74D5">
        <w:rPr>
          <w:rFonts w:ascii="Times New Roman" w:hAnsi="Times New Roman" w:cs="Times New Roman"/>
          <w:sz w:val="28"/>
          <w:szCs w:val="28"/>
        </w:rPr>
        <w:t>[223].</w:t>
      </w:r>
    </w:p>
    <w:p w:rsidR="00E3127C" w:rsidRPr="004B74D5" w:rsidRDefault="00E3127C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Сохранить и сберечь память может музей. Анатолий Васильевич Луначарский назвал музе</w:t>
      </w:r>
      <w:r w:rsidR="00481978" w:rsidRPr="004B74D5">
        <w:rPr>
          <w:rFonts w:ascii="Times New Roman" w:hAnsi="Times New Roman" w:cs="Times New Roman"/>
          <w:sz w:val="28"/>
          <w:szCs w:val="28"/>
        </w:rPr>
        <w:t>й «памятной книгой человечества</w:t>
      </w:r>
      <w:r w:rsidRPr="004B74D5">
        <w:rPr>
          <w:rFonts w:ascii="Times New Roman" w:hAnsi="Times New Roman" w:cs="Times New Roman"/>
          <w:sz w:val="28"/>
          <w:szCs w:val="28"/>
        </w:rPr>
        <w:t>. Действительно, музей – это книги памяти: ведь собранные в них документы и предметы хранят память прошлого, передают её как эстафету нашим потомкам, поддерживают и развивают связь, нить времён и поколений</w:t>
      </w:r>
      <w:r w:rsidR="00D77F6E" w:rsidRPr="004B74D5">
        <w:rPr>
          <w:rFonts w:ascii="Times New Roman" w:hAnsi="Times New Roman" w:cs="Times New Roman"/>
          <w:sz w:val="28"/>
          <w:szCs w:val="28"/>
        </w:rPr>
        <w:t xml:space="preserve"> </w:t>
      </w:r>
      <w:r w:rsidRPr="004B74D5">
        <w:rPr>
          <w:rFonts w:ascii="Times New Roman" w:hAnsi="Times New Roman" w:cs="Times New Roman"/>
          <w:sz w:val="28"/>
          <w:szCs w:val="28"/>
        </w:rPr>
        <w:t xml:space="preserve">[2,с.4]. </w:t>
      </w:r>
    </w:p>
    <w:p w:rsidR="00F4495F" w:rsidRPr="004B74D5" w:rsidRDefault="00E3127C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Музею истории села Исенбаево исполнилось 29 лет. Он стал центром патриотической работы Исенбаевской школы. Осуществляет сотворчество детей, детей и педагогов, детей и родителей.</w:t>
      </w:r>
    </w:p>
    <w:p w:rsidR="009A7FA0" w:rsidRPr="004B74D5" w:rsidRDefault="009A7FA0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 в работе музея - изучение истории образования в селе Исенбаево. Оно тесно связано с историей образования в деревне 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Иж-Буби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. Первые учителя в единой трудовой советской школе села Исенбаево обучались в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. Курбангалин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Хафизетдин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не только учился, но и работал в начальной школе учителем бок о бок с братьями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.  Узнав о восстановлении в 1919 году школы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, собирает группу молодых, способных девушек и юношей для обучения на 3-х годичных учительских курсах, открытых на базе школы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Г.Буби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AAA" w:rsidRPr="004B74D5" w:rsidRDefault="00E02AAA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bCs/>
          <w:sz w:val="28"/>
          <w:szCs w:val="28"/>
        </w:rPr>
        <w:t xml:space="preserve">Цель исследования: показать роль школьного музея истории села Исенбаево в изучение темы: «Исенбаевцы - учащиеся школы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Габдуллы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в первые годы советской власти».</w:t>
      </w:r>
    </w:p>
    <w:p w:rsidR="00E02AAA" w:rsidRPr="004B74D5" w:rsidRDefault="00E02AAA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E02AAA" w:rsidRPr="004B74D5" w:rsidRDefault="00E02AAA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1.Выявить исторические источники, которыми располагает музей для изучения темы исследования.</w:t>
      </w:r>
    </w:p>
    <w:p w:rsidR="009A7FA0" w:rsidRPr="004B74D5" w:rsidRDefault="00E02AAA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lastRenderedPageBreak/>
        <w:t xml:space="preserve">2.Создать список фамилий исенбаевцев, которые обучались в школе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в первые годы советской власти.</w:t>
      </w:r>
    </w:p>
    <w:p w:rsidR="00E02AAA" w:rsidRPr="004B74D5" w:rsidRDefault="00E02AAA" w:rsidP="004B74D5">
      <w:pPr>
        <w:spacing w:after="0" w:line="360" w:lineRule="auto"/>
        <w:ind w:left="-567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Рукописи Курбангалина Ниязи, написанные им в 1970-1980 годы: «Исенбаево в течение лет», «Письма и беседы» стали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базой для ученического исследования. Копии архивных документов,</w:t>
      </w:r>
      <w:r w:rsidR="003D4E1A" w:rsidRPr="004B74D5">
        <w:rPr>
          <w:rFonts w:ascii="Times New Roman" w:hAnsi="Times New Roman" w:cs="Times New Roman"/>
          <w:sz w:val="28"/>
          <w:szCs w:val="28"/>
        </w:rPr>
        <w:t xml:space="preserve"> </w:t>
      </w:r>
      <w:r w:rsidRPr="004B74D5">
        <w:rPr>
          <w:rFonts w:ascii="Times New Roman" w:hAnsi="Times New Roman" w:cs="Times New Roman"/>
          <w:sz w:val="28"/>
          <w:szCs w:val="28"/>
        </w:rPr>
        <w:t>о жизнедея</w:t>
      </w:r>
      <w:r w:rsidR="003D4E1A" w:rsidRPr="004B74D5">
        <w:rPr>
          <w:rFonts w:ascii="Times New Roman" w:hAnsi="Times New Roman" w:cs="Times New Roman"/>
          <w:sz w:val="28"/>
          <w:szCs w:val="28"/>
        </w:rPr>
        <w:t xml:space="preserve">тельности коммуниста </w:t>
      </w:r>
      <w:proofErr w:type="spellStart"/>
      <w:r w:rsidR="003D4E1A" w:rsidRPr="004B74D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="003D4E1A"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E1A" w:rsidRPr="004B74D5">
        <w:rPr>
          <w:rFonts w:ascii="Times New Roman" w:hAnsi="Times New Roman" w:cs="Times New Roman"/>
          <w:sz w:val="28"/>
          <w:szCs w:val="28"/>
        </w:rPr>
        <w:t>Г</w:t>
      </w:r>
      <w:r w:rsidRPr="004B74D5">
        <w:rPr>
          <w:rFonts w:ascii="Times New Roman" w:hAnsi="Times New Roman" w:cs="Times New Roman"/>
          <w:sz w:val="28"/>
          <w:szCs w:val="28"/>
        </w:rPr>
        <w:t>аяза</w:t>
      </w:r>
      <w:proofErr w:type="spellEnd"/>
      <w:r w:rsidR="003D4E1A" w:rsidRPr="004B74D5">
        <w:rPr>
          <w:rFonts w:ascii="Times New Roman" w:hAnsi="Times New Roman" w:cs="Times New Roman"/>
          <w:sz w:val="28"/>
          <w:szCs w:val="28"/>
        </w:rPr>
        <w:t>,</w:t>
      </w:r>
      <w:r w:rsidRPr="004B74D5">
        <w:rPr>
          <w:rFonts w:ascii="Times New Roman" w:hAnsi="Times New Roman" w:cs="Times New Roman"/>
          <w:sz w:val="28"/>
          <w:szCs w:val="28"/>
        </w:rPr>
        <w:t xml:space="preserve"> присланные Курбангалина Ниязи</w:t>
      </w:r>
      <w:r w:rsidR="003D4E1A" w:rsidRPr="004B74D5">
        <w:rPr>
          <w:rFonts w:ascii="Times New Roman" w:hAnsi="Times New Roman" w:cs="Times New Roman"/>
          <w:sz w:val="28"/>
          <w:szCs w:val="28"/>
        </w:rPr>
        <w:t xml:space="preserve"> женой </w:t>
      </w:r>
      <w:proofErr w:type="spellStart"/>
      <w:r w:rsidR="003D4E1A" w:rsidRPr="004B74D5">
        <w:rPr>
          <w:rFonts w:ascii="Times New Roman" w:hAnsi="Times New Roman" w:cs="Times New Roman"/>
          <w:sz w:val="28"/>
          <w:szCs w:val="28"/>
        </w:rPr>
        <w:t>Гаяза</w:t>
      </w:r>
      <w:proofErr w:type="spellEnd"/>
      <w:r w:rsidR="003D4E1A" w:rsidRPr="004B74D5">
        <w:rPr>
          <w:rFonts w:ascii="Times New Roman" w:hAnsi="Times New Roman" w:cs="Times New Roman"/>
          <w:sz w:val="28"/>
          <w:szCs w:val="28"/>
        </w:rPr>
        <w:t xml:space="preserve">,  </w:t>
      </w:r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r w:rsidR="003D4E1A" w:rsidRPr="004B74D5">
        <w:rPr>
          <w:rFonts w:ascii="Times New Roman" w:hAnsi="Times New Roman" w:cs="Times New Roman"/>
          <w:sz w:val="28"/>
          <w:szCs w:val="28"/>
        </w:rPr>
        <w:t>с</w:t>
      </w:r>
      <w:r w:rsidRPr="004B74D5">
        <w:rPr>
          <w:rFonts w:ascii="Times New Roman" w:hAnsi="Times New Roman" w:cs="Times New Roman"/>
          <w:sz w:val="28"/>
          <w:szCs w:val="28"/>
        </w:rPr>
        <w:t xml:space="preserve">татья  К. Шакирова «Календарь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дустым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янына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чакырды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», напечатанная в газете «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Ватаным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Татарстан» 13 марта 2009 года по</w:t>
      </w:r>
      <w:r w:rsidR="003D4E1A" w:rsidRPr="004B74D5">
        <w:rPr>
          <w:rFonts w:ascii="Times New Roman" w:hAnsi="Times New Roman" w:cs="Times New Roman"/>
          <w:sz w:val="28"/>
          <w:szCs w:val="28"/>
        </w:rPr>
        <w:t>могли</w:t>
      </w:r>
      <w:r w:rsidRPr="004B74D5">
        <w:rPr>
          <w:rFonts w:ascii="Times New Roman" w:hAnsi="Times New Roman" w:cs="Times New Roman"/>
          <w:sz w:val="28"/>
          <w:szCs w:val="28"/>
        </w:rPr>
        <w:t xml:space="preserve"> уяснить некоторые биографические данные знаменитого земляка-журналиста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Гаяза</w:t>
      </w:r>
      <w:proofErr w:type="spellEnd"/>
    </w:p>
    <w:p w:rsidR="0078048D" w:rsidRPr="004B74D5" w:rsidRDefault="00F50163" w:rsidP="004B74D5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ab/>
        <w:t>Большую помощь в восстановлении конкретных</w:t>
      </w:r>
      <w:r w:rsidR="00E02AAA" w:rsidRPr="004B74D5">
        <w:rPr>
          <w:rFonts w:ascii="Times New Roman" w:hAnsi="Times New Roman" w:cs="Times New Roman"/>
          <w:sz w:val="28"/>
          <w:szCs w:val="28"/>
        </w:rPr>
        <w:t xml:space="preserve"> исторических фактов нам оказала</w:t>
      </w:r>
      <w:r w:rsidRPr="004B74D5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Махмутовой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А.Х</w:t>
      </w:r>
      <w:r w:rsidR="009A7FA0" w:rsidRPr="004B74D5">
        <w:rPr>
          <w:rFonts w:ascii="Times New Roman" w:hAnsi="Times New Roman" w:cs="Times New Roman"/>
          <w:sz w:val="28"/>
          <w:szCs w:val="28"/>
        </w:rPr>
        <w:t>. «Лишь тебе, народ, служенье!»</w:t>
      </w:r>
      <w:r w:rsidR="00E02AAA" w:rsidRPr="004B74D5">
        <w:rPr>
          <w:rFonts w:ascii="Times New Roman" w:hAnsi="Times New Roman" w:cs="Times New Roman"/>
          <w:bCs/>
          <w:sz w:val="28"/>
          <w:szCs w:val="28"/>
        </w:rPr>
        <w:t xml:space="preserve"> об образовательной  деятельности </w:t>
      </w:r>
      <w:r w:rsidR="00462CDF"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AAA" w:rsidRPr="004B74D5">
        <w:rPr>
          <w:rFonts w:ascii="Times New Roman" w:hAnsi="Times New Roman" w:cs="Times New Roman"/>
          <w:bCs/>
          <w:sz w:val="28"/>
          <w:szCs w:val="28"/>
        </w:rPr>
        <w:t xml:space="preserve">братьев </w:t>
      </w:r>
      <w:proofErr w:type="spellStart"/>
      <w:r w:rsidR="00E02AAA" w:rsidRPr="004B74D5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="00E02AAA" w:rsidRPr="004B74D5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E1A" w:rsidRPr="004B74D5" w:rsidRDefault="003D4E1A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bCs/>
          <w:sz w:val="28"/>
          <w:szCs w:val="28"/>
        </w:rPr>
        <w:t>Методы исследования: анализ, сравнение.</w:t>
      </w: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B74D5" w:rsidRDefault="0078048D" w:rsidP="004B74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B60" w:rsidRPr="004B74D5" w:rsidRDefault="00595B60" w:rsidP="004B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E1A" w:rsidRPr="004B74D5" w:rsidRDefault="00595B60" w:rsidP="004B74D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    </w:t>
      </w:r>
      <w:r w:rsidR="003D4E1A" w:rsidRPr="004B74D5">
        <w:rPr>
          <w:rFonts w:ascii="Times New Roman" w:hAnsi="Times New Roman" w:cs="Times New Roman"/>
          <w:sz w:val="28"/>
          <w:szCs w:val="28"/>
        </w:rPr>
        <w:t>Глава первая. Исторические источники школьного музея по теме «</w:t>
      </w:r>
      <w:r w:rsidR="003D4E1A" w:rsidRPr="004B74D5">
        <w:rPr>
          <w:rFonts w:ascii="Times New Roman" w:hAnsi="Times New Roman" w:cs="Times New Roman"/>
          <w:bCs/>
          <w:sz w:val="28"/>
          <w:szCs w:val="28"/>
        </w:rPr>
        <w:t xml:space="preserve">Исенбаевцы - учащиеся школы </w:t>
      </w:r>
      <w:proofErr w:type="spellStart"/>
      <w:r w:rsidR="003D4E1A" w:rsidRPr="004B74D5">
        <w:rPr>
          <w:rFonts w:ascii="Times New Roman" w:hAnsi="Times New Roman" w:cs="Times New Roman"/>
          <w:bCs/>
          <w:sz w:val="28"/>
          <w:szCs w:val="28"/>
        </w:rPr>
        <w:t>Габдуллы</w:t>
      </w:r>
      <w:proofErr w:type="spellEnd"/>
      <w:r w:rsidR="003D4E1A"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4E1A" w:rsidRPr="004B74D5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="003D4E1A" w:rsidRPr="004B74D5">
        <w:rPr>
          <w:rFonts w:ascii="Times New Roman" w:hAnsi="Times New Roman" w:cs="Times New Roman"/>
          <w:bCs/>
          <w:sz w:val="28"/>
          <w:szCs w:val="28"/>
        </w:rPr>
        <w:t xml:space="preserve"> в первые годы советской власти». </w:t>
      </w:r>
    </w:p>
    <w:p w:rsidR="003D4E1A" w:rsidRPr="004B74D5" w:rsidRDefault="003D4E1A" w:rsidP="004B74D5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bCs/>
          <w:sz w:val="28"/>
          <w:szCs w:val="28"/>
        </w:rPr>
        <w:t xml:space="preserve">В 1919 году известный педагог, просветитель Габдулла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восстановил свою школу в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Иж-Буби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, как школу второй ступени, где преподавал до 1922 года, до конца своей жизни. С 1 октября 1920 года на базе этой школы начали </w:t>
      </w:r>
      <w:r w:rsidRPr="004B74D5">
        <w:rPr>
          <w:rFonts w:ascii="Times New Roman" w:hAnsi="Times New Roman" w:cs="Times New Roman"/>
          <w:bCs/>
          <w:sz w:val="28"/>
          <w:szCs w:val="28"/>
        </w:rPr>
        <w:lastRenderedPageBreak/>
        <w:t>функционировать трёхгодичные педагогические курсы.</w:t>
      </w:r>
      <w:r w:rsidR="00481978" w:rsidRPr="004B74D5">
        <w:rPr>
          <w:rFonts w:ascii="Times New Roman" w:hAnsi="Times New Roman" w:cs="Times New Roman"/>
          <w:bCs/>
          <w:sz w:val="28"/>
          <w:szCs w:val="28"/>
        </w:rPr>
        <w:t xml:space="preserve"> [2,</w:t>
      </w:r>
      <w:r w:rsidR="00481978" w:rsidRPr="004B74D5">
        <w:rPr>
          <w:rFonts w:ascii="Times New Roman" w:hAnsi="Times New Roman" w:cs="Times New Roman"/>
          <w:bCs/>
          <w:sz w:val="28"/>
          <w:szCs w:val="28"/>
          <w:lang w:val="en-US"/>
        </w:rPr>
        <w:t>421</w:t>
      </w:r>
      <w:r w:rsidR="00481978" w:rsidRPr="004B74D5">
        <w:rPr>
          <w:rFonts w:ascii="Times New Roman" w:hAnsi="Times New Roman" w:cs="Times New Roman"/>
          <w:bCs/>
          <w:sz w:val="28"/>
          <w:szCs w:val="28"/>
        </w:rPr>
        <w:t>]</w:t>
      </w:r>
      <w:r w:rsidRPr="004B74D5">
        <w:rPr>
          <w:rFonts w:ascii="Times New Roman" w:hAnsi="Times New Roman" w:cs="Times New Roman"/>
          <w:bCs/>
          <w:sz w:val="28"/>
          <w:szCs w:val="28"/>
        </w:rPr>
        <w:t xml:space="preserve"> Среди исенбаевцев были учащиеся этой школы и педагогических курсов. Школа Г.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 нам думается, оказала большое влияние на формирование мировоззрения моих односельчан.</w:t>
      </w:r>
    </w:p>
    <w:p w:rsidR="003D4E1A" w:rsidRPr="004B74D5" w:rsidRDefault="003D4E1A" w:rsidP="004B74D5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B74D5">
        <w:rPr>
          <w:rFonts w:ascii="Times New Roman" w:hAnsi="Times New Roman" w:cs="Times New Roman"/>
          <w:sz w:val="28"/>
          <w:szCs w:val="28"/>
        </w:rPr>
        <w:t>Среди письменных источников выделяются рукописи Курбангалина Ниязи Хафизовича, местного краеведа, который целенаправленно изучал историю села Исенбаево в государственных архивах Казани, Сарапула, Ижевска и Кирова. Они хранятся в основных фондах музея.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   В научно-вспомогательном фонде музея есть статья из газеты «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Ватаным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Татарстан» о жизнедеятельности бывшего учащегося школы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Гаяза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, редактора газеты «Кызыл Татарстан» в 1932-1937 годах. В экспозиции музея имеются учебное пособие по географии и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, которые принадлежали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Тютиевой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Марьям, обучавшейся на курсах учителей в 1921 году. </w:t>
      </w:r>
      <w:r w:rsidRPr="004B74D5">
        <w:rPr>
          <w:rFonts w:ascii="Times New Roman" w:hAnsi="Times New Roman" w:cs="Times New Roman"/>
          <w:bCs/>
          <w:sz w:val="28"/>
          <w:szCs w:val="28"/>
        </w:rPr>
        <w:t xml:space="preserve">Среди вещественных источников в витрине экспозиции лежит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калфак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Тютиевой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Марьям, который её сопровождал в годы обучения на педагогических курсах. </w:t>
      </w:r>
      <w:r w:rsidRPr="004B74D5">
        <w:rPr>
          <w:rFonts w:ascii="Times New Roman" w:hAnsi="Times New Roman" w:cs="Times New Roman"/>
          <w:bCs/>
          <w:sz w:val="28"/>
          <w:szCs w:val="28"/>
        </w:rPr>
        <w:tab/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bCs/>
          <w:sz w:val="28"/>
          <w:szCs w:val="28"/>
        </w:rPr>
        <w:t xml:space="preserve">Фотографий немного. Среди них: фото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Шайхутдинова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Габдуллы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Вагаповой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Зайнап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Ризванова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Гаяза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и Курбангалина Хафизетдина, учителя начальной школы села Исенбаево в 1919-1929 годах</w:t>
      </w:r>
      <w:proofErr w:type="gramStart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который направил на учительские курсы в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Иж-Буби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группу молодых, способных девушек и юношей.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bCs/>
          <w:sz w:val="28"/>
          <w:szCs w:val="28"/>
        </w:rPr>
        <w:t xml:space="preserve">Вторая глава. Список исенбаевцев – учащихся школы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Габдуллы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в первые годы советской власти.</w:t>
      </w:r>
    </w:p>
    <w:p w:rsidR="003D4E1A" w:rsidRPr="004B74D5" w:rsidRDefault="003D4E1A" w:rsidP="004B74D5">
      <w:pPr>
        <w:pStyle w:val="a3"/>
        <w:numPr>
          <w:ilvl w:val="0"/>
          <w:numId w:val="4"/>
        </w:numPr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Ризванов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Гаяз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Губайдулович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(1904-1939). Известный журналист, редактор газеты «Кызыл Татарстан» с 1932 по 1937 годы. Член Союза писателей Татарстана, арестован  в 1937 году как «участник националистической террористической организации, допустивший извращения трудов Маркса». Умер в 1939 году городе Владимире, в тюрьме. </w:t>
      </w:r>
      <w:proofErr w:type="gramStart"/>
      <w:r w:rsidRPr="004B74D5">
        <w:rPr>
          <w:rFonts w:ascii="Times New Roman" w:hAnsi="Times New Roman" w:cs="Times New Roman"/>
          <w:bCs/>
          <w:sz w:val="28"/>
          <w:szCs w:val="28"/>
        </w:rPr>
        <w:t>Реабилитирован</w:t>
      </w:r>
      <w:proofErr w:type="gram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в  1957 </w:t>
      </w:r>
      <w:r w:rsidRPr="004B74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году. Его сын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Ризванов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Науфаль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bCs/>
          <w:sz w:val="28"/>
          <w:szCs w:val="28"/>
        </w:rPr>
        <w:t>Гаязович</w:t>
      </w:r>
      <w:proofErr w:type="spellEnd"/>
      <w:r w:rsidRPr="004B74D5">
        <w:rPr>
          <w:rFonts w:ascii="Times New Roman" w:hAnsi="Times New Roman" w:cs="Times New Roman"/>
          <w:bCs/>
          <w:sz w:val="28"/>
          <w:szCs w:val="28"/>
        </w:rPr>
        <w:t xml:space="preserve">  (родился в 1930 году) астроном, доктор физико-математических наук.[1] </w:t>
      </w:r>
    </w:p>
    <w:p w:rsidR="003D4E1A" w:rsidRPr="004B74D5" w:rsidRDefault="003D4E1A" w:rsidP="004B74D5">
      <w:pPr>
        <w:pStyle w:val="a3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  Из «Архивной справки» (13 декабря 1966г.)                      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B74D5">
        <w:rPr>
          <w:rFonts w:ascii="Times New Roman" w:hAnsi="Times New Roman" w:cs="Times New Roman"/>
          <w:sz w:val="28"/>
          <w:szCs w:val="28"/>
          <w:lang w:val="tt-RU"/>
        </w:rPr>
        <w:t>Ризванов Гаяз Губайдуллович, 1904 г. рождения, член партии с ноября 1926 г. работал в нижеследующих организациях: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С октября 1918 г. по сентябрь 1919 г. –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>ляково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Сарапульского уезда Вятской губернии, Волисполком, рассыльный – переписчик.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С сентября 1919 г. по октябрь 1921 г.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>ж-Бобья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Агрызской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кантона ТАССР, Советская Трудовая школа </w:t>
      </w:r>
      <w:r w:rsidRPr="004B74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74D5">
        <w:rPr>
          <w:rFonts w:ascii="Times New Roman" w:hAnsi="Times New Roman" w:cs="Times New Roman"/>
          <w:sz w:val="28"/>
          <w:szCs w:val="28"/>
        </w:rPr>
        <w:t xml:space="preserve"> ступени, учащийся.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С октября 1921 г. по май 1922г. – г. Тюмень,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педагический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техникум, курсант.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С мая по октябрь 1922 г. – г. Казань, Совпартшкола  </w:t>
      </w:r>
      <w:r w:rsidRPr="004B74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74D5">
        <w:rPr>
          <w:rFonts w:ascii="Times New Roman" w:hAnsi="Times New Roman" w:cs="Times New Roman"/>
          <w:sz w:val="28"/>
          <w:szCs w:val="28"/>
        </w:rPr>
        <w:t xml:space="preserve"> ступени, курсант.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 октября 1922 г. по июнь 1925 г. – г. Казань Татарский Коммунистический университет, студент.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 июня 1925 г. по ноябрь 1929 г. – г. Казань, Татарский Коммунистический университет, научный сотрудник, преподаватель.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 ноября 1929 г. по сентябрь 1930 г. – г. Казань, Государственный Университет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 Заведующий Факультетом советского права.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 октября 1930 г. по февраль 1932 г. – г. Казань, Татарский Коммунистический университет, проректор по учебной части.</w:t>
      </w:r>
    </w:p>
    <w:p w:rsidR="003D4E1A" w:rsidRPr="004B74D5" w:rsidRDefault="003D4E1A" w:rsidP="004B74D5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 февраля 1932 г. по 22 июня 1937г. -  редакция газеты «Кызыл Татарстан», ответственный редактор.</w:t>
      </w:r>
      <w:r w:rsidR="00481978" w:rsidRPr="004B74D5">
        <w:rPr>
          <w:rFonts w:ascii="Times New Roman" w:hAnsi="Times New Roman" w:cs="Times New Roman"/>
          <w:sz w:val="28"/>
          <w:szCs w:val="28"/>
        </w:rPr>
        <w:t xml:space="preserve"> </w:t>
      </w:r>
      <w:r w:rsidR="00481978" w:rsidRPr="004B74D5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25 мая 1957г. Дело по обвинению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Гаяза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пересмотрено Военной комиссией Верховного Суда СССР. Приговор Военной комиссии от 3-го августа 1937г. в отношении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Г. по вновь открывшимся обстоятельствам отменен и дело, за отсутствием состава преступления, прекращено.</w:t>
      </w:r>
      <w:r w:rsidR="00481978" w:rsidRPr="004B74D5">
        <w:rPr>
          <w:rFonts w:ascii="Times New Roman" w:hAnsi="Times New Roman" w:cs="Times New Roman"/>
          <w:sz w:val="28"/>
          <w:szCs w:val="28"/>
        </w:rPr>
        <w:t xml:space="preserve"> [</w:t>
      </w:r>
      <w:r w:rsidR="00481978" w:rsidRPr="004B74D5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2.Шарипова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Мушарафа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Шакировна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(1901-1984) успешно 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закончила трёхгодичные курсы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>. Вышла замуж в Башкирии. Работала учительницей</w:t>
      </w:r>
      <w:r w:rsidR="00481978" w:rsidRPr="004B74D5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3.Вагапова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. После окончания учительских курсов работала в разных деревнях Исенбаевской волости. В 1926 году её направили в Пермскую </w:t>
      </w:r>
      <w:r w:rsidRPr="004B74D5">
        <w:rPr>
          <w:rFonts w:ascii="Times New Roman" w:hAnsi="Times New Roman" w:cs="Times New Roman"/>
          <w:sz w:val="28"/>
          <w:szCs w:val="28"/>
        </w:rPr>
        <w:lastRenderedPageBreak/>
        <w:t>область. За трудовые заслуги в образовании была награждена орденом Ленина.</w:t>
      </w:r>
      <w:r w:rsidR="00481978" w:rsidRPr="004B74D5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4.Шайхутдинов Габдулла(1897-?.)В возрасте 26 лет начал обучаться на учительских курсах. Успешно закончив их, учителем не работал. Но активно участвовал в борьбе за ликвидацию безграмотности. Стал организатором, вожаком комсомольской организации в деревне. Принимал участие в организации борьбы с безграмотностью в близлежащих деревнях, деревнях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Бондюжского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481978" w:rsidRPr="004B74D5">
        <w:rPr>
          <w:rFonts w:ascii="Times New Roman" w:hAnsi="Times New Roman" w:cs="Times New Roman"/>
          <w:sz w:val="28"/>
          <w:szCs w:val="28"/>
        </w:rPr>
        <w:t>[1]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5.Тютиев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Габделгазиз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Фаррахутдинович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(1902-?). Родился в семье бедного крестьянина. Окончил четырёхклассное земское народное училище. Был активным членом драматического кружка. Успешно 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закончив учительские курсы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, обучал детей в деревне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Утяганово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. Пользовался большим уважением односельчан. В 1921 году, во время голода возглавлял одну из столовых для детей. Одним из первых вступил в комсомол. Его избрали секретарем сельского совета. Честный, принципиальный.</w:t>
      </w:r>
      <w:r w:rsidR="00481978" w:rsidRPr="004B74D5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6.Тютиева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Бибимарьям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Фаррахутдиновна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(1896-?). После окончания учительских курсов, учителем не работала. Воспитала замечательную дочь, которая более сорока лет работала учителем в Исенбаевской школе.</w:t>
      </w:r>
      <w:r w:rsidR="00481978" w:rsidRPr="004B74D5">
        <w:rPr>
          <w:rFonts w:ascii="Times New Roman" w:hAnsi="Times New Roman" w:cs="Times New Roman"/>
          <w:sz w:val="28"/>
          <w:szCs w:val="28"/>
        </w:rPr>
        <w:t>[1]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7.Рахматулла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Тютиев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(1893-?). После окончания учительских курсов, работала секретарём сельского совета.</w:t>
      </w:r>
      <w:r w:rsidR="00481978" w:rsidRPr="004B74D5">
        <w:rPr>
          <w:rFonts w:ascii="Times New Roman" w:hAnsi="Times New Roman" w:cs="Times New Roman"/>
          <w:sz w:val="28"/>
          <w:szCs w:val="28"/>
        </w:rPr>
        <w:t xml:space="preserve"> [</w:t>
      </w:r>
      <w:r w:rsidR="00481978" w:rsidRPr="004B74D5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Не смотря на то, что не все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исенбаевцы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стали учителями, каждый на своём посту участвовал в борьбе против невежества, против неграмотности, за справедливость.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Ризванов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Г.Г.став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редактором республиканской газеты и членом Союза писателей Татарстана, вкладывал много сил и энергии в просвещение народа, верил в идеалы гуманизма 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D4E1A" w:rsidRPr="004B74D5" w:rsidRDefault="003D4E1A" w:rsidP="004B74D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 xml:space="preserve">Школьный музей располагает историческими источниками, позволяющими установить список учащихся в школе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в первые годы советской власти, среди них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Ризванов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Г.Г.,  став редактором республиканской газеты и членом Союза писателей Татарстана, вкладывал много сил и энергии в просвещение народа, верил в идеалы гуманизма, Шайхутдинов Габдулла вложил много сил в борьбу с безграмотностью не только в родной деревне.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 xml:space="preserve"> Татарские учителя по подготовленные в школе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Иж-Буби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первые годы советской власти «были энтузиастами своего дела, горели желанием просветить свой народ, вкладывали много сил и энергии в дело организации образования»[</w:t>
      </w:r>
      <w:r w:rsidR="00481978" w:rsidRPr="004B74D5">
        <w:rPr>
          <w:rFonts w:ascii="Times New Roman" w:hAnsi="Times New Roman" w:cs="Times New Roman"/>
          <w:sz w:val="28"/>
          <w:szCs w:val="28"/>
        </w:rPr>
        <w:t>2</w:t>
      </w:r>
      <w:r w:rsidRPr="004B74D5">
        <w:rPr>
          <w:rFonts w:ascii="Times New Roman" w:hAnsi="Times New Roman" w:cs="Times New Roman"/>
          <w:sz w:val="28"/>
          <w:szCs w:val="28"/>
        </w:rPr>
        <w:t>]</w:t>
      </w:r>
    </w:p>
    <w:p w:rsidR="003D4E1A" w:rsidRPr="004B74D5" w:rsidRDefault="003D4E1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2CDF" w:rsidRPr="004B74D5" w:rsidRDefault="00462CDF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Pr="004B74D5" w:rsidRDefault="000353FA" w:rsidP="004B74D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</w:p>
    <w:p w:rsidR="000353FA" w:rsidRPr="004B74D5" w:rsidRDefault="000353FA" w:rsidP="004B74D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Источники</w:t>
      </w:r>
    </w:p>
    <w:p w:rsidR="000353FA" w:rsidRPr="004B74D5" w:rsidRDefault="000353FA" w:rsidP="004B74D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1.Курбангалин Н. «Исенбаево в течение лет», «Письма и беседы»</w:t>
      </w:r>
    </w:p>
    <w:p w:rsidR="000353FA" w:rsidRPr="004B74D5" w:rsidRDefault="000353FA" w:rsidP="004B74D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2.Копия архивных документов</w:t>
      </w:r>
      <w:r w:rsidR="00481978" w:rsidRPr="004B74D5">
        <w:rPr>
          <w:rFonts w:ascii="Times New Roman" w:hAnsi="Times New Roman" w:cs="Times New Roman"/>
          <w:sz w:val="28"/>
          <w:szCs w:val="28"/>
        </w:rPr>
        <w:t xml:space="preserve"> коммуниста </w:t>
      </w:r>
      <w:proofErr w:type="spellStart"/>
      <w:r w:rsidR="00481978" w:rsidRPr="004B74D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="00481978" w:rsidRPr="004B74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1978" w:rsidRPr="004B74D5" w:rsidRDefault="00481978" w:rsidP="004B74D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>Литература</w:t>
      </w: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1.Лихачев Д.С. Письма о добром и </w:t>
      </w:r>
      <w:proofErr w:type="gramStart"/>
      <w:r w:rsidRPr="004B74D5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4B74D5">
        <w:rPr>
          <w:rFonts w:ascii="Times New Roman" w:hAnsi="Times New Roman" w:cs="Times New Roman"/>
          <w:sz w:val="28"/>
          <w:szCs w:val="28"/>
        </w:rPr>
        <w:t>._ М.: Детская литература.1988.</w:t>
      </w: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А.Х. Лишь тебе, народ, служение! – Казань: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, 2003</w:t>
      </w:r>
    </w:p>
    <w:p w:rsidR="000353FA" w:rsidRPr="004B74D5" w:rsidRDefault="000353FA" w:rsidP="004B74D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B74D5">
        <w:rPr>
          <w:rFonts w:ascii="Times New Roman" w:hAnsi="Times New Roman" w:cs="Times New Roman"/>
          <w:sz w:val="28"/>
          <w:szCs w:val="28"/>
        </w:rPr>
        <w:t xml:space="preserve">3. Шакиров </w:t>
      </w:r>
      <w:r w:rsidRPr="004B74D5">
        <w:rPr>
          <w:rFonts w:ascii="Times New Roman" w:hAnsi="Times New Roman" w:cs="Times New Roman"/>
          <w:sz w:val="28"/>
          <w:szCs w:val="28"/>
        </w:rPr>
        <w:t xml:space="preserve">К. </w:t>
      </w:r>
      <w:r w:rsidRPr="004B74D5">
        <w:rPr>
          <w:rFonts w:ascii="Times New Roman" w:hAnsi="Times New Roman" w:cs="Times New Roman"/>
          <w:sz w:val="28"/>
          <w:szCs w:val="28"/>
        </w:rPr>
        <w:t xml:space="preserve">«Календарь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дустым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янына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чакырды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>»// «</w:t>
      </w:r>
      <w:proofErr w:type="spellStart"/>
      <w:r w:rsidRPr="004B74D5">
        <w:rPr>
          <w:rFonts w:ascii="Times New Roman" w:hAnsi="Times New Roman" w:cs="Times New Roman"/>
          <w:sz w:val="28"/>
          <w:szCs w:val="28"/>
        </w:rPr>
        <w:t>Ватаным</w:t>
      </w:r>
      <w:proofErr w:type="spellEnd"/>
      <w:r w:rsidRPr="004B74D5">
        <w:rPr>
          <w:rFonts w:ascii="Times New Roman" w:hAnsi="Times New Roman" w:cs="Times New Roman"/>
          <w:sz w:val="28"/>
          <w:szCs w:val="28"/>
        </w:rPr>
        <w:t xml:space="preserve"> Татарстан» 13 марта 2009 года.</w:t>
      </w:r>
    </w:p>
    <w:p w:rsidR="000353FA" w:rsidRDefault="000353FA" w:rsidP="00CE1FF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Default="000353FA" w:rsidP="00CE1FF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3FA" w:rsidRDefault="000353FA" w:rsidP="00CE1FF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4D10" w:rsidRPr="00443DA2" w:rsidRDefault="00CB4D10" w:rsidP="00462CDF">
      <w:pPr>
        <w:spacing w:line="36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443DA2" w:rsidRDefault="0078048D" w:rsidP="00462CDF">
      <w:pPr>
        <w:spacing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048D" w:rsidRPr="002C2C99" w:rsidRDefault="0078048D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2CDF" w:rsidRPr="002C2C99" w:rsidRDefault="00462CDF" w:rsidP="00462C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62CDF" w:rsidRPr="002C2C99" w:rsidSect="002C2C9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2341"/>
    <w:multiLevelType w:val="hybridMultilevel"/>
    <w:tmpl w:val="6AD4A6BC"/>
    <w:lvl w:ilvl="0" w:tplc="48BCD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671D2"/>
    <w:multiLevelType w:val="hybridMultilevel"/>
    <w:tmpl w:val="42E2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7E02"/>
    <w:multiLevelType w:val="hybridMultilevel"/>
    <w:tmpl w:val="42F04FC4"/>
    <w:lvl w:ilvl="0" w:tplc="03A6348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A47BE8"/>
    <w:multiLevelType w:val="hybridMultilevel"/>
    <w:tmpl w:val="609C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C"/>
    <w:rsid w:val="000353FA"/>
    <w:rsid w:val="000F0C93"/>
    <w:rsid w:val="001A4875"/>
    <w:rsid w:val="002227B1"/>
    <w:rsid w:val="00242779"/>
    <w:rsid w:val="002C2C99"/>
    <w:rsid w:val="003D4E1A"/>
    <w:rsid w:val="00462CDF"/>
    <w:rsid w:val="00481978"/>
    <w:rsid w:val="004B74D5"/>
    <w:rsid w:val="00595B60"/>
    <w:rsid w:val="005A55CC"/>
    <w:rsid w:val="0078048D"/>
    <w:rsid w:val="00871172"/>
    <w:rsid w:val="009A7FA0"/>
    <w:rsid w:val="00AE4497"/>
    <w:rsid w:val="00CB4D10"/>
    <w:rsid w:val="00CE1FF0"/>
    <w:rsid w:val="00D77F6E"/>
    <w:rsid w:val="00E02AAA"/>
    <w:rsid w:val="00E3127C"/>
    <w:rsid w:val="00EF22C7"/>
    <w:rsid w:val="00F4495F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C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C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2014-04-17T08:57:00Z</dcterms:created>
  <dcterms:modified xsi:type="dcterms:W3CDTF">2014-04-17T22:17:00Z</dcterms:modified>
</cp:coreProperties>
</file>