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81" w:rsidRPr="001169CA" w:rsidRDefault="001169CA" w:rsidP="00116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9CA">
        <w:rPr>
          <w:rFonts w:ascii="Times New Roman" w:hAnsi="Times New Roman" w:cs="Times New Roman"/>
          <w:b/>
          <w:sz w:val="24"/>
          <w:szCs w:val="24"/>
        </w:rPr>
        <w:t>Контрольная работа по литературе.</w:t>
      </w:r>
    </w:p>
    <w:p w:rsidR="001169CA" w:rsidRDefault="001169CA" w:rsidP="00116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9CA">
        <w:rPr>
          <w:rFonts w:ascii="Times New Roman" w:hAnsi="Times New Roman" w:cs="Times New Roman"/>
          <w:b/>
          <w:sz w:val="24"/>
          <w:szCs w:val="24"/>
        </w:rPr>
        <w:t>А.Грин «Алые паруса»</w:t>
      </w:r>
    </w:p>
    <w:p w:rsidR="001169CA" w:rsidRDefault="001169CA" w:rsidP="00116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169CA" w:rsidRPr="001169CA" w:rsidRDefault="001169CA" w:rsidP="001169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маму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169CA" w:rsidRPr="001169CA" w:rsidRDefault="001169CA" w:rsidP="001169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невзлюбили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Каперне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169CA" w:rsidRPr="001169CA" w:rsidRDefault="001169CA" w:rsidP="001169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подарил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сказку о том, что за ней приплывёт принц на корабле под Алыми парусами?</w:t>
      </w:r>
    </w:p>
    <w:p w:rsidR="001169CA" w:rsidRPr="001169CA" w:rsidRDefault="001169CA" w:rsidP="001169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корабле ушёл в своё первое плавание Грей?</w:t>
      </w:r>
    </w:p>
    <w:p w:rsidR="001169CA" w:rsidRPr="001169CA" w:rsidRDefault="001169CA" w:rsidP="001169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метров алого шёлка купил Грей на паруса?</w:t>
      </w:r>
    </w:p>
    <w:p w:rsidR="001169CA" w:rsidRPr="001169CA" w:rsidRDefault="001169CA" w:rsidP="001169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виноват в гибели матери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169CA" w:rsidRDefault="001169CA" w:rsidP="00116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9CA" w:rsidRDefault="001169CA" w:rsidP="00116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9CA" w:rsidRDefault="001169CA" w:rsidP="00116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9CA" w:rsidRDefault="001169CA" w:rsidP="00116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169CA" w:rsidRDefault="001169CA" w:rsidP="00116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9CA">
        <w:rPr>
          <w:rFonts w:ascii="Times New Roman" w:hAnsi="Times New Roman" w:cs="Times New Roman"/>
          <w:sz w:val="24"/>
          <w:szCs w:val="24"/>
        </w:rPr>
        <w:t xml:space="preserve">Кому и как помог Грей, будучи ребёнком? </w:t>
      </w:r>
    </w:p>
    <w:p w:rsidR="002831EE" w:rsidRDefault="002831EE" w:rsidP="00116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ходила продавать игрушки?</w:t>
      </w:r>
    </w:p>
    <w:p w:rsidR="002831EE" w:rsidRDefault="002831EE" w:rsidP="00116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угольщика, который не раз подвозил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своей телеге?</w:t>
      </w:r>
    </w:p>
    <w:p w:rsidR="002831EE" w:rsidRDefault="002831EE" w:rsidP="00116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по мнению Грея, мы можем делать своими руками?</w:t>
      </w:r>
    </w:p>
    <w:p w:rsidR="002831EE" w:rsidRDefault="002831EE" w:rsidP="00116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груз никогда не брал Грей на свой корабль и почему?</w:t>
      </w:r>
    </w:p>
    <w:p w:rsidR="002831EE" w:rsidRPr="001169CA" w:rsidRDefault="002831EE" w:rsidP="00116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 взял Грей на свой корабль в качестве музыканта? На каком музыкальном инструменте он играл? </w:t>
      </w:r>
    </w:p>
    <w:sectPr w:rsidR="002831EE" w:rsidRPr="001169CA" w:rsidSect="007A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22E2"/>
    <w:multiLevelType w:val="hybridMultilevel"/>
    <w:tmpl w:val="DAA0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76809"/>
    <w:multiLevelType w:val="hybridMultilevel"/>
    <w:tmpl w:val="758C00DE"/>
    <w:lvl w:ilvl="0" w:tplc="AB02D9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B7FC3"/>
    <w:multiLevelType w:val="hybridMultilevel"/>
    <w:tmpl w:val="50FE98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9CA"/>
    <w:rsid w:val="001169CA"/>
    <w:rsid w:val="002831EE"/>
    <w:rsid w:val="007A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3</cp:revision>
  <dcterms:created xsi:type="dcterms:W3CDTF">2015-03-23T09:48:00Z</dcterms:created>
  <dcterms:modified xsi:type="dcterms:W3CDTF">2015-03-23T10:01:00Z</dcterms:modified>
</cp:coreProperties>
</file>