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34" w:rsidRDefault="00E11334" w:rsidP="00E1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общеобразовательного бюджетного учреждения «Средняя общеобразовательная школа №172»</w:t>
      </w:r>
    </w:p>
    <w:p w:rsidR="00E11334" w:rsidRDefault="00E11334" w:rsidP="00E1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1334" w:rsidRDefault="00E11334" w:rsidP="00E113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34" w:rsidRDefault="00E11334" w:rsidP="00E113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Секция: «Дети на войне»</w:t>
      </w:r>
    </w:p>
    <w:p w:rsidR="00E11334" w:rsidRDefault="00E11334" w:rsidP="00E1133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color w:val="002060"/>
          <w:sz w:val="40"/>
          <w:szCs w:val="40"/>
        </w:rPr>
        <w:t>Исследовательско-краеведческая</w:t>
      </w:r>
      <w:proofErr w:type="spellEnd"/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работа</w:t>
      </w:r>
    </w:p>
    <w:p w:rsidR="00E11334" w:rsidRDefault="00E11334" w:rsidP="00E1133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«Горькое детство детей войны»</w:t>
      </w:r>
    </w:p>
    <w:p w:rsidR="00E11334" w:rsidRDefault="00E11334" w:rsidP="00E1133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E11334" w:rsidRDefault="00E11334" w:rsidP="00E1133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ученица  9 класса</w:t>
      </w:r>
    </w:p>
    <w:p w:rsidR="00E11334" w:rsidRDefault="00E11334" w:rsidP="00E1133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Владиславна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11334" w:rsidRDefault="00E11334" w:rsidP="00E1133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рибовка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.Введение………………………………………………………………</w:t>
      </w:r>
      <w:r w:rsidR="00A74565">
        <w:rPr>
          <w:rFonts w:ascii="Times New Roman" w:hAnsi="Times New Roman" w:cs="Times New Roman"/>
          <w:b/>
          <w:sz w:val="28"/>
          <w:szCs w:val="28"/>
        </w:rPr>
        <w:t>….</w:t>
      </w:r>
      <w:r>
        <w:rPr>
          <w:rFonts w:ascii="Times New Roman" w:hAnsi="Times New Roman" w:cs="Times New Roman"/>
          <w:b/>
          <w:sz w:val="28"/>
          <w:szCs w:val="28"/>
        </w:rPr>
        <w:t>стр.3</w:t>
      </w:r>
    </w:p>
    <w:p w:rsidR="00A74565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.Основная </w:t>
      </w:r>
      <w:r w:rsidR="00A74565">
        <w:rPr>
          <w:rFonts w:ascii="Times New Roman" w:hAnsi="Times New Roman" w:cs="Times New Roman"/>
          <w:b/>
          <w:sz w:val="28"/>
          <w:szCs w:val="28"/>
        </w:rPr>
        <w:t>часть:</w:t>
      </w:r>
    </w:p>
    <w:p w:rsidR="00E11334" w:rsidRDefault="00A74565" w:rsidP="00A74565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Мария Остаповна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стр.4-5</w:t>
      </w:r>
    </w:p>
    <w:p w:rsidR="00A74565" w:rsidRPr="00A74565" w:rsidRDefault="00A74565" w:rsidP="00A74565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Пигарева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Игнатьевна……………………………………стр.5-7</w:t>
      </w: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.Заключение…………………………………………………………</w:t>
      </w:r>
      <w:r w:rsidR="00A74565">
        <w:rPr>
          <w:rFonts w:ascii="Times New Roman" w:hAnsi="Times New Roman" w:cs="Times New Roman"/>
          <w:b/>
          <w:sz w:val="28"/>
          <w:szCs w:val="28"/>
        </w:rPr>
        <w:t>….</w:t>
      </w:r>
      <w:r>
        <w:rPr>
          <w:rFonts w:ascii="Times New Roman" w:hAnsi="Times New Roman" w:cs="Times New Roman"/>
          <w:b/>
          <w:sz w:val="28"/>
          <w:szCs w:val="28"/>
        </w:rPr>
        <w:t>стр.8</w:t>
      </w:r>
    </w:p>
    <w:p w:rsidR="00E11334" w:rsidRDefault="00E11334" w:rsidP="00E1133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.Список источников и литературы………………………………</w:t>
      </w:r>
      <w:r w:rsidR="00A74565">
        <w:rPr>
          <w:rFonts w:ascii="Times New Roman" w:hAnsi="Times New Roman" w:cs="Times New Roman"/>
          <w:b/>
          <w:sz w:val="28"/>
          <w:szCs w:val="28"/>
        </w:rPr>
        <w:t>….</w:t>
      </w:r>
      <w:r>
        <w:rPr>
          <w:rFonts w:ascii="Times New Roman" w:hAnsi="Times New Roman" w:cs="Times New Roman"/>
          <w:b/>
          <w:sz w:val="28"/>
          <w:szCs w:val="28"/>
        </w:rPr>
        <w:t>стр.9</w:t>
      </w: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34" w:rsidRDefault="00E11334" w:rsidP="00E11334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648FF" w:rsidRDefault="00E11334" w:rsidP="00E113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48FF" w:rsidRPr="005648FF">
        <w:rPr>
          <w:rStyle w:val="a6"/>
          <w:rFonts w:ascii="Times New Roman" w:hAnsi="Times New Roman" w:cs="Times New Roman"/>
          <w:b w:val="0"/>
          <w:color w:val="1F1F1F"/>
          <w:sz w:val="28"/>
          <w:szCs w:val="28"/>
        </w:rPr>
        <w:t>Историческая память – это непросто знание конкретной реальности прошлого, а сознание того, что каждый из нас, как частица истории, неотделим оттого,  что было и до нашего рождения. О жизни этого поколения мы - ученики   почти ничего не  знаем. А ведь именно они, дети войны, стали главной ее жертвой, так как она лишила их не только детства и всех радостей, которые его сопровождают, но и отняла у многих самых близких людей. Дети военной поры рано стали взрослыми</w:t>
      </w:r>
      <w:r w:rsidR="005648FF">
        <w:rPr>
          <w:rStyle w:val="a6"/>
          <w:rFonts w:ascii="Times New Roman" w:hAnsi="Times New Roman" w:cs="Times New Roman"/>
          <w:b w:val="0"/>
          <w:color w:val="1F1F1F"/>
          <w:sz w:val="28"/>
          <w:szCs w:val="28"/>
        </w:rPr>
        <w:t>.</w:t>
      </w:r>
      <w:r w:rsidR="005648FF" w:rsidRPr="005648FF">
        <w:rPr>
          <w:rStyle w:val="a6"/>
          <w:rFonts w:ascii="Times New Roman" w:hAnsi="Times New Roman" w:cs="Times New Roman"/>
          <w:b w:val="0"/>
          <w:color w:val="1F1F1F"/>
          <w:sz w:val="28"/>
          <w:szCs w:val="28"/>
        </w:rPr>
        <w:t xml:space="preserve"> Именно им, детям войны, пришлось восстанавливать родные города и возрождать села.</w:t>
      </w:r>
    </w:p>
    <w:p w:rsidR="005648FF" w:rsidRDefault="00E11334" w:rsidP="005648FF">
      <w:pPr>
        <w:pStyle w:val="c21"/>
        <w:spacing w:before="0" w:beforeAutospacing="0" w:after="0" w:afterAutospacing="0" w:line="360" w:lineRule="auto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Цель данной работы</w:t>
      </w:r>
      <w:r>
        <w:rPr>
          <w:sz w:val="28"/>
          <w:szCs w:val="28"/>
        </w:rPr>
        <w:t xml:space="preserve"> –</w:t>
      </w:r>
      <w:r w:rsidR="005648FF" w:rsidRPr="005648FF">
        <w:rPr>
          <w:rStyle w:val="a4"/>
          <w:color w:val="000000"/>
          <w:sz w:val="28"/>
          <w:szCs w:val="28"/>
        </w:rPr>
        <w:t xml:space="preserve"> </w:t>
      </w:r>
      <w:r w:rsidR="005648FF">
        <w:rPr>
          <w:rStyle w:val="c5"/>
          <w:color w:val="000000"/>
          <w:sz w:val="28"/>
          <w:szCs w:val="28"/>
        </w:rPr>
        <w:t>изучить  на примере жизни односельчан, что наши военные сверстники так и не узнали настоящего детства, поэтому нашему поколению нужно научиться милосердию, состраданию и глубокому уважению к старшему поколению.</w:t>
      </w:r>
    </w:p>
    <w:p w:rsidR="00E11334" w:rsidRDefault="00E11334" w:rsidP="00E113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1334" w:rsidRDefault="00E11334" w:rsidP="00E113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</w:t>
      </w:r>
      <w:r w:rsidR="005648FF">
        <w:rPr>
          <w:rFonts w:ascii="Times New Roman" w:hAnsi="Times New Roman" w:cs="Times New Roman"/>
          <w:sz w:val="28"/>
          <w:szCs w:val="28"/>
        </w:rPr>
        <w:t xml:space="preserve"> воспоминания детства М.О.Смирновой, </w:t>
      </w:r>
      <w:proofErr w:type="spellStart"/>
      <w:r w:rsidR="005648FF">
        <w:rPr>
          <w:rFonts w:ascii="Times New Roman" w:hAnsi="Times New Roman" w:cs="Times New Roman"/>
          <w:sz w:val="28"/>
          <w:szCs w:val="28"/>
        </w:rPr>
        <w:t>М.И.Пигаревой</w:t>
      </w:r>
      <w:proofErr w:type="spellEnd"/>
      <w:r w:rsidR="005648FF">
        <w:rPr>
          <w:rFonts w:ascii="Times New Roman" w:hAnsi="Times New Roman" w:cs="Times New Roman"/>
          <w:sz w:val="28"/>
          <w:szCs w:val="28"/>
        </w:rPr>
        <w:t>.</w:t>
      </w:r>
    </w:p>
    <w:p w:rsidR="00E11334" w:rsidRDefault="00E11334" w:rsidP="00E113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Проанализировать воспо</w:t>
      </w:r>
      <w:r w:rsidR="005648FF">
        <w:rPr>
          <w:rFonts w:ascii="Times New Roman" w:hAnsi="Times New Roman" w:cs="Times New Roman"/>
          <w:sz w:val="28"/>
          <w:szCs w:val="28"/>
        </w:rPr>
        <w:t>минания о детстве.</w:t>
      </w:r>
    </w:p>
    <w:p w:rsidR="00E11334" w:rsidRDefault="00E11334" w:rsidP="00E113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Понять, что пришлось пережить детям войны. </w:t>
      </w:r>
    </w:p>
    <w:p w:rsidR="00E11334" w:rsidRDefault="00E11334" w:rsidP="00E113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E11334" w:rsidRDefault="00E11334" w:rsidP="00E1133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частично-поисковый,</w:t>
      </w:r>
    </w:p>
    <w:p w:rsidR="00E11334" w:rsidRDefault="00E11334" w:rsidP="00E1133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сравнительно-аналитический, </w:t>
      </w:r>
    </w:p>
    <w:p w:rsidR="00E11334" w:rsidRDefault="00E11334" w:rsidP="00E1133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исследовательский. </w:t>
      </w:r>
    </w:p>
    <w:p w:rsidR="00E11334" w:rsidRDefault="00E11334" w:rsidP="00E113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Источниками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стал</w:t>
      </w:r>
      <w:r w:rsidR="005648FF">
        <w:rPr>
          <w:rFonts w:ascii="Times New Roman" w:hAnsi="Times New Roman" w:cs="Times New Roman"/>
          <w:sz w:val="28"/>
          <w:szCs w:val="28"/>
        </w:rPr>
        <w:t xml:space="preserve">и воспоминания Смирновой Марии Остаповны, </w:t>
      </w:r>
      <w:proofErr w:type="spellStart"/>
      <w:r w:rsidR="005648FF">
        <w:rPr>
          <w:rFonts w:ascii="Times New Roman" w:hAnsi="Times New Roman" w:cs="Times New Roman"/>
          <w:sz w:val="28"/>
          <w:szCs w:val="28"/>
        </w:rPr>
        <w:t>Пигаревой</w:t>
      </w:r>
      <w:proofErr w:type="spellEnd"/>
      <w:r w:rsidR="005648FF">
        <w:rPr>
          <w:rFonts w:ascii="Times New Roman" w:hAnsi="Times New Roman" w:cs="Times New Roman"/>
          <w:sz w:val="28"/>
          <w:szCs w:val="28"/>
        </w:rPr>
        <w:t xml:space="preserve"> мари Игнатьевны</w:t>
      </w:r>
    </w:p>
    <w:p w:rsidR="00E11334" w:rsidRDefault="00E11334" w:rsidP="00E1133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BDB" w:rsidRPr="00234BDB" w:rsidRDefault="00E11334" w:rsidP="00E11334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E11334" w:rsidRDefault="00E11334" w:rsidP="00234BDB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234BDB">
        <w:rPr>
          <w:color w:val="000000"/>
          <w:sz w:val="28"/>
          <w:szCs w:val="28"/>
        </w:rPr>
        <w:t xml:space="preserve">  </w:t>
      </w:r>
      <w:r w:rsidR="00234BDB">
        <w:rPr>
          <w:color w:val="000000"/>
          <w:sz w:val="28"/>
          <w:szCs w:val="28"/>
        </w:rPr>
        <w:t xml:space="preserve">            </w:t>
      </w:r>
      <w:r w:rsidR="00234BDB" w:rsidRPr="00234BDB">
        <w:rPr>
          <w:color w:val="000000"/>
          <w:sz w:val="28"/>
          <w:szCs w:val="28"/>
        </w:rPr>
        <w:t>Сейчас мало осталось в живых ветеранов Великой Отечественной войны. Но есть другое поколение, на которое война повлияла еще больше. Это поколение, которому война омрачила детство. Их так и называют - детьми войны</w:t>
      </w:r>
      <w:proofErr w:type="gramStart"/>
      <w:r w:rsidR="00234BDB">
        <w:rPr>
          <w:color w:val="000000"/>
          <w:sz w:val="28"/>
          <w:szCs w:val="28"/>
        </w:rPr>
        <w:t>.</w:t>
      </w:r>
      <w:proofErr w:type="gramEnd"/>
      <w:r w:rsidR="00234BDB">
        <w:rPr>
          <w:color w:val="000000"/>
          <w:sz w:val="28"/>
          <w:szCs w:val="28"/>
        </w:rPr>
        <w:t xml:space="preserve"> Ж</w:t>
      </w:r>
      <w:r w:rsidR="00234BDB" w:rsidRPr="00234BDB">
        <w:rPr>
          <w:color w:val="000000"/>
          <w:sz w:val="28"/>
          <w:szCs w:val="28"/>
        </w:rPr>
        <w:t>изнь детей войны была не менее трудной, чем у ветеранов.</w:t>
      </w:r>
      <w:r w:rsidR="00234BDB">
        <w:rPr>
          <w:color w:val="000000"/>
          <w:sz w:val="28"/>
          <w:szCs w:val="28"/>
        </w:rPr>
        <w:t xml:space="preserve"> </w:t>
      </w:r>
      <w:r w:rsidR="00234BDB" w:rsidRPr="00234BDB">
        <w:rPr>
          <w:color w:val="000000"/>
          <w:sz w:val="28"/>
          <w:szCs w:val="28"/>
        </w:rPr>
        <w:t>Вместо детских песенок дети войны слышали разрывы бомб, вместо чистого неба видели самолеты-бомбардировщики. Они росли без красивой одежды и удобной обуви. Хорошо, если была хоть какая-то. У половины этих детей война отняла родителей, бабушек и дедушек, братиков и сестричек. Такое горе не сравнить ни с чем, ни с каким другими лишениями. Что отсутствие каких-то вещей, если потеряны родные люди!</w:t>
      </w:r>
      <w:r w:rsidR="00234BDB">
        <w:rPr>
          <w:color w:val="000000"/>
          <w:sz w:val="28"/>
          <w:szCs w:val="28"/>
        </w:rPr>
        <w:t xml:space="preserve"> </w:t>
      </w:r>
      <w:r w:rsidR="00234BDB" w:rsidRPr="00234BDB">
        <w:rPr>
          <w:color w:val="000000"/>
          <w:sz w:val="28"/>
          <w:szCs w:val="28"/>
        </w:rPr>
        <w:t>Детям войны рано пришлось становиться взрослыми. За ними некому было присматривать, некому было выполнять их капризы. Ведь их родители или воевали, или трудились с утра до вечера, чт</w:t>
      </w:r>
      <w:r w:rsidR="00234BDB">
        <w:rPr>
          <w:color w:val="000000"/>
          <w:sz w:val="28"/>
          <w:szCs w:val="28"/>
        </w:rPr>
        <w:t>обы страна могла победить. Часто в 12</w:t>
      </w:r>
      <w:r w:rsidR="00234BDB" w:rsidRPr="00234BDB">
        <w:rPr>
          <w:color w:val="000000"/>
          <w:sz w:val="28"/>
          <w:szCs w:val="28"/>
        </w:rPr>
        <w:t>-15 лет дети войны уже сами начинали работать, как взрослые: на заводах, в поле, на ферме или в госпитале.</w:t>
      </w:r>
    </w:p>
    <w:p w:rsidR="00234BDB" w:rsidRPr="00234BDB" w:rsidRDefault="00234BDB" w:rsidP="00234BDB">
      <w:pPr>
        <w:pStyle w:val="a5"/>
        <w:spacing w:line="360" w:lineRule="auto"/>
        <w:jc w:val="center"/>
        <w:rPr>
          <w:b/>
          <w:color w:val="000000"/>
          <w:sz w:val="28"/>
          <w:szCs w:val="28"/>
        </w:rPr>
      </w:pPr>
      <w:r w:rsidRPr="00234BDB">
        <w:rPr>
          <w:b/>
          <w:color w:val="000000"/>
          <w:sz w:val="28"/>
          <w:szCs w:val="28"/>
        </w:rPr>
        <w:t>1.Смирнова Мария Остаповна</w:t>
      </w:r>
    </w:p>
    <w:p w:rsidR="00E11334" w:rsidRDefault="00E11334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селе  живет Мария Остаповна Смирнова</w:t>
      </w:r>
      <w:r w:rsid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годы войны она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была ребёнком, но</w:t>
      </w:r>
      <w:r w:rsid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и многие </w:t>
      </w:r>
      <w:r w:rsid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внесла свой посильный вклад в Победу </w:t>
      </w:r>
      <w:proofErr w:type="gramStart"/>
      <w:r w:rsid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Великой Отечественной войне 1941-1945 годов.</w:t>
      </w:r>
    </w:p>
    <w:p w:rsidR="00053FFA" w:rsidRPr="00E11334" w:rsidRDefault="00053FFA" w:rsidP="00E1133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Родилась она 11 февраля 1929 года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рибовка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где всю жизнь и прожила.</w:t>
      </w:r>
    </w:p>
    <w:p w:rsidR="00E11334" w:rsidRPr="00E11334" w:rsidRDefault="00E11334" w:rsidP="00E1133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«В моей семье было восемь человек: я, мать, отец, три брата и две сестры. Старший брат Яков  - погиб в годы Отечественной войны. Брат Степан </w:t>
      </w: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воевал в 1945 году с японцами. Отец Остап  во время войны  возил обозы. О войне  мы  узнали от человека, который к нам приехал из райцентра…</w:t>
      </w:r>
    </w:p>
    <w:p w:rsidR="00E11334" w:rsidRPr="00E11334" w:rsidRDefault="00E11334" w:rsidP="00E1133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1941-ом году мне было 12 лет, с этого времени началась моя трудовая</w:t>
      </w:r>
      <w:r w:rsid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деятельность. Весной начинали работать на полях. Всё лето работали  на прицепах. Зимой  заготавливали дрова, нас увозили  работать на станцию под </w:t>
      </w:r>
      <w:proofErr w:type="gramStart"/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Хабаровск. Трудились много и  днём,  и ночью. Кушать  было нечего, одеть нечего…Холодно, голодно</w:t>
      </w:r>
      <w:proofErr w:type="gramStart"/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Н</w:t>
      </w:r>
      <w:proofErr w:type="gramEnd"/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трудиться было надо всем и много, нужна была помощь фронту и мы её оказывали, мы мальчишки и девчонки 12-15 лет… Уставали конечно очень…до слёз уставали…Ждали одного – мира</w:t>
      </w:r>
      <w:r w:rsid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вспоминает Мария Остаповна.</w:t>
      </w:r>
    </w:p>
    <w:p w:rsidR="00E11334" w:rsidRDefault="00E11334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окончании войны  узнали от человека с района, приехал и сообщил нам радостную новость! Победа! Наша Победа!» - со слезами на глазах рассказывает Мария Остаповна.</w:t>
      </w:r>
    </w:p>
    <w:p w:rsidR="00053FFA" w:rsidRPr="00E11334" w:rsidRDefault="00053FFA" w:rsidP="00E1133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11334" w:rsidRPr="00E11334" w:rsidRDefault="00E11334" w:rsidP="00E1133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Трудились много и после Победы</w:t>
      </w:r>
      <w:proofErr w:type="gramStart"/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Т</w:t>
      </w:r>
      <w:proofErr w:type="gramEnd"/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рудилась я всю жизнь.</w:t>
      </w:r>
    </w:p>
    <w:p w:rsidR="00E11334" w:rsidRPr="00E11334" w:rsidRDefault="00E11334" w:rsidP="00E1133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 1951 году по переселению в село </w:t>
      </w:r>
      <w:proofErr w:type="spellStart"/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Грибовка</w:t>
      </w:r>
      <w:proofErr w:type="spellEnd"/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приехал Смирнов Иван Иванович – будущий муж Марии Остаповны. В этом же году  сыграли они свадьбу. Трудились добросовестно и честно до пенсии. Воспитали  четвертных  детей: Альбину, Антонину, Олега и Надежду.  </w:t>
      </w:r>
    </w:p>
    <w:p w:rsidR="00E11334" w:rsidRPr="00E11334" w:rsidRDefault="00E11334" w:rsidP="00E1133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За труд в тылу во время войны Мария Остаповна  была награждена Орденом Трудовой Славы III степени, медалью «Ветеран труда», юбилейными медалями.</w:t>
      </w:r>
    </w:p>
    <w:p w:rsidR="00E11334" w:rsidRDefault="00E11334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3FFA" w:rsidRPr="00053FFA" w:rsidRDefault="00053FFA" w:rsidP="00053FFA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Пигарева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Мария Игнатьевна</w:t>
      </w:r>
    </w:p>
    <w:p w:rsidR="00234BDB" w:rsidRDefault="00234BDB" w:rsidP="00053FF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3FFA" w:rsidRPr="00053FFA" w:rsidRDefault="00053FFA" w:rsidP="00053FFA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2014 году ушла из жизни </w:t>
      </w:r>
      <w:proofErr w:type="spellStart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Пигарева</w:t>
      </w:r>
      <w:proofErr w:type="spellEnd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Мария Игнатьева,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свои годы детства провела в оккупации.</w:t>
      </w:r>
    </w:p>
    <w:p w:rsidR="00053FFA" w:rsidRPr="00053FFA" w:rsidRDefault="00053FFA" w:rsidP="00053FFA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Родилась Мария Игнатьева в 1928 году на далекой </w:t>
      </w:r>
      <w:proofErr w:type="spellStart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Брянщине</w:t>
      </w:r>
      <w:proofErr w:type="spellEnd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 деревне Свинцы, </w:t>
      </w:r>
      <w:proofErr w:type="spellStart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Жирятинского</w:t>
      </w:r>
      <w:proofErr w:type="spellEnd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района.</w:t>
      </w:r>
      <w:proofErr w:type="gramEnd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Семья была  большой пять сестёр: Нелли,   </w:t>
      </w:r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Лена,  Соня,  Таня и два брата Григорий и Пётр. Братья воевали на фронте и оба сложили головы на фронте.</w:t>
      </w:r>
    </w:p>
    <w:p w:rsidR="00053FFA" w:rsidRPr="00053FFA" w:rsidRDefault="00053FFA" w:rsidP="00053FFA">
      <w:pPr>
        <w:spacing w:after="0" w:line="36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года во время войны Мария Игнатьевна провела в оккупации. Тринадцатилетней девочкой,  вместе с деревенскими жителями,  а это дети, женщины, старики, приходилось выполнять приказы фашистов: мести дороги,  расчищать  территорию. Те,  кто медленно работал, немцы били плёткой. Мальчишек в деревне не было, они все шли в лес к партизанам, где оказывали им посильную помощь.</w:t>
      </w:r>
    </w:p>
    <w:p w:rsidR="00053FFA" w:rsidRPr="00053FFA" w:rsidRDefault="00053FFA" w:rsidP="00053FFA">
      <w:pPr>
        <w:spacing w:after="0" w:line="36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Запомнились Марии Игнатьевне эти годы сильным голодом. </w:t>
      </w:r>
      <w:proofErr w:type="gramStart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пищей была натёртая картошка со свеклой, которую их мама улаживала на капустные лист и выпекала  в русской печке.</w:t>
      </w:r>
      <w:proofErr w:type="gramEnd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Когда Мария Игнатьева рассказывает об этом блюде, видно как до сих пор, она помнит  вкус этих лепёшек. Пока была корова, сильного голода не было - пили молоко, макали свекольные лепёшки в молоко и казалось, что  ничего вкуснее  просто нет. Позже в дом пришли два немца, и погнали корову. Как рассказывала Мария Игнатьевна: «Мама упала на колени и стала умолять,  чтобы не забирали корову, но немец крикнул, показал на плётку и погнал корову. Мы с соседскими детьми  бежали за ними в след и просили, чтобы корову не забирали. Немец изредка оглядывался, и что-то сердито кричал на нас. Правда,  никого  из нас плёткой не ударил. А спустя некоторое время  один из немцев вернулся и дал маме деньги – 35 марок. Деньги эти нам были не к чему, и мама выкинула их  в печь. Так остались мы   без своей кормилицы,  но тогда не могли мы и предположить, что  только теперь начнётся настоящий голод…</w:t>
      </w:r>
    </w:p>
    <w:p w:rsidR="00053FFA" w:rsidRPr="00053FFA" w:rsidRDefault="00053FFA" w:rsidP="00053FFA">
      <w:pPr>
        <w:spacing w:after="0" w:line="36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тому времени фашисты  уже у всех отобрали скот, птицу, забирали и запасы овощей, многие жители прятали овощи, зарывали в землю, чтобы  остались хоть какие-то овощи. Мария Игнатьевна вместе со своей сестрой  ходили побираться, кто-то давал лепёшку, кто-то – картофелину. Если удавалось  раздобыть одну или две картофелины, то  вечером был настоящий </w:t>
      </w:r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ужин.  Её мама, что-то добавляла в картошку (что-то вроде опилок) и все ели».</w:t>
      </w:r>
    </w:p>
    <w:p w:rsidR="00234BDB" w:rsidRDefault="00053FFA" w:rsidP="00053FF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Война закончилась… и в 1948 году по переселению она попала в </w:t>
      </w:r>
      <w:proofErr w:type="spellStart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Архаринский</w:t>
      </w:r>
      <w:proofErr w:type="spellEnd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 в </w:t>
      </w:r>
      <w:proofErr w:type="spellStart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.Я</w:t>
      </w:r>
      <w:proofErr w:type="gramEnd"/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34B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работала санитаркой при фельдшерско-акушерском пункте,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позже переехала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с.Грибовка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много лет работала дояркой, затем птичницей</w:t>
      </w:r>
      <w:r w:rsidR="00234B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Воспитывала детей Валентину, Владислава и Николая.</w:t>
      </w:r>
    </w:p>
    <w:p w:rsidR="00053FFA" w:rsidRPr="00053FFA" w:rsidRDefault="00234BDB" w:rsidP="00053FFA">
      <w:pPr>
        <w:spacing w:after="0" w:line="36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1975 году награждена медалью «Победитель соцсоревнования», «Ветеран труда», «За успехи в народном хозяйстве»</w:t>
      </w:r>
    </w:p>
    <w:p w:rsidR="00E11334" w:rsidRDefault="00E11334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BDB" w:rsidRDefault="00234BDB" w:rsidP="00E1133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34BDB" w:rsidRPr="00E11334" w:rsidRDefault="00234BDB" w:rsidP="00E1133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11334" w:rsidRDefault="00E11334" w:rsidP="00E1133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c81bf795e309971764fe49b96ae4fa84514cb760"/>
      <w:bookmarkStart w:id="1" w:name="1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.Заключение</w:t>
      </w:r>
    </w:p>
    <w:p w:rsidR="00F86DCC" w:rsidRDefault="00F86DCC" w:rsidP="00F86DCC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дети войны уже стали пожилыми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людьми, многие уже ушли из жизни. В</w:t>
      </w:r>
      <w:r w:rsidRPr="00F8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ойна отобрала у них детство, им пришлось вынести такое, что мы себе не можем и представить. У детей войны можно узнать много полезного о том, как преодолевать трудности и радоваться малому. </w:t>
      </w:r>
    </w:p>
    <w:p w:rsidR="00E11334" w:rsidRPr="00F86DCC" w:rsidRDefault="00F86DCC" w:rsidP="00F86DCC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- символ счастья и жизни. Но война переписывает все роли. И они рано взрослели. Взрослели от голода, взрывов, совершаемого на их глазах кровопролития.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 падали духом и становились сильнее, их поддерживали окружающие, помогали им. Они смогли пережить несчастья и вместе со всей страной строить новую жизнь после войны.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жили мечтой о счастливой жизни! А главное о мире! Наша задача приложить все усилия, чтобы сохранить мир, сделать так, чтобы у детей было настоящее детство.</w:t>
      </w:r>
    </w:p>
    <w:p w:rsidR="00234BDB" w:rsidRPr="00053FFA" w:rsidRDefault="00234BDB" w:rsidP="00F86DCC">
      <w:pPr>
        <w:spacing w:after="0" w:line="36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уст вырываются строки мольбы:</w:t>
      </w:r>
    </w:p>
    <w:p w:rsidR="00234BDB" w:rsidRPr="00053FFA" w:rsidRDefault="00234BDB" w:rsidP="00F86DCC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Храните мир повсюду, люди!</w:t>
      </w:r>
    </w:p>
    <w:p w:rsidR="00234BDB" w:rsidRPr="00053FFA" w:rsidRDefault="00234BDB" w:rsidP="00F86DCC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Храните вы покой Земли родной!</w:t>
      </w:r>
    </w:p>
    <w:p w:rsidR="00234BDB" w:rsidRPr="00053FFA" w:rsidRDefault="00F86DCC" w:rsidP="00F86DCC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234BDB" w:rsidRPr="00053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вечно мир на всей планете будет!</w:t>
      </w:r>
    </w:p>
    <w:p w:rsidR="00234BDB" w:rsidRPr="00053FFA" w:rsidRDefault="00F86DCC" w:rsidP="00F86DCC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234BDB" w:rsidRDefault="00234BDB" w:rsidP="00234B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DCC" w:rsidRDefault="00E11334" w:rsidP="00F86DC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6DCC" w:rsidRDefault="00F86DCC" w:rsidP="00F86DC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DCC" w:rsidRDefault="00F86DCC" w:rsidP="00F86DC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DCC" w:rsidRDefault="00F86DCC" w:rsidP="00F86DC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DCC" w:rsidRDefault="00F86DCC" w:rsidP="00F86DCC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1334" w:rsidRDefault="00F86DCC" w:rsidP="00F86DCC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E113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</w:t>
      </w:r>
      <w:r w:rsidR="00E11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="00E11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.Список используемой литературы:</w:t>
      </w:r>
    </w:p>
    <w:p w:rsidR="00F86DCC" w:rsidRPr="00F86DCC" w:rsidRDefault="00F86DCC" w:rsidP="00F86DCC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Краеведческий материал, собранный учащимися школы</w:t>
      </w:r>
    </w:p>
    <w:p w:rsidR="00E11334" w:rsidRDefault="00E11334" w:rsidP="00E1133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Воспоминания:</w:t>
      </w:r>
    </w:p>
    <w:p w:rsidR="00E11334" w:rsidRDefault="00E11334" w:rsidP="00E113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Мария Остаповна</w:t>
      </w:r>
    </w:p>
    <w:p w:rsidR="00F86DCC" w:rsidRDefault="00F86DCC" w:rsidP="00E113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Игнатьевна</w:t>
      </w:r>
    </w:p>
    <w:p w:rsidR="000833F9" w:rsidRDefault="009D207A"/>
    <w:sectPr w:rsidR="000833F9" w:rsidSect="000634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07A" w:rsidRDefault="009D207A" w:rsidP="005648FF">
      <w:pPr>
        <w:spacing w:after="0" w:line="240" w:lineRule="auto"/>
      </w:pPr>
      <w:r>
        <w:separator/>
      </w:r>
    </w:p>
  </w:endnote>
  <w:endnote w:type="continuationSeparator" w:id="0">
    <w:p w:rsidR="009D207A" w:rsidRDefault="009D207A" w:rsidP="0056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87251"/>
      <w:docPartObj>
        <w:docPartGallery w:val="Номера страниц (внизу страницы)"/>
        <w:docPartUnique/>
      </w:docPartObj>
    </w:sdtPr>
    <w:sdtContent>
      <w:p w:rsidR="005648FF" w:rsidRDefault="005648FF">
        <w:pPr>
          <w:pStyle w:val="a9"/>
          <w:jc w:val="right"/>
        </w:pPr>
        <w:fldSimple w:instr=" PAGE   \* MERGEFORMAT ">
          <w:r w:rsidR="00A74565">
            <w:rPr>
              <w:noProof/>
            </w:rPr>
            <w:t>2</w:t>
          </w:r>
        </w:fldSimple>
      </w:p>
    </w:sdtContent>
  </w:sdt>
  <w:p w:rsidR="005648FF" w:rsidRDefault="005648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07A" w:rsidRDefault="009D207A" w:rsidP="005648FF">
      <w:pPr>
        <w:spacing w:after="0" w:line="240" w:lineRule="auto"/>
      </w:pPr>
      <w:r>
        <w:separator/>
      </w:r>
    </w:p>
  </w:footnote>
  <w:footnote w:type="continuationSeparator" w:id="0">
    <w:p w:rsidR="009D207A" w:rsidRDefault="009D207A" w:rsidP="00564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FC3"/>
    <w:multiLevelType w:val="hybridMultilevel"/>
    <w:tmpl w:val="59FA4D6E"/>
    <w:lvl w:ilvl="0" w:tplc="2BB06E5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B21AE"/>
    <w:multiLevelType w:val="hybridMultilevel"/>
    <w:tmpl w:val="3B94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C3CA1"/>
    <w:multiLevelType w:val="hybridMultilevel"/>
    <w:tmpl w:val="609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334"/>
    <w:rsid w:val="00053FFA"/>
    <w:rsid w:val="00063441"/>
    <w:rsid w:val="00234BDB"/>
    <w:rsid w:val="005648FF"/>
    <w:rsid w:val="00707460"/>
    <w:rsid w:val="00830832"/>
    <w:rsid w:val="009D207A"/>
    <w:rsid w:val="00A74565"/>
    <w:rsid w:val="00E11334"/>
    <w:rsid w:val="00F8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3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1334"/>
    <w:pPr>
      <w:ind w:left="720"/>
      <w:contextualSpacing/>
    </w:pPr>
  </w:style>
  <w:style w:type="character" w:customStyle="1" w:styleId="apple-converted-space">
    <w:name w:val="apple-converted-space"/>
    <w:basedOn w:val="a0"/>
    <w:rsid w:val="00E11334"/>
  </w:style>
  <w:style w:type="paragraph" w:customStyle="1" w:styleId="c19">
    <w:name w:val="c19"/>
    <w:basedOn w:val="a"/>
    <w:rsid w:val="00E1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334"/>
  </w:style>
  <w:style w:type="paragraph" w:customStyle="1" w:styleId="c12">
    <w:name w:val="c12"/>
    <w:basedOn w:val="a"/>
    <w:rsid w:val="00E1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1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3FFA"/>
  </w:style>
  <w:style w:type="paragraph" w:customStyle="1" w:styleId="c10">
    <w:name w:val="c10"/>
    <w:basedOn w:val="a"/>
    <w:rsid w:val="000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3FFA"/>
  </w:style>
  <w:style w:type="paragraph" w:customStyle="1" w:styleId="c2">
    <w:name w:val="c2"/>
    <w:basedOn w:val="a"/>
    <w:rsid w:val="000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3FFA"/>
  </w:style>
  <w:style w:type="paragraph" w:styleId="a5">
    <w:name w:val="Normal (Web)"/>
    <w:basedOn w:val="a"/>
    <w:uiPriority w:val="99"/>
    <w:unhideWhenUsed/>
    <w:rsid w:val="0023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48FF"/>
    <w:rPr>
      <w:b/>
      <w:bCs/>
    </w:rPr>
  </w:style>
  <w:style w:type="paragraph" w:customStyle="1" w:styleId="c21">
    <w:name w:val="c21"/>
    <w:basedOn w:val="a"/>
    <w:rsid w:val="0056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6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48FF"/>
  </w:style>
  <w:style w:type="paragraph" w:styleId="a9">
    <w:name w:val="footer"/>
    <w:basedOn w:val="a"/>
    <w:link w:val="aa"/>
    <w:uiPriority w:val="99"/>
    <w:unhideWhenUsed/>
    <w:rsid w:val="0056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4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2015-02-23T14:24:00Z</cp:lastPrinted>
  <dcterms:created xsi:type="dcterms:W3CDTF">2015-02-23T13:29:00Z</dcterms:created>
  <dcterms:modified xsi:type="dcterms:W3CDTF">2015-02-23T14:25:00Z</dcterms:modified>
</cp:coreProperties>
</file>